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91" w:rsidRPr="00793E91" w:rsidRDefault="00793E91" w:rsidP="00A9495B">
      <w:pPr>
        <w:pStyle w:val="Tytu"/>
        <w:rPr>
          <w:b w:val="0"/>
        </w:rPr>
      </w:pPr>
      <w:r>
        <w:t xml:space="preserve">                                                                                                                             </w:t>
      </w:r>
      <w:r w:rsidRPr="00793E91">
        <w:rPr>
          <w:b w:val="0"/>
        </w:rPr>
        <w:t xml:space="preserve"> </w:t>
      </w:r>
      <w:r>
        <w:rPr>
          <w:b w:val="0"/>
        </w:rPr>
        <w:t xml:space="preserve">           </w:t>
      </w:r>
      <w:r w:rsidRPr="00793E91">
        <w:rPr>
          <w:b w:val="0"/>
        </w:rPr>
        <w:t xml:space="preserve">Zał. nr 2 </w:t>
      </w:r>
    </w:p>
    <w:p w:rsidR="00A9495B" w:rsidRDefault="00A9495B" w:rsidP="00A9495B">
      <w:pPr>
        <w:pStyle w:val="Tytu"/>
      </w:pPr>
      <w:r>
        <w:t xml:space="preserve">UMOWA </w:t>
      </w:r>
    </w:p>
    <w:p w:rsidR="00A9495B" w:rsidRDefault="00E265AA" w:rsidP="00A9495B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A9495B">
        <w:t>32.       .2017</w:t>
      </w:r>
    </w:p>
    <w:p w:rsidR="00A9495B" w:rsidRDefault="00A9495B" w:rsidP="00A9495B">
      <w:pPr>
        <w:jc w:val="both"/>
      </w:pP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E265AA">
        <w:t>……</w:t>
      </w:r>
      <w:r>
        <w:rPr>
          <w:b/>
        </w:rPr>
        <w:t>.</w:t>
      </w:r>
      <w:r w:rsidRPr="00A73DBE">
        <w:rPr>
          <w:b/>
        </w:rPr>
        <w:t>201</w:t>
      </w:r>
      <w:r w:rsidR="00452CEF">
        <w:rPr>
          <w:b/>
        </w:rPr>
        <w:t>7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A9495B" w:rsidRPr="003034D6" w:rsidRDefault="00AE473B" w:rsidP="006A799B">
      <w:pPr>
        <w:tabs>
          <w:tab w:val="left" w:pos="0"/>
          <w:tab w:val="left" w:pos="5760"/>
        </w:tabs>
        <w:jc w:val="both"/>
      </w:pPr>
      <w:r>
        <w:t>a</w:t>
      </w:r>
      <w:r>
        <w:rPr>
          <w:b/>
          <w:color w:val="000000"/>
        </w:rPr>
        <w:t>………………………………………………………………</w:t>
      </w:r>
      <w:r w:rsidR="006A799B">
        <w:rPr>
          <w:b/>
          <w:color w:val="000000"/>
        </w:rPr>
        <w:t>...</w:t>
      </w:r>
      <w:r>
        <w:rPr>
          <w:b/>
          <w:color w:val="000000"/>
        </w:rPr>
        <w:t>……</w:t>
      </w:r>
      <w:r w:rsidR="00A9495B">
        <w:t>pr</w:t>
      </w:r>
      <w:r>
        <w:t xml:space="preserve">owadzącym działalność  pod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………………………………………………………………………</w:t>
      </w:r>
      <w:r w:rsidR="00A9495B">
        <w:t>zwaną</w:t>
      </w:r>
      <w:r>
        <w:t xml:space="preserve"> </w:t>
      </w:r>
      <w:r w:rsidR="00A9495B" w:rsidRPr="00A73DBE">
        <w:t>dalej „</w:t>
      </w:r>
      <w:r w:rsidR="00A9495B" w:rsidRPr="00A73DBE">
        <w:rPr>
          <w:b/>
        </w:rPr>
        <w:t>Wykonawcą</w:t>
      </w:r>
      <w:r w:rsidR="00A9495B">
        <w:t>”,</w:t>
      </w:r>
    </w:p>
    <w:p w:rsidR="00A9495B" w:rsidRPr="008B4519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both"/>
      </w:pP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AE473B">
        <w:rPr>
          <w:b/>
        </w:rPr>
        <w:t>2017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3E91" w:rsidRPr="00793E91" w:rsidRDefault="00793E91" w:rsidP="00793E9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</w:t>
      </w:r>
      <w:r w:rsidRPr="00053377">
        <w:rPr>
          <w:b/>
        </w:rPr>
        <w:t xml:space="preserve">oznakowanie cienkowarstwowe </w:t>
      </w:r>
      <w:r>
        <w:rPr>
          <w:b/>
        </w:rPr>
        <w:t xml:space="preserve">jezdni </w:t>
      </w:r>
      <w:r w:rsidRPr="00053377">
        <w:rPr>
          <w:b/>
        </w:rPr>
        <w:t>w kolorze białym w ilości 2.</w:t>
      </w:r>
      <w:r>
        <w:rPr>
          <w:b/>
        </w:rPr>
        <w:t>410</w:t>
      </w:r>
      <w:r w:rsidRPr="00053377">
        <w:rPr>
          <w:b/>
        </w:rPr>
        <w:t xml:space="preserve"> 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793E91" w:rsidRPr="0038469C" w:rsidRDefault="00793E91" w:rsidP="00793E91">
      <w:pPr>
        <w:tabs>
          <w:tab w:val="left" w:pos="360"/>
        </w:tabs>
        <w:jc w:val="both"/>
        <w:rPr>
          <w:b/>
          <w:vertAlign w:val="superscript"/>
        </w:rPr>
      </w:pPr>
      <w:r>
        <w:rPr>
          <w:b/>
        </w:rPr>
        <w:t xml:space="preserve">- </w:t>
      </w:r>
      <w:r w:rsidRPr="0038469C">
        <w:rPr>
          <w:b/>
        </w:rPr>
        <w:t>oznakowanie cienkowarstwowe</w:t>
      </w:r>
      <w:r>
        <w:rPr>
          <w:b/>
        </w:rPr>
        <w:t xml:space="preserve"> powierzchni stanowisk </w:t>
      </w:r>
      <w:r w:rsidRPr="0038469C">
        <w:rPr>
          <w:b/>
        </w:rPr>
        <w:t>postojowych przeznaczonych dla osób niepełnosprawnych</w:t>
      </w:r>
      <w:r>
        <w:rPr>
          <w:b/>
        </w:rPr>
        <w:t xml:space="preserve"> </w:t>
      </w:r>
      <w:r w:rsidRPr="0038469C">
        <w:rPr>
          <w:b/>
        </w:rPr>
        <w:t>w kolorze ni</w:t>
      </w:r>
      <w:r>
        <w:rPr>
          <w:b/>
        </w:rPr>
        <w:t>ebieskim w ilości 90 m</w:t>
      </w:r>
      <w:r>
        <w:rPr>
          <w:b/>
          <w:vertAlign w:val="superscript"/>
        </w:rPr>
        <w:t>2</w:t>
      </w:r>
      <w:r w:rsidRPr="0038469C">
        <w:rPr>
          <w:b/>
        </w:rPr>
        <w:t>.</w:t>
      </w:r>
    </w:p>
    <w:p w:rsidR="00793E91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>
        <w:rPr>
          <w:b/>
        </w:rPr>
        <w:t xml:space="preserve"> 17</w:t>
      </w:r>
      <w:r w:rsidRPr="00750286">
        <w:rPr>
          <w:b/>
        </w:rPr>
        <w:t xml:space="preserve">), </w:t>
      </w:r>
      <w:r>
        <w:t xml:space="preserve">przy sprzyjających warunkach atmosferycznych (temperatura powietrza </w:t>
      </w:r>
      <w:r>
        <w:br/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592981" w:rsidRDefault="00A9495B" w:rsidP="00793E91">
      <w:pPr>
        <w:jc w:val="both"/>
        <w:rPr>
          <w:bCs/>
          <w:sz w:val="22"/>
          <w:szCs w:val="22"/>
        </w:rPr>
      </w:pP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 xml:space="preserve">……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  <w:bookmarkStart w:id="0" w:name="_GoBack"/>
      <w:bookmarkEnd w:id="0"/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AE473B">
        <w:rPr>
          <w:rFonts w:eastAsia="SimSun"/>
          <w:b/>
        </w:rPr>
        <w:t xml:space="preserve"> 09.06.2017</w:t>
      </w:r>
      <w:r w:rsidRPr="008B4519">
        <w:rPr>
          <w:rFonts w:eastAsia="SimSun"/>
          <w:b/>
        </w:rPr>
        <w:t xml:space="preserve"> r.</w:t>
      </w:r>
    </w:p>
    <w:p w:rsidR="00A9495B" w:rsidRDefault="00A9495B" w:rsidP="00A9495B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w Urzędzie Miejskim w Leżajsku  (pok. 21, tel. 17242 73 33 w. 126), który będzie odpowiedzialny za odbiór wykonanych robót.</w:t>
      </w:r>
    </w:p>
    <w:p w:rsidR="00793E91" w:rsidRDefault="00793E91" w:rsidP="00793E91"/>
    <w:p w:rsidR="00793E91" w:rsidRDefault="00793E91" w:rsidP="00793E91"/>
    <w:p w:rsidR="00793E91" w:rsidRPr="00793E91" w:rsidRDefault="00793E91" w:rsidP="00793E91"/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lastRenderedPageBreak/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Pr="00560572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A9495B" w:rsidRPr="00560572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  <w:sz w:val="22"/>
          <w:szCs w:val="22"/>
        </w:rPr>
      </w:pPr>
    </w:p>
    <w:p w:rsidR="00A9495B" w:rsidRDefault="00A9495B" w:rsidP="00A9495B">
      <w:pPr>
        <w:jc w:val="center"/>
        <w:rPr>
          <w:b/>
          <w:sz w:val="22"/>
          <w:szCs w:val="22"/>
        </w:rPr>
      </w:pPr>
    </w:p>
    <w:p w:rsidR="00A9495B" w:rsidRDefault="00A9495B" w:rsidP="00A9495B">
      <w:pPr>
        <w:jc w:val="center"/>
        <w:rPr>
          <w:b/>
          <w:sz w:val="22"/>
          <w:szCs w:val="22"/>
        </w:rPr>
      </w:pP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A9495B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Default="00A9495B" w:rsidP="00A9495B"/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ind w:left="360"/>
      </w:pP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A9495B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Default="00A9495B" w:rsidP="00734265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A9495B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9495B" w:rsidRPr="00793E91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A9495B" w:rsidRPr="00A73DBE" w:rsidRDefault="00A9495B" w:rsidP="00A9495B">
      <w:pPr>
        <w:ind w:left="357" w:hanging="357"/>
        <w:jc w:val="both"/>
        <w:rPr>
          <w:b/>
        </w:rPr>
      </w:pP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793E91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2C" w:rsidRDefault="003A672C" w:rsidP="00C815A3">
      <w:r>
        <w:separator/>
      </w:r>
    </w:p>
  </w:endnote>
  <w:endnote w:type="continuationSeparator" w:id="0">
    <w:p w:rsidR="003A672C" w:rsidRDefault="003A672C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AE473B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.2017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7F4860">
      <w:rPr>
        <w:i/>
        <w:noProof/>
      </w:rPr>
      <w:t>1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7F4860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2C" w:rsidRDefault="003A672C" w:rsidP="00C815A3">
      <w:r>
        <w:separator/>
      </w:r>
    </w:p>
  </w:footnote>
  <w:footnote w:type="continuationSeparator" w:id="0">
    <w:p w:rsidR="003A672C" w:rsidRDefault="003A672C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32934"/>
    <w:rsid w:val="00334925"/>
    <w:rsid w:val="00335C64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4E52"/>
    <w:rsid w:val="003D6684"/>
    <w:rsid w:val="003E080D"/>
    <w:rsid w:val="003E1C5D"/>
    <w:rsid w:val="003E2BCB"/>
    <w:rsid w:val="003E4FB0"/>
    <w:rsid w:val="003E5154"/>
    <w:rsid w:val="003E6935"/>
    <w:rsid w:val="003F0049"/>
    <w:rsid w:val="003F00A4"/>
    <w:rsid w:val="003F0BD5"/>
    <w:rsid w:val="003F121A"/>
    <w:rsid w:val="003F37AE"/>
    <w:rsid w:val="003F4EA6"/>
    <w:rsid w:val="003F544F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410D"/>
    <w:rsid w:val="004D0240"/>
    <w:rsid w:val="004D3B28"/>
    <w:rsid w:val="004D4EB5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738F"/>
    <w:rsid w:val="007A08D1"/>
    <w:rsid w:val="007A1ED5"/>
    <w:rsid w:val="007A3DEC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D1E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4D1D"/>
    <w:rsid w:val="009F63FE"/>
    <w:rsid w:val="00A0416C"/>
    <w:rsid w:val="00A06CE9"/>
    <w:rsid w:val="00A13B44"/>
    <w:rsid w:val="00A167E6"/>
    <w:rsid w:val="00A16E7C"/>
    <w:rsid w:val="00A21720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ABE"/>
    <w:rsid w:val="00BA46A3"/>
    <w:rsid w:val="00BA46AF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6BC1"/>
    <w:rsid w:val="00D3053D"/>
    <w:rsid w:val="00D30AC9"/>
    <w:rsid w:val="00D32121"/>
    <w:rsid w:val="00D3597D"/>
    <w:rsid w:val="00D44354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752"/>
    <w:rsid w:val="00EA5209"/>
    <w:rsid w:val="00EA77F9"/>
    <w:rsid w:val="00EA7B46"/>
    <w:rsid w:val="00EB219C"/>
    <w:rsid w:val="00EB29BD"/>
    <w:rsid w:val="00EC08D4"/>
    <w:rsid w:val="00EC1650"/>
    <w:rsid w:val="00EC165B"/>
    <w:rsid w:val="00EC1A12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2017-05-10T07:40:00Z</cp:lastPrinted>
  <dcterms:created xsi:type="dcterms:W3CDTF">2017-05-10T07:44:00Z</dcterms:created>
  <dcterms:modified xsi:type="dcterms:W3CDTF">2017-05-12T07:28:00Z</dcterms:modified>
</cp:coreProperties>
</file>