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5520E1" w:rsidP="00084EFD">
      <w:pPr>
        <w:pStyle w:val="Nagwek"/>
        <w:jc w:val="center"/>
      </w:pPr>
      <w:r w:rsidRPr="006F4F44">
        <w:rPr>
          <w:noProof/>
          <w:lang w:eastAsia="pl-PL"/>
        </w:rPr>
        <w:drawing>
          <wp:inline distT="0" distB="0" distL="0" distR="0">
            <wp:extent cx="5543550" cy="676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>Zał. Nr 10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6F4F44" w:rsidRDefault="00AC5FE4" w:rsidP="00AC5FE4">
      <w:pPr>
        <w:spacing w:after="0" w:line="240" w:lineRule="auto"/>
      </w:pPr>
    </w:p>
    <w:p w:rsidR="003C4C32" w:rsidRPr="006F4F44" w:rsidRDefault="003C4C32" w:rsidP="00AC5FE4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F4F44">
        <w:rPr>
          <w:rFonts w:ascii="Times New Roman" w:hAnsi="Times New Roman"/>
          <w:i/>
          <w:sz w:val="20"/>
          <w:szCs w:val="20"/>
          <w:u w:val="single"/>
        </w:rPr>
        <w:t xml:space="preserve">dotyczy  postępowania prowadzonego przez </w:t>
      </w:r>
      <w:r w:rsidRPr="006F4F44">
        <w:rPr>
          <w:rFonts w:ascii="Times New Roman" w:hAnsi="Times New Roman"/>
          <w:b/>
          <w:i/>
          <w:sz w:val="20"/>
          <w:szCs w:val="20"/>
          <w:u w:val="single"/>
        </w:rPr>
        <w:t>Miasto Leżajsk</w:t>
      </w:r>
      <w:r w:rsidRPr="006F4F44">
        <w:rPr>
          <w:rFonts w:ascii="Times New Roman" w:hAnsi="Times New Roman"/>
          <w:i/>
          <w:sz w:val="20"/>
          <w:szCs w:val="20"/>
          <w:u w:val="single"/>
        </w:rPr>
        <w:t xml:space="preserve"> o udzielenie zamówienia publicznego na wykonanie robót</w:t>
      </w:r>
      <w:r w:rsidRPr="006F4F44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6F4F44">
        <w:rPr>
          <w:rFonts w:ascii="Times New Roman" w:hAnsi="Times New Roman"/>
          <w:bCs/>
          <w:i/>
          <w:sz w:val="20"/>
          <w:szCs w:val="20"/>
          <w:u w:val="single"/>
        </w:rPr>
        <w:t xml:space="preserve">budowlanych </w:t>
      </w:r>
      <w:r w:rsidRPr="006F4F44">
        <w:rPr>
          <w:rFonts w:ascii="Times New Roman" w:hAnsi="Times New Roman"/>
          <w:i/>
          <w:sz w:val="20"/>
          <w:szCs w:val="20"/>
          <w:u w:val="single"/>
        </w:rPr>
        <w:t xml:space="preserve"> p.n.:</w:t>
      </w:r>
      <w:r w:rsidRPr="006F4F44">
        <w:rPr>
          <w:rFonts w:ascii="Times New Roman" w:hAnsi="Times New Roman"/>
          <w:b/>
          <w:i/>
          <w:sz w:val="20"/>
          <w:szCs w:val="20"/>
          <w:u w:val="single"/>
        </w:rPr>
        <w:t xml:space="preserve"> „</w:t>
      </w:r>
      <w:r w:rsidR="00294AF2" w:rsidRPr="00294AF2">
        <w:rPr>
          <w:rFonts w:ascii="Times New Roman" w:hAnsi="Times New Roman"/>
          <w:b/>
          <w:i/>
          <w:sz w:val="20"/>
          <w:szCs w:val="20"/>
          <w:u w:val="single"/>
        </w:rPr>
        <w:t>Przebudowa obiektów Szkoły Podstawowej nr 1 w Leżajsku przy ul. Grunwaldzkiej 1</w:t>
      </w:r>
      <w:r w:rsidRPr="006F4F44">
        <w:rPr>
          <w:rFonts w:ascii="Times New Roman" w:hAnsi="Times New Roman"/>
          <w:b/>
          <w:i/>
          <w:sz w:val="20"/>
          <w:szCs w:val="20"/>
          <w:u w:val="single"/>
        </w:rPr>
        <w:t xml:space="preserve">” </w:t>
      </w:r>
    </w:p>
    <w:p w:rsidR="003C4C32" w:rsidRDefault="003C4C32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>WYKAZ MATERIAŁÓW I  URZĄDZEŃ  RÓWNOWAŻNYCH*</w:t>
      </w:r>
    </w:p>
    <w:p w:rsidR="003C4C32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C4C32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>Posiadają parametry  techniczne i jakościowe nie gorsze od założeń projektowych, umożliwiające uzyskanie efektu założonego przez Zamawiającego.</w:t>
      </w:r>
    </w:p>
    <w:p w:rsidR="00F57407" w:rsidRPr="00AC5FE4" w:rsidRDefault="00F57407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 xml:space="preserve">Pozycja z tabeli równoważności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  <w:b/>
              </w:rPr>
            </w:pPr>
            <w:r w:rsidRPr="006F4F44">
              <w:rPr>
                <w:rFonts w:cs="Times New Roman"/>
                <w:b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3C4C32" w:rsidRPr="006F4F44" w:rsidRDefault="003C4C32" w:rsidP="00FA783F">
      <w:pPr>
        <w:spacing w:line="240" w:lineRule="auto"/>
        <w:rPr>
          <w:rFonts w:ascii="Times New Roman" w:hAnsi="Times New Roman"/>
          <w:position w:val="12"/>
          <w:sz w:val="20"/>
          <w:szCs w:val="20"/>
        </w:rPr>
      </w:pPr>
      <w:bookmarkStart w:id="0" w:name="_GoBack"/>
      <w:bookmarkEnd w:id="0"/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przedstawienie w układzie poziomym )</w:t>
      </w:r>
    </w:p>
    <w:p w:rsidR="003C4C32" w:rsidRPr="006F4F44" w:rsidRDefault="003C4C32" w:rsidP="00871062">
      <w:pPr>
        <w:jc w:val="both"/>
        <w:rPr>
          <w:rFonts w:ascii="Arial Narrow" w:hAnsi="Arial Narrow"/>
          <w:i/>
          <w:sz w:val="20"/>
          <w:szCs w:val="20"/>
        </w:rPr>
      </w:pPr>
      <w:r w:rsidRPr="006F4F44">
        <w:rPr>
          <w:i/>
        </w:rPr>
        <w:t xml:space="preserve">*   </w:t>
      </w:r>
      <w:r w:rsidRPr="006F4F44">
        <w:rPr>
          <w:rFonts w:ascii="Arial Narrow" w:hAnsi="Arial Narrow"/>
          <w:i/>
          <w:sz w:val="20"/>
          <w:szCs w:val="20"/>
        </w:rPr>
        <w:t>- alternatywnie –dla dotyczących części zamówienia</w:t>
      </w:r>
    </w:p>
    <w:p w:rsidR="003C4C32" w:rsidRPr="006F4F44" w:rsidRDefault="003C4C32" w:rsidP="00FA783F">
      <w:pPr>
        <w:spacing w:line="240" w:lineRule="auto"/>
        <w:rPr>
          <w:rFonts w:ascii="Times New Roman" w:hAnsi="Times New Roman"/>
          <w:position w:val="12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jakość zastosowanych materiałów,  urządzeń, za montaż i uruchomienie, za ich zgodność z dokumentacją projektową, wymaganiami specyfikacji technicznych, z zapewnieniem wymaganych cech i jakości. Wszystkie wykazane materiały czy urządzenia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6F4F44" w:rsidRDefault="003C4C32" w:rsidP="00D211EB">
      <w:pPr>
        <w:spacing w:after="0" w:line="240" w:lineRule="auto"/>
        <w:ind w:right="-142"/>
        <w:jc w:val="right"/>
        <w:rPr>
          <w:bCs/>
          <w:sz w:val="20"/>
          <w:szCs w:val="20"/>
        </w:rPr>
      </w:pPr>
      <w:r w:rsidRPr="006F4F44">
        <w:rPr>
          <w:rFonts w:ascii="Times New Roman" w:hAnsi="Times New Roman"/>
          <w:position w:val="12"/>
          <w:sz w:val="18"/>
          <w:szCs w:val="18"/>
        </w:rPr>
        <w:t xml:space="preserve"> </w:t>
      </w:r>
      <w:r w:rsidRPr="006F4F44">
        <w:rPr>
          <w:bCs/>
          <w:sz w:val="20"/>
          <w:szCs w:val="20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Do niniejszego wykazu bezwzględnie należy dołączyć dokumenty potwierdzające, że 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Urządzenia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załączyć karty katalogowe, instrukcje obsługi, certyfikaty, atesty, aprobaty techniczne urządzeń i wyposażenia do niniejszego Wykazu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position w:val="12"/>
          <w:sz w:val="18"/>
          <w:szCs w:val="18"/>
        </w:rPr>
      </w:pP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  <w:t xml:space="preserve">        </w:t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rFonts w:ascii="Times New Roman" w:hAnsi="Times New Roman"/>
          <w:b/>
          <w:bCs/>
          <w:position w:val="12"/>
          <w:sz w:val="18"/>
          <w:szCs w:val="18"/>
        </w:rPr>
        <w:t xml:space="preserve"> </w:t>
      </w:r>
    </w:p>
    <w:sectPr w:rsidR="003C4C32" w:rsidRPr="006F4F44" w:rsidSect="00AC5FE4">
      <w:footerReference w:type="default" r:id="rId8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33" w:rsidRDefault="00A24F33" w:rsidP="00084EFD">
      <w:pPr>
        <w:spacing w:after="0" w:line="240" w:lineRule="auto"/>
      </w:pPr>
      <w:r>
        <w:separator/>
      </w:r>
    </w:p>
  </w:endnote>
  <w:endnote w:type="continuationSeparator" w:id="0">
    <w:p w:rsidR="00A24F33" w:rsidRDefault="00A24F33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3A45E8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33" w:rsidRDefault="00A24F33" w:rsidP="00084EFD">
      <w:pPr>
        <w:spacing w:after="0" w:line="240" w:lineRule="auto"/>
      </w:pPr>
      <w:r>
        <w:separator/>
      </w:r>
    </w:p>
  </w:footnote>
  <w:footnote w:type="continuationSeparator" w:id="0">
    <w:p w:rsidR="00A24F33" w:rsidRDefault="00A24F33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B86"/>
    <w:rsid w:val="000474B7"/>
    <w:rsid w:val="00084EFD"/>
    <w:rsid w:val="000D2006"/>
    <w:rsid w:val="001377FC"/>
    <w:rsid w:val="00156841"/>
    <w:rsid w:val="0019352C"/>
    <w:rsid w:val="001A4BC1"/>
    <w:rsid w:val="001C0BA6"/>
    <w:rsid w:val="00214648"/>
    <w:rsid w:val="0027374C"/>
    <w:rsid w:val="00280D48"/>
    <w:rsid w:val="00286043"/>
    <w:rsid w:val="00294AF2"/>
    <w:rsid w:val="002A27B0"/>
    <w:rsid w:val="002D7C2F"/>
    <w:rsid w:val="002E206F"/>
    <w:rsid w:val="002E7C1D"/>
    <w:rsid w:val="00330EA0"/>
    <w:rsid w:val="003320B3"/>
    <w:rsid w:val="00353E49"/>
    <w:rsid w:val="00364CDA"/>
    <w:rsid w:val="00393323"/>
    <w:rsid w:val="00394489"/>
    <w:rsid w:val="003A45E8"/>
    <w:rsid w:val="003C4C32"/>
    <w:rsid w:val="0044053F"/>
    <w:rsid w:val="00447CB6"/>
    <w:rsid w:val="00467940"/>
    <w:rsid w:val="004970F3"/>
    <w:rsid w:val="004E2481"/>
    <w:rsid w:val="004F52D6"/>
    <w:rsid w:val="005014F8"/>
    <w:rsid w:val="005520E1"/>
    <w:rsid w:val="0056047E"/>
    <w:rsid w:val="005C46CC"/>
    <w:rsid w:val="005D3F2F"/>
    <w:rsid w:val="006033CA"/>
    <w:rsid w:val="00604600"/>
    <w:rsid w:val="006752F5"/>
    <w:rsid w:val="00676F6A"/>
    <w:rsid w:val="006E1B6D"/>
    <w:rsid w:val="006F2502"/>
    <w:rsid w:val="006F4F44"/>
    <w:rsid w:val="007338EB"/>
    <w:rsid w:val="007345BC"/>
    <w:rsid w:val="00762997"/>
    <w:rsid w:val="00770C90"/>
    <w:rsid w:val="00813DB5"/>
    <w:rsid w:val="008317EC"/>
    <w:rsid w:val="00871062"/>
    <w:rsid w:val="008728E9"/>
    <w:rsid w:val="008C6623"/>
    <w:rsid w:val="008E3559"/>
    <w:rsid w:val="00913617"/>
    <w:rsid w:val="00926AE8"/>
    <w:rsid w:val="00945E47"/>
    <w:rsid w:val="00965EE9"/>
    <w:rsid w:val="00980F6B"/>
    <w:rsid w:val="00994F22"/>
    <w:rsid w:val="00A24F33"/>
    <w:rsid w:val="00A31B3A"/>
    <w:rsid w:val="00A50B40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658DB"/>
    <w:rsid w:val="00CA624D"/>
    <w:rsid w:val="00CC66B6"/>
    <w:rsid w:val="00CD63C5"/>
    <w:rsid w:val="00CD7D57"/>
    <w:rsid w:val="00CE1B3E"/>
    <w:rsid w:val="00CF519C"/>
    <w:rsid w:val="00CF76B9"/>
    <w:rsid w:val="00D211EB"/>
    <w:rsid w:val="00DB20C7"/>
    <w:rsid w:val="00DE3E09"/>
    <w:rsid w:val="00DF6254"/>
    <w:rsid w:val="00E33169"/>
    <w:rsid w:val="00E65849"/>
    <w:rsid w:val="00E6691E"/>
    <w:rsid w:val="00E74558"/>
    <w:rsid w:val="00E87B5B"/>
    <w:rsid w:val="00EB35E8"/>
    <w:rsid w:val="00EF21F5"/>
    <w:rsid w:val="00EF4726"/>
    <w:rsid w:val="00EF4E95"/>
    <w:rsid w:val="00F01626"/>
    <w:rsid w:val="00F05080"/>
    <w:rsid w:val="00F1297D"/>
    <w:rsid w:val="00F450E0"/>
    <w:rsid w:val="00F522FD"/>
    <w:rsid w:val="00F57407"/>
    <w:rsid w:val="00FA3A0C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29</cp:revision>
  <dcterms:created xsi:type="dcterms:W3CDTF">2016-10-25T13:17:00Z</dcterms:created>
  <dcterms:modified xsi:type="dcterms:W3CDTF">2016-11-09T19:03:00Z</dcterms:modified>
</cp:coreProperties>
</file>