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11CA2" w14:textId="1B496A1D" w:rsidR="009F1AFB" w:rsidRPr="00ED600E" w:rsidRDefault="009F1AFB" w:rsidP="009F1AFB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 w:rsidRPr="00ED600E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A79EA">
        <w:rPr>
          <w:rFonts w:ascii="Times New Roman" w:hAnsi="Times New Roman" w:cs="Times New Roman"/>
          <w:sz w:val="20"/>
          <w:szCs w:val="20"/>
        </w:rPr>
        <w:t>3</w:t>
      </w:r>
    </w:p>
    <w:p w14:paraId="76543E14" w14:textId="280E676F" w:rsidR="009F1AFB" w:rsidRPr="00ED600E" w:rsidRDefault="00933941" w:rsidP="009F1AFB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9F1AFB" w:rsidRPr="00ED600E">
        <w:rPr>
          <w:rFonts w:ascii="Times New Roman" w:hAnsi="Times New Roman" w:cs="Times New Roman"/>
          <w:sz w:val="20"/>
          <w:szCs w:val="20"/>
        </w:rPr>
        <w:t xml:space="preserve">o zarządzenia Nr </w:t>
      </w:r>
      <w:r>
        <w:rPr>
          <w:rFonts w:ascii="Times New Roman" w:hAnsi="Times New Roman" w:cs="Times New Roman"/>
          <w:sz w:val="20"/>
          <w:szCs w:val="20"/>
        </w:rPr>
        <w:t>135/</w:t>
      </w:r>
      <w:r w:rsidR="00BA79EA">
        <w:rPr>
          <w:rFonts w:ascii="Times New Roman" w:hAnsi="Times New Roman" w:cs="Times New Roman"/>
          <w:sz w:val="20"/>
          <w:szCs w:val="20"/>
        </w:rPr>
        <w:t>16</w:t>
      </w:r>
    </w:p>
    <w:p w14:paraId="18DE6D32" w14:textId="77777777" w:rsidR="009F1AFB" w:rsidRPr="00ED600E" w:rsidRDefault="009F1AFB" w:rsidP="009F1AFB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Burmistrza Leżajska</w:t>
      </w:r>
    </w:p>
    <w:p w14:paraId="280FC83E" w14:textId="58714D49" w:rsidR="009F1AFB" w:rsidRPr="00ED600E" w:rsidRDefault="009F1AFB" w:rsidP="009F1AFB">
      <w:pPr>
        <w:spacing w:after="0" w:line="240" w:lineRule="auto"/>
        <w:ind w:firstLine="5760"/>
        <w:rPr>
          <w:rFonts w:ascii="Times New Roman" w:hAnsi="Times New Roman" w:cs="Times New Roman"/>
          <w:sz w:val="20"/>
          <w:szCs w:val="20"/>
        </w:rPr>
      </w:pPr>
      <w:r w:rsidRPr="00ED600E">
        <w:rPr>
          <w:rFonts w:ascii="Times New Roman" w:hAnsi="Times New Roman" w:cs="Times New Roman"/>
          <w:sz w:val="20"/>
          <w:szCs w:val="20"/>
        </w:rPr>
        <w:t xml:space="preserve">z dnia </w:t>
      </w:r>
      <w:r w:rsidR="00BA79EA">
        <w:rPr>
          <w:rFonts w:ascii="Times New Roman" w:hAnsi="Times New Roman" w:cs="Times New Roman"/>
          <w:sz w:val="20"/>
          <w:szCs w:val="20"/>
        </w:rPr>
        <w:t>1</w:t>
      </w:r>
      <w:r w:rsidR="002B25F0">
        <w:rPr>
          <w:rFonts w:ascii="Times New Roman" w:hAnsi="Times New Roman" w:cs="Times New Roman"/>
          <w:sz w:val="20"/>
          <w:szCs w:val="20"/>
        </w:rPr>
        <w:t>7</w:t>
      </w:r>
      <w:r w:rsidR="00BA79EA">
        <w:rPr>
          <w:rFonts w:ascii="Times New Roman" w:hAnsi="Times New Roman" w:cs="Times New Roman"/>
          <w:sz w:val="20"/>
          <w:szCs w:val="20"/>
        </w:rPr>
        <w:t>.08.2016 r.</w:t>
      </w:r>
    </w:p>
    <w:p w14:paraId="7F2CCBFD" w14:textId="77777777" w:rsidR="007E024C" w:rsidRPr="00900459" w:rsidRDefault="007E024C" w:rsidP="00D449B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2CCBFE" w14:textId="77777777" w:rsidR="007E024C" w:rsidRDefault="007E024C" w:rsidP="009004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459">
        <w:rPr>
          <w:rFonts w:ascii="Times New Roman" w:hAnsi="Times New Roman" w:cs="Times New Roman"/>
          <w:b/>
          <w:bCs/>
          <w:sz w:val="24"/>
          <w:szCs w:val="24"/>
        </w:rPr>
        <w:t xml:space="preserve">Formularz zgłaszania uwag </w:t>
      </w:r>
    </w:p>
    <w:p w14:paraId="3773EA8E" w14:textId="77777777" w:rsidR="009F1AFB" w:rsidRPr="004616CC" w:rsidRDefault="007E024C" w:rsidP="009F1A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0459">
        <w:rPr>
          <w:rFonts w:ascii="Times New Roman" w:hAnsi="Times New Roman" w:cs="Times New Roman"/>
          <w:b/>
          <w:bCs/>
          <w:sz w:val="24"/>
          <w:szCs w:val="24"/>
        </w:rPr>
        <w:t xml:space="preserve">dotyczący </w:t>
      </w:r>
      <w:r w:rsidR="009F1AFB" w:rsidRPr="004616CC">
        <w:rPr>
          <w:rFonts w:ascii="Times New Roman" w:hAnsi="Times New Roman" w:cs="Times New Roman"/>
          <w:b/>
          <w:bCs/>
          <w:sz w:val="24"/>
          <w:szCs w:val="24"/>
        </w:rPr>
        <w:t xml:space="preserve">projektu uchwały Rady </w:t>
      </w:r>
      <w:r w:rsidR="009F1AFB">
        <w:rPr>
          <w:rFonts w:ascii="Times New Roman" w:hAnsi="Times New Roman" w:cs="Times New Roman"/>
          <w:b/>
          <w:bCs/>
          <w:sz w:val="24"/>
          <w:szCs w:val="24"/>
        </w:rPr>
        <w:t xml:space="preserve">Miejskiej Leżajska </w:t>
      </w:r>
      <w:r w:rsidR="009F1AFB" w:rsidRPr="004616CC">
        <w:rPr>
          <w:rFonts w:ascii="Times New Roman" w:hAnsi="Times New Roman" w:cs="Times New Roman"/>
          <w:b/>
          <w:bCs/>
          <w:sz w:val="24"/>
          <w:szCs w:val="24"/>
        </w:rPr>
        <w:t xml:space="preserve">w sprawie wyznaczenia obszaru zdegradowanego i obszaru rewitalizacji </w:t>
      </w:r>
      <w:r w:rsidR="009F1AFB">
        <w:rPr>
          <w:rFonts w:ascii="Times New Roman" w:hAnsi="Times New Roman" w:cs="Times New Roman"/>
          <w:b/>
          <w:bCs/>
          <w:sz w:val="24"/>
          <w:szCs w:val="24"/>
        </w:rPr>
        <w:t xml:space="preserve">na terenie </w:t>
      </w:r>
      <w:r w:rsidR="009F1AFB" w:rsidRPr="004616CC">
        <w:rPr>
          <w:rFonts w:ascii="Times New Roman" w:hAnsi="Times New Roman" w:cs="Times New Roman"/>
          <w:b/>
          <w:bCs/>
          <w:sz w:val="24"/>
          <w:szCs w:val="24"/>
        </w:rPr>
        <w:t xml:space="preserve">Miasta </w:t>
      </w:r>
      <w:r w:rsidR="009F1AFB">
        <w:rPr>
          <w:rFonts w:ascii="Times New Roman" w:hAnsi="Times New Roman" w:cs="Times New Roman"/>
          <w:b/>
          <w:bCs/>
          <w:sz w:val="24"/>
          <w:szCs w:val="24"/>
        </w:rPr>
        <w:t>Leżajsk</w:t>
      </w:r>
    </w:p>
    <w:p w14:paraId="7F2CCBFF" w14:textId="4A4AED06" w:rsidR="007E024C" w:rsidRPr="00900459" w:rsidRDefault="007E024C" w:rsidP="009004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CC00" w14:textId="77777777" w:rsidR="007E024C" w:rsidRDefault="007E024C" w:rsidP="0090045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F2CCC01" w14:textId="406E4A51" w:rsidR="007E024C" w:rsidRPr="00EC184E" w:rsidRDefault="007E024C" w:rsidP="00900459">
      <w:pPr>
        <w:jc w:val="both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</w:rPr>
        <w:t xml:space="preserve">Celem formularza jest zebranie uwag dotyczących wyznaczonego w projekcie </w:t>
      </w:r>
      <w:r w:rsidR="009F1AFB" w:rsidRPr="004D3E5C">
        <w:rPr>
          <w:rFonts w:ascii="Times New Roman" w:hAnsi="Times New Roman" w:cs="Times New Roman"/>
        </w:rPr>
        <w:t xml:space="preserve">uchwały obszaru zdegradowanego i obszaru rewitalizacji na terenie Miasta </w:t>
      </w:r>
      <w:r w:rsidR="009F1AFB">
        <w:rPr>
          <w:rFonts w:ascii="Times New Roman" w:hAnsi="Times New Roman" w:cs="Times New Roman"/>
        </w:rPr>
        <w:t>Leżajsk</w:t>
      </w:r>
      <w:r w:rsidR="009F1AFB" w:rsidRPr="004D3E5C">
        <w:rPr>
          <w:rFonts w:ascii="Times New Roman" w:hAnsi="Times New Roman" w:cs="Times New Roman"/>
        </w:rPr>
        <w:t>.</w:t>
      </w:r>
    </w:p>
    <w:p w14:paraId="7F2CCC02" w14:textId="30D5CAC4" w:rsidR="007E024C" w:rsidRPr="00EC184E" w:rsidRDefault="007E024C" w:rsidP="00087A4C">
      <w:pPr>
        <w:jc w:val="both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</w:rPr>
        <w:t xml:space="preserve">Na podstawie </w:t>
      </w:r>
      <w:r w:rsidRPr="00EC184E">
        <w:rPr>
          <w:rFonts w:ascii="Times New Roman" w:hAnsi="Times New Roman" w:cs="Times New Roman"/>
          <w:i/>
          <w:iCs/>
        </w:rPr>
        <w:t xml:space="preserve">art. 9 pkt 1 ustawy z dnia 9 października 2015 r. o rewitalizacji 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 xml:space="preserve">obszar gminy znajdujący się w stanie kryzysowym z powodu koncentracji negatywnych zjawisk </w:t>
      </w:r>
      <w:r w:rsidR="00CF3FA9" w:rsidRPr="00EC184E">
        <w:rPr>
          <w:rFonts w:ascii="Times New Roman" w:hAnsi="Times New Roman" w:cs="Times New Roman"/>
          <w:color w:val="222222"/>
          <w:shd w:val="clear" w:color="auto" w:fill="FFFFFF"/>
        </w:rPr>
        <w:t xml:space="preserve">społecznych, </w:t>
      </w:r>
      <w:r w:rsidR="00CF3FA9">
        <w:rPr>
          <w:rFonts w:ascii="Times New Roman" w:hAnsi="Times New Roman" w:cs="Times New Roman"/>
          <w:color w:val="222222"/>
          <w:shd w:val="clear" w:color="auto" w:fill="FFFFFF"/>
        </w:rPr>
        <w:t>w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 xml:space="preserve"> szczególności bezrobocia, ubóstwa, przestępczości, niskiego poziomu edukacji lub kapitału społecznego, a także niewystarczającego poziomu uczestnictwa w życiu publicznym i kulturalnym, można wyznaczyć jako </w:t>
      </w:r>
      <w:r w:rsidRPr="00EC184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obszar zdegradowany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,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 xml:space="preserve"> w przypadku występowania na nim </w:t>
      </w:r>
      <w:r w:rsidR="00CF3FA9" w:rsidRPr="00EC184E">
        <w:rPr>
          <w:rFonts w:ascii="Times New Roman" w:hAnsi="Times New Roman" w:cs="Times New Roman"/>
          <w:color w:val="222222"/>
          <w:shd w:val="clear" w:color="auto" w:fill="FFFFFF"/>
        </w:rPr>
        <w:t xml:space="preserve">ponadto </w:t>
      </w:r>
      <w:r w:rsidR="00CF3FA9">
        <w:rPr>
          <w:rFonts w:ascii="Times New Roman" w:hAnsi="Times New Roman" w:cs="Times New Roman"/>
          <w:color w:val="222222"/>
          <w:shd w:val="clear" w:color="auto" w:fill="FFFFFF"/>
        </w:rPr>
        <w:t>co najmniej jednego z </w:t>
      </w:r>
      <w:r w:rsidRPr="00EC184E">
        <w:rPr>
          <w:rFonts w:ascii="Times New Roman" w:hAnsi="Times New Roman" w:cs="Times New Roman"/>
          <w:color w:val="222222"/>
          <w:shd w:val="clear" w:color="auto" w:fill="FFFFFF"/>
        </w:rPr>
        <w:t>następujących negatywnych zjawisk: gospodarczych, środowiskowych, przestrzenno-funkcjonalnych, technicznych</w:t>
      </w:r>
      <w:r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14:paraId="7F2CCC03" w14:textId="77777777" w:rsidR="007E024C" w:rsidRPr="00EC184E" w:rsidRDefault="007E024C" w:rsidP="00087A4C">
      <w:pPr>
        <w:jc w:val="both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</w:rPr>
        <w:t xml:space="preserve">Na podstawie art. 10 ust 1 i 2 </w:t>
      </w:r>
      <w:r w:rsidRPr="00EC184E">
        <w:rPr>
          <w:rFonts w:ascii="Times New Roman" w:hAnsi="Times New Roman" w:cs="Times New Roman"/>
          <w:i/>
          <w:iCs/>
        </w:rPr>
        <w:t xml:space="preserve">ustawy z dnia 9 października 2015 r. o rewitalizacji </w:t>
      </w:r>
      <w:r w:rsidRPr="00EC184E">
        <w:rPr>
          <w:rFonts w:ascii="Times New Roman" w:hAnsi="Times New Roman" w:cs="Times New Roman"/>
        </w:rPr>
        <w:t xml:space="preserve">obszar obejmujący całość lub część obszaru zdegradowanego, cechujący się szczególną koncentracją negatywnych zjawisk, o których mowa w art. 9 ust. 1, na którym z uwagi na istotne znaczenie dla rozwoju lokalnego gmina zamierza prowadzić rewitalizację, wyznacza się jako </w:t>
      </w:r>
      <w:r w:rsidRPr="00EC184E">
        <w:rPr>
          <w:rFonts w:ascii="Times New Roman" w:hAnsi="Times New Roman" w:cs="Times New Roman"/>
          <w:b/>
          <w:bCs/>
        </w:rPr>
        <w:t>obszar rewitalizacji.</w:t>
      </w:r>
    </w:p>
    <w:p w14:paraId="7F2CCC04" w14:textId="77777777" w:rsidR="007E024C" w:rsidRPr="00EC184E" w:rsidRDefault="007E024C" w:rsidP="00900459">
      <w:pPr>
        <w:jc w:val="both"/>
        <w:rPr>
          <w:rFonts w:ascii="Times New Roman" w:hAnsi="Times New Roman" w:cs="Times New Roman"/>
        </w:rPr>
      </w:pPr>
      <w:r w:rsidRPr="00EC184E">
        <w:rPr>
          <w:rFonts w:ascii="Times New Roman" w:hAnsi="Times New Roman" w:cs="Times New Roman"/>
        </w:rPr>
        <w:t xml:space="preserve">Zgodnie z art. 10 pkt 2 ustawy z dnia 9 października 2015 r. o rewitalizacji obszar rewitalizacji nie może być większy niż 20% powierzchni gminy oraz zamieszkały przez więcej niż 30% liczby mieszkańców gminy. </w:t>
      </w:r>
    </w:p>
    <w:p w14:paraId="71722746" w14:textId="082FBF12" w:rsidR="009F1AFB" w:rsidRDefault="007E024C" w:rsidP="004073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Wypełnione formularze </w:t>
      </w:r>
      <w:r w:rsidRPr="004D3E5C">
        <w:rPr>
          <w:rFonts w:ascii="Times New Roman" w:hAnsi="Times New Roman" w:cs="Times New Roman"/>
        </w:rPr>
        <w:t xml:space="preserve">prosimy przesłać na adres poczty elektronicznej: </w:t>
      </w:r>
      <w:r w:rsidR="009F1AFB">
        <w:rPr>
          <w:rFonts w:ascii="Times New Roman" w:hAnsi="Times New Roman" w:cs="Times New Roman"/>
        </w:rPr>
        <w:t>damian.kosiarski@miastolezajsk.pl</w:t>
      </w:r>
      <w:r w:rsidR="009F1AFB" w:rsidRPr="004D3E5C">
        <w:rPr>
          <w:rFonts w:ascii="Times New Roman" w:hAnsi="Times New Roman" w:cs="Times New Roman"/>
        </w:rPr>
        <w:t xml:space="preserve"> z dopiskiem „program rewitalizacji”, albo złożyć </w:t>
      </w:r>
      <w:r w:rsidR="009F1AFB" w:rsidRPr="00606AB5">
        <w:rPr>
          <w:rFonts w:ascii="Times New Roman" w:hAnsi="Times New Roman" w:cs="Times New Roman"/>
        </w:rPr>
        <w:t xml:space="preserve">w sekretariacie Urzędu Miejskiego w Leżajsku, ul. Rynek 1, </w:t>
      </w:r>
      <w:r w:rsidR="009F1AFB">
        <w:rPr>
          <w:rFonts w:ascii="Times New Roman" w:hAnsi="Times New Roman" w:cs="Times New Roman"/>
        </w:rPr>
        <w:t>w godzinach pracy Urzędu</w:t>
      </w:r>
      <w:r w:rsidR="009F1AFB" w:rsidRPr="004D3E5C">
        <w:rPr>
          <w:rFonts w:ascii="Times New Roman" w:hAnsi="Times New Roman" w:cs="Times New Roman"/>
        </w:rPr>
        <w:t xml:space="preserve"> </w:t>
      </w:r>
      <w:r w:rsidR="009F1AFB">
        <w:rPr>
          <w:rFonts w:ascii="Times New Roman" w:hAnsi="Times New Roman" w:cs="Times New Roman"/>
        </w:rPr>
        <w:t>lub wypełnić drogą internetową (on-line) w </w:t>
      </w:r>
      <w:r w:rsidR="009F1AFB" w:rsidRPr="004D3E5C">
        <w:rPr>
          <w:rFonts w:ascii="Times New Roman" w:hAnsi="Times New Roman" w:cs="Times New Roman"/>
        </w:rPr>
        <w:t xml:space="preserve">nieprzekraczalnym terminie do dnia </w:t>
      </w:r>
      <w:r w:rsidR="00BA79EA">
        <w:rPr>
          <w:rFonts w:ascii="Times New Roman" w:hAnsi="Times New Roman" w:cs="Times New Roman"/>
          <w:b/>
        </w:rPr>
        <w:t>2</w:t>
      </w:r>
      <w:r w:rsidR="002B25F0">
        <w:rPr>
          <w:rFonts w:ascii="Times New Roman" w:hAnsi="Times New Roman" w:cs="Times New Roman"/>
          <w:b/>
        </w:rPr>
        <w:t>6</w:t>
      </w:r>
      <w:r w:rsidR="00BA79EA">
        <w:rPr>
          <w:rFonts w:ascii="Times New Roman" w:hAnsi="Times New Roman" w:cs="Times New Roman"/>
          <w:b/>
        </w:rPr>
        <w:t xml:space="preserve"> września 2016 r.</w:t>
      </w:r>
    </w:p>
    <w:p w14:paraId="7F2CCC06" w14:textId="03D8ABFF" w:rsidR="007E024C" w:rsidRDefault="009F1AFB" w:rsidP="004073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7E024C">
        <w:rPr>
          <w:rFonts w:ascii="Times New Roman" w:hAnsi="Times New Roman" w:cs="Times New Roman"/>
        </w:rPr>
        <w:t>ormularze</w:t>
      </w:r>
      <w:r w:rsidR="007E024C" w:rsidRPr="004D3E5C">
        <w:rPr>
          <w:rFonts w:ascii="Times New Roman" w:hAnsi="Times New Roman" w:cs="Times New Roman"/>
        </w:rPr>
        <w:t xml:space="preserve"> przesłane drogą korespondencyjną lub </w:t>
      </w:r>
      <w:r w:rsidRPr="00606AB5">
        <w:rPr>
          <w:rFonts w:ascii="Times New Roman" w:hAnsi="Times New Roman" w:cs="Times New Roman"/>
        </w:rPr>
        <w:t xml:space="preserve">złożone </w:t>
      </w:r>
      <w:r w:rsidRPr="00606AB5">
        <w:rPr>
          <w:rFonts w:ascii="Times New Roman" w:hAnsi="Times New Roman"/>
        </w:rPr>
        <w:t>w se</w:t>
      </w:r>
      <w:r w:rsidR="00BA79EA">
        <w:rPr>
          <w:rFonts w:ascii="Times New Roman" w:hAnsi="Times New Roman"/>
        </w:rPr>
        <w:t>kretariacie Urzędu Miejskiego w </w:t>
      </w:r>
      <w:r w:rsidRPr="00606AB5">
        <w:rPr>
          <w:rFonts w:ascii="Times New Roman" w:hAnsi="Times New Roman"/>
        </w:rPr>
        <w:t xml:space="preserve">Leżajsku, ul. Rynek 1, </w:t>
      </w:r>
      <w:r w:rsidRPr="00606AB5">
        <w:rPr>
          <w:rFonts w:ascii="Times New Roman" w:hAnsi="Times New Roman" w:cs="Times New Roman"/>
        </w:rPr>
        <w:t xml:space="preserve"> powinny być opatrzone czytelnym podpisem.</w:t>
      </w:r>
    </w:p>
    <w:p w14:paraId="7F2CCC07" w14:textId="77777777" w:rsidR="007E024C" w:rsidRPr="00900459" w:rsidRDefault="007E024C" w:rsidP="004073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59">
        <w:rPr>
          <w:rFonts w:ascii="Times New Roman" w:hAnsi="Times New Roman" w:cs="Times New Roman"/>
          <w:b/>
          <w:bCs/>
          <w:sz w:val="24"/>
          <w:szCs w:val="24"/>
        </w:rPr>
        <w:t>UWAGA! B</w:t>
      </w:r>
      <w:r>
        <w:rPr>
          <w:rFonts w:ascii="Times New Roman" w:hAnsi="Times New Roman" w:cs="Times New Roman"/>
          <w:b/>
          <w:bCs/>
          <w:sz w:val="24"/>
          <w:szCs w:val="24"/>
        </w:rPr>
        <w:t>ardzo proszę o czytelne wypełnie</w:t>
      </w:r>
      <w:r w:rsidRPr="00900459">
        <w:rPr>
          <w:rFonts w:ascii="Times New Roman" w:hAnsi="Times New Roman" w:cs="Times New Roman"/>
          <w:b/>
          <w:bCs/>
          <w:sz w:val="24"/>
          <w:szCs w:val="24"/>
        </w:rPr>
        <w:t>nie niniejszego formularza.</w:t>
      </w:r>
    </w:p>
    <w:p w14:paraId="7F2CCC08" w14:textId="77777777" w:rsidR="007E024C" w:rsidRPr="00900459" w:rsidRDefault="007E024C" w:rsidP="004073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0459">
        <w:rPr>
          <w:rFonts w:ascii="Times New Roman" w:hAnsi="Times New Roman" w:cs="Times New Roman"/>
          <w:b/>
          <w:bCs/>
          <w:sz w:val="24"/>
          <w:szCs w:val="24"/>
        </w:rPr>
        <w:t>Informacje o zgłaszającym uwagi:</w:t>
      </w:r>
    </w:p>
    <w:tbl>
      <w:tblPr>
        <w:tblW w:w="9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0"/>
        <w:gridCol w:w="396"/>
        <w:gridCol w:w="4538"/>
        <w:gridCol w:w="817"/>
      </w:tblGrid>
      <w:tr w:rsidR="007E024C" w:rsidRPr="00900459" w14:paraId="7F2CCC0C" w14:textId="77777777">
        <w:tc>
          <w:tcPr>
            <w:tcW w:w="3438" w:type="dxa"/>
            <w:vAlign w:val="center"/>
          </w:tcPr>
          <w:p w14:paraId="7F2CCC09" w14:textId="77777777"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743" w:type="dxa"/>
            <w:gridSpan w:val="3"/>
            <w:vAlign w:val="center"/>
          </w:tcPr>
          <w:p w14:paraId="7F2CCC0A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CCC0B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 w14:paraId="7F2CCC10" w14:textId="77777777">
        <w:tc>
          <w:tcPr>
            <w:tcW w:w="3438" w:type="dxa"/>
            <w:vAlign w:val="center"/>
          </w:tcPr>
          <w:p w14:paraId="7F2CCC0D" w14:textId="77777777"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Nazwa*</w:t>
            </w:r>
          </w:p>
          <w:p w14:paraId="7F2CCC0E" w14:textId="77777777"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vAlign w:val="center"/>
          </w:tcPr>
          <w:p w14:paraId="7F2CCC0F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 w14:paraId="7F2CCC14" w14:textId="77777777">
        <w:tc>
          <w:tcPr>
            <w:tcW w:w="3438" w:type="dxa"/>
            <w:vAlign w:val="center"/>
          </w:tcPr>
          <w:p w14:paraId="7F2CCC11" w14:textId="77777777"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E-mail, telefon**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  <w:vAlign w:val="center"/>
          </w:tcPr>
          <w:p w14:paraId="7F2CCC12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CCC13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 w14:paraId="7F2CCC18" w14:textId="77777777">
        <w:tc>
          <w:tcPr>
            <w:tcW w:w="3438" w:type="dxa"/>
            <w:vAlign w:val="center"/>
          </w:tcPr>
          <w:p w14:paraId="7F2CCC15" w14:textId="77777777"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Adres zamieszkania/siedziby*</w:t>
            </w:r>
          </w:p>
          <w:p w14:paraId="7F2CCC16" w14:textId="77777777"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3"/>
            <w:tcBorders>
              <w:top w:val="single" w:sz="4" w:space="0" w:color="auto"/>
            </w:tcBorders>
            <w:vAlign w:val="center"/>
          </w:tcPr>
          <w:p w14:paraId="7F2CCC17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 w14:paraId="7F2CCC1E" w14:textId="77777777">
        <w:tc>
          <w:tcPr>
            <w:tcW w:w="3438" w:type="dxa"/>
            <w:vMerge w:val="restart"/>
            <w:vAlign w:val="center"/>
          </w:tcPr>
          <w:p w14:paraId="7F2CCC19" w14:textId="77777777"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Rodzaj interesariusza</w:t>
            </w:r>
          </w:p>
          <w:p w14:paraId="7F2CCC1A" w14:textId="77777777"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 xml:space="preserve">(„X” - możliwość wielokrotnego wyboru; </w:t>
            </w:r>
            <w:r w:rsidRPr="00900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 4-7</w:t>
            </w: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 xml:space="preserve"> proszę podkreślić właściwą odpowiedź)</w:t>
            </w:r>
          </w:p>
        </w:tc>
        <w:tc>
          <w:tcPr>
            <w:tcW w:w="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2CCC1B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1C" w14:textId="77777777"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Mieszkaniec obszaru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1D" w14:textId="77777777"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 w14:paraId="7F2CCC25" w14:textId="77777777">
        <w:tc>
          <w:tcPr>
            <w:tcW w:w="3438" w:type="dxa"/>
            <w:vMerge/>
            <w:vAlign w:val="center"/>
          </w:tcPr>
          <w:p w14:paraId="7F2CCC1F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2CCC20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23" w14:textId="4010ED3D" w:rsidR="007E024C" w:rsidRPr="00900459" w:rsidRDefault="007E024C" w:rsidP="00CF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Właściciel, użytkownik wieczysty/podmiot administrując</w:t>
            </w:r>
            <w:r w:rsidR="00CF3FA9">
              <w:rPr>
                <w:rFonts w:ascii="Times New Roman" w:hAnsi="Times New Roman" w:cs="Times New Roman"/>
                <w:sz w:val="24"/>
                <w:szCs w:val="24"/>
              </w:rPr>
              <w:t>y nieruchomościami położonymi w </w:t>
            </w: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24" w14:textId="77777777"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 w14:paraId="7F2CCC2B" w14:textId="77777777">
        <w:tc>
          <w:tcPr>
            <w:tcW w:w="3438" w:type="dxa"/>
            <w:vMerge/>
            <w:vAlign w:val="center"/>
          </w:tcPr>
          <w:p w14:paraId="7F2CCC26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27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29" w14:textId="7C193B5F" w:rsidR="007E024C" w:rsidRPr="00900459" w:rsidRDefault="007E024C" w:rsidP="00CF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Mieszkaniec gminy znajdujący się poza obszarem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2A" w14:textId="77777777"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 w14:paraId="7F2CCC31" w14:textId="77777777">
        <w:tc>
          <w:tcPr>
            <w:tcW w:w="3438" w:type="dxa"/>
            <w:vMerge/>
            <w:vAlign w:val="center"/>
          </w:tcPr>
          <w:p w14:paraId="7F2CCC2C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2D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2F" w14:textId="57ABE231" w:rsidR="007E024C" w:rsidRPr="00900459" w:rsidRDefault="007E024C" w:rsidP="00CF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Podmiot prowadzący/zamierzający prowadzić</w:t>
            </w:r>
            <w:r w:rsidR="00CF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działalność gospodarczą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30" w14:textId="77777777"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 w14:paraId="7F2CCC37" w14:textId="77777777">
        <w:tc>
          <w:tcPr>
            <w:tcW w:w="3438" w:type="dxa"/>
            <w:vMerge/>
            <w:vAlign w:val="center"/>
          </w:tcPr>
          <w:p w14:paraId="7F2CCC32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33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35" w14:textId="0FE6FA3C" w:rsidR="007E024C" w:rsidRPr="00900459" w:rsidRDefault="007E024C" w:rsidP="00CF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Podmiot prowadzący/zamierzający prowadzić działalność gospodarczą na obszarze gminy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36" w14:textId="77777777"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 w14:paraId="7F2CCC3D" w14:textId="77777777">
        <w:tc>
          <w:tcPr>
            <w:tcW w:w="3438" w:type="dxa"/>
            <w:vMerge/>
            <w:vAlign w:val="center"/>
          </w:tcPr>
          <w:p w14:paraId="7F2CCC38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39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3B" w14:textId="2D69AFC2" w:rsidR="007E024C" w:rsidRPr="00900459" w:rsidRDefault="007E024C" w:rsidP="00CF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Podmiot prowadzący/zamierzający prowadzić działalność społeczną (organizacje pozarządowe, grupy nieformalne) na obszarze rewitalizacji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3C" w14:textId="77777777"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 w14:paraId="7F2CCC43" w14:textId="77777777">
        <w:tc>
          <w:tcPr>
            <w:tcW w:w="3438" w:type="dxa"/>
            <w:vMerge/>
            <w:vAlign w:val="center"/>
          </w:tcPr>
          <w:p w14:paraId="7F2CCC3E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3F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41" w14:textId="7FDFD0AD" w:rsidR="007E024C" w:rsidRPr="00900459" w:rsidRDefault="007E024C" w:rsidP="00CF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Jednostka organizacyjna/jednostka samorządu</w:t>
            </w:r>
            <w:r w:rsidR="00CF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terytorialnego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42" w14:textId="77777777"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 w14:paraId="7F2CCC48" w14:textId="77777777">
        <w:tc>
          <w:tcPr>
            <w:tcW w:w="3438" w:type="dxa"/>
            <w:vMerge/>
            <w:vAlign w:val="center"/>
          </w:tcPr>
          <w:p w14:paraId="7F2CCC44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45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46" w14:textId="77777777"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Organ władzy publicznej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47" w14:textId="77777777"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24C" w:rsidRPr="00900459" w14:paraId="7F2CCC4D" w14:textId="77777777">
        <w:tc>
          <w:tcPr>
            <w:tcW w:w="3438" w:type="dxa"/>
            <w:vMerge/>
            <w:vAlign w:val="center"/>
          </w:tcPr>
          <w:p w14:paraId="7F2CCC49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right w:val="single" w:sz="4" w:space="0" w:color="auto"/>
            </w:tcBorders>
            <w:vAlign w:val="center"/>
          </w:tcPr>
          <w:p w14:paraId="7F2CCC4A" w14:textId="77777777" w:rsidR="007E024C" w:rsidRPr="00900459" w:rsidRDefault="007E024C" w:rsidP="0095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3" w:type="dxa"/>
            <w:tcBorders>
              <w:right w:val="single" w:sz="4" w:space="0" w:color="auto"/>
            </w:tcBorders>
            <w:vAlign w:val="center"/>
          </w:tcPr>
          <w:p w14:paraId="7F2CCC4B" w14:textId="77777777" w:rsidR="007E024C" w:rsidRPr="00900459" w:rsidRDefault="007E024C" w:rsidP="00954A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0459">
              <w:rPr>
                <w:rFonts w:ascii="Times New Roman" w:hAnsi="Times New Roman" w:cs="Times New Roman"/>
                <w:sz w:val="24"/>
                <w:szCs w:val="24"/>
              </w:rPr>
              <w:t>Podmioty inne niż wymienione w pkt 8, realizujące na obszarze rewitalizacji uprawnienia Skarbu Państwa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14:paraId="7F2CCC4C" w14:textId="77777777" w:rsidR="007E024C" w:rsidRPr="00900459" w:rsidRDefault="007E024C" w:rsidP="0095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CCC4E" w14:textId="77777777"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4F" w14:textId="77777777" w:rsidR="007E024C" w:rsidRPr="00E62437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62437">
        <w:rPr>
          <w:rFonts w:ascii="Times New Roman" w:hAnsi="Times New Roman" w:cs="Times New Roman"/>
          <w:lang w:eastAsia="pl-PL"/>
        </w:rPr>
        <w:t xml:space="preserve">*w przypadku organizacji/przedsiębiorstwa/jednostki </w:t>
      </w:r>
    </w:p>
    <w:p w14:paraId="7F2CCC50" w14:textId="77777777" w:rsidR="007E024C" w:rsidRPr="00E62437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62437">
        <w:rPr>
          <w:rFonts w:ascii="Times New Roman" w:hAnsi="Times New Roman" w:cs="Times New Roman"/>
          <w:lang w:eastAsia="pl-PL"/>
        </w:rPr>
        <w:t>**nr telefonu zostanie wykorzystany tylko w przypadku konieczności wyjaśnienia ewentualnych niejasności w treści zgłoszonej uwagi</w:t>
      </w:r>
    </w:p>
    <w:p w14:paraId="7F2CCC51" w14:textId="77777777"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52" w14:textId="77777777" w:rsidR="007E024C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53" w14:textId="4FD0A303" w:rsidR="007E024C" w:rsidRPr="007A2480" w:rsidRDefault="007E024C" w:rsidP="00900459">
      <w:pPr>
        <w:pStyle w:val="Akapitzlist1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 xml:space="preserve">Propozycje ewentualnych zmian obszaru zdegradowanego na terenie miasta </w:t>
      </w:r>
      <w:r w:rsidR="009F1AFB">
        <w:rPr>
          <w:rFonts w:ascii="Times New Roman" w:hAnsi="Times New Roman" w:cs="Times New Roman"/>
        </w:rPr>
        <w:t xml:space="preserve">Leżajska </w:t>
      </w:r>
      <w:r w:rsidRPr="007A2480">
        <w:rPr>
          <w:rFonts w:ascii="Times New Roman" w:hAnsi="Times New Roman" w:cs="Times New Roman"/>
        </w:rPr>
        <w:t>wraz z uzasadnieniem (prosimy o wskazanie przesłanek</w:t>
      </w:r>
      <w:r>
        <w:rPr>
          <w:rFonts w:ascii="Times New Roman" w:hAnsi="Times New Roman" w:cs="Times New Roman"/>
        </w:rPr>
        <w:t>,</w:t>
      </w:r>
      <w:r w:rsidRPr="007A24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tym m.in. </w:t>
      </w:r>
      <w:r w:rsidRPr="005F5D2C">
        <w:rPr>
          <w:rFonts w:ascii="Times New Roman" w:hAnsi="Times New Roman" w:cs="Times New Roman"/>
        </w:rPr>
        <w:t>danych statystycznych</w:t>
      </w:r>
      <w:r>
        <w:rPr>
          <w:rFonts w:ascii="Times New Roman" w:hAnsi="Times New Roman" w:cs="Times New Roman"/>
        </w:rPr>
        <w:t xml:space="preserve"> </w:t>
      </w:r>
      <w:r w:rsidRPr="007A2480">
        <w:rPr>
          <w:rFonts w:ascii="Times New Roman" w:hAnsi="Times New Roman" w:cs="Times New Roman"/>
        </w:rPr>
        <w:t>uzasadniających wprowadzenie zmian).</w:t>
      </w:r>
    </w:p>
    <w:p w14:paraId="7F2CCC54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55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56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57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58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59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5A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5B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5C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lastRenderedPageBreak/>
        <w:t>…………………………………………………………………………………..</w:t>
      </w:r>
    </w:p>
    <w:p w14:paraId="7F2CCC5D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5E" w14:textId="3A821B78" w:rsidR="007E024C" w:rsidRPr="007A2480" w:rsidRDefault="007E024C" w:rsidP="00900459">
      <w:pPr>
        <w:pStyle w:val="Akapitzlist1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 xml:space="preserve">Propozycje ewentualnych zmian granic obszaru rewitalizacji na terenie miasta </w:t>
      </w:r>
      <w:r w:rsidR="009F1AFB">
        <w:rPr>
          <w:rFonts w:ascii="Times New Roman" w:hAnsi="Times New Roman" w:cs="Times New Roman"/>
        </w:rPr>
        <w:t>Leżajska</w:t>
      </w:r>
      <w:r w:rsidRPr="007A2480">
        <w:rPr>
          <w:rFonts w:ascii="Times New Roman" w:hAnsi="Times New Roman" w:cs="Times New Roman"/>
        </w:rPr>
        <w:t xml:space="preserve"> wraz z uzasadnieniem (prosimy o wskazanie </w:t>
      </w:r>
      <w:r>
        <w:rPr>
          <w:rFonts w:ascii="Times New Roman" w:hAnsi="Times New Roman" w:cs="Times New Roman"/>
        </w:rPr>
        <w:t xml:space="preserve">przesłanek, w tym m.in. </w:t>
      </w:r>
      <w:r w:rsidRPr="005F5D2C">
        <w:rPr>
          <w:rFonts w:ascii="Times New Roman" w:hAnsi="Times New Roman" w:cs="Times New Roman"/>
        </w:rPr>
        <w:t xml:space="preserve">danych statystycznych </w:t>
      </w:r>
      <w:r w:rsidRPr="007A2480">
        <w:rPr>
          <w:rFonts w:ascii="Times New Roman" w:hAnsi="Times New Roman" w:cs="Times New Roman"/>
        </w:rPr>
        <w:t>uzasadniających wprowadzenie zmian)</w:t>
      </w:r>
    </w:p>
    <w:p w14:paraId="7F2CCC5F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0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1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2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3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4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5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6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7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8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9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A" w14:textId="77777777" w:rsidR="007E024C" w:rsidRPr="007A2480" w:rsidRDefault="007E024C" w:rsidP="00900459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CC6B" w14:textId="77777777" w:rsidR="007E024C" w:rsidRPr="007A2480" w:rsidRDefault="007E024C" w:rsidP="00DD021C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480">
        <w:rPr>
          <w:rFonts w:ascii="Times New Roman" w:hAnsi="Times New Roman" w:cs="Times New Roman"/>
          <w:sz w:val="24"/>
          <w:szCs w:val="24"/>
        </w:rPr>
        <w:t>Inne opinie i propozycje dotyczące przedmiotu konsultacji</w:t>
      </w:r>
    </w:p>
    <w:p w14:paraId="7F2CCC6C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D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E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6F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70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71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72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73" w14:textId="77777777" w:rsidR="007E024C" w:rsidRPr="007A2480" w:rsidRDefault="007E024C" w:rsidP="00900459">
      <w:pPr>
        <w:pStyle w:val="Akapitzlist1"/>
        <w:spacing w:before="240"/>
        <w:jc w:val="both"/>
        <w:rPr>
          <w:rFonts w:ascii="Times New Roman" w:hAnsi="Times New Roman" w:cs="Times New Roman"/>
        </w:rPr>
      </w:pPr>
      <w:r w:rsidRPr="007A2480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F2CCC74" w14:textId="77777777" w:rsidR="007E024C" w:rsidRPr="007A2480" w:rsidRDefault="007E024C" w:rsidP="00900459">
      <w:pPr>
        <w:ind w:left="36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2F194" w14:textId="2AA199FA" w:rsidR="009F1AFB" w:rsidRDefault="009F1AFB" w:rsidP="009F1AFB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21C">
        <w:rPr>
          <w:rFonts w:ascii="Times New Roman" w:hAnsi="Times New Roman" w:cs="Times New Roman"/>
          <w:sz w:val="20"/>
          <w:szCs w:val="20"/>
        </w:rPr>
        <w:t xml:space="preserve">Wyrażam zgodę na przetwarzanie przez </w:t>
      </w:r>
      <w:r>
        <w:rPr>
          <w:rFonts w:ascii="Times New Roman" w:hAnsi="Times New Roman" w:cs="Times New Roman"/>
          <w:sz w:val="20"/>
          <w:szCs w:val="20"/>
        </w:rPr>
        <w:t>Urząd Miejski w Leżajsku</w:t>
      </w:r>
      <w:r w:rsidRPr="00DD021C">
        <w:rPr>
          <w:rFonts w:ascii="Times New Roman" w:hAnsi="Times New Roman" w:cs="Times New Roman"/>
          <w:sz w:val="20"/>
          <w:szCs w:val="20"/>
        </w:rPr>
        <w:t xml:space="preserve"> oraz firmę </w:t>
      </w:r>
      <w:proofErr w:type="spellStart"/>
      <w:r w:rsidRPr="00DD021C">
        <w:rPr>
          <w:rFonts w:ascii="Times New Roman" w:hAnsi="Times New Roman" w:cs="Times New Roman"/>
          <w:sz w:val="20"/>
          <w:szCs w:val="20"/>
        </w:rPr>
        <w:t>ResPublic</w:t>
      </w:r>
      <w:proofErr w:type="spellEnd"/>
      <w:r w:rsidRPr="00DD021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sp. z o.o. </w:t>
      </w:r>
      <w:r w:rsidRPr="00DD021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wykonawca Gminnego Programu Rewitalizacji w Leżajsku na lata 2016-2023</w:t>
      </w:r>
      <w:r w:rsidRPr="00DD021C">
        <w:rPr>
          <w:rFonts w:ascii="Times New Roman" w:hAnsi="Times New Roman" w:cs="Times New Roman"/>
          <w:sz w:val="20"/>
          <w:szCs w:val="20"/>
        </w:rPr>
        <w:t xml:space="preserve">) moich danych osobowych zawartych w </w:t>
      </w:r>
      <w:r w:rsidRPr="00DD021C">
        <w:rPr>
          <w:rFonts w:ascii="Times New Roman" w:hAnsi="Times New Roman" w:cs="Times New Roman"/>
          <w:sz w:val="20"/>
          <w:szCs w:val="20"/>
        </w:rPr>
        <w:lastRenderedPageBreak/>
        <w:t xml:space="preserve">formularzu, wyłącznie dla potrzeb opracowania </w:t>
      </w:r>
      <w:r>
        <w:rPr>
          <w:rFonts w:ascii="Times New Roman" w:hAnsi="Times New Roman" w:cs="Times New Roman"/>
          <w:sz w:val="20"/>
          <w:szCs w:val="20"/>
        </w:rPr>
        <w:t xml:space="preserve">Gminnego Programu Rewitalizacji w Leżajsku na lata 2016-2023, zgodnie z ustawą </w:t>
      </w:r>
      <w:r w:rsidRPr="00DD021C">
        <w:rPr>
          <w:rFonts w:ascii="Times New Roman" w:hAnsi="Times New Roman" w:cs="Times New Roman"/>
          <w:sz w:val="20"/>
          <w:szCs w:val="20"/>
        </w:rPr>
        <w:t>z dnia 29.08.1997 r. o ochronie danych osobowych (</w:t>
      </w:r>
      <w:proofErr w:type="spellStart"/>
      <w:r>
        <w:rPr>
          <w:rFonts w:ascii="Times New Roman" w:hAnsi="Times New Roman" w:cs="Times New Roman"/>
          <w:sz w:val="20"/>
          <w:szCs w:val="20"/>
        </w:rPr>
        <w:t>t.j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U. z 201</w:t>
      </w:r>
      <w:r w:rsidR="00933941">
        <w:rPr>
          <w:rFonts w:ascii="Times New Roman" w:hAnsi="Times New Roman" w:cs="Times New Roman"/>
          <w:sz w:val="20"/>
          <w:szCs w:val="20"/>
        </w:rPr>
        <w:t>6</w:t>
      </w:r>
      <w:r w:rsidRPr="00DD021C">
        <w:rPr>
          <w:rFonts w:ascii="Times New Roman" w:hAnsi="Times New Roman" w:cs="Times New Roman"/>
          <w:sz w:val="20"/>
          <w:szCs w:val="20"/>
        </w:rPr>
        <w:t xml:space="preserve"> r. </w:t>
      </w:r>
      <w:r w:rsidR="00933941">
        <w:rPr>
          <w:rFonts w:ascii="Times New Roman" w:hAnsi="Times New Roman" w:cs="Times New Roman"/>
          <w:sz w:val="20"/>
          <w:szCs w:val="20"/>
        </w:rPr>
        <w:t>poz.</w:t>
      </w:r>
      <w:r w:rsidRPr="00DD021C">
        <w:rPr>
          <w:rFonts w:ascii="Times New Roman" w:hAnsi="Times New Roman" w:cs="Times New Roman"/>
          <w:sz w:val="20"/>
          <w:szCs w:val="20"/>
        </w:rPr>
        <w:t xml:space="preserve"> </w:t>
      </w:r>
      <w:r w:rsidR="00933941">
        <w:rPr>
          <w:rFonts w:ascii="Times New Roman" w:hAnsi="Times New Roman" w:cs="Times New Roman"/>
          <w:sz w:val="20"/>
          <w:szCs w:val="20"/>
        </w:rPr>
        <w:t>922</w:t>
      </w:r>
      <w:bookmarkStart w:id="0" w:name="_GoBack"/>
      <w:bookmarkEnd w:id="0"/>
      <w:r w:rsidRPr="00DD021C">
        <w:rPr>
          <w:rFonts w:ascii="Times New Roman" w:hAnsi="Times New Roman" w:cs="Times New Roman"/>
          <w:sz w:val="20"/>
          <w:szCs w:val="20"/>
        </w:rPr>
        <w:t xml:space="preserve">). </w:t>
      </w:r>
    </w:p>
    <w:p w14:paraId="2C6A8FD0" w14:textId="77777777" w:rsidR="009F1AFB" w:rsidRPr="00DD021C" w:rsidRDefault="009F1AFB" w:rsidP="009F1AFB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D021C">
        <w:rPr>
          <w:rFonts w:ascii="Times New Roman" w:hAnsi="Times New Roman" w:cs="Times New Roman"/>
          <w:sz w:val="20"/>
          <w:szCs w:val="20"/>
        </w:rPr>
        <w:t>Przyjmuję do wi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DD021C">
        <w:rPr>
          <w:rFonts w:ascii="Times New Roman" w:hAnsi="Times New Roman" w:cs="Times New Roman"/>
          <w:sz w:val="20"/>
          <w:szCs w:val="20"/>
        </w:rPr>
        <w:t>domości, że przysługuje mi prawo do dostępu do treści swoich danych i ich poprawiania.</w:t>
      </w:r>
    </w:p>
    <w:p w14:paraId="0F1BD843" w14:textId="77777777" w:rsidR="009F1AFB" w:rsidRDefault="009F1AFB" w:rsidP="009F1A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43092" w14:textId="77777777" w:rsidR="009F1AFB" w:rsidRPr="004616CC" w:rsidRDefault="009F1AFB" w:rsidP="009F1A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082DA6" w14:textId="77777777" w:rsidR="009F1AFB" w:rsidRPr="004616CC" w:rsidRDefault="009F1AFB" w:rsidP="009F1A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616C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Data oraz podpis (imię i nazwisko) osoby wypełniającej formularz. </w:t>
      </w:r>
    </w:p>
    <w:p w14:paraId="05CC26A1" w14:textId="77777777" w:rsidR="009F1AFB" w:rsidRPr="004616CC" w:rsidRDefault="009F1AFB" w:rsidP="009F1A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3F2A27E" w14:textId="77777777" w:rsidR="009F1AFB" w:rsidRPr="004616CC" w:rsidRDefault="009F1AFB" w:rsidP="009F1AFB">
      <w:pPr>
        <w:jc w:val="both"/>
        <w:rPr>
          <w:rFonts w:ascii="Times New Roman" w:hAnsi="Times New Roman" w:cs="Times New Roman"/>
          <w:sz w:val="24"/>
          <w:szCs w:val="24"/>
        </w:rPr>
      </w:pPr>
      <w:r w:rsidRPr="004616CC">
        <w:rPr>
          <w:rFonts w:ascii="Times New Roman" w:hAnsi="Times New Roman" w:cs="Times New Roman"/>
          <w:sz w:val="24"/>
          <w:szCs w:val="24"/>
        </w:rPr>
        <w:t>………………………                   ……………………………………</w:t>
      </w:r>
    </w:p>
    <w:p w14:paraId="7F2CCC78" w14:textId="77777777" w:rsidR="007E024C" w:rsidRPr="007A2480" w:rsidRDefault="007E024C" w:rsidP="0090045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CCC79" w14:textId="77777777" w:rsidR="007E024C" w:rsidRPr="00DD021C" w:rsidRDefault="007E024C" w:rsidP="00900459">
      <w:pPr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D021C">
        <w:rPr>
          <w:rFonts w:ascii="Times New Roman" w:hAnsi="Times New Roman" w:cs="Times New Roman"/>
          <w:b/>
          <w:bCs/>
          <w:sz w:val="20"/>
          <w:szCs w:val="20"/>
        </w:rPr>
        <w:t>Uwaga!</w:t>
      </w:r>
    </w:p>
    <w:p w14:paraId="7F2CCC7A" w14:textId="77777777" w:rsidR="007E024C" w:rsidRPr="00DD021C" w:rsidRDefault="007E024C" w:rsidP="00F853A3">
      <w:pPr>
        <w:jc w:val="both"/>
        <w:rPr>
          <w:rFonts w:ascii="Times New Roman" w:hAnsi="Times New Roman" w:cs="Times New Roman"/>
          <w:sz w:val="20"/>
          <w:szCs w:val="20"/>
        </w:rPr>
      </w:pPr>
      <w:r w:rsidRPr="00DD021C">
        <w:rPr>
          <w:rFonts w:ascii="Times New Roman" w:hAnsi="Times New Roman" w:cs="Times New Roman"/>
          <w:sz w:val="20"/>
          <w:szCs w:val="20"/>
        </w:rPr>
        <w:t>Nie będą rozpatrywane uwagi, opinie i propozycje:</w:t>
      </w:r>
    </w:p>
    <w:p w14:paraId="7F2CCC7B" w14:textId="665DBABA" w:rsidR="007E024C" w:rsidRPr="00DD021C" w:rsidRDefault="007E024C" w:rsidP="00F853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21C">
        <w:rPr>
          <w:rFonts w:ascii="Times New Roman" w:hAnsi="Times New Roman" w:cs="Times New Roman"/>
          <w:sz w:val="20"/>
          <w:szCs w:val="20"/>
        </w:rPr>
        <w:t xml:space="preserve">z datą </w:t>
      </w:r>
      <w:r w:rsidR="00CF3FA9" w:rsidRPr="00DD021C">
        <w:rPr>
          <w:rFonts w:ascii="Times New Roman" w:hAnsi="Times New Roman" w:cs="Times New Roman"/>
          <w:sz w:val="20"/>
          <w:szCs w:val="20"/>
        </w:rPr>
        <w:t>wpływu po</w:t>
      </w:r>
      <w:r w:rsidRPr="00DD021C">
        <w:rPr>
          <w:rFonts w:ascii="Times New Roman" w:hAnsi="Times New Roman" w:cs="Times New Roman"/>
          <w:sz w:val="20"/>
          <w:szCs w:val="20"/>
        </w:rPr>
        <w:t xml:space="preserve"> dn</w:t>
      </w:r>
      <w:r>
        <w:rPr>
          <w:rFonts w:ascii="Times New Roman" w:hAnsi="Times New Roman" w:cs="Times New Roman"/>
          <w:sz w:val="20"/>
          <w:szCs w:val="20"/>
        </w:rPr>
        <w:t xml:space="preserve">iu </w:t>
      </w:r>
      <w:r w:rsidR="00BA79EA">
        <w:rPr>
          <w:rFonts w:ascii="Times New Roman" w:hAnsi="Times New Roman" w:cs="Times New Roman"/>
          <w:b/>
          <w:sz w:val="20"/>
          <w:szCs w:val="20"/>
        </w:rPr>
        <w:t>2</w:t>
      </w:r>
      <w:r w:rsidR="002B25F0">
        <w:rPr>
          <w:rFonts w:ascii="Times New Roman" w:hAnsi="Times New Roman" w:cs="Times New Roman"/>
          <w:b/>
          <w:sz w:val="20"/>
          <w:szCs w:val="20"/>
        </w:rPr>
        <w:t>6</w:t>
      </w:r>
      <w:r w:rsidR="00BA79EA">
        <w:rPr>
          <w:rFonts w:ascii="Times New Roman" w:hAnsi="Times New Roman" w:cs="Times New Roman"/>
          <w:b/>
          <w:sz w:val="20"/>
          <w:szCs w:val="20"/>
        </w:rPr>
        <w:t xml:space="preserve"> września 2016 r.</w:t>
      </w:r>
    </w:p>
    <w:p w14:paraId="7F2CCC7C" w14:textId="4792644A" w:rsidR="007E024C" w:rsidRPr="00DD021C" w:rsidRDefault="007E024C" w:rsidP="00F853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21C">
        <w:rPr>
          <w:rFonts w:ascii="Times New Roman" w:hAnsi="Times New Roman" w:cs="Times New Roman"/>
          <w:sz w:val="20"/>
          <w:szCs w:val="20"/>
        </w:rPr>
        <w:t>niepodpisane czytelnie imieniem i nazwiskiem</w:t>
      </w:r>
      <w:r>
        <w:rPr>
          <w:rFonts w:ascii="Times New Roman" w:hAnsi="Times New Roman" w:cs="Times New Roman"/>
          <w:sz w:val="20"/>
          <w:szCs w:val="20"/>
        </w:rPr>
        <w:t xml:space="preserve"> (dotyczy </w:t>
      </w:r>
      <w:r>
        <w:rPr>
          <w:rFonts w:ascii="Times New Roman" w:hAnsi="Times New Roman" w:cs="Times New Roman"/>
        </w:rPr>
        <w:t>wyłącznie formularzy przesłanych</w:t>
      </w:r>
      <w:r w:rsidRPr="004D3E5C">
        <w:rPr>
          <w:rFonts w:ascii="Times New Roman" w:hAnsi="Times New Roman" w:cs="Times New Roman"/>
        </w:rPr>
        <w:t xml:space="preserve"> dr</w:t>
      </w:r>
      <w:r>
        <w:rPr>
          <w:rFonts w:ascii="Times New Roman" w:hAnsi="Times New Roman" w:cs="Times New Roman"/>
        </w:rPr>
        <w:t>ogą korespondencyjną lub złożonych</w:t>
      </w:r>
      <w:r w:rsidRPr="004D3E5C">
        <w:rPr>
          <w:rFonts w:ascii="Times New Roman" w:hAnsi="Times New Roman" w:cs="Times New Roman"/>
        </w:rPr>
        <w:t xml:space="preserve"> </w:t>
      </w:r>
      <w:r w:rsidR="009F1AFB">
        <w:rPr>
          <w:rFonts w:ascii="Times New Roman" w:hAnsi="Times New Roman" w:cs="Times New Roman"/>
        </w:rPr>
        <w:t>w sekretariacie Urzędu Miejskiego</w:t>
      </w:r>
      <w:r>
        <w:rPr>
          <w:rFonts w:ascii="Times New Roman" w:hAnsi="Times New Roman" w:cs="Times New Roman"/>
        </w:rPr>
        <w:t>)</w:t>
      </w:r>
    </w:p>
    <w:p w14:paraId="7F2CCC7D" w14:textId="77777777" w:rsidR="007E024C" w:rsidRPr="00DD021C" w:rsidRDefault="007E024C" w:rsidP="00F853A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021C">
        <w:rPr>
          <w:rFonts w:ascii="Times New Roman" w:hAnsi="Times New Roman" w:cs="Times New Roman"/>
          <w:sz w:val="20"/>
          <w:szCs w:val="20"/>
        </w:rPr>
        <w:t xml:space="preserve">przesłane w innej formie, niż na formularzu zgłaszania uwag </w:t>
      </w:r>
    </w:p>
    <w:p w14:paraId="7F2CCC7E" w14:textId="77777777" w:rsidR="007E024C" w:rsidRPr="00DD021C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F2CCC7F" w14:textId="77777777" w:rsidR="007E024C" w:rsidRPr="00DD021C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F2CCC80" w14:textId="77777777" w:rsidR="007E024C" w:rsidRPr="00DD021C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7F2CCC81" w14:textId="77777777" w:rsidR="007E024C" w:rsidRPr="007A2480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2" w14:textId="77777777" w:rsidR="007E024C" w:rsidRPr="007A2480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3" w14:textId="77777777" w:rsidR="007E024C" w:rsidRPr="007A2480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4" w14:textId="77777777" w:rsidR="007E024C" w:rsidRPr="007A2480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5" w14:textId="77777777" w:rsidR="007E024C" w:rsidRPr="007A2480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6" w14:textId="77777777"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7" w14:textId="77777777"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8" w14:textId="77777777"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9" w14:textId="77777777" w:rsidR="007E024C" w:rsidRPr="00900459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2CCC8A" w14:textId="77777777" w:rsidR="007E024C" w:rsidRPr="004073E3" w:rsidRDefault="007E024C" w:rsidP="004073E3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sectPr w:rsidR="007E024C" w:rsidRPr="004073E3" w:rsidSect="003608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DED77" w14:textId="77777777" w:rsidR="00AE1075" w:rsidRDefault="00AE1075" w:rsidP="00C46747">
      <w:pPr>
        <w:spacing w:after="0" w:line="240" w:lineRule="auto"/>
      </w:pPr>
      <w:r>
        <w:separator/>
      </w:r>
    </w:p>
  </w:endnote>
  <w:endnote w:type="continuationSeparator" w:id="0">
    <w:p w14:paraId="63E037CC" w14:textId="77777777" w:rsidR="00AE1075" w:rsidRDefault="00AE1075" w:rsidP="00C4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57089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16DD6A1" w14:textId="77777777" w:rsidR="00933941" w:rsidRDefault="00933941" w:rsidP="00933941">
            <w:pPr>
              <w:pStyle w:val="Stopka"/>
              <w:pBdr>
                <w:top w:val="single" w:sz="4" w:space="1" w:color="auto"/>
              </w:pBdr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CFADE9" w14:textId="2372CC07" w:rsidR="00933941" w:rsidRDefault="00933941" w:rsidP="00933941">
    <w:pPr>
      <w:pStyle w:val="Stopka"/>
      <w:pBdr>
        <w:top w:val="single" w:sz="4" w:space="1" w:color="auto"/>
      </w:pBdr>
    </w:pPr>
    <w:r>
      <w:t xml:space="preserve">Załącznik nr </w:t>
    </w:r>
    <w:r>
      <w:t>3</w:t>
    </w:r>
    <w:r>
      <w:t xml:space="preserve"> do Zarządzenia nr 135/16 Burmistrza Leżajska</w:t>
    </w:r>
  </w:p>
  <w:p w14:paraId="21F952CD" w14:textId="77777777" w:rsidR="00933941" w:rsidRDefault="009339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DA211" w14:textId="77777777" w:rsidR="00AE1075" w:rsidRDefault="00AE1075" w:rsidP="00C46747">
      <w:pPr>
        <w:spacing w:after="0" w:line="240" w:lineRule="auto"/>
      </w:pPr>
      <w:r>
        <w:separator/>
      </w:r>
    </w:p>
  </w:footnote>
  <w:footnote w:type="continuationSeparator" w:id="0">
    <w:p w14:paraId="5D9B5E65" w14:textId="77777777" w:rsidR="00AE1075" w:rsidRDefault="00AE1075" w:rsidP="00C46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7BA6"/>
    <w:multiLevelType w:val="hybridMultilevel"/>
    <w:tmpl w:val="D4FEA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254B71"/>
    <w:multiLevelType w:val="hybridMultilevel"/>
    <w:tmpl w:val="07522002"/>
    <w:lvl w:ilvl="0" w:tplc="6C04329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15757"/>
    <w:multiLevelType w:val="hybridMultilevel"/>
    <w:tmpl w:val="39D4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9B11E1"/>
    <w:multiLevelType w:val="hybridMultilevel"/>
    <w:tmpl w:val="72EE9ED4"/>
    <w:lvl w:ilvl="0" w:tplc="5DFE619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EAE288B"/>
    <w:multiLevelType w:val="hybridMultilevel"/>
    <w:tmpl w:val="E97A6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A7"/>
    <w:rsid w:val="00016F63"/>
    <w:rsid w:val="00045848"/>
    <w:rsid w:val="00070548"/>
    <w:rsid w:val="000753B8"/>
    <w:rsid w:val="00075966"/>
    <w:rsid w:val="00087A4C"/>
    <w:rsid w:val="000D389A"/>
    <w:rsid w:val="000F3684"/>
    <w:rsid w:val="00107079"/>
    <w:rsid w:val="001137D2"/>
    <w:rsid w:val="001172EB"/>
    <w:rsid w:val="0013245A"/>
    <w:rsid w:val="00140CCE"/>
    <w:rsid w:val="00167632"/>
    <w:rsid w:val="001C4D9E"/>
    <w:rsid w:val="001F0252"/>
    <w:rsid w:val="00206FA7"/>
    <w:rsid w:val="002179A3"/>
    <w:rsid w:val="00223AD5"/>
    <w:rsid w:val="00232CB5"/>
    <w:rsid w:val="00234E26"/>
    <w:rsid w:val="002376BD"/>
    <w:rsid w:val="00242BD7"/>
    <w:rsid w:val="002506F4"/>
    <w:rsid w:val="00270C97"/>
    <w:rsid w:val="00272DEB"/>
    <w:rsid w:val="00272FF6"/>
    <w:rsid w:val="00280CBD"/>
    <w:rsid w:val="00290D3A"/>
    <w:rsid w:val="00291AB8"/>
    <w:rsid w:val="002B25F0"/>
    <w:rsid w:val="002D34F8"/>
    <w:rsid w:val="002E176B"/>
    <w:rsid w:val="002E7CA7"/>
    <w:rsid w:val="00313736"/>
    <w:rsid w:val="00315769"/>
    <w:rsid w:val="00315CCB"/>
    <w:rsid w:val="00332DC5"/>
    <w:rsid w:val="003608FF"/>
    <w:rsid w:val="00360CDC"/>
    <w:rsid w:val="00370A36"/>
    <w:rsid w:val="00387E89"/>
    <w:rsid w:val="00396A55"/>
    <w:rsid w:val="003D63DB"/>
    <w:rsid w:val="003D78D6"/>
    <w:rsid w:val="003F5EB9"/>
    <w:rsid w:val="003F7B17"/>
    <w:rsid w:val="004013C8"/>
    <w:rsid w:val="004062E7"/>
    <w:rsid w:val="004073E3"/>
    <w:rsid w:val="004839A4"/>
    <w:rsid w:val="004A5A68"/>
    <w:rsid w:val="004B1C7D"/>
    <w:rsid w:val="004D3E5C"/>
    <w:rsid w:val="004E5BF4"/>
    <w:rsid w:val="00512237"/>
    <w:rsid w:val="00513E1A"/>
    <w:rsid w:val="00541741"/>
    <w:rsid w:val="00543FEB"/>
    <w:rsid w:val="005452FC"/>
    <w:rsid w:val="00572206"/>
    <w:rsid w:val="00583EEE"/>
    <w:rsid w:val="00595347"/>
    <w:rsid w:val="005A1617"/>
    <w:rsid w:val="005E63A9"/>
    <w:rsid w:val="005F3BF9"/>
    <w:rsid w:val="005F5D2C"/>
    <w:rsid w:val="005F7C34"/>
    <w:rsid w:val="00606779"/>
    <w:rsid w:val="0062357A"/>
    <w:rsid w:val="00626A4F"/>
    <w:rsid w:val="006301BB"/>
    <w:rsid w:val="00634A29"/>
    <w:rsid w:val="006D20E2"/>
    <w:rsid w:val="006E0B8D"/>
    <w:rsid w:val="006F3E92"/>
    <w:rsid w:val="006F6470"/>
    <w:rsid w:val="007001A7"/>
    <w:rsid w:val="00720CB3"/>
    <w:rsid w:val="00791A70"/>
    <w:rsid w:val="007A2480"/>
    <w:rsid w:val="007B7517"/>
    <w:rsid w:val="007E024C"/>
    <w:rsid w:val="007E51A0"/>
    <w:rsid w:val="008043D7"/>
    <w:rsid w:val="00837005"/>
    <w:rsid w:val="008447AE"/>
    <w:rsid w:val="00847F2C"/>
    <w:rsid w:val="00864339"/>
    <w:rsid w:val="0088445D"/>
    <w:rsid w:val="00893DEF"/>
    <w:rsid w:val="008A3F42"/>
    <w:rsid w:val="008B008C"/>
    <w:rsid w:val="008F0A8F"/>
    <w:rsid w:val="00900459"/>
    <w:rsid w:val="00933941"/>
    <w:rsid w:val="00954A37"/>
    <w:rsid w:val="00957B0E"/>
    <w:rsid w:val="00972C7E"/>
    <w:rsid w:val="009806DA"/>
    <w:rsid w:val="00980BB0"/>
    <w:rsid w:val="00982B67"/>
    <w:rsid w:val="009B7440"/>
    <w:rsid w:val="009D0E03"/>
    <w:rsid w:val="009D36DB"/>
    <w:rsid w:val="009F1065"/>
    <w:rsid w:val="009F1AFB"/>
    <w:rsid w:val="00A60E2C"/>
    <w:rsid w:val="00AC5A13"/>
    <w:rsid w:val="00AD2C6C"/>
    <w:rsid w:val="00AE1075"/>
    <w:rsid w:val="00B00786"/>
    <w:rsid w:val="00B201EB"/>
    <w:rsid w:val="00B203A4"/>
    <w:rsid w:val="00B444D6"/>
    <w:rsid w:val="00B45FD3"/>
    <w:rsid w:val="00BA79EA"/>
    <w:rsid w:val="00BB5146"/>
    <w:rsid w:val="00BC037A"/>
    <w:rsid w:val="00BC7EB4"/>
    <w:rsid w:val="00BD1AB0"/>
    <w:rsid w:val="00BE1AD9"/>
    <w:rsid w:val="00BE7248"/>
    <w:rsid w:val="00C1525A"/>
    <w:rsid w:val="00C15B30"/>
    <w:rsid w:val="00C2778F"/>
    <w:rsid w:val="00C35C0A"/>
    <w:rsid w:val="00C46747"/>
    <w:rsid w:val="00C83C93"/>
    <w:rsid w:val="00C868FF"/>
    <w:rsid w:val="00C95F14"/>
    <w:rsid w:val="00CE5B23"/>
    <w:rsid w:val="00CE796B"/>
    <w:rsid w:val="00CF3FA9"/>
    <w:rsid w:val="00D449BF"/>
    <w:rsid w:val="00D54153"/>
    <w:rsid w:val="00D57A94"/>
    <w:rsid w:val="00D939C7"/>
    <w:rsid w:val="00DB2532"/>
    <w:rsid w:val="00DD021C"/>
    <w:rsid w:val="00E07125"/>
    <w:rsid w:val="00E07578"/>
    <w:rsid w:val="00E103B3"/>
    <w:rsid w:val="00E54A07"/>
    <w:rsid w:val="00E62437"/>
    <w:rsid w:val="00E7464D"/>
    <w:rsid w:val="00E9665A"/>
    <w:rsid w:val="00EA29E6"/>
    <w:rsid w:val="00EC184E"/>
    <w:rsid w:val="00ED3E56"/>
    <w:rsid w:val="00ED4404"/>
    <w:rsid w:val="00EE42C8"/>
    <w:rsid w:val="00EF4392"/>
    <w:rsid w:val="00F308C0"/>
    <w:rsid w:val="00F311D7"/>
    <w:rsid w:val="00F60FD0"/>
    <w:rsid w:val="00F66012"/>
    <w:rsid w:val="00F7257D"/>
    <w:rsid w:val="00F822B3"/>
    <w:rsid w:val="00F853A3"/>
    <w:rsid w:val="00FF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CCBF9"/>
  <w15:chartTrackingRefBased/>
  <w15:docId w15:val="{0AD87263-7B31-4D09-A13F-775EC42D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8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0712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asnecieniowanieakcent4">
    <w:name w:val="Light Shading Accent 4"/>
    <w:basedOn w:val="Standardowy"/>
    <w:uiPriority w:val="99"/>
    <w:rsid w:val="00E07125"/>
    <w:rPr>
      <w:rFonts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3">
    <w:name w:val="Light Shading Accent 3"/>
    <w:basedOn w:val="Standardowy"/>
    <w:uiPriority w:val="99"/>
    <w:rsid w:val="00E07125"/>
    <w:rPr>
      <w:rFonts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99"/>
    <w:rsid w:val="00E07125"/>
    <w:rPr>
      <w:rFonts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kapitzlist">
    <w:name w:val="List Paragraph"/>
    <w:basedOn w:val="Normalny"/>
    <w:uiPriority w:val="99"/>
    <w:qFormat/>
    <w:rsid w:val="00C46747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C467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467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46747"/>
    <w:rPr>
      <w:vertAlign w:val="superscript"/>
    </w:rPr>
  </w:style>
  <w:style w:type="character" w:styleId="Hipercze">
    <w:name w:val="Hyperlink"/>
    <w:basedOn w:val="Domylnaczcionkaakapitu"/>
    <w:uiPriority w:val="99"/>
    <w:rsid w:val="004E5B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4E5BF4"/>
    <w:rPr>
      <w:color w:val="800080"/>
      <w:u w:val="single"/>
    </w:rPr>
  </w:style>
  <w:style w:type="paragraph" w:customStyle="1" w:styleId="Akapitzlist1">
    <w:name w:val="Akapit z listą1"/>
    <w:basedOn w:val="Normalny"/>
    <w:uiPriority w:val="99"/>
    <w:rsid w:val="00900459"/>
    <w:pPr>
      <w:spacing w:after="0" w:line="240" w:lineRule="auto"/>
      <w:ind w:left="720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941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3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94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>irm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subject/>
  <dc:creator>Laura Klimczak</dc:creator>
  <cp:keywords/>
  <cp:lastModifiedBy>uzytkownik</cp:lastModifiedBy>
  <cp:revision>7</cp:revision>
  <cp:lastPrinted>2016-04-25T13:38:00Z</cp:lastPrinted>
  <dcterms:created xsi:type="dcterms:W3CDTF">2016-06-16T14:33:00Z</dcterms:created>
  <dcterms:modified xsi:type="dcterms:W3CDTF">2016-08-16T11:03:00Z</dcterms:modified>
</cp:coreProperties>
</file>