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DA31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14:paraId="29517972" w14:textId="77777777"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14:paraId="35ACD69E" w14:textId="77777777"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14:paraId="42B23AD3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14:paraId="4A8778CF" w14:textId="77777777"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14:paraId="4A3273F7" w14:textId="77777777"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97B19C" w14:textId="77777777"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857036" w14:textId="77777777"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2E867B" w14:textId="77777777"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14:paraId="47EA05BC" w14:textId="77777777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14:paraId="77EACA18" w14:textId="1BBE2E21"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>IFA W 50 LA/TLF</w:t>
      </w:r>
    </w:p>
    <w:p w14:paraId="055801E5" w14:textId="77777777"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4D5562" w14:textId="77777777"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14:paraId="5DD14400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02AA511" w14:textId="77777777"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14:paraId="3F0B5AB0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31A2DFCA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14:paraId="507017A8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7748689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2FE22E0C" w14:textId="77777777"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14:paraId="130D4220" w14:textId="77777777"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14:paraId="7EAE8F33" w14:textId="6793A8CD" w:rsidR="00E44B95" w:rsidRPr="00C73046" w:rsidRDefault="00E44B95" w:rsidP="00C7304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IFA </w:t>
      </w:r>
      <w:r w:rsidR="00AA2CA4">
        <w:rPr>
          <w:rFonts w:ascii="Arial" w:hAnsi="Arial" w:cs="Arial"/>
          <w:b/>
          <w:bCs/>
          <w:sz w:val="22"/>
          <w:szCs w:val="22"/>
        </w:rPr>
        <w:t xml:space="preserve">W </w:t>
      </w:r>
      <w:r w:rsidR="00C73046">
        <w:rPr>
          <w:rFonts w:ascii="Arial" w:hAnsi="Arial" w:cs="Arial"/>
          <w:b/>
          <w:bCs/>
          <w:sz w:val="22"/>
          <w:szCs w:val="22"/>
        </w:rPr>
        <w:t>50 LA/TLF</w:t>
      </w:r>
      <w:r w:rsidR="007F6B73">
        <w:rPr>
          <w:rFonts w:ascii="Arial" w:hAnsi="Arial" w:cs="Arial"/>
          <w:b/>
          <w:bCs/>
          <w:sz w:val="22"/>
          <w:szCs w:val="22"/>
        </w:rPr>
        <w:t xml:space="preserve"> </w:t>
      </w:r>
      <w:r w:rsidR="00C73046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744ECA">
        <w:rPr>
          <w:rFonts w:ascii="Arial" w:hAnsi="Arial" w:cs="Arial"/>
          <w:b/>
          <w:sz w:val="22"/>
          <w:szCs w:val="22"/>
        </w:rPr>
        <w:t xml:space="preserve">nr rej. </w:t>
      </w:r>
      <w:r w:rsidR="00EF7011">
        <w:rPr>
          <w:rFonts w:ascii="Arial" w:hAnsi="Arial" w:cs="Arial"/>
          <w:b/>
          <w:sz w:val="22"/>
          <w:szCs w:val="22"/>
        </w:rPr>
        <w:t xml:space="preserve">PNT </w:t>
      </w:r>
      <w:r w:rsidR="00C73046">
        <w:rPr>
          <w:rFonts w:ascii="Arial" w:hAnsi="Arial" w:cs="Arial"/>
          <w:b/>
          <w:sz w:val="22"/>
          <w:szCs w:val="22"/>
        </w:rPr>
        <w:t>43498</w:t>
      </w:r>
    </w:p>
    <w:p w14:paraId="09B8A5F8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14:paraId="0BC3DA1D" w14:textId="7ECBB558"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</w:t>
      </w:r>
      <w:r w:rsidR="001705C2">
        <w:rPr>
          <w:rFonts w:ascii="Arial" w:hAnsi="Arial" w:cs="Arial"/>
          <w:sz w:val="22"/>
          <w:szCs w:val="22"/>
        </w:rPr>
        <w:t xml:space="preserve"> </w:t>
      </w:r>
      <w:r w:rsidRPr="00744ECA">
        <w:rPr>
          <w:rFonts w:ascii="Arial" w:hAnsi="Arial" w:cs="Arial"/>
          <w:sz w:val="22"/>
          <w:szCs w:val="22"/>
        </w:rPr>
        <w:t>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14:paraId="739334CB" w14:textId="77777777"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5D3AAB" w14:textId="77777777"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14:paraId="20A093C1" w14:textId="15603BE9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z warunkami postępowania przetargowego określonymi w ogłoszeniu</w:t>
      </w:r>
      <w:r w:rsidR="00C730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05C2">
        <w:rPr>
          <w:rFonts w:ascii="Arial" w:hAnsi="Arial" w:cs="Arial"/>
          <w:bCs/>
          <w:color w:val="auto"/>
          <w:sz w:val="22"/>
          <w:szCs w:val="22"/>
        </w:rPr>
        <w:t xml:space="preserve">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o przetargu na sprzedaż samochodu specjalnego pożarniczego z dnia </w:t>
      </w:r>
      <w:r w:rsidR="00D15035">
        <w:rPr>
          <w:rFonts w:ascii="Arial" w:hAnsi="Arial" w:cs="Arial"/>
          <w:bCs/>
          <w:color w:val="auto"/>
          <w:sz w:val="22"/>
          <w:szCs w:val="22"/>
        </w:rPr>
        <w:t>2</w:t>
      </w:r>
      <w:r w:rsidR="00C73046">
        <w:rPr>
          <w:rFonts w:ascii="Arial" w:hAnsi="Arial" w:cs="Arial"/>
          <w:bCs/>
          <w:color w:val="auto"/>
          <w:sz w:val="22"/>
          <w:szCs w:val="22"/>
        </w:rPr>
        <w:t>7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15035">
        <w:rPr>
          <w:rFonts w:ascii="Arial" w:hAnsi="Arial" w:cs="Arial"/>
          <w:bCs/>
          <w:color w:val="auto"/>
          <w:sz w:val="22"/>
          <w:szCs w:val="22"/>
        </w:rPr>
        <w:t>sierpnia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A7FF3">
        <w:rPr>
          <w:rFonts w:ascii="Arial" w:hAnsi="Arial" w:cs="Arial"/>
          <w:bCs/>
          <w:color w:val="auto"/>
          <w:sz w:val="22"/>
          <w:szCs w:val="22"/>
        </w:rPr>
        <w:t>202</w:t>
      </w:r>
      <w:r w:rsidR="00C73046">
        <w:rPr>
          <w:rFonts w:ascii="Arial" w:hAnsi="Arial" w:cs="Arial"/>
          <w:bCs/>
          <w:color w:val="auto"/>
          <w:sz w:val="22"/>
          <w:szCs w:val="22"/>
        </w:rPr>
        <w:t>4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14:paraId="4B5120AA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14:paraId="025EF387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0FB12663" w14:textId="77777777"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14:paraId="1A1A5B1E" w14:textId="77777777"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0264C65" w14:textId="77777777"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84D5E89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2B308F2E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00F19EAC" w14:textId="77777777"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14:paraId="5060E07C" w14:textId="77777777"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14:paraId="2F90D123" w14:textId="77777777"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61B3F3B8" w14:textId="77777777"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14:paraId="4F99C909" w14:textId="77777777"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14:paraId="59C24D63" w14:textId="77777777"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1705C2">
      <w:footnotePr>
        <w:pos w:val="beneathText"/>
      </w:footnotePr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6510" w14:textId="77777777" w:rsidR="008E4E00" w:rsidRDefault="008E4E00" w:rsidP="00E44B95">
      <w:pPr>
        <w:spacing w:after="0" w:line="240" w:lineRule="auto"/>
      </w:pPr>
      <w:r>
        <w:separator/>
      </w:r>
    </w:p>
  </w:endnote>
  <w:endnote w:type="continuationSeparator" w:id="0">
    <w:p w14:paraId="46562541" w14:textId="77777777" w:rsidR="008E4E00" w:rsidRDefault="008E4E00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B991" w14:textId="77777777" w:rsidR="008E4E00" w:rsidRDefault="008E4E00" w:rsidP="00E44B95">
      <w:pPr>
        <w:spacing w:after="0" w:line="240" w:lineRule="auto"/>
      </w:pPr>
      <w:r>
        <w:separator/>
      </w:r>
    </w:p>
  </w:footnote>
  <w:footnote w:type="continuationSeparator" w:id="0">
    <w:p w14:paraId="6BAEDFCE" w14:textId="77777777" w:rsidR="008E4E00" w:rsidRDefault="008E4E00" w:rsidP="00E44B95">
      <w:pPr>
        <w:spacing w:after="0" w:line="240" w:lineRule="auto"/>
      </w:pPr>
      <w:r>
        <w:continuationSeparator/>
      </w:r>
    </w:p>
  </w:footnote>
  <w:footnote w:id="1">
    <w:p w14:paraId="5A287FEF" w14:textId="77777777"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495530">
    <w:abstractNumId w:val="0"/>
  </w:num>
  <w:num w:numId="2" w16cid:durableId="137535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95"/>
    <w:rsid w:val="00010463"/>
    <w:rsid w:val="00032A71"/>
    <w:rsid w:val="00053DC1"/>
    <w:rsid w:val="000A7FF3"/>
    <w:rsid w:val="00122891"/>
    <w:rsid w:val="0015297A"/>
    <w:rsid w:val="001705C2"/>
    <w:rsid w:val="00221B21"/>
    <w:rsid w:val="00222872"/>
    <w:rsid w:val="0029416A"/>
    <w:rsid w:val="00294E6F"/>
    <w:rsid w:val="00322FAE"/>
    <w:rsid w:val="00335058"/>
    <w:rsid w:val="003E0595"/>
    <w:rsid w:val="00454964"/>
    <w:rsid w:val="005203EE"/>
    <w:rsid w:val="00562A3D"/>
    <w:rsid w:val="005B1D38"/>
    <w:rsid w:val="006039BD"/>
    <w:rsid w:val="006B715C"/>
    <w:rsid w:val="006D6C4A"/>
    <w:rsid w:val="00700B96"/>
    <w:rsid w:val="00710899"/>
    <w:rsid w:val="00714C1B"/>
    <w:rsid w:val="00733449"/>
    <w:rsid w:val="00744ECA"/>
    <w:rsid w:val="007C7AE9"/>
    <w:rsid w:val="007F6B73"/>
    <w:rsid w:val="00862FA8"/>
    <w:rsid w:val="008C3C84"/>
    <w:rsid w:val="008E4E00"/>
    <w:rsid w:val="00941853"/>
    <w:rsid w:val="00997822"/>
    <w:rsid w:val="009E4841"/>
    <w:rsid w:val="00AA2CA4"/>
    <w:rsid w:val="00AB15A3"/>
    <w:rsid w:val="00AB5F9B"/>
    <w:rsid w:val="00AD2794"/>
    <w:rsid w:val="00B11CFE"/>
    <w:rsid w:val="00B862D2"/>
    <w:rsid w:val="00C511A9"/>
    <w:rsid w:val="00C73046"/>
    <w:rsid w:val="00CB137D"/>
    <w:rsid w:val="00D10D4D"/>
    <w:rsid w:val="00D15035"/>
    <w:rsid w:val="00D551B0"/>
    <w:rsid w:val="00E10217"/>
    <w:rsid w:val="00E44B95"/>
    <w:rsid w:val="00E903E4"/>
    <w:rsid w:val="00EB4908"/>
    <w:rsid w:val="00EF7011"/>
    <w:rsid w:val="00F228D5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7DA5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1028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Admin</cp:lastModifiedBy>
  <cp:revision>23</cp:revision>
  <dcterms:created xsi:type="dcterms:W3CDTF">2016-03-30T10:06:00Z</dcterms:created>
  <dcterms:modified xsi:type="dcterms:W3CDTF">2024-09-18T05:59:00Z</dcterms:modified>
</cp:coreProperties>
</file>