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Poznaniu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Kuślin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Kultury, ul. Leśna 13, 64-316 Kuślin: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Wojciech Troszczyński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Kuślin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Jan Knopp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Wąsowo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Elżbieta Adamczak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Marzenna Maria Augustyniak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Chraplewo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Michał Guzik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Wąsowo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Wąsowo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Kuślin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Michorzewko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Szajek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Trzcianka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Teresa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Michorzewo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Zdrenka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Głuponie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Kuślin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Szkoła Podstawowa-Przedszkole, Michorzewo ul. Szkolna 2, 64-316 Kuślin: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Kamyszek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Głuponie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Jarosław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Kuślin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Dziurla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Michorzewo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Michorzewo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Lipińska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 Nowa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Lipińska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 Nowa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Kuślin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Michorzewko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Szajek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Trzcianka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Kuślin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Szkoła Podstawowa-Przedszkole, Wąsowo ul. Lipowa 51, 64-316 Kuślin: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Hałas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Chraplewo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Chraplewo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Augustyniak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Chraplewo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Hupało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Michorzewo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Tomyśl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Ratajczak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Głuponie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Wielichowo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Stachowiak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Trzcianka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Wąsowo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