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4DBD" w14:textId="6FDE386A" w:rsidR="002D3C6C" w:rsidRPr="002D3C6C" w:rsidRDefault="00410F2B" w:rsidP="00410F2B">
      <w:pPr>
        <w:pStyle w:val="Nagwek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związku z postanowieniem Komisarza Wyborczego w Poznaniu II </w:t>
      </w:r>
      <w:r w:rsidR="002D3C6C" w:rsidRPr="002D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oraz po uzgodnieniu z Urzędnikiem Wyborczym ustalono, że </w:t>
      </w:r>
      <w:r w:rsidRPr="002D3C6C">
        <w:rPr>
          <w:rFonts w:ascii="Times New Roman" w:hAnsi="Times New Roman" w:cs="Times New Roman"/>
          <w:color w:val="000000" w:themeColor="text1"/>
          <w:sz w:val="28"/>
          <w:szCs w:val="28"/>
        </w:rPr>
        <w:t>pierwsze posiedzenie</w:t>
      </w:r>
      <w:r w:rsidR="002D3C6C" w:rsidRPr="002D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6114E8E" w14:textId="77777777" w:rsidR="00410F2B" w:rsidRPr="002D3C6C" w:rsidRDefault="00410F2B" w:rsidP="00410F2B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0FA98A2B" w14:textId="13D787D5" w:rsidR="002D3C6C" w:rsidRPr="002D3C6C" w:rsidRDefault="00410F2B" w:rsidP="002D3C6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Obwodow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ej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Komisj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i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Wyborcz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ej</w:t>
      </w:r>
      <w:r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Nr 1, Gminny Ośrodek Kultury, ul. Leśna 13, 64-316 Kuślin</w:t>
      </w:r>
      <w:r w:rsidR="002D3C6C" w:rsidRPr="002D3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,</w:t>
      </w:r>
    </w:p>
    <w:p w14:paraId="0207FB4E" w14:textId="77777777" w:rsidR="002D3C6C" w:rsidRPr="002D3C6C" w:rsidRDefault="00410F2B" w:rsidP="00410F2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hAnsi="Times New Roman" w:cs="Times New Roman"/>
          <w:color w:val="000000"/>
          <w:sz w:val="28"/>
          <w:szCs w:val="28"/>
        </w:rPr>
        <w:t>Obwodow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Komisj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Wyborcz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Nr 2, Zespół Szkoła </w:t>
      </w:r>
      <w:proofErr w:type="spellStart"/>
      <w:r w:rsidRPr="002D3C6C">
        <w:rPr>
          <w:rFonts w:ascii="Times New Roman" w:hAnsi="Times New Roman" w:cs="Times New Roman"/>
          <w:color w:val="000000"/>
          <w:sz w:val="28"/>
          <w:szCs w:val="28"/>
        </w:rPr>
        <w:t>Podstawowa-Przedszkole</w:t>
      </w:r>
      <w:proofErr w:type="spellEnd"/>
      <w:r w:rsidRPr="002D3C6C">
        <w:rPr>
          <w:rFonts w:ascii="Times New Roman" w:hAnsi="Times New Roman" w:cs="Times New Roman"/>
          <w:color w:val="000000"/>
          <w:sz w:val="28"/>
          <w:szCs w:val="28"/>
        </w:rPr>
        <w:t>, Michorzewo ul. Szkolna 2, 64-316 Kuślin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95FB26A" w14:textId="08EB6381" w:rsidR="00410F2B" w:rsidRPr="002D3C6C" w:rsidRDefault="00410F2B" w:rsidP="00410F2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hAnsi="Times New Roman" w:cs="Times New Roman"/>
          <w:color w:val="000000"/>
          <w:sz w:val="28"/>
          <w:szCs w:val="28"/>
        </w:rPr>
        <w:t>Obwodow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Komisj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Wyborcz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Pr="002D3C6C">
        <w:rPr>
          <w:rFonts w:ascii="Times New Roman" w:hAnsi="Times New Roman" w:cs="Times New Roman"/>
          <w:color w:val="000000"/>
          <w:sz w:val="28"/>
          <w:szCs w:val="28"/>
        </w:rPr>
        <w:t xml:space="preserve"> Nr 3, Zespół Szkoła </w:t>
      </w:r>
      <w:proofErr w:type="spellStart"/>
      <w:r w:rsidRPr="002D3C6C">
        <w:rPr>
          <w:rFonts w:ascii="Times New Roman" w:hAnsi="Times New Roman" w:cs="Times New Roman"/>
          <w:color w:val="000000"/>
          <w:sz w:val="28"/>
          <w:szCs w:val="28"/>
        </w:rPr>
        <w:t>Podstawowa-Przedszkole</w:t>
      </w:r>
      <w:proofErr w:type="spellEnd"/>
      <w:r w:rsidRPr="002D3C6C">
        <w:rPr>
          <w:rFonts w:ascii="Times New Roman" w:hAnsi="Times New Roman" w:cs="Times New Roman"/>
          <w:color w:val="000000"/>
          <w:sz w:val="28"/>
          <w:szCs w:val="28"/>
        </w:rPr>
        <w:t>, Wąsowo ul. Lipowa 51, 64-316 Kuślin</w:t>
      </w:r>
      <w:r w:rsidR="002D3C6C" w:rsidRPr="002D3C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B84EDE3" w14:textId="77777777" w:rsidR="002D3C6C" w:rsidRPr="002D3C6C" w:rsidRDefault="002D3C6C" w:rsidP="002D3C6C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9404614" w14:textId="77777777" w:rsidR="002D3C6C" w:rsidRDefault="002D3C6C" w:rsidP="002D3C6C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w wyborach do Sejmu Rzeczypospolitej Polskiej i do Senatu Rzeczypospolitej Polskiej oraz referendum ogólnokrajowego zarządzonych na dzień 15 października 2023 r. odbędzie się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 </w:t>
      </w:r>
      <w:r w:rsidRPr="002D3C6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w dniu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:</w:t>
      </w:r>
    </w:p>
    <w:p w14:paraId="244F9CCE" w14:textId="77777777" w:rsidR="002D3C6C" w:rsidRDefault="002D3C6C" w:rsidP="002D3C6C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28DA960F" w14:textId="77777777" w:rsidR="002D3C6C" w:rsidRDefault="002D3C6C" w:rsidP="002D3C6C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05 października 2023 r. </w:t>
      </w:r>
    </w:p>
    <w:p w14:paraId="094EFE96" w14:textId="77777777" w:rsidR="002D3C6C" w:rsidRDefault="002D3C6C" w:rsidP="002D3C6C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o godzinie 16:00 </w:t>
      </w:r>
    </w:p>
    <w:p w14:paraId="54B985AB" w14:textId="77777777" w:rsidR="002D3C6C" w:rsidRDefault="002D3C6C" w:rsidP="002D3C6C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w siedzibie </w:t>
      </w:r>
    </w:p>
    <w:p w14:paraId="64F0BD10" w14:textId="77777777" w:rsidR="002D3C6C" w:rsidRDefault="002D3C6C" w:rsidP="002D3C6C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Gminnego Ośrodka Kultury w Kuślinie </w:t>
      </w:r>
    </w:p>
    <w:p w14:paraId="51C59630" w14:textId="28D4281D" w:rsidR="002D3C6C" w:rsidRPr="002D3C6C" w:rsidRDefault="002D3C6C" w:rsidP="002D3C6C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ul. Leśna 14,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 </w:t>
      </w:r>
      <w:r w:rsidRPr="002D3C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64-316 Kuślin</w:t>
      </w:r>
    </w:p>
    <w:p w14:paraId="1153AAA1" w14:textId="77777777" w:rsidR="002D3C6C" w:rsidRPr="002D3C6C" w:rsidRDefault="002D3C6C" w:rsidP="002D3C6C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sectPr w:rsidR="002D3C6C" w:rsidRPr="002D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388"/>
    <w:multiLevelType w:val="hybridMultilevel"/>
    <w:tmpl w:val="0BC61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30"/>
    <w:rsid w:val="002D3C6C"/>
    <w:rsid w:val="00410F2B"/>
    <w:rsid w:val="00563A30"/>
    <w:rsid w:val="00C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266"/>
  <w15:chartTrackingRefBased/>
  <w15:docId w15:val="{7E8CF0B9-48A3-4A15-8AA1-B0061511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F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D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Kłos</dc:creator>
  <cp:keywords/>
  <dc:description/>
  <cp:lastModifiedBy>Robert Kłos</cp:lastModifiedBy>
  <cp:revision>3</cp:revision>
  <dcterms:created xsi:type="dcterms:W3CDTF">2023-09-27T13:06:00Z</dcterms:created>
  <dcterms:modified xsi:type="dcterms:W3CDTF">2023-09-27T13:24:00Z</dcterms:modified>
</cp:coreProperties>
</file>