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DA31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14:paraId="29517972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35ACD69E" w14:textId="77777777"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14:paraId="42B23AD3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14:paraId="4A8778CF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14:paraId="4A3273F7" w14:textId="77777777"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97B19C" w14:textId="77777777"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857036" w14:textId="77777777"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2E867B" w14:textId="77777777"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14:paraId="47EA05BC" w14:textId="77777777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14:paraId="77EACA18" w14:textId="2297D8F7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F91D41">
        <w:rPr>
          <w:rFonts w:ascii="Arial" w:hAnsi="Arial" w:cs="Arial"/>
          <w:b/>
          <w:bCs/>
          <w:sz w:val="22"/>
          <w:szCs w:val="22"/>
        </w:rPr>
        <w:t>FS LUBLIN – ŻUK A 15C</w:t>
      </w:r>
    </w:p>
    <w:p w14:paraId="055801E5" w14:textId="77777777"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4D5562" w14:textId="77777777"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14:paraId="5DD14400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02AA511" w14:textId="77777777"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14:paraId="3F0B5AB0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31A2DFCA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507017A8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7748689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2FE22E0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130D4220" w14:textId="77777777"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14:paraId="7EAE8F33" w14:textId="7A59A9FD"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F91D41">
        <w:rPr>
          <w:rFonts w:ascii="Arial" w:hAnsi="Arial" w:cs="Arial"/>
          <w:b/>
          <w:bCs/>
          <w:sz w:val="22"/>
          <w:szCs w:val="22"/>
        </w:rPr>
        <w:t>FS LUBLIN – ŻUK A 15C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EF7011">
        <w:rPr>
          <w:rFonts w:ascii="Arial" w:hAnsi="Arial" w:cs="Arial"/>
          <w:b/>
          <w:sz w:val="22"/>
          <w:szCs w:val="22"/>
        </w:rPr>
        <w:t xml:space="preserve">PNT </w:t>
      </w:r>
      <w:r w:rsidR="00F91D41">
        <w:rPr>
          <w:rFonts w:ascii="Arial" w:hAnsi="Arial" w:cs="Arial"/>
          <w:b/>
          <w:sz w:val="22"/>
          <w:szCs w:val="22"/>
        </w:rPr>
        <w:t>92CK</w:t>
      </w:r>
    </w:p>
    <w:p w14:paraId="09B8A5F8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14:paraId="0BC3DA1D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14:paraId="739334CB" w14:textId="77777777"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5D3AAB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14:paraId="20A093C1" w14:textId="34E1581C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F91D41">
        <w:rPr>
          <w:rFonts w:ascii="Arial" w:hAnsi="Arial" w:cs="Arial"/>
          <w:bCs/>
          <w:color w:val="auto"/>
          <w:sz w:val="22"/>
          <w:szCs w:val="22"/>
        </w:rPr>
        <w:t>1</w:t>
      </w:r>
      <w:r w:rsidR="00010463">
        <w:rPr>
          <w:rFonts w:ascii="Arial" w:hAnsi="Arial" w:cs="Arial"/>
          <w:bCs/>
          <w:color w:val="auto"/>
          <w:sz w:val="22"/>
          <w:szCs w:val="22"/>
        </w:rPr>
        <w:t>8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91D41">
        <w:rPr>
          <w:rFonts w:ascii="Arial" w:hAnsi="Arial" w:cs="Arial"/>
          <w:bCs/>
          <w:color w:val="auto"/>
          <w:sz w:val="22"/>
          <w:szCs w:val="22"/>
        </w:rPr>
        <w:t xml:space="preserve">października 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202</w:t>
      </w:r>
      <w:r w:rsidR="00F91D41">
        <w:rPr>
          <w:rFonts w:ascii="Arial" w:hAnsi="Arial" w:cs="Arial"/>
          <w:bCs/>
          <w:color w:val="auto"/>
          <w:sz w:val="22"/>
          <w:szCs w:val="22"/>
        </w:rPr>
        <w:t>2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14:paraId="4B5120AA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14:paraId="025EF387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14:paraId="0FB12663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14:paraId="1A1A5B1E" w14:textId="77777777"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0264C65" w14:textId="77777777"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84D5E89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2B308F2E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00F19EAC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060E07C" w14:textId="77777777"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14:paraId="2F90D123" w14:textId="77777777"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61B3F3B8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F99C909" w14:textId="77777777"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14:paraId="59C24D63" w14:textId="77777777"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71CE" w14:textId="77777777" w:rsidR="00B11CFE" w:rsidRDefault="00B11CFE" w:rsidP="00E44B95">
      <w:pPr>
        <w:spacing w:after="0" w:line="240" w:lineRule="auto"/>
      </w:pPr>
      <w:r>
        <w:separator/>
      </w:r>
    </w:p>
  </w:endnote>
  <w:endnote w:type="continuationSeparator" w:id="0">
    <w:p w14:paraId="5D25C9E2" w14:textId="77777777" w:rsidR="00B11CFE" w:rsidRDefault="00B11CFE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58A6" w14:textId="77777777" w:rsidR="00B11CFE" w:rsidRDefault="00B11CFE" w:rsidP="00E44B95">
      <w:pPr>
        <w:spacing w:after="0" w:line="240" w:lineRule="auto"/>
      </w:pPr>
      <w:r>
        <w:separator/>
      </w:r>
    </w:p>
  </w:footnote>
  <w:footnote w:type="continuationSeparator" w:id="0">
    <w:p w14:paraId="0CBA107C" w14:textId="77777777" w:rsidR="00B11CFE" w:rsidRDefault="00B11CFE" w:rsidP="00E44B95">
      <w:pPr>
        <w:spacing w:after="0" w:line="240" w:lineRule="auto"/>
      </w:pPr>
      <w:r>
        <w:continuationSeparator/>
      </w:r>
    </w:p>
  </w:footnote>
  <w:footnote w:id="1">
    <w:p w14:paraId="5A287FEF" w14:textId="77777777"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495530">
    <w:abstractNumId w:val="0"/>
  </w:num>
  <w:num w:numId="2" w16cid:durableId="137535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95"/>
    <w:rsid w:val="00010463"/>
    <w:rsid w:val="00032A71"/>
    <w:rsid w:val="00053DC1"/>
    <w:rsid w:val="000A7FF3"/>
    <w:rsid w:val="0015297A"/>
    <w:rsid w:val="00221B21"/>
    <w:rsid w:val="00222872"/>
    <w:rsid w:val="0029416A"/>
    <w:rsid w:val="00294E6F"/>
    <w:rsid w:val="00322FAE"/>
    <w:rsid w:val="00335058"/>
    <w:rsid w:val="003E0595"/>
    <w:rsid w:val="00562A3D"/>
    <w:rsid w:val="005B1D38"/>
    <w:rsid w:val="006039BD"/>
    <w:rsid w:val="006D6C4A"/>
    <w:rsid w:val="00700B96"/>
    <w:rsid w:val="00710899"/>
    <w:rsid w:val="00714C1B"/>
    <w:rsid w:val="00733449"/>
    <w:rsid w:val="00744ECA"/>
    <w:rsid w:val="007C7AE9"/>
    <w:rsid w:val="007F6B73"/>
    <w:rsid w:val="00862FA8"/>
    <w:rsid w:val="00941853"/>
    <w:rsid w:val="00997822"/>
    <w:rsid w:val="009E4841"/>
    <w:rsid w:val="00AB5F9B"/>
    <w:rsid w:val="00B11CFE"/>
    <w:rsid w:val="00C511A9"/>
    <w:rsid w:val="00CB137D"/>
    <w:rsid w:val="00D10D4D"/>
    <w:rsid w:val="00D551B0"/>
    <w:rsid w:val="00E10217"/>
    <w:rsid w:val="00E44B95"/>
    <w:rsid w:val="00E903E4"/>
    <w:rsid w:val="00EB4908"/>
    <w:rsid w:val="00EF7011"/>
    <w:rsid w:val="00F228D5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7DA5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18</cp:revision>
  <dcterms:created xsi:type="dcterms:W3CDTF">2016-03-30T10:06:00Z</dcterms:created>
  <dcterms:modified xsi:type="dcterms:W3CDTF">2022-10-18T06:32:00Z</dcterms:modified>
</cp:coreProperties>
</file>