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60" w:rsidRDefault="00823260" w:rsidP="0082326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Kuślin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20</w:t>
      </w:r>
      <w:r>
        <w:rPr>
          <w:rFonts w:ascii="Arial" w:hAnsi="Arial" w:cs="Arial"/>
          <w:color w:val="000000"/>
          <w:sz w:val="22"/>
          <w:szCs w:val="22"/>
        </w:rPr>
        <w:t>21-02-19</w:t>
      </w:r>
    </w:p>
    <w:p w:rsidR="00823260" w:rsidRDefault="00823260" w:rsidP="0082326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823260" w:rsidRDefault="00823260" w:rsidP="0082326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823260" w:rsidRDefault="00823260" w:rsidP="0082326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823260" w:rsidRDefault="00823260" w:rsidP="0082326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sprawy: KPO.3221.2.2021</w:t>
      </w:r>
    </w:p>
    <w:p w:rsidR="00823260" w:rsidRDefault="00823260" w:rsidP="0082326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823260" w:rsidRDefault="00823260" w:rsidP="008232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23260" w:rsidRDefault="00823260" w:rsidP="008232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23260" w:rsidRDefault="00823260" w:rsidP="0082326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WÓJT GMINY KUŚLIN</w:t>
      </w:r>
    </w:p>
    <w:p w:rsidR="00823260" w:rsidRDefault="00823260" w:rsidP="0082326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OGŁASZA II PISEMNY PRZETARG OFERTOWY NIEOGRANICZONY NA SPRZEDAŻ SAMOCHODU SPECJALNEGO POŻARNICZEGO </w:t>
      </w:r>
      <w:proofErr w:type="spellStart"/>
      <w:r w:rsidRPr="00735745">
        <w:rPr>
          <w:rFonts w:ascii="Arial" w:hAnsi="Arial" w:cs="Arial"/>
          <w:b/>
          <w:bCs/>
        </w:rPr>
        <w:t>MAGIRUS-DEUTZ</w:t>
      </w:r>
      <w:proofErr w:type="spellEnd"/>
      <w:r w:rsidRPr="00735745">
        <w:rPr>
          <w:rFonts w:ascii="Arial" w:hAnsi="Arial" w:cs="Arial"/>
          <w:b/>
          <w:bCs/>
        </w:rPr>
        <w:t xml:space="preserve"> 90 M 5.7 F</w:t>
      </w:r>
    </w:p>
    <w:p w:rsidR="00823260" w:rsidRDefault="00823260" w:rsidP="0082326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823260" w:rsidRDefault="00823260" w:rsidP="0082326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823260" w:rsidRDefault="00823260" w:rsidP="0082326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823260" w:rsidRDefault="00823260" w:rsidP="0082326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I.  Nazwa (firma) i adres sprzedającego:</w:t>
      </w:r>
    </w:p>
    <w:p w:rsidR="00823260" w:rsidRDefault="00823260" w:rsidP="00823260">
      <w:pPr>
        <w:widowControl w:val="0"/>
        <w:tabs>
          <w:tab w:val="left" w:pos="30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823260" w:rsidRDefault="00823260" w:rsidP="00823260">
      <w:pPr>
        <w:widowControl w:val="0"/>
        <w:tabs>
          <w:tab w:val="left" w:pos="3124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Nazwa sprzedającego </w:t>
      </w:r>
      <w:r>
        <w:rPr>
          <w:rFonts w:ascii="Arial" w:hAnsi="Arial" w:cs="Arial"/>
          <w:color w:val="000000"/>
          <w:sz w:val="22"/>
          <w:szCs w:val="22"/>
        </w:rPr>
        <w:tab/>
        <w:t>Gmina Kuślin</w:t>
      </w:r>
    </w:p>
    <w:p w:rsidR="00823260" w:rsidRDefault="00823260" w:rsidP="00823260">
      <w:pPr>
        <w:widowControl w:val="0"/>
        <w:tabs>
          <w:tab w:val="left" w:pos="3124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Adres sprzedającego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ul.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Emilii </w:t>
      </w:r>
      <w:proofErr w:type="spellStart"/>
      <w:r>
        <w:rPr>
          <w:rFonts w:ascii="Arial" w:hAnsi="Arial" w:cs="Arial"/>
          <w:color w:val="000000"/>
          <w:sz w:val="22"/>
          <w:szCs w:val="22"/>
          <w:highlight w:val="white"/>
        </w:rPr>
        <w:t>Sczanieckiej</w:t>
      </w:r>
      <w:proofErr w:type="spellEnd"/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4</w:t>
      </w:r>
    </w:p>
    <w:p w:rsidR="00823260" w:rsidRDefault="00823260" w:rsidP="00823260">
      <w:pPr>
        <w:widowControl w:val="0"/>
        <w:tabs>
          <w:tab w:val="left" w:pos="3124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Kod Miejscowość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  <w:highlight w:val="white"/>
        </w:rPr>
        <w:t>64-316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Kuślin</w:t>
      </w:r>
    </w:p>
    <w:p w:rsidR="00823260" w:rsidRDefault="00823260" w:rsidP="00823260">
      <w:pPr>
        <w:widowControl w:val="0"/>
        <w:tabs>
          <w:tab w:val="left" w:pos="3124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Telefon: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  <w:highlight w:val="white"/>
        </w:rPr>
        <w:t>61 44 72 7</w:t>
      </w:r>
      <w:r>
        <w:rPr>
          <w:rFonts w:ascii="Arial" w:hAnsi="Arial" w:cs="Arial"/>
          <w:color w:val="000000"/>
          <w:sz w:val="22"/>
          <w:szCs w:val="22"/>
        </w:rPr>
        <w:t>28</w:t>
      </w:r>
    </w:p>
    <w:p w:rsidR="00823260" w:rsidRDefault="00823260" w:rsidP="00823260">
      <w:pPr>
        <w:widowControl w:val="0"/>
        <w:tabs>
          <w:tab w:val="left" w:pos="3124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Faks: </w:t>
      </w:r>
      <w:r>
        <w:rPr>
          <w:rFonts w:ascii="Arial" w:hAnsi="Arial" w:cs="Arial"/>
          <w:color w:val="000000"/>
          <w:sz w:val="22"/>
          <w:szCs w:val="22"/>
        </w:rPr>
        <w:tab/>
        <w:t>61 44 72 731</w:t>
      </w:r>
    </w:p>
    <w:p w:rsidR="00823260" w:rsidRDefault="00823260" w:rsidP="00823260">
      <w:pPr>
        <w:widowControl w:val="0"/>
        <w:tabs>
          <w:tab w:val="left" w:pos="3124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Adres strony internetowej </w:t>
      </w:r>
      <w:r>
        <w:rPr>
          <w:rFonts w:ascii="Arial" w:hAnsi="Arial" w:cs="Arial"/>
          <w:color w:val="000000"/>
          <w:sz w:val="22"/>
          <w:szCs w:val="22"/>
        </w:rPr>
        <w:tab/>
      </w:r>
      <w:hyperlink r:id="rId8" w:history="1">
        <w:r>
          <w:rPr>
            <w:rStyle w:val="Hipercze"/>
            <w:rFonts w:ascii="Arial" w:hAnsi="Arial" w:cs="Arial"/>
            <w:sz w:val="22"/>
            <w:szCs w:val="22"/>
            <w:highlight w:val="white"/>
          </w:rPr>
          <w:t>www.kuslin.pl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; </w:t>
      </w:r>
      <w:hyperlink r:id="rId9" w:history="1">
        <w:r>
          <w:rPr>
            <w:rStyle w:val="Hipercze"/>
            <w:rFonts w:ascii="Arial" w:hAnsi="Arial" w:cs="Arial"/>
            <w:sz w:val="22"/>
            <w:szCs w:val="22"/>
          </w:rPr>
          <w:t>www.bip.kuslin.pl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23260" w:rsidRDefault="00823260" w:rsidP="00823260">
      <w:pPr>
        <w:widowControl w:val="0"/>
        <w:tabs>
          <w:tab w:val="left" w:pos="3124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Adres poczty elektronicznej </w:t>
      </w:r>
      <w:r>
        <w:rPr>
          <w:rFonts w:ascii="Arial" w:hAnsi="Arial" w:cs="Arial"/>
          <w:color w:val="000000"/>
          <w:sz w:val="22"/>
          <w:szCs w:val="22"/>
        </w:rPr>
        <w:tab/>
        <w:t>urzad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@kuslin.pl</w:t>
      </w:r>
    </w:p>
    <w:p w:rsidR="00823260" w:rsidRDefault="00823260" w:rsidP="00823260">
      <w:pPr>
        <w:widowControl w:val="0"/>
        <w:tabs>
          <w:tab w:val="left" w:pos="3124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Godziny urzędowania: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  <w:highlight w:val="white"/>
        </w:rPr>
        <w:t>7:30 do 15:30</w:t>
      </w:r>
    </w:p>
    <w:p w:rsidR="00823260" w:rsidRDefault="00823260" w:rsidP="0082326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823260" w:rsidRDefault="00823260" w:rsidP="0082326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II. Przedmiot sprzedaży:</w:t>
      </w:r>
    </w:p>
    <w:p w:rsidR="00823260" w:rsidRDefault="00823260" w:rsidP="0082326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23260" w:rsidRDefault="00823260" w:rsidP="00823260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Samochód specjalny pożarniczy </w:t>
      </w:r>
      <w:proofErr w:type="spellStart"/>
      <w:r w:rsidRPr="00735745">
        <w:rPr>
          <w:rFonts w:ascii="Arial" w:hAnsi="Arial" w:cs="Arial"/>
          <w:bCs/>
          <w:sz w:val="22"/>
          <w:szCs w:val="22"/>
        </w:rPr>
        <w:t>MAGIRUS-DEUTZ</w:t>
      </w:r>
      <w:proofErr w:type="spellEnd"/>
      <w:r w:rsidRPr="00735745">
        <w:rPr>
          <w:rFonts w:ascii="Arial" w:hAnsi="Arial" w:cs="Arial"/>
          <w:bCs/>
          <w:sz w:val="22"/>
          <w:szCs w:val="22"/>
        </w:rPr>
        <w:t xml:space="preserve"> 90 M 5.7 F</w:t>
      </w:r>
      <w:r>
        <w:rPr>
          <w:rFonts w:ascii="Arial" w:hAnsi="Arial" w:cs="Arial"/>
          <w:color w:val="000000"/>
          <w:sz w:val="22"/>
          <w:szCs w:val="22"/>
        </w:rPr>
        <w:t>, stanowiący własność Gminy Kuślin.</w:t>
      </w:r>
    </w:p>
    <w:p w:rsidR="00823260" w:rsidRDefault="00823260" w:rsidP="00823260">
      <w:pPr>
        <w:pStyle w:val="Akapitzlist"/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823260" w:rsidRDefault="00823260" w:rsidP="00823260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Dane identyfikacyjne pojazdu:</w:t>
      </w:r>
    </w:p>
    <w:p w:rsidR="00823260" w:rsidRDefault="00823260" w:rsidP="00823260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Marka - </w:t>
      </w:r>
      <w:proofErr w:type="spellStart"/>
      <w:r w:rsidRPr="00735745">
        <w:rPr>
          <w:rFonts w:ascii="Arial" w:hAnsi="Arial" w:cs="Arial"/>
          <w:bCs/>
          <w:sz w:val="22"/>
          <w:szCs w:val="22"/>
        </w:rPr>
        <w:t>MAGIRUS-DEUTZ</w:t>
      </w:r>
      <w:proofErr w:type="spellEnd"/>
    </w:p>
    <w:p w:rsidR="00823260" w:rsidRDefault="00823260" w:rsidP="00823260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Typ/Model - </w:t>
      </w:r>
      <w:r w:rsidRPr="00735745">
        <w:rPr>
          <w:rFonts w:ascii="Arial" w:hAnsi="Arial" w:cs="Arial"/>
          <w:bCs/>
          <w:sz w:val="22"/>
          <w:szCs w:val="22"/>
        </w:rPr>
        <w:t>90 M 5.7 F</w:t>
      </w:r>
    </w:p>
    <w:p w:rsidR="00823260" w:rsidRDefault="00823260" w:rsidP="00823260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Rok produkcji - 1981</w:t>
      </w:r>
    </w:p>
    <w:p w:rsidR="00823260" w:rsidRDefault="00823260" w:rsidP="00823260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rejestracyjny - PNT 32374</w:t>
      </w:r>
    </w:p>
    <w:p w:rsidR="00823260" w:rsidRDefault="00823260" w:rsidP="00823260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fabryczny - 4910012420</w:t>
      </w:r>
    </w:p>
    <w:p w:rsidR="00823260" w:rsidRDefault="00823260" w:rsidP="00823260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Rodzaj silnika - z zapłonem samoczynnym</w:t>
      </w:r>
    </w:p>
    <w:p w:rsidR="00823260" w:rsidRDefault="00823260" w:rsidP="00823260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  <w:r>
        <w:rPr>
          <w:rFonts w:ascii="Arial" w:hAnsi="Arial" w:cs="Arial"/>
          <w:color w:val="000000"/>
          <w:sz w:val="22"/>
          <w:szCs w:val="22"/>
        </w:rPr>
        <w:t>Pojemność silnika - 4058 cm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3</w:t>
      </w:r>
    </w:p>
    <w:p w:rsidR="00823260" w:rsidRDefault="00823260" w:rsidP="00823260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Moc silnika - 64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kW</w:t>
      </w:r>
      <w:proofErr w:type="spellEnd"/>
    </w:p>
    <w:p w:rsidR="00823260" w:rsidRDefault="00823260" w:rsidP="00823260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Dopuszczalna masa całkowita - 6000 kg</w:t>
      </w:r>
    </w:p>
    <w:p w:rsidR="00823260" w:rsidRDefault="00823260" w:rsidP="00823260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Liczba miejsc - 9</w:t>
      </w:r>
    </w:p>
    <w:p w:rsidR="00823260" w:rsidRDefault="00823260" w:rsidP="00823260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Przebieg - 20061 km</w:t>
      </w:r>
    </w:p>
    <w:p w:rsidR="00823260" w:rsidRDefault="00823260" w:rsidP="00823260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Data pierwszej rejestracji za granicą/w kraju - 19.11.1981 r./ 14.03.2014 r.</w:t>
      </w:r>
    </w:p>
    <w:p w:rsidR="00823260" w:rsidRDefault="00823260" w:rsidP="00823260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Ważność badań technicznych - 11.02.2021 r.</w:t>
      </w:r>
    </w:p>
    <w:p w:rsidR="00823260" w:rsidRDefault="00823260" w:rsidP="00823260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Wyposażenie - zabudowa spec.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Magirus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autopompa - wydajność 800 l/min, zbiornik na wodę.</w:t>
      </w:r>
    </w:p>
    <w:p w:rsidR="00823260" w:rsidRDefault="00823260" w:rsidP="00823260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823260" w:rsidRDefault="00823260" w:rsidP="00823260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Pojazd można obejrzeć i zapoznać się z jego stanem technicznym w strażnicy Ochotniczej Straży Pożarnej w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Głuponiach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15, 64-316 Kuślin, w terminie </w:t>
      </w:r>
      <w:r>
        <w:rPr>
          <w:rFonts w:ascii="Arial" w:hAnsi="Arial" w:cs="Arial"/>
          <w:b/>
          <w:color w:val="000000"/>
          <w:sz w:val="22"/>
          <w:szCs w:val="22"/>
        </w:rPr>
        <w:t>od 19.02.2021 r. do 04.03.2021 r. od godz. 10</w:t>
      </w:r>
      <w:r>
        <w:rPr>
          <w:rFonts w:ascii="Arial" w:hAnsi="Arial" w:cs="Arial"/>
          <w:b/>
          <w:color w:val="000000"/>
          <w:sz w:val="22"/>
          <w:szCs w:val="22"/>
          <w:vertAlign w:val="superscript"/>
        </w:rPr>
        <w:t>00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do godz. 18</w:t>
      </w:r>
      <w:r>
        <w:rPr>
          <w:rFonts w:ascii="Arial" w:hAnsi="Arial" w:cs="Arial"/>
          <w:b/>
          <w:color w:val="000000"/>
          <w:sz w:val="22"/>
          <w:szCs w:val="22"/>
          <w:vertAlign w:val="superscript"/>
        </w:rPr>
        <w:t>00</w:t>
      </w:r>
      <w:r>
        <w:rPr>
          <w:rFonts w:ascii="Arial" w:hAnsi="Arial" w:cs="Arial"/>
          <w:color w:val="000000"/>
          <w:sz w:val="22"/>
          <w:szCs w:val="22"/>
        </w:rPr>
        <w:t xml:space="preserve">, po wcześniejszym telefonicznym uzgodnieniu                                       z przedstawicielem sprzedającego (osoba do kontaktu: Paweł Kubiak - tel. 509 056 371).  </w:t>
      </w:r>
    </w:p>
    <w:p w:rsidR="00823260" w:rsidRDefault="00823260" w:rsidP="00823260">
      <w:pPr>
        <w:pStyle w:val="Akapitzlist"/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823260" w:rsidRDefault="00823260" w:rsidP="0082326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III. Cena wywoławcza:</w:t>
      </w:r>
    </w:p>
    <w:p w:rsidR="00823260" w:rsidRDefault="00823260" w:rsidP="0082326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823260" w:rsidRDefault="00823260" w:rsidP="0082326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6.000,00 zł </w:t>
      </w:r>
      <w:r>
        <w:rPr>
          <w:rFonts w:ascii="Arial" w:hAnsi="Arial" w:cs="Arial"/>
          <w:sz w:val="22"/>
          <w:szCs w:val="22"/>
        </w:rPr>
        <w:t>(słownie: sześć tysięcy złotych 00/100).</w:t>
      </w:r>
    </w:p>
    <w:p w:rsidR="00823260" w:rsidRDefault="00823260" w:rsidP="0082326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823260" w:rsidRDefault="00823260" w:rsidP="0082326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IV. Warunki udziału w postępowaniu oraz opis sposobu dokonywania oceny spełniania tych warunków:</w:t>
      </w:r>
    </w:p>
    <w:p w:rsidR="00823260" w:rsidRDefault="00823260" w:rsidP="0082326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23260" w:rsidRDefault="00823260" w:rsidP="00823260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Złożenie pisemnej oferty z jedną ceną w terminie </w:t>
      </w:r>
      <w:r>
        <w:rPr>
          <w:rFonts w:ascii="Arial" w:hAnsi="Arial" w:cs="Arial"/>
          <w:b/>
          <w:color w:val="000000"/>
          <w:sz w:val="22"/>
          <w:szCs w:val="22"/>
        </w:rPr>
        <w:t>do dnia 05.03.2021 r. do godz. 12</w:t>
      </w:r>
      <w:r>
        <w:rPr>
          <w:rFonts w:ascii="Arial" w:hAnsi="Arial" w:cs="Arial"/>
          <w:b/>
          <w:color w:val="000000"/>
          <w:sz w:val="22"/>
          <w:szCs w:val="22"/>
          <w:vertAlign w:val="superscript"/>
        </w:rPr>
        <w:t>00</w:t>
      </w:r>
      <w:r>
        <w:rPr>
          <w:rFonts w:ascii="Arial" w:hAnsi="Arial" w:cs="Arial"/>
          <w:color w:val="000000"/>
          <w:sz w:val="22"/>
          <w:szCs w:val="22"/>
        </w:rPr>
        <w:t>. Oferta powinna zawierać:</w:t>
      </w:r>
    </w:p>
    <w:p w:rsidR="00823260" w:rsidRDefault="00823260" w:rsidP="00823260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imię, nazwisko i adres lub nazwę (firmę) i siedzibę oferenta,</w:t>
      </w:r>
    </w:p>
    <w:p w:rsidR="00823260" w:rsidRDefault="00823260" w:rsidP="00823260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PESEL i NIP oferenta,</w:t>
      </w:r>
    </w:p>
    <w:p w:rsidR="00823260" w:rsidRDefault="00823260" w:rsidP="00823260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datę sporządzenia oferty,</w:t>
      </w:r>
    </w:p>
    <w:p w:rsidR="00823260" w:rsidRDefault="00823260" w:rsidP="00823260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oferowaną cenę,</w:t>
      </w:r>
    </w:p>
    <w:p w:rsidR="00823260" w:rsidRDefault="00823260" w:rsidP="00823260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oświadczenie oferenta, że zapoznał się z warunkami przetargu oraz ze stanem przedmiotu przetargu bądź też ponoszeniu odpowiedzialności za skutki wynikające              z rezygnacji z oględzin,</w:t>
      </w:r>
    </w:p>
    <w:p w:rsidR="00823260" w:rsidRDefault="00823260" w:rsidP="00823260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oświadczenie oferenta o zapoznaniu się i akceptacji wzoru umowy sprzedaży.</w:t>
      </w:r>
    </w:p>
    <w:p w:rsidR="00823260" w:rsidRDefault="00823260" w:rsidP="00823260">
      <w:pPr>
        <w:spacing w:before="4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Wzór formularza ofertowego oraz wzór umowy sprzedaży w załączeniu do ogłoszenia.</w:t>
      </w:r>
    </w:p>
    <w:p w:rsidR="00823260" w:rsidRDefault="00823260" w:rsidP="00823260">
      <w:pPr>
        <w:spacing w:before="40"/>
        <w:ind w:left="426"/>
        <w:jc w:val="both"/>
      </w:pPr>
      <w:r>
        <w:rPr>
          <w:rFonts w:ascii="Arial" w:hAnsi="Arial" w:cs="Arial"/>
          <w:sz w:val="22"/>
          <w:szCs w:val="22"/>
        </w:rPr>
        <w:t xml:space="preserve">Formularz ofertowy można pobrać w siedzibie sprzedawcy lub ze strony internetowej Biuletynu Informacji Publicznej Gminy Kuślin: </w:t>
      </w:r>
      <w:hyperlink r:id="rId10" w:history="1">
        <w:r>
          <w:rPr>
            <w:rStyle w:val="Hipercze"/>
            <w:rFonts w:ascii="Arial" w:hAnsi="Arial" w:cs="Arial"/>
            <w:sz w:val="22"/>
            <w:szCs w:val="22"/>
          </w:rPr>
          <w:t>www.bip.kuslin.pl</w:t>
        </w:r>
      </w:hyperlink>
      <w:r>
        <w:rPr>
          <w:rFonts w:ascii="Arial" w:hAnsi="Arial" w:cs="Arial"/>
          <w:sz w:val="22"/>
          <w:szCs w:val="22"/>
        </w:rPr>
        <w:t xml:space="preserve">  lub ze strony internetowej </w:t>
      </w:r>
      <w:hyperlink r:id="rId11" w:history="1">
        <w:r>
          <w:rPr>
            <w:rStyle w:val="Hipercze"/>
            <w:rFonts w:ascii="Arial" w:hAnsi="Arial" w:cs="Arial"/>
            <w:sz w:val="22"/>
            <w:szCs w:val="22"/>
          </w:rPr>
          <w:t>www.kuslin.pl</w:t>
        </w:r>
      </w:hyperlink>
      <w:r>
        <w:rPr>
          <w:rFonts w:ascii="Arial" w:hAnsi="Arial" w:cs="Arial"/>
          <w:sz w:val="22"/>
          <w:szCs w:val="22"/>
        </w:rPr>
        <w:t>.</w:t>
      </w:r>
    </w:p>
    <w:p w:rsidR="00823260" w:rsidRDefault="00823260" w:rsidP="00823260">
      <w:pPr>
        <w:spacing w:before="4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Każdy może złożyć tylko jedną ofertę.</w:t>
      </w:r>
    </w:p>
    <w:p w:rsidR="00823260" w:rsidRDefault="00823260" w:rsidP="00823260">
      <w:pPr>
        <w:spacing w:before="4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Ofertę wraz z wymaganymi dokumentami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należy złożyć w zaklejonej kopercie z napisem: </w:t>
      </w:r>
      <w:r>
        <w:rPr>
          <w:rFonts w:ascii="Arial" w:hAnsi="Arial" w:cs="Arial"/>
          <w:b/>
          <w:sz w:val="22"/>
          <w:szCs w:val="22"/>
        </w:rPr>
        <w:t xml:space="preserve">„II przetarg ofertowy nieograniczony na sprzedaż samochodu specjalnego pożarniczego </w:t>
      </w:r>
      <w:proofErr w:type="spellStart"/>
      <w:r w:rsidRPr="00735745">
        <w:rPr>
          <w:rFonts w:ascii="Arial" w:hAnsi="Arial" w:cs="Arial"/>
          <w:b/>
          <w:bCs/>
        </w:rPr>
        <w:t>MAGIRUS-DEUTZ</w:t>
      </w:r>
      <w:proofErr w:type="spellEnd"/>
      <w:r w:rsidRPr="00735745">
        <w:rPr>
          <w:rFonts w:ascii="Arial" w:hAnsi="Arial" w:cs="Arial"/>
          <w:b/>
          <w:bCs/>
        </w:rPr>
        <w:t xml:space="preserve"> 90 M 5.7 F</w:t>
      </w:r>
      <w:r>
        <w:rPr>
          <w:rFonts w:ascii="Arial" w:hAnsi="Arial" w:cs="Arial"/>
          <w:b/>
          <w:sz w:val="22"/>
          <w:szCs w:val="22"/>
        </w:rPr>
        <w:t>. Nie otwierać przed dniem 05.03.2021 r. godz. 12</w:t>
      </w:r>
      <w:r>
        <w:rPr>
          <w:rFonts w:ascii="Arial" w:hAnsi="Arial" w:cs="Arial"/>
          <w:b/>
          <w:sz w:val="22"/>
          <w:szCs w:val="22"/>
          <w:vertAlign w:val="superscript"/>
        </w:rPr>
        <w:t>15</w:t>
      </w:r>
      <w:r>
        <w:rPr>
          <w:rFonts w:ascii="Arial" w:hAnsi="Arial" w:cs="Arial"/>
          <w:b/>
          <w:sz w:val="22"/>
          <w:szCs w:val="22"/>
        </w:rPr>
        <w:t>”,</w:t>
      </w:r>
      <w:r>
        <w:rPr>
          <w:rFonts w:ascii="Arial" w:hAnsi="Arial" w:cs="Arial"/>
          <w:sz w:val="22"/>
          <w:szCs w:val="22"/>
        </w:rPr>
        <w:t xml:space="preserve">                w Urzędzie Gminy w Kuślinie, ul. Emilii </w:t>
      </w:r>
      <w:proofErr w:type="spellStart"/>
      <w:r>
        <w:rPr>
          <w:rFonts w:ascii="Arial" w:hAnsi="Arial" w:cs="Arial"/>
          <w:sz w:val="22"/>
          <w:szCs w:val="22"/>
        </w:rPr>
        <w:t>Sczanieckiej</w:t>
      </w:r>
      <w:proofErr w:type="spellEnd"/>
      <w:r>
        <w:rPr>
          <w:rFonts w:ascii="Arial" w:hAnsi="Arial" w:cs="Arial"/>
          <w:sz w:val="22"/>
          <w:szCs w:val="22"/>
        </w:rPr>
        <w:t xml:space="preserve"> 4, 64-316 Kuślin, w terminie </w:t>
      </w:r>
      <w:r>
        <w:rPr>
          <w:rFonts w:ascii="Arial" w:hAnsi="Arial" w:cs="Arial"/>
          <w:b/>
          <w:sz w:val="22"/>
          <w:szCs w:val="22"/>
        </w:rPr>
        <w:t>do dnia 05.03.2021 r. do godz. 12</w:t>
      </w:r>
      <w:r>
        <w:rPr>
          <w:rFonts w:ascii="Arial" w:hAnsi="Arial" w:cs="Arial"/>
          <w:b/>
          <w:sz w:val="22"/>
          <w:szCs w:val="22"/>
          <w:vertAlign w:val="superscript"/>
        </w:rPr>
        <w:t>00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</w:t>
      </w:r>
    </w:p>
    <w:p w:rsidR="00823260" w:rsidRDefault="00823260" w:rsidP="00823260">
      <w:pPr>
        <w:spacing w:before="4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zostanie odrzucona, jeżeli:</w:t>
      </w:r>
    </w:p>
    <w:p w:rsidR="00823260" w:rsidRDefault="00823260" w:rsidP="00823260">
      <w:pPr>
        <w:pStyle w:val="Akapitzlist"/>
        <w:numPr>
          <w:ilvl w:val="0"/>
          <w:numId w:val="17"/>
        </w:numPr>
        <w:spacing w:before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została złożona po wyznaczonym terminie lub w niewłaściwym miejscu.</w:t>
      </w:r>
    </w:p>
    <w:p w:rsidR="00823260" w:rsidRDefault="00823260" w:rsidP="00823260">
      <w:pPr>
        <w:pStyle w:val="Akapitzlist"/>
        <w:numPr>
          <w:ilvl w:val="0"/>
          <w:numId w:val="17"/>
        </w:numPr>
        <w:spacing w:before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zawiera wymaganych danych i dokumentów lub są one niekompletne, nieczytelne bądź budzą inną wątpliwość, zaś złożenie wyjaśnień mogłoby prowadzić do uznania jej za nową ofertę.</w:t>
      </w:r>
    </w:p>
    <w:p w:rsidR="00823260" w:rsidRDefault="00823260" w:rsidP="0082326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823260" w:rsidRDefault="00823260" w:rsidP="0082326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V. Pozostałe informacje:</w:t>
      </w:r>
    </w:p>
    <w:p w:rsidR="00823260" w:rsidRDefault="00823260" w:rsidP="0082326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823260" w:rsidRDefault="00823260" w:rsidP="00823260">
      <w:pPr>
        <w:numPr>
          <w:ilvl w:val="0"/>
          <w:numId w:val="18"/>
        </w:numPr>
        <w:spacing w:before="4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Otwarcie ofert nastąpi </w:t>
      </w:r>
      <w:r>
        <w:rPr>
          <w:rFonts w:ascii="Arial" w:hAnsi="Arial" w:cs="Arial"/>
          <w:b/>
          <w:sz w:val="22"/>
          <w:szCs w:val="22"/>
        </w:rPr>
        <w:t>w dniu 05.03.2021 r. o godz. 12</w:t>
      </w:r>
      <w:r>
        <w:rPr>
          <w:rFonts w:ascii="Arial" w:hAnsi="Arial" w:cs="Arial"/>
          <w:b/>
          <w:sz w:val="22"/>
          <w:szCs w:val="22"/>
          <w:vertAlign w:val="superscript"/>
        </w:rPr>
        <w:t>15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Urzędzie Gminy w Kuślinie,                 ul. E. </w:t>
      </w:r>
      <w:proofErr w:type="spellStart"/>
      <w:r>
        <w:rPr>
          <w:rFonts w:ascii="Arial" w:hAnsi="Arial" w:cs="Arial"/>
          <w:sz w:val="22"/>
          <w:szCs w:val="22"/>
        </w:rPr>
        <w:t>Sczenieckiej</w:t>
      </w:r>
      <w:proofErr w:type="spellEnd"/>
      <w:r>
        <w:rPr>
          <w:rFonts w:ascii="Arial" w:hAnsi="Arial" w:cs="Arial"/>
          <w:sz w:val="22"/>
          <w:szCs w:val="22"/>
        </w:rPr>
        <w:t xml:space="preserve"> 4, 64-316 Kuślin – salka posiedzeń nr 8.</w:t>
      </w:r>
    </w:p>
    <w:p w:rsidR="00823260" w:rsidRDefault="00823260" w:rsidP="00823260">
      <w:pPr>
        <w:jc w:val="both"/>
        <w:rPr>
          <w:rFonts w:ascii="Arial" w:hAnsi="Arial" w:cs="Arial"/>
          <w:sz w:val="22"/>
          <w:szCs w:val="22"/>
        </w:rPr>
      </w:pPr>
    </w:p>
    <w:p w:rsidR="00823260" w:rsidRDefault="00823260" w:rsidP="00823260">
      <w:pPr>
        <w:numPr>
          <w:ilvl w:val="0"/>
          <w:numId w:val="1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Samochód zostanie sprzedany za najwyższą zaoferowaną cenę. Oferent, który zaoferuje najwyższą cenę i którego oferta zostanie wybrana, przystępuje niezwłocznie do zawarcia umowy sprzedaży i w terminie nie dłuższym niż 7 dni od daty wyboru jego oferty – zapłaci całkowitą cenę kupna samochodu. Wydanie samochodu nastąpi niezwłocznie po zapłaceniu przez nabywcę ceny nabycia. Podstawę do zawarcia umowy stanowi protokół Komisji                       z przeprowadzonego przetargu.</w:t>
      </w:r>
    </w:p>
    <w:p w:rsidR="00823260" w:rsidRDefault="00823260" w:rsidP="00823260">
      <w:pPr>
        <w:jc w:val="both"/>
        <w:rPr>
          <w:rFonts w:ascii="Arial" w:hAnsi="Arial" w:cs="Arial"/>
          <w:sz w:val="22"/>
          <w:szCs w:val="22"/>
        </w:rPr>
      </w:pPr>
    </w:p>
    <w:p w:rsidR="00823260" w:rsidRDefault="00823260" w:rsidP="00823260">
      <w:pPr>
        <w:numPr>
          <w:ilvl w:val="0"/>
          <w:numId w:val="1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złożenia równorzędnych ofert o najwyższej wartości, komisja przetargowa zorganizuje dodatkowy przetarg ustny dla oferentów, którzy złożyli te oferty, z kwotą postąpienia nie niższą niż 200 zł. Komisja zawiadomi oferentów, o których mowa o terminie dodatkowego przetargu.</w:t>
      </w:r>
    </w:p>
    <w:p w:rsidR="00823260" w:rsidRDefault="00823260" w:rsidP="00823260">
      <w:pPr>
        <w:jc w:val="both"/>
        <w:rPr>
          <w:rFonts w:ascii="Arial" w:hAnsi="Arial" w:cs="Arial"/>
          <w:sz w:val="22"/>
          <w:szCs w:val="22"/>
        </w:rPr>
      </w:pPr>
    </w:p>
    <w:p w:rsidR="00823260" w:rsidRDefault="00823260" w:rsidP="00823260">
      <w:pPr>
        <w:numPr>
          <w:ilvl w:val="0"/>
          <w:numId w:val="1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Oferty cenowe poniżej ceny wywoławczej nie będą rozpatrywane.</w:t>
      </w:r>
    </w:p>
    <w:p w:rsidR="00823260" w:rsidRDefault="00823260" w:rsidP="00823260">
      <w:pPr>
        <w:jc w:val="both"/>
        <w:rPr>
          <w:rFonts w:ascii="Arial" w:hAnsi="Arial" w:cs="Arial"/>
          <w:sz w:val="22"/>
          <w:szCs w:val="22"/>
        </w:rPr>
      </w:pPr>
    </w:p>
    <w:p w:rsidR="00823260" w:rsidRDefault="00823260" w:rsidP="00823260">
      <w:pPr>
        <w:numPr>
          <w:ilvl w:val="0"/>
          <w:numId w:val="1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Gmina Kuślin nie bierze odpowiedzialności za stan techniczny sprzedawanego w przetargu samochodu.</w:t>
      </w:r>
    </w:p>
    <w:p w:rsidR="00823260" w:rsidRDefault="00823260" w:rsidP="00823260">
      <w:pPr>
        <w:jc w:val="both"/>
        <w:rPr>
          <w:rFonts w:ascii="Arial" w:hAnsi="Arial" w:cs="Arial"/>
          <w:sz w:val="22"/>
          <w:szCs w:val="22"/>
        </w:rPr>
      </w:pPr>
    </w:p>
    <w:p w:rsidR="00823260" w:rsidRDefault="00823260" w:rsidP="00823260">
      <w:pPr>
        <w:numPr>
          <w:ilvl w:val="0"/>
          <w:numId w:val="1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informacje na temat sprzedaży samochodu uzyskać można w Urzędzie Gminy w Kuślinie, pok. nr 12 oraz telefonicznie pod nr tel. 61 44 72 728.</w:t>
      </w:r>
    </w:p>
    <w:p w:rsidR="00823260" w:rsidRDefault="00823260" w:rsidP="00823260">
      <w:pPr>
        <w:jc w:val="both"/>
        <w:rPr>
          <w:rFonts w:ascii="Arial" w:hAnsi="Arial" w:cs="Arial"/>
          <w:sz w:val="22"/>
          <w:szCs w:val="22"/>
        </w:rPr>
      </w:pPr>
    </w:p>
    <w:p w:rsidR="00823260" w:rsidRDefault="00823260" w:rsidP="00823260">
      <w:pPr>
        <w:numPr>
          <w:ilvl w:val="0"/>
          <w:numId w:val="1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Sprzedający zastrzega sobie prawo unieważnienia przetargu (zamknięcia przetargu) bez wybrania którejkolwiek z ofert, bez podania przyczyn.</w:t>
      </w:r>
    </w:p>
    <w:p w:rsidR="00823260" w:rsidRDefault="00823260" w:rsidP="00823260">
      <w:pPr>
        <w:rPr>
          <w:rFonts w:ascii="Arial" w:hAnsi="Arial" w:cs="Arial"/>
          <w:sz w:val="22"/>
          <w:szCs w:val="22"/>
        </w:rPr>
      </w:pPr>
    </w:p>
    <w:p w:rsidR="00823260" w:rsidRDefault="00823260" w:rsidP="00823260">
      <w:pPr>
        <w:numPr>
          <w:ilvl w:val="0"/>
          <w:numId w:val="1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Ogłoszenie o wyniku przetargu zostanie zamieszczone na stronie internetowej Urzędu Gminy w Kuślinie, w Biuletynie Informacji Publicznej oraz wywieszone na tablicy ogłoszeń         w Urzędzie Gminy w Kuślinie.</w:t>
      </w:r>
    </w:p>
    <w:p w:rsidR="00823260" w:rsidRDefault="00823260" w:rsidP="00823260"/>
    <w:p w:rsidR="005A3F29" w:rsidRDefault="005A3F29" w:rsidP="005A3F29"/>
    <w:p w:rsidR="005A3F29" w:rsidRDefault="005A3F29" w:rsidP="005A3F29"/>
    <w:p w:rsidR="00B157A1" w:rsidRDefault="00B157A1" w:rsidP="005A3F29"/>
    <w:p w:rsidR="00B157A1" w:rsidRPr="00B157A1" w:rsidRDefault="00B157A1" w:rsidP="00B157A1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 w:rsidRPr="00B157A1">
        <w:rPr>
          <w:rStyle w:val="Pogrubienie"/>
          <w:rFonts w:ascii="Arial" w:hAnsi="Arial" w:cs="Arial"/>
          <w:sz w:val="22"/>
          <w:szCs w:val="22"/>
        </w:rPr>
        <w:t>Wójt Gminy Kuślin</w:t>
      </w:r>
    </w:p>
    <w:p w:rsidR="00B157A1" w:rsidRPr="00B157A1" w:rsidRDefault="00B157A1" w:rsidP="00B157A1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 w:rsidR="00E071EA">
        <w:rPr>
          <w:rStyle w:val="Pogrubienie"/>
          <w:rFonts w:ascii="Arial" w:hAnsi="Arial" w:cs="Arial"/>
          <w:sz w:val="22"/>
          <w:szCs w:val="22"/>
        </w:rPr>
        <w:t>/-/ Mieczysław</w:t>
      </w:r>
      <w:r w:rsidRPr="00B157A1">
        <w:rPr>
          <w:rStyle w:val="Pogrubienie"/>
          <w:rFonts w:ascii="Arial" w:hAnsi="Arial" w:cs="Arial"/>
          <w:sz w:val="22"/>
          <w:szCs w:val="22"/>
        </w:rPr>
        <w:t xml:space="preserve"> </w:t>
      </w:r>
      <w:r w:rsidR="00E071EA">
        <w:rPr>
          <w:rStyle w:val="Pogrubienie"/>
          <w:rFonts w:ascii="Arial" w:hAnsi="Arial" w:cs="Arial"/>
          <w:sz w:val="22"/>
          <w:szCs w:val="22"/>
        </w:rPr>
        <w:t>SKRZYPCZAK</w:t>
      </w:r>
    </w:p>
    <w:p w:rsidR="00B157A1" w:rsidRDefault="00B157A1" w:rsidP="005A3F29"/>
    <w:p w:rsidR="00B157A1" w:rsidRDefault="00B157A1" w:rsidP="005A3F29"/>
    <w:p w:rsidR="00B157A1" w:rsidRDefault="00B157A1" w:rsidP="005A3F29"/>
    <w:p w:rsidR="00B157A1" w:rsidRDefault="00B157A1" w:rsidP="005A3F29"/>
    <w:p w:rsidR="00B157A1" w:rsidRDefault="00B157A1" w:rsidP="005A3F29"/>
    <w:p w:rsidR="005A3F29" w:rsidRPr="005A3F29" w:rsidRDefault="005A3F29" w:rsidP="005A3F29">
      <w:pPr>
        <w:rPr>
          <w:rFonts w:ascii="Arial" w:hAnsi="Arial" w:cs="Arial"/>
          <w:sz w:val="22"/>
          <w:szCs w:val="22"/>
        </w:rPr>
      </w:pPr>
      <w:r w:rsidRPr="005A3F29">
        <w:rPr>
          <w:rFonts w:ascii="Arial" w:hAnsi="Arial" w:cs="Arial"/>
          <w:b/>
          <w:sz w:val="22"/>
          <w:szCs w:val="22"/>
          <w:u w:val="single"/>
        </w:rPr>
        <w:t>Załączniki</w:t>
      </w:r>
      <w:r w:rsidRPr="005A3F29">
        <w:rPr>
          <w:rFonts w:ascii="Arial" w:hAnsi="Arial" w:cs="Arial"/>
          <w:sz w:val="22"/>
          <w:szCs w:val="22"/>
        </w:rPr>
        <w:t>:</w:t>
      </w:r>
    </w:p>
    <w:p w:rsidR="005A3F29" w:rsidRPr="005A3F29" w:rsidRDefault="005A3F29" w:rsidP="005A3F29">
      <w:pPr>
        <w:spacing w:before="40"/>
        <w:rPr>
          <w:rFonts w:ascii="Arial" w:hAnsi="Arial" w:cs="Arial"/>
          <w:sz w:val="22"/>
          <w:szCs w:val="22"/>
        </w:rPr>
      </w:pPr>
      <w:r w:rsidRPr="005A3F29">
        <w:rPr>
          <w:rFonts w:ascii="Arial" w:hAnsi="Arial" w:cs="Arial"/>
          <w:sz w:val="22"/>
          <w:szCs w:val="22"/>
        </w:rPr>
        <w:t>Wzór formularza ofertowego</w:t>
      </w:r>
    </w:p>
    <w:p w:rsidR="00711F65" w:rsidRPr="005A3F29" w:rsidRDefault="005A3F29" w:rsidP="005A3F29">
      <w:pPr>
        <w:spacing w:before="40"/>
        <w:rPr>
          <w:rFonts w:ascii="Arial" w:hAnsi="Arial" w:cs="Arial"/>
          <w:sz w:val="22"/>
          <w:szCs w:val="22"/>
        </w:rPr>
      </w:pPr>
      <w:r w:rsidRPr="005A3F29">
        <w:rPr>
          <w:rFonts w:ascii="Arial" w:hAnsi="Arial" w:cs="Arial"/>
          <w:sz w:val="22"/>
          <w:szCs w:val="22"/>
        </w:rPr>
        <w:t>Wzór umowy sprzedaży</w:t>
      </w:r>
    </w:p>
    <w:p w:rsidR="00AE3454" w:rsidRDefault="00AE3454" w:rsidP="00AE345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AE3454" w:rsidRDefault="00AE3454" w:rsidP="00AE34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3454" w:rsidRDefault="00AE3454" w:rsidP="00AE34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934E37" w:rsidRPr="00AE3454" w:rsidRDefault="00934E37" w:rsidP="00AE3454"/>
    <w:sectPr w:rsidR="00934E37" w:rsidRPr="00AE3454" w:rsidSect="007E5C3D">
      <w:pgSz w:w="12240" w:h="15840"/>
      <w:pgMar w:top="993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F8E" w:rsidRDefault="00C23F8E">
      <w:r>
        <w:separator/>
      </w:r>
    </w:p>
  </w:endnote>
  <w:endnote w:type="continuationSeparator" w:id="0">
    <w:p w:rsidR="00C23F8E" w:rsidRDefault="00C23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F8E" w:rsidRDefault="00C23F8E">
      <w:r>
        <w:separator/>
      </w:r>
    </w:p>
  </w:footnote>
  <w:footnote w:type="continuationSeparator" w:id="0">
    <w:p w:rsidR="00C23F8E" w:rsidRDefault="00C23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376C6"/>
    <w:multiLevelType w:val="hybridMultilevel"/>
    <w:tmpl w:val="50762F62"/>
    <w:lvl w:ilvl="0" w:tplc="7B0ABC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6CEB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EA49F4"/>
    <w:multiLevelType w:val="hybridMultilevel"/>
    <w:tmpl w:val="FF0046AE"/>
    <w:lvl w:ilvl="0" w:tplc="A2ECBD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">
    <w:nsid w:val="13AA204D"/>
    <w:multiLevelType w:val="hybridMultilevel"/>
    <w:tmpl w:val="80C69D7E"/>
    <w:lvl w:ilvl="0" w:tplc="4704EA24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25DAA2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34774"/>
    <w:multiLevelType w:val="hybridMultilevel"/>
    <w:tmpl w:val="84764B40"/>
    <w:lvl w:ilvl="0" w:tplc="BDEA4E8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DC00C41"/>
    <w:multiLevelType w:val="hybridMultilevel"/>
    <w:tmpl w:val="E5F48610"/>
    <w:lvl w:ilvl="0" w:tplc="954AD11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B1AC78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A2ECBD3E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EDAEADC8">
      <w:start w:val="1"/>
      <w:numFmt w:val="decimal"/>
      <w:lvlText w:val="%4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1DC12C35"/>
    <w:multiLevelType w:val="multilevel"/>
    <w:tmpl w:val="6B24D618"/>
    <w:lvl w:ilvl="0">
      <w:start w:val="1"/>
      <w:numFmt w:val="decimal"/>
      <w:lvlText w:val="%1."/>
      <w:lvlJc w:val="left"/>
      <w:pPr>
        <w:ind w:left="624" w:hanging="2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2EA534C7"/>
    <w:multiLevelType w:val="multilevel"/>
    <w:tmpl w:val="6446599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624" w:hanging="264"/>
      </w:pPr>
      <w:rPr>
        <w:rFonts w:ascii="Calibri" w:hAnsi="Calibri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F777A3C"/>
    <w:multiLevelType w:val="hybridMultilevel"/>
    <w:tmpl w:val="AB5C5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33BAC"/>
    <w:multiLevelType w:val="hybridMultilevel"/>
    <w:tmpl w:val="EDB6DDEE"/>
    <w:lvl w:ilvl="0" w:tplc="54FE2A9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778F6"/>
    <w:multiLevelType w:val="multilevel"/>
    <w:tmpl w:val="AAB4294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5B6E5543"/>
    <w:multiLevelType w:val="hybridMultilevel"/>
    <w:tmpl w:val="D1B81F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231428A"/>
    <w:multiLevelType w:val="hybridMultilevel"/>
    <w:tmpl w:val="D23AA088"/>
    <w:lvl w:ilvl="0" w:tplc="79A403E0">
      <w:start w:val="1"/>
      <w:numFmt w:val="lowerLetter"/>
      <w:lvlText w:val="%1)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701537AC"/>
    <w:multiLevelType w:val="hybridMultilevel"/>
    <w:tmpl w:val="21F2C9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57E32B9"/>
    <w:multiLevelType w:val="hybridMultilevel"/>
    <w:tmpl w:val="52223C36"/>
    <w:lvl w:ilvl="0" w:tplc="CC7EA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4"/>
  </w:num>
  <w:num w:numId="5">
    <w:abstractNumId w:val="2"/>
  </w:num>
  <w:num w:numId="6">
    <w:abstractNumId w:val="12"/>
  </w:num>
  <w:num w:numId="7">
    <w:abstractNumId w:val="11"/>
  </w:num>
  <w:num w:numId="8">
    <w:abstractNumId w:val="10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  <w:num w:numId="13">
    <w:abstractNumId w:val="6"/>
  </w:num>
  <w:num w:numId="14">
    <w:abstractNumId w:val="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3454"/>
    <w:rsid w:val="00006252"/>
    <w:rsid w:val="00015625"/>
    <w:rsid w:val="000C490B"/>
    <w:rsid w:val="00120210"/>
    <w:rsid w:val="00147FB8"/>
    <w:rsid w:val="00187095"/>
    <w:rsid w:val="001C22C1"/>
    <w:rsid w:val="001D60B8"/>
    <w:rsid w:val="001D72F2"/>
    <w:rsid w:val="001E5DB8"/>
    <w:rsid w:val="001F7452"/>
    <w:rsid w:val="002102CC"/>
    <w:rsid w:val="0024211D"/>
    <w:rsid w:val="00273B91"/>
    <w:rsid w:val="00322027"/>
    <w:rsid w:val="00363E29"/>
    <w:rsid w:val="00373DF5"/>
    <w:rsid w:val="00386E74"/>
    <w:rsid w:val="003D0F42"/>
    <w:rsid w:val="003D2DFC"/>
    <w:rsid w:val="003D4E65"/>
    <w:rsid w:val="003E132C"/>
    <w:rsid w:val="0041663A"/>
    <w:rsid w:val="004441ED"/>
    <w:rsid w:val="00453FEF"/>
    <w:rsid w:val="00471FA9"/>
    <w:rsid w:val="00477087"/>
    <w:rsid w:val="00483C08"/>
    <w:rsid w:val="004B24A7"/>
    <w:rsid w:val="004D7B42"/>
    <w:rsid w:val="00517700"/>
    <w:rsid w:val="00535102"/>
    <w:rsid w:val="005732E4"/>
    <w:rsid w:val="00576AC8"/>
    <w:rsid w:val="005A3ED2"/>
    <w:rsid w:val="005A3F29"/>
    <w:rsid w:val="005C1798"/>
    <w:rsid w:val="005D1801"/>
    <w:rsid w:val="00600801"/>
    <w:rsid w:val="0063462D"/>
    <w:rsid w:val="00637A3F"/>
    <w:rsid w:val="00693C10"/>
    <w:rsid w:val="006A1651"/>
    <w:rsid w:val="006B27B9"/>
    <w:rsid w:val="00711F65"/>
    <w:rsid w:val="00713313"/>
    <w:rsid w:val="00715267"/>
    <w:rsid w:val="00735745"/>
    <w:rsid w:val="007424CA"/>
    <w:rsid w:val="007717E4"/>
    <w:rsid w:val="00780305"/>
    <w:rsid w:val="007E3F8D"/>
    <w:rsid w:val="007E5C3D"/>
    <w:rsid w:val="007E7317"/>
    <w:rsid w:val="00812D38"/>
    <w:rsid w:val="00823260"/>
    <w:rsid w:val="00844F30"/>
    <w:rsid w:val="008902FF"/>
    <w:rsid w:val="008A35B3"/>
    <w:rsid w:val="008C64F9"/>
    <w:rsid w:val="008D26FC"/>
    <w:rsid w:val="00934E37"/>
    <w:rsid w:val="00952616"/>
    <w:rsid w:val="009E3D8A"/>
    <w:rsid w:val="009F0C5B"/>
    <w:rsid w:val="00A25FEB"/>
    <w:rsid w:val="00A44365"/>
    <w:rsid w:val="00A45CCD"/>
    <w:rsid w:val="00A54B45"/>
    <w:rsid w:val="00A74BFB"/>
    <w:rsid w:val="00AA55CC"/>
    <w:rsid w:val="00AD7456"/>
    <w:rsid w:val="00AE3454"/>
    <w:rsid w:val="00B157A1"/>
    <w:rsid w:val="00B16E56"/>
    <w:rsid w:val="00B441D4"/>
    <w:rsid w:val="00B4792B"/>
    <w:rsid w:val="00B52846"/>
    <w:rsid w:val="00B643A7"/>
    <w:rsid w:val="00B92EAC"/>
    <w:rsid w:val="00BC3C75"/>
    <w:rsid w:val="00C15073"/>
    <w:rsid w:val="00C23F8E"/>
    <w:rsid w:val="00CC2C5B"/>
    <w:rsid w:val="00D25CFF"/>
    <w:rsid w:val="00D92E7F"/>
    <w:rsid w:val="00E071EA"/>
    <w:rsid w:val="00E2789E"/>
    <w:rsid w:val="00E5577D"/>
    <w:rsid w:val="00E60DCA"/>
    <w:rsid w:val="00E80CC1"/>
    <w:rsid w:val="00E8734D"/>
    <w:rsid w:val="00ED2A03"/>
    <w:rsid w:val="00F15C52"/>
    <w:rsid w:val="00F524EC"/>
    <w:rsid w:val="00F73BD2"/>
    <w:rsid w:val="00F742EC"/>
    <w:rsid w:val="00F85F3C"/>
    <w:rsid w:val="00FA3617"/>
    <w:rsid w:val="00FE33C4"/>
    <w:rsid w:val="00FF5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C179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15267"/>
    <w:rPr>
      <w:color w:val="0000FF"/>
      <w:u w:val="single"/>
    </w:rPr>
  </w:style>
  <w:style w:type="paragraph" w:styleId="Nagwek">
    <w:name w:val="header"/>
    <w:basedOn w:val="Normalny"/>
    <w:rsid w:val="00711F6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11F6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F742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42E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E3F8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157A1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157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sl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sli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ip.kusl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kus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3CDD6-AA61-4D40-A158-ABD46E985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3</Pages>
  <Words>731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Kuślin, 2011-01-03</vt:lpstr>
    </vt:vector>
  </TitlesOfParts>
  <Company>Hewlett-Packard Company</Company>
  <LinksUpToDate>false</LinksUpToDate>
  <CharactersWithSpaces>5112</CharactersWithSpaces>
  <SharedDoc>false</SharedDoc>
  <HLinks>
    <vt:vector size="18" baseType="variant">
      <vt:variant>
        <vt:i4>655376</vt:i4>
      </vt:variant>
      <vt:variant>
        <vt:i4>6</vt:i4>
      </vt:variant>
      <vt:variant>
        <vt:i4>0</vt:i4>
      </vt:variant>
      <vt:variant>
        <vt:i4>5</vt:i4>
      </vt:variant>
      <vt:variant>
        <vt:lpwstr>http://www.bip.kuslin.pl/</vt:lpwstr>
      </vt:variant>
      <vt:variant>
        <vt:lpwstr/>
      </vt:variant>
      <vt:variant>
        <vt:i4>655376</vt:i4>
      </vt:variant>
      <vt:variant>
        <vt:i4>3</vt:i4>
      </vt:variant>
      <vt:variant>
        <vt:i4>0</vt:i4>
      </vt:variant>
      <vt:variant>
        <vt:i4>5</vt:i4>
      </vt:variant>
      <vt:variant>
        <vt:lpwstr>http://www.bip.kuslin.pl/</vt:lpwstr>
      </vt:variant>
      <vt:variant>
        <vt:lpwstr/>
      </vt:variant>
      <vt:variant>
        <vt:i4>1572951</vt:i4>
      </vt:variant>
      <vt:variant>
        <vt:i4>0</vt:i4>
      </vt:variant>
      <vt:variant>
        <vt:i4>0</vt:i4>
      </vt:variant>
      <vt:variant>
        <vt:i4>5</vt:i4>
      </vt:variant>
      <vt:variant>
        <vt:lpwstr>http://www.kuslin.pl/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Kuślin, 2011-01-03</dc:title>
  <dc:creator>URZĄD GMINY KUŚLIN</dc:creator>
  <cp:lastModifiedBy>Karolina</cp:lastModifiedBy>
  <cp:revision>33</cp:revision>
  <cp:lastPrinted>2016-04-01T07:20:00Z</cp:lastPrinted>
  <dcterms:created xsi:type="dcterms:W3CDTF">2016-03-24T09:10:00Z</dcterms:created>
  <dcterms:modified xsi:type="dcterms:W3CDTF">2021-02-19T07:07:00Z</dcterms:modified>
</cp:coreProperties>
</file>