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58AE" w:rsidRPr="00016CF9" w:rsidTr="0079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58AE" w:rsidRPr="00016CF9" w:rsidRDefault="007958AE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E" w:rsidRPr="00016CF9" w:rsidRDefault="007958AE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E" w:rsidRPr="00016CF9" w:rsidRDefault="00016CF9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9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Style w:val="bold"/>
          <w:rFonts w:ascii="Times New Roman" w:hAnsi="Times New Roman" w:cs="Times New Roman"/>
          <w:sz w:val="24"/>
          <w:szCs w:val="24"/>
        </w:rPr>
        <w:t>Przebudowa pasa drogowego drogi gminnej w miejscowości Kuślin</w:t>
      </w: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7958AE" w:rsidRPr="00016CF9" w:rsidRDefault="00016CF9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 xml:space="preserve">miejsce </w:t>
      </w:r>
      <w:r w:rsidRPr="00016CF9">
        <w:rPr>
          <w:rFonts w:ascii="Times New Roman" w:hAnsi="Times New Roman" w:cs="Times New Roman"/>
          <w:sz w:val="24"/>
          <w:szCs w:val="24"/>
        </w:rPr>
        <w:tab/>
      </w:r>
      <w:r w:rsidRPr="00016CF9">
        <w:rPr>
          <w:rFonts w:ascii="Times New Roman" w:hAnsi="Times New Roman" w:cs="Times New Roman"/>
          <w:sz w:val="24"/>
          <w:szCs w:val="24"/>
        </w:rPr>
        <w:tab/>
        <w:t>dnia</w:t>
      </w: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16CF9">
        <w:rPr>
          <w:rStyle w:val="bold"/>
          <w:rFonts w:ascii="Times New Roman" w:hAnsi="Times New Roman" w:cs="Times New Roman"/>
          <w:sz w:val="24"/>
          <w:szCs w:val="24"/>
        </w:rPr>
        <w:t>OŚWIADCZENIE</w:t>
      </w: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016CF9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nieograniczonego, oświadczam, że wykonawca:</w:t>
      </w:r>
    </w:p>
    <w:p w:rsidR="007958AE" w:rsidRPr="00016CF9" w:rsidRDefault="00016C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6CF9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016CF9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roku Prawo zamówień publicznych*,</w:t>
      </w:r>
    </w:p>
    <w:p w:rsidR="007958AE" w:rsidRPr="00016CF9" w:rsidRDefault="00016C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6CF9">
        <w:rPr>
          <w:rStyle w:val="bold"/>
          <w:rFonts w:ascii="Times New Roman" w:hAnsi="Times New Roman" w:cs="Times New Roman"/>
          <w:sz w:val="24"/>
          <w:szCs w:val="24"/>
        </w:rPr>
        <w:t>- nale</w:t>
      </w:r>
      <w:r w:rsidRPr="00016CF9">
        <w:rPr>
          <w:rStyle w:val="bold"/>
          <w:rFonts w:ascii="Times New Roman" w:hAnsi="Times New Roman" w:cs="Times New Roman"/>
          <w:sz w:val="24"/>
          <w:szCs w:val="24"/>
        </w:rPr>
        <w:t>ży</w:t>
      </w:r>
      <w:r w:rsidRPr="00016CF9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roku Prawo zamówień publicznych*.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W przypadku przynależności wykonawcy do grupy kapitałowej wykonawca składa wraz z ofertą listę podmiotów należących do grupy ka</w:t>
      </w:r>
      <w:r w:rsidRPr="00016CF9">
        <w:rPr>
          <w:rFonts w:ascii="Times New Roman" w:hAnsi="Times New Roman" w:cs="Times New Roman"/>
          <w:sz w:val="24"/>
          <w:szCs w:val="24"/>
        </w:rPr>
        <w:t>pitałowej. Lista podmiotów należących do tej samej grupy kapitałowej (JEŻELI DOTYCZY):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2. ......................................................................</w:t>
      </w:r>
      <w:r w:rsidRPr="00016CF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  <w:bookmarkStart w:id="0" w:name="_GoBack"/>
      <w:bookmarkEnd w:id="0"/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 xml:space="preserve">Uzasadnienie, iż istniejące między wykonawcami powiązania nie prowadzą do zakłócenia konkurencji w postępowaniu o udzielenie zamówienia (JEŻELI DOTYCZY): 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016C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7958AE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7958AE" w:rsidRPr="00016CF9" w:rsidRDefault="00016CF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7958AE" w:rsidRPr="00016CF9" w:rsidRDefault="00016CF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016CF9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sectPr w:rsidR="007958AE" w:rsidRPr="00016CF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FF4"/>
    <w:multiLevelType w:val="multilevel"/>
    <w:tmpl w:val="11844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40A57"/>
    <w:multiLevelType w:val="multilevel"/>
    <w:tmpl w:val="C3C295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65108"/>
    <w:multiLevelType w:val="multilevel"/>
    <w:tmpl w:val="D17E80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B62AA"/>
    <w:multiLevelType w:val="multilevel"/>
    <w:tmpl w:val="C2B2A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E0B50"/>
    <w:multiLevelType w:val="multilevel"/>
    <w:tmpl w:val="51B4D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E2280"/>
    <w:multiLevelType w:val="multilevel"/>
    <w:tmpl w:val="7B5CFE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949C8"/>
    <w:multiLevelType w:val="multilevel"/>
    <w:tmpl w:val="5DE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4270D"/>
    <w:multiLevelType w:val="multilevel"/>
    <w:tmpl w:val="D40C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BD6688"/>
    <w:multiLevelType w:val="multilevel"/>
    <w:tmpl w:val="65A003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4F975B3"/>
    <w:multiLevelType w:val="multilevel"/>
    <w:tmpl w:val="28FA81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E01CA"/>
    <w:multiLevelType w:val="multilevel"/>
    <w:tmpl w:val="C15C9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F40BB"/>
    <w:multiLevelType w:val="multilevel"/>
    <w:tmpl w:val="237A5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A1116"/>
    <w:multiLevelType w:val="multilevel"/>
    <w:tmpl w:val="675498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843C8"/>
    <w:multiLevelType w:val="multilevel"/>
    <w:tmpl w:val="FE2A38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C2456"/>
    <w:multiLevelType w:val="multilevel"/>
    <w:tmpl w:val="7896B8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505D89"/>
    <w:multiLevelType w:val="multilevel"/>
    <w:tmpl w:val="2BCC85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31E8B"/>
    <w:multiLevelType w:val="multilevel"/>
    <w:tmpl w:val="E09EB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A006E6"/>
    <w:multiLevelType w:val="multilevel"/>
    <w:tmpl w:val="AF667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8B2CCD"/>
    <w:multiLevelType w:val="multilevel"/>
    <w:tmpl w:val="D44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42159E"/>
    <w:multiLevelType w:val="multilevel"/>
    <w:tmpl w:val="EC369A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76C57"/>
    <w:multiLevelType w:val="multilevel"/>
    <w:tmpl w:val="443E5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1173F7"/>
    <w:multiLevelType w:val="multilevel"/>
    <w:tmpl w:val="3C1C8C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C928A8"/>
    <w:multiLevelType w:val="multilevel"/>
    <w:tmpl w:val="E15E7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9"/>
  </w:num>
  <w:num w:numId="5">
    <w:abstractNumId w:val="22"/>
  </w:num>
  <w:num w:numId="6">
    <w:abstractNumId w:val="27"/>
  </w:num>
  <w:num w:numId="7">
    <w:abstractNumId w:val="9"/>
  </w:num>
  <w:num w:numId="8">
    <w:abstractNumId w:val="11"/>
  </w:num>
  <w:num w:numId="9">
    <w:abstractNumId w:val="3"/>
  </w:num>
  <w:num w:numId="10">
    <w:abstractNumId w:val="30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7"/>
  </w:num>
  <w:num w:numId="16">
    <w:abstractNumId w:val="8"/>
  </w:num>
  <w:num w:numId="17">
    <w:abstractNumId w:val="23"/>
  </w:num>
  <w:num w:numId="18">
    <w:abstractNumId w:val="4"/>
  </w:num>
  <w:num w:numId="19">
    <w:abstractNumId w:val="20"/>
  </w:num>
  <w:num w:numId="20">
    <w:abstractNumId w:val="0"/>
  </w:num>
  <w:num w:numId="21">
    <w:abstractNumId w:val="25"/>
  </w:num>
  <w:num w:numId="22">
    <w:abstractNumId w:val="1"/>
  </w:num>
  <w:num w:numId="23">
    <w:abstractNumId w:val="17"/>
  </w:num>
  <w:num w:numId="24">
    <w:abstractNumId w:val="28"/>
  </w:num>
  <w:num w:numId="25">
    <w:abstractNumId w:val="16"/>
  </w:num>
  <w:num w:numId="26">
    <w:abstractNumId w:val="14"/>
  </w:num>
  <w:num w:numId="27">
    <w:abstractNumId w:val="15"/>
  </w:num>
  <w:num w:numId="28">
    <w:abstractNumId w:val="19"/>
  </w:num>
  <w:num w:numId="29">
    <w:abstractNumId w:val="26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E"/>
    <w:rsid w:val="00016CF9"/>
    <w:rsid w:val="007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2</cp:revision>
  <dcterms:created xsi:type="dcterms:W3CDTF">2020-09-09T12:39:00Z</dcterms:created>
  <dcterms:modified xsi:type="dcterms:W3CDTF">2020-09-09T12:39:00Z</dcterms:modified>
</cp:coreProperties>
</file>