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tandard"/>
        <w:tblW w:w="0" w:type="auto"/>
        <w:tblInd w:w="60" w:type="dxa"/>
        <w:tblLook w:val="04A0" w:firstRow="1" w:lastRow="0" w:firstColumn="1" w:lastColumn="0" w:noHBand="0" w:noVBand="1"/>
      </w:tblPr>
      <w:tblGrid>
        <w:gridCol w:w="4000"/>
      </w:tblGrid>
      <w:tr w:rsidR="006F45AA" w:rsidRPr="001D3707" w:rsidTr="006F4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00" w:type="dxa"/>
            <w:vAlign w:val="center"/>
          </w:tcPr>
          <w:p w:rsidR="006F45AA" w:rsidRPr="001D3707" w:rsidRDefault="006F45AA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5AA" w:rsidRPr="001D3707" w:rsidRDefault="006F45AA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5AA" w:rsidRPr="001D3707" w:rsidRDefault="001D3707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07">
              <w:rPr>
                <w:rFonts w:ascii="Times New Roman" w:hAnsi="Times New Roman" w:cs="Times New Roman"/>
                <w:sz w:val="24"/>
                <w:szCs w:val="24"/>
              </w:rPr>
              <w:t>pieczęć wykonawcy</w:t>
            </w:r>
          </w:p>
        </w:tc>
      </w:tr>
    </w:tbl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Remont i modernizacja budynku oraz terenu świetlicy wiejskiej w Chraplewie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......................................., .......................................</w:t>
      </w:r>
    </w:p>
    <w:p w:rsidR="006F45AA" w:rsidRPr="001D3707" w:rsidRDefault="001D3707">
      <w:pPr>
        <w:ind w:left="5040"/>
        <w:jc w:val="center"/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 xml:space="preserve">miejsce </w:t>
      </w:r>
      <w:r w:rsidRPr="001D3707">
        <w:rPr>
          <w:rFonts w:ascii="Times New Roman" w:hAnsi="Times New Roman" w:cs="Times New Roman"/>
          <w:sz w:val="24"/>
          <w:szCs w:val="24"/>
        </w:rPr>
        <w:tab/>
      </w:r>
      <w:r w:rsidRPr="001D3707">
        <w:rPr>
          <w:rFonts w:ascii="Times New Roman" w:hAnsi="Times New Roman" w:cs="Times New Roman"/>
          <w:sz w:val="24"/>
          <w:szCs w:val="24"/>
        </w:rPr>
        <w:tab/>
        <w:t>dnia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pStyle w:val="center"/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OŚWIADCZENIE O SPEŁNIANIU WARUNKÓW ORAZ NIEPODLEGANIU WYKLUCZENIU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Oświadczenie o spełnianiu warunków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Oświadczam, że: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1. Wykonawca posiada doświadczenie, tj. w okresie ostatnich 5 lat przed upływem terminu składania ofert, a jeżeli okres prowadzenia działalności jest krótszy - w tym okresie, wykonał co najmniej 3 zadania polegające na Robotach budowlanych dotyczących termomodernizacji budynków, prace dekarskie oraz remoncie wnętrz budynków każde co najmniej na kwotę 200 000 zł.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2. Wykonawca posiada potencjał ekonomiczny i finansowy, tj.: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- jest ubezpieczony od odpowiedzialności cywilnej OC na kwotę 100 000 zł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Oświadczenie o niepodleganiu wykluczeniu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Oświadczam, że Wykonawca nie podlega wykluczeniu na podstawie: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- art. 24 ust. 1 pkt. 12 – 23 Ustawy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Informacja na temat innych podmiotów, na których zasoby Wykonawca się powołuje (JEŻELI DOTYCZY)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Informuję, że podmiot udostępniający zasoby nie podlega wykluczeniu na podstawie: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lastRenderedPageBreak/>
        <w:t>- art. 24 ust. 1 pkt. 12 – 23 Ustawy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Style w:val="bold"/>
          <w:rFonts w:ascii="Times New Roman" w:hAnsi="Times New Roman" w:cs="Times New Roman"/>
          <w:sz w:val="24"/>
          <w:szCs w:val="24"/>
        </w:rPr>
        <w:t>Informacja o podwykonawcach (JEŻELI DOTYCZY)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Informuję, że podwykonawca nie podlega wykluczeniu na podstawie: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- art. 24 ust. 1 pkt. 12 – 23 Ustawy</w:t>
      </w:r>
    </w:p>
    <w:p w:rsidR="006F45AA" w:rsidRPr="001D3707" w:rsidRDefault="001D3707">
      <w:pPr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6F45AA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6F45AA" w:rsidRPr="001D3707" w:rsidRDefault="001D3707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</w:t>
      </w:r>
    </w:p>
    <w:p w:rsidR="006F45AA" w:rsidRPr="001D3707" w:rsidRDefault="001D3707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1D3707">
        <w:rPr>
          <w:rFonts w:ascii="Times New Roman" w:hAnsi="Times New Roman" w:cs="Times New Roman"/>
          <w:sz w:val="24"/>
          <w:szCs w:val="24"/>
        </w:rPr>
        <w:t>podpis i pieczęć os</w:t>
      </w:r>
      <w:bookmarkStart w:id="0" w:name="_GoBack"/>
      <w:bookmarkEnd w:id="0"/>
      <w:r w:rsidRPr="001D3707">
        <w:rPr>
          <w:rFonts w:ascii="Times New Roman" w:hAnsi="Times New Roman" w:cs="Times New Roman"/>
          <w:sz w:val="24"/>
          <w:szCs w:val="24"/>
        </w:rPr>
        <w:t>oby uprawnionej do składania oświadczeń woli w imieniu wykonawcy</w:t>
      </w:r>
    </w:p>
    <w:sectPr w:rsidR="006F45AA" w:rsidRPr="001D3707">
      <w:headerReference w:type="default" r:id="rId8"/>
      <w:pgSz w:w="11906" w:h="16838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122" w:rsidRDefault="00610122" w:rsidP="007E11A3">
      <w:pPr>
        <w:spacing w:after="0" w:line="240" w:lineRule="auto"/>
      </w:pPr>
      <w:r>
        <w:separator/>
      </w:r>
    </w:p>
  </w:endnote>
  <w:endnote w:type="continuationSeparator" w:id="0">
    <w:p w:rsidR="00610122" w:rsidRDefault="00610122" w:rsidP="007E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Segoe Script"/>
    <w:panose1 w:val="020B0606020202030204"/>
    <w:charset w:val="EE"/>
    <w:family w:val="swiss"/>
    <w:pitch w:val="variable"/>
    <w:sig w:usb0="00000001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122" w:rsidRDefault="00610122" w:rsidP="007E11A3">
      <w:pPr>
        <w:spacing w:after="0" w:line="240" w:lineRule="auto"/>
      </w:pPr>
      <w:r>
        <w:separator/>
      </w:r>
    </w:p>
  </w:footnote>
  <w:footnote w:type="continuationSeparator" w:id="0">
    <w:p w:rsidR="00610122" w:rsidRDefault="00610122" w:rsidP="007E1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A3" w:rsidRPr="007E11A3" w:rsidRDefault="007E11A3" w:rsidP="007E11A3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581025" cy="476250"/>
          <wp:effectExtent l="0" t="0" r="9525" b="0"/>
          <wp:docPr id="4" name="Obraz 4" descr="C:\Documents and Settings\KOLD\Pulpit\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KOLD\Pulpit\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11A3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485775" cy="476250"/>
          <wp:effectExtent l="0" t="0" r="9525" b="0"/>
          <wp:docPr id="3" name="Obraz 3" descr="logo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l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11A3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495300" cy="495300"/>
          <wp:effectExtent l="0" t="0" r="0" b="0"/>
          <wp:docPr id="2" name="Obraz 2" descr="C:\Documents and Settings\KOLD\Pulpit\loga, mapy\kold logo lokalna grupa działania miniatu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C:\Documents and Settings\KOLD\Pulpit\loga, mapy\kold logo lokalna grupa działania miniatur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11A3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1209675" cy="495300"/>
          <wp:effectExtent l="0" t="0" r="9525" b="0"/>
          <wp:docPr id="1" name="Obraz 1" descr="logo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ro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11A3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</w:t>
    </w:r>
  </w:p>
  <w:p w:rsidR="007E11A3" w:rsidRPr="007E11A3" w:rsidRDefault="007E11A3" w:rsidP="007E11A3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</w:p>
  <w:p w:rsidR="007E11A3" w:rsidRPr="007E11A3" w:rsidRDefault="007E11A3" w:rsidP="007E11A3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  <w:r w:rsidRPr="007E11A3">
      <w:rPr>
        <w:rFonts w:ascii="Calibri" w:eastAsia="Times New Roman" w:hAnsi="Calibri" w:cs="Times New Roman"/>
        <w:sz w:val="20"/>
        <w:szCs w:val="20"/>
        <w:lang w:eastAsia="en-US" w:bidi="en-US"/>
      </w:rPr>
      <w:t>Europejski Fundusz Rolny na rzecz Rozwoju Obszarów Wiejskich. Europa inwestująca w obszary wiejskie.</w:t>
    </w:r>
  </w:p>
  <w:p w:rsidR="007E11A3" w:rsidRDefault="007E11A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B1F"/>
    <w:multiLevelType w:val="multilevel"/>
    <w:tmpl w:val="C88E75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E25001"/>
    <w:multiLevelType w:val="multilevel"/>
    <w:tmpl w:val="0862ED54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280FE8"/>
    <w:multiLevelType w:val="multilevel"/>
    <w:tmpl w:val="BAD2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9E2290"/>
    <w:multiLevelType w:val="multilevel"/>
    <w:tmpl w:val="66D67902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85312D"/>
    <w:multiLevelType w:val="multilevel"/>
    <w:tmpl w:val="6B728572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33E372A"/>
    <w:multiLevelType w:val="multilevel"/>
    <w:tmpl w:val="F620C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D6709E"/>
    <w:multiLevelType w:val="multilevel"/>
    <w:tmpl w:val="6D0CE5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F21326"/>
    <w:multiLevelType w:val="multilevel"/>
    <w:tmpl w:val="BA70DE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FA10D4"/>
    <w:multiLevelType w:val="multilevel"/>
    <w:tmpl w:val="96DC03B2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4C41B2"/>
    <w:multiLevelType w:val="multilevel"/>
    <w:tmpl w:val="0AC44782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31D1E1D"/>
    <w:multiLevelType w:val="multilevel"/>
    <w:tmpl w:val="F5DEFD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0D07CD5"/>
    <w:multiLevelType w:val="multilevel"/>
    <w:tmpl w:val="74B4B77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2321C93"/>
    <w:multiLevelType w:val="multilevel"/>
    <w:tmpl w:val="D68AE47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5C0683"/>
    <w:multiLevelType w:val="multilevel"/>
    <w:tmpl w:val="EF24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667C72"/>
    <w:multiLevelType w:val="multilevel"/>
    <w:tmpl w:val="016E47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E5526A"/>
    <w:multiLevelType w:val="multilevel"/>
    <w:tmpl w:val="E10C16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A5E1768"/>
    <w:multiLevelType w:val="multilevel"/>
    <w:tmpl w:val="4B7898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620A5867"/>
    <w:multiLevelType w:val="multilevel"/>
    <w:tmpl w:val="6A084EE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1724AC"/>
    <w:multiLevelType w:val="multilevel"/>
    <w:tmpl w:val="41BAFC7E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0E426C3"/>
    <w:multiLevelType w:val="multilevel"/>
    <w:tmpl w:val="843A05F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19F35AE"/>
    <w:multiLevelType w:val="multilevel"/>
    <w:tmpl w:val="1750D6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2A24DD"/>
    <w:multiLevelType w:val="multilevel"/>
    <w:tmpl w:val="E90AC2F0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DBB300E"/>
    <w:multiLevelType w:val="multilevel"/>
    <w:tmpl w:val="6558400C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6"/>
  </w:num>
  <w:num w:numId="3">
    <w:abstractNumId w:val="14"/>
  </w:num>
  <w:num w:numId="4">
    <w:abstractNumId w:val="27"/>
  </w:num>
  <w:num w:numId="5">
    <w:abstractNumId w:val="21"/>
  </w:num>
  <w:num w:numId="6">
    <w:abstractNumId w:val="20"/>
  </w:num>
  <w:num w:numId="7">
    <w:abstractNumId w:val="6"/>
  </w:num>
  <w:num w:numId="8">
    <w:abstractNumId w:val="12"/>
  </w:num>
  <w:num w:numId="9">
    <w:abstractNumId w:val="1"/>
  </w:num>
  <w:num w:numId="10">
    <w:abstractNumId w:val="19"/>
  </w:num>
  <w:num w:numId="11">
    <w:abstractNumId w:val="17"/>
  </w:num>
  <w:num w:numId="12">
    <w:abstractNumId w:val="9"/>
  </w:num>
  <w:num w:numId="13">
    <w:abstractNumId w:val="13"/>
  </w:num>
  <w:num w:numId="14">
    <w:abstractNumId w:val="0"/>
  </w:num>
  <w:num w:numId="15">
    <w:abstractNumId w:val="3"/>
  </w:num>
  <w:num w:numId="16">
    <w:abstractNumId w:val="7"/>
  </w:num>
  <w:num w:numId="17">
    <w:abstractNumId w:val="15"/>
  </w:num>
  <w:num w:numId="18">
    <w:abstractNumId w:val="22"/>
  </w:num>
  <w:num w:numId="19">
    <w:abstractNumId w:val="8"/>
  </w:num>
  <w:num w:numId="20">
    <w:abstractNumId w:val="28"/>
  </w:num>
  <w:num w:numId="21">
    <w:abstractNumId w:val="18"/>
  </w:num>
  <w:num w:numId="22">
    <w:abstractNumId w:val="4"/>
  </w:num>
  <w:num w:numId="23">
    <w:abstractNumId w:val="26"/>
  </w:num>
  <w:num w:numId="24">
    <w:abstractNumId w:val="24"/>
  </w:num>
  <w:num w:numId="25">
    <w:abstractNumId w:val="29"/>
  </w:num>
  <w:num w:numId="26">
    <w:abstractNumId w:val="2"/>
  </w:num>
  <w:num w:numId="27">
    <w:abstractNumId w:val="10"/>
  </w:num>
  <w:num w:numId="28">
    <w:abstractNumId w:val="5"/>
  </w:num>
  <w:num w:numId="29">
    <w:abstractNumId w:val="30"/>
  </w:num>
  <w:num w:numId="30">
    <w:abstractNumId w:val="1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AA"/>
    <w:rsid w:val="001D3707"/>
    <w:rsid w:val="00610122"/>
    <w:rsid w:val="006F45AA"/>
    <w:rsid w:val="007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7E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11A3"/>
  </w:style>
  <w:style w:type="paragraph" w:styleId="Stopka">
    <w:name w:val="footer"/>
    <w:basedOn w:val="Normalny"/>
    <w:link w:val="StopkaZnak"/>
    <w:uiPriority w:val="99"/>
    <w:unhideWhenUsed/>
    <w:rsid w:val="007E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11A3"/>
  </w:style>
  <w:style w:type="paragraph" w:styleId="Tekstdymka">
    <w:name w:val="Balloon Text"/>
    <w:basedOn w:val="Normalny"/>
    <w:link w:val="TekstdymkaZnak"/>
    <w:uiPriority w:val="99"/>
    <w:semiHidden/>
    <w:unhideWhenUsed/>
    <w:rsid w:val="007E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7E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11A3"/>
  </w:style>
  <w:style w:type="paragraph" w:styleId="Stopka">
    <w:name w:val="footer"/>
    <w:basedOn w:val="Normalny"/>
    <w:link w:val="StopkaZnak"/>
    <w:uiPriority w:val="99"/>
    <w:unhideWhenUsed/>
    <w:rsid w:val="007E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11A3"/>
  </w:style>
  <w:style w:type="paragraph" w:styleId="Tekstdymka">
    <w:name w:val="Balloon Text"/>
    <w:basedOn w:val="Normalny"/>
    <w:link w:val="TekstdymkaZnak"/>
    <w:uiPriority w:val="99"/>
    <w:semiHidden/>
    <w:unhideWhenUsed/>
    <w:rsid w:val="007E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Eugeniusz</dc:creator>
  <cp:lastModifiedBy>Eugeniusz</cp:lastModifiedBy>
  <cp:revision>3</cp:revision>
  <dcterms:created xsi:type="dcterms:W3CDTF">2020-07-15T06:53:00Z</dcterms:created>
  <dcterms:modified xsi:type="dcterms:W3CDTF">2020-07-15T07:02:00Z</dcterms:modified>
</cp:coreProperties>
</file>