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425A9" w:rsidTr="002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425A9" w:rsidRDefault="002425A9">
            <w:pPr>
              <w:pStyle w:val="p"/>
            </w:pPr>
          </w:p>
          <w:p w:rsidR="002425A9" w:rsidRDefault="002425A9">
            <w:pPr>
              <w:pStyle w:val="p"/>
            </w:pPr>
          </w:p>
          <w:p w:rsidR="002425A9" w:rsidRDefault="00AD145F">
            <w:pPr>
              <w:pStyle w:val="tableCenter"/>
            </w:pPr>
            <w:r>
              <w:t>pieczęć wykonawcy</w:t>
            </w:r>
          </w:p>
        </w:tc>
      </w:tr>
    </w:tbl>
    <w:p w:rsidR="00117907" w:rsidRDefault="00117907" w:rsidP="00117907">
      <w:pPr>
        <w:pStyle w:val="p"/>
        <w:jc w:val="right"/>
      </w:pPr>
      <w:r>
        <w:t>Załącznik nr 4 do SIWZ</w:t>
      </w:r>
    </w:p>
    <w:p w:rsidR="002425A9" w:rsidRDefault="002425A9">
      <w:pPr>
        <w:pStyle w:val="p"/>
      </w:pPr>
    </w:p>
    <w:p w:rsidR="002425A9" w:rsidRDefault="00AD145F">
      <w:r>
        <w:rPr>
          <w:rStyle w:val="bold"/>
        </w:rPr>
        <w:t>Adaptacja przyziemia Zespołu Szkoła Podstawowa - Przedszkole w Michorzewie na potrzeby szatniowo - Sanitarne w ramach projektu "Szatnia na Medal"</w:t>
      </w:r>
    </w:p>
    <w:p w:rsidR="002425A9" w:rsidRDefault="002425A9">
      <w:pPr>
        <w:pStyle w:val="p"/>
      </w:pPr>
    </w:p>
    <w:p w:rsidR="002425A9" w:rsidRDefault="00C20795" w:rsidP="00C20795">
      <w:pPr>
        <w:pStyle w:val="right"/>
        <w:tabs>
          <w:tab w:val="left" w:pos="2460"/>
          <w:tab w:val="right" w:pos="14002"/>
        </w:tabs>
        <w:jc w:val="left"/>
      </w:pPr>
      <w:r>
        <w:tab/>
      </w:r>
      <w:bookmarkStart w:id="0" w:name="_GoBack"/>
      <w:bookmarkEnd w:id="0"/>
      <w:r>
        <w:tab/>
      </w:r>
      <w:r w:rsidR="00AD145F">
        <w:t>......................................., .......................................</w:t>
      </w:r>
    </w:p>
    <w:p w:rsidR="002425A9" w:rsidRDefault="00AD145F" w:rsidP="00AD145F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2425A9" w:rsidRDefault="00AD145F">
      <w:pPr>
        <w:pStyle w:val="center"/>
      </w:pPr>
      <w:r>
        <w:rPr>
          <w:rStyle w:val="bold"/>
        </w:rPr>
        <w:t>WYKAZ ROBÓT BUDOWLANYCH</w:t>
      </w:r>
    </w:p>
    <w:p w:rsidR="002425A9" w:rsidRDefault="002425A9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5"/>
        <w:gridCol w:w="2589"/>
        <w:gridCol w:w="2639"/>
        <w:gridCol w:w="2726"/>
        <w:gridCol w:w="2726"/>
        <w:gridCol w:w="2771"/>
      </w:tblGrid>
      <w:tr w:rsidR="002425A9" w:rsidTr="0024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Data wykonania</w:t>
            </w:r>
          </w:p>
          <w:p w:rsidR="002425A9" w:rsidRDefault="00AD145F">
            <w:pPr>
              <w:pStyle w:val="tableCenter"/>
            </w:pPr>
            <w:r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vAlign w:val="center"/>
          </w:tcPr>
          <w:p w:rsidR="002425A9" w:rsidRDefault="00AD145F">
            <w:pPr>
              <w:pStyle w:val="tableCenter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1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2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  <w:tr w:rsidR="002425A9" w:rsidTr="002425A9">
        <w:tc>
          <w:tcPr>
            <w:tcW w:w="500" w:type="dxa"/>
            <w:vAlign w:val="center"/>
          </w:tcPr>
          <w:p w:rsidR="002425A9" w:rsidRDefault="00AD145F">
            <w:r>
              <w:t>3</w:t>
            </w: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  <w:tc>
          <w:tcPr>
            <w:tcW w:w="3900" w:type="dxa"/>
            <w:vAlign w:val="center"/>
          </w:tcPr>
          <w:p w:rsidR="002425A9" w:rsidRDefault="002425A9">
            <w:pPr>
              <w:pStyle w:val="p"/>
            </w:pPr>
          </w:p>
        </w:tc>
      </w:tr>
    </w:tbl>
    <w:p w:rsidR="002425A9" w:rsidRDefault="002425A9">
      <w:pPr>
        <w:pStyle w:val="p"/>
      </w:pPr>
    </w:p>
    <w:p w:rsidR="002425A9" w:rsidRDefault="002425A9">
      <w:pPr>
        <w:pStyle w:val="p"/>
      </w:pPr>
    </w:p>
    <w:p w:rsidR="002425A9" w:rsidRDefault="002425A9">
      <w:pPr>
        <w:pStyle w:val="p"/>
      </w:pPr>
    </w:p>
    <w:p w:rsidR="002425A9" w:rsidRDefault="00AD145F">
      <w:pPr>
        <w:pStyle w:val="right"/>
      </w:pPr>
      <w:r>
        <w:t>..........................................................................................................</w:t>
      </w:r>
    </w:p>
    <w:p w:rsidR="002425A9" w:rsidRDefault="00AD145F">
      <w:pPr>
        <w:pStyle w:val="right"/>
      </w:pPr>
      <w:r>
        <w:rPr>
          <w:sz w:val="18"/>
          <w:szCs w:val="18"/>
        </w:rPr>
        <w:lastRenderedPageBreak/>
        <w:t>podpis i pieczęć osoby uprawnionej do składania oświadczeń woli w imieniu wykonawcy</w:t>
      </w:r>
    </w:p>
    <w:sectPr w:rsidR="00242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2F" w:rsidRDefault="0083422F" w:rsidP="00AD145F">
      <w:pPr>
        <w:spacing w:after="0" w:line="240" w:lineRule="auto"/>
      </w:pPr>
      <w:r>
        <w:separator/>
      </w:r>
    </w:p>
  </w:endnote>
  <w:endnote w:type="continuationSeparator" w:id="0">
    <w:p w:rsidR="0083422F" w:rsidRDefault="0083422F" w:rsidP="00AD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C4" w:rsidRDefault="005C3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C4" w:rsidRDefault="005C32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C4" w:rsidRDefault="005C3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2F" w:rsidRDefault="0083422F" w:rsidP="00AD145F">
      <w:pPr>
        <w:spacing w:after="0" w:line="240" w:lineRule="auto"/>
      </w:pPr>
      <w:r>
        <w:separator/>
      </w:r>
    </w:p>
  </w:footnote>
  <w:footnote w:type="continuationSeparator" w:id="0">
    <w:p w:rsidR="0083422F" w:rsidRDefault="0083422F" w:rsidP="00AD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C4" w:rsidRDefault="005C3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5F" w:rsidRPr="005B5EC7" w:rsidRDefault="00AD145F" w:rsidP="00AD145F">
    <w:pPr>
      <w:pStyle w:val="center"/>
      <w:tabs>
        <w:tab w:val="left" w:pos="284"/>
      </w:tabs>
      <w:ind w:left="-426" w:right="-284"/>
      <w:rPr>
        <w:rFonts w:ascii="Times New Roman" w:hAnsi="Times New Roman" w:cs="Times New Roman"/>
        <w:sz w:val="20"/>
        <w:szCs w:val="20"/>
      </w:rPr>
    </w:pPr>
    <w:r w:rsidRPr="005B5EC7">
      <w:rPr>
        <w:rFonts w:ascii="Times New Roman" w:hAnsi="Times New Roman" w:cs="Times New Roman"/>
        <w:sz w:val="20"/>
        <w:szCs w:val="20"/>
      </w:rPr>
      <w:t xml:space="preserve">Gmina Kuślin: </w:t>
    </w:r>
    <w:r w:rsidR="005C32C4">
      <w:rPr>
        <w:rFonts w:ascii="Times New Roman" w:hAnsi="Times New Roman" w:cs="Times New Roman"/>
        <w:sz w:val="20"/>
        <w:szCs w:val="20"/>
      </w:rPr>
      <w:t xml:space="preserve">II </w:t>
    </w:r>
    <w:r w:rsidRPr="005B5EC7">
      <w:rPr>
        <w:rFonts w:ascii="Times New Roman" w:hAnsi="Times New Roman" w:cs="Times New Roman"/>
        <w:sz w:val="20"/>
        <w:szCs w:val="20"/>
      </w:rPr>
      <w:t xml:space="preserve">Przetarg nieograniczony pt.:  </w:t>
    </w:r>
    <w:r w:rsidRPr="005B5EC7">
      <w:rPr>
        <w:rStyle w:val="bold"/>
        <w:rFonts w:ascii="Times New Roman" w:hAnsi="Times New Roman" w:cs="Times New Roman"/>
        <w:sz w:val="20"/>
        <w:szCs w:val="20"/>
      </w:rPr>
      <w:t>Adaptacja przyziemia Zespołu Szkoła Podstawowa - Przedszkole w Michorzewie na potrzeby szatniowo - Sanitarne w ramach projektu "Szatnia na Medal"</w:t>
    </w:r>
  </w:p>
  <w:p w:rsidR="00AD145F" w:rsidRPr="00FD669B" w:rsidRDefault="00AD145F" w:rsidP="00FD669B">
    <w:pPr>
      <w:pStyle w:val="Nagwek"/>
      <w:tabs>
        <w:tab w:val="left" w:pos="284"/>
      </w:tabs>
      <w:ind w:left="-426"/>
      <w:rPr>
        <w:rFonts w:ascii="Times New Roman" w:hAnsi="Times New Roman" w:cs="Times New Roman"/>
        <w:b/>
        <w:sz w:val="20"/>
        <w:szCs w:val="20"/>
      </w:rPr>
    </w:pPr>
    <w:r w:rsidRPr="005B5EC7">
      <w:rPr>
        <w:rFonts w:ascii="Times New Roman" w:hAnsi="Times New Roman" w:cs="Times New Roman"/>
        <w:b/>
        <w:sz w:val="20"/>
        <w:szCs w:val="20"/>
      </w:rPr>
      <w:t xml:space="preserve">Numer sprawy:  </w:t>
    </w:r>
    <w:r w:rsidRPr="005B5EC7">
      <w:rPr>
        <w:rStyle w:val="bold"/>
        <w:rFonts w:ascii="Times New Roman" w:hAnsi="Times New Roman" w:cs="Times New Roman"/>
        <w:sz w:val="20"/>
        <w:szCs w:val="20"/>
      </w:rPr>
      <w:t>DGK.271.1.</w:t>
    </w:r>
    <w:r w:rsidR="00FD669B">
      <w:rPr>
        <w:rStyle w:val="bold"/>
        <w:rFonts w:ascii="Times New Roman" w:hAnsi="Times New Roman" w:cs="Times New Roman"/>
        <w:sz w:val="20"/>
        <w:szCs w:val="20"/>
      </w:rPr>
      <w:t>4</w:t>
    </w:r>
    <w:r w:rsidRPr="005B5EC7">
      <w:rPr>
        <w:rStyle w:val="bold"/>
        <w:rFonts w:ascii="Times New Roman" w:hAnsi="Times New Roman" w:cs="Times New Roman"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C4" w:rsidRDefault="005C3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F39BA"/>
    <w:multiLevelType w:val="multilevel"/>
    <w:tmpl w:val="8CA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4765"/>
    <w:multiLevelType w:val="multilevel"/>
    <w:tmpl w:val="871A9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D64D5"/>
    <w:multiLevelType w:val="multilevel"/>
    <w:tmpl w:val="27DA1F5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1F2B7B"/>
    <w:multiLevelType w:val="multilevel"/>
    <w:tmpl w:val="8ABCC0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444A31"/>
    <w:multiLevelType w:val="multilevel"/>
    <w:tmpl w:val="EFBC9CD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D00D3"/>
    <w:multiLevelType w:val="multilevel"/>
    <w:tmpl w:val="8FC4D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9269B"/>
    <w:multiLevelType w:val="multilevel"/>
    <w:tmpl w:val="6CC4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DA65B2"/>
    <w:multiLevelType w:val="multilevel"/>
    <w:tmpl w:val="316A10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8F5D3E"/>
    <w:multiLevelType w:val="multilevel"/>
    <w:tmpl w:val="DFF0A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135998"/>
    <w:multiLevelType w:val="multilevel"/>
    <w:tmpl w:val="C1CAE8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DA3ED9"/>
    <w:multiLevelType w:val="multilevel"/>
    <w:tmpl w:val="7DE2B3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B7803"/>
    <w:multiLevelType w:val="multilevel"/>
    <w:tmpl w:val="BEFA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C91ED4"/>
    <w:multiLevelType w:val="multilevel"/>
    <w:tmpl w:val="BB8A38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926BCF"/>
    <w:multiLevelType w:val="multilevel"/>
    <w:tmpl w:val="56DA82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B8481C"/>
    <w:multiLevelType w:val="multilevel"/>
    <w:tmpl w:val="48904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DA739A"/>
    <w:multiLevelType w:val="multilevel"/>
    <w:tmpl w:val="6A282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8A6BB1"/>
    <w:multiLevelType w:val="multilevel"/>
    <w:tmpl w:val="4BCC57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AD73D7"/>
    <w:multiLevelType w:val="multilevel"/>
    <w:tmpl w:val="C47099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3F2908"/>
    <w:multiLevelType w:val="multilevel"/>
    <w:tmpl w:val="8B0EFD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9D6CC1"/>
    <w:multiLevelType w:val="multilevel"/>
    <w:tmpl w:val="D44E44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F94FDB"/>
    <w:multiLevelType w:val="multilevel"/>
    <w:tmpl w:val="9A0A1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D54D9C"/>
    <w:multiLevelType w:val="multilevel"/>
    <w:tmpl w:val="3EA6D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D50B6C"/>
    <w:multiLevelType w:val="multilevel"/>
    <w:tmpl w:val="B91868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29"/>
  </w:num>
  <w:num w:numId="5">
    <w:abstractNumId w:val="21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8"/>
  </w:num>
  <w:num w:numId="13">
    <w:abstractNumId w:val="10"/>
  </w:num>
  <w:num w:numId="14">
    <w:abstractNumId w:val="25"/>
  </w:num>
  <w:num w:numId="15">
    <w:abstractNumId w:val="1"/>
  </w:num>
  <w:num w:numId="16">
    <w:abstractNumId w:val="9"/>
  </w:num>
  <w:num w:numId="17">
    <w:abstractNumId w:val="20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7"/>
  </w:num>
  <w:num w:numId="23">
    <w:abstractNumId w:val="2"/>
  </w:num>
  <w:num w:numId="24">
    <w:abstractNumId w:val="27"/>
  </w:num>
  <w:num w:numId="25">
    <w:abstractNumId w:val="5"/>
  </w:num>
  <w:num w:numId="26">
    <w:abstractNumId w:val="30"/>
  </w:num>
  <w:num w:numId="27">
    <w:abstractNumId w:val="18"/>
  </w:num>
  <w:num w:numId="28">
    <w:abstractNumId w:val="3"/>
  </w:num>
  <w:num w:numId="29">
    <w:abstractNumId w:val="26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A9"/>
    <w:rsid w:val="00117907"/>
    <w:rsid w:val="002425A9"/>
    <w:rsid w:val="003706E1"/>
    <w:rsid w:val="005B5EC7"/>
    <w:rsid w:val="005C32C4"/>
    <w:rsid w:val="0062385C"/>
    <w:rsid w:val="0083422F"/>
    <w:rsid w:val="00AD145F"/>
    <w:rsid w:val="00AF620A"/>
    <w:rsid w:val="00C20795"/>
    <w:rsid w:val="00F2677D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BDB80-18E0-4031-B18C-080F463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AD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AD145F"/>
  </w:style>
  <w:style w:type="paragraph" w:styleId="Stopka">
    <w:name w:val="footer"/>
    <w:basedOn w:val="Normalny"/>
    <w:link w:val="StopkaZnak"/>
    <w:uiPriority w:val="99"/>
    <w:unhideWhenUsed/>
    <w:rsid w:val="00AD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8</cp:revision>
  <dcterms:created xsi:type="dcterms:W3CDTF">2019-06-27T09:03:00Z</dcterms:created>
  <dcterms:modified xsi:type="dcterms:W3CDTF">2019-07-31T10:55:00Z</dcterms:modified>
  <cp:category/>
</cp:coreProperties>
</file>