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B46C8" w:rsidTr="006B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6B46C8" w:rsidRDefault="006B46C8">
            <w:pPr>
              <w:pStyle w:val="p"/>
            </w:pPr>
            <w:bookmarkStart w:id="0" w:name="_GoBack"/>
          </w:p>
          <w:p w:rsidR="006B46C8" w:rsidRDefault="006B46C8">
            <w:pPr>
              <w:pStyle w:val="p"/>
            </w:pPr>
          </w:p>
          <w:p w:rsidR="006B46C8" w:rsidRDefault="009D2079">
            <w:pPr>
              <w:pStyle w:val="tableCenter"/>
            </w:pPr>
            <w:r>
              <w:t>pieczęć wykonawcy</w:t>
            </w:r>
          </w:p>
        </w:tc>
      </w:tr>
    </w:tbl>
    <w:p w:rsidR="0065080E" w:rsidRDefault="0065080E" w:rsidP="0065080E">
      <w:pPr>
        <w:pStyle w:val="p"/>
        <w:jc w:val="right"/>
      </w:pPr>
      <w:r>
        <w:t>Załącznik nr 5 do SIWZ</w:t>
      </w:r>
    </w:p>
    <w:bookmarkEnd w:id="0"/>
    <w:p w:rsidR="006B46C8" w:rsidRDefault="006B46C8">
      <w:pPr>
        <w:pStyle w:val="p"/>
      </w:pPr>
    </w:p>
    <w:p w:rsidR="006B46C8" w:rsidRDefault="009D2079">
      <w:r>
        <w:rPr>
          <w:rStyle w:val="bold"/>
        </w:rPr>
        <w:t>Adaptacja przyziemia Zespołu Szkoła Podstawowa - Przedszkole w Michorzewie na potrzeby szatniowo - Sanitarne w ramach projektu "Szatnia na Medal"</w:t>
      </w:r>
    </w:p>
    <w:p w:rsidR="006B46C8" w:rsidRDefault="006B46C8">
      <w:pPr>
        <w:pStyle w:val="p"/>
      </w:pPr>
    </w:p>
    <w:p w:rsidR="006B46C8" w:rsidRDefault="009D2079">
      <w:pPr>
        <w:pStyle w:val="right"/>
      </w:pPr>
      <w:r>
        <w:t>......................................., .......................................</w:t>
      </w:r>
    </w:p>
    <w:p w:rsidR="006B46C8" w:rsidRDefault="009D2079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B46C8" w:rsidRDefault="009D2079">
      <w:pPr>
        <w:pStyle w:val="center"/>
      </w:pPr>
      <w:r>
        <w:rPr>
          <w:rStyle w:val="bold"/>
        </w:rPr>
        <w:t>OŚWIADCZENIE</w:t>
      </w:r>
    </w:p>
    <w:p w:rsidR="006B46C8" w:rsidRDefault="006B46C8">
      <w:pPr>
        <w:pStyle w:val="p"/>
      </w:pPr>
    </w:p>
    <w:p w:rsidR="006B46C8" w:rsidRDefault="009D2079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B46C8" w:rsidRDefault="009D2079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B46C8" w:rsidRDefault="009D2079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B46C8" w:rsidRDefault="009D2079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B46C8" w:rsidRDefault="009D2079">
      <w:r>
        <w:t>1. ............................................................................................</w:t>
      </w:r>
    </w:p>
    <w:p w:rsidR="006B46C8" w:rsidRDefault="009D2079">
      <w:r>
        <w:t>2. ............................................................................................</w:t>
      </w:r>
    </w:p>
    <w:p w:rsidR="006B46C8" w:rsidRDefault="009D2079">
      <w:r>
        <w:t>3. ............................................................................................</w:t>
      </w:r>
    </w:p>
    <w:p w:rsidR="006B46C8" w:rsidRDefault="006B46C8">
      <w:pPr>
        <w:pStyle w:val="p"/>
      </w:pPr>
    </w:p>
    <w:p w:rsidR="006B46C8" w:rsidRDefault="009D2079">
      <w:r>
        <w:t xml:space="preserve">Uzasadnienie, iż istniejące między wykonawcami powiązania nie prowadzą do zakłócenia konkurencji w postępowaniu o udzielenie zamówienia (JEŻELI DOTYCZY): </w:t>
      </w:r>
    </w:p>
    <w:p w:rsidR="006B46C8" w:rsidRDefault="009D2079">
      <w:r>
        <w:t>.................................................................................................................................................................................</w:t>
      </w:r>
    </w:p>
    <w:p w:rsidR="006B46C8" w:rsidRDefault="009D2079">
      <w:r>
        <w:t>.................................................................................................................................................................................</w:t>
      </w:r>
    </w:p>
    <w:p w:rsidR="006B46C8" w:rsidRDefault="006B46C8">
      <w:pPr>
        <w:pStyle w:val="p"/>
      </w:pPr>
    </w:p>
    <w:p w:rsidR="006B46C8" w:rsidRDefault="009D2079">
      <w:r>
        <w:t>* niepotrzebne skreślić</w:t>
      </w:r>
    </w:p>
    <w:p w:rsidR="006B46C8" w:rsidRDefault="006B46C8">
      <w:pPr>
        <w:pStyle w:val="p"/>
      </w:pPr>
    </w:p>
    <w:p w:rsidR="006B46C8" w:rsidRDefault="006B46C8">
      <w:pPr>
        <w:pStyle w:val="p"/>
      </w:pPr>
    </w:p>
    <w:p w:rsidR="006B46C8" w:rsidRDefault="006B46C8">
      <w:pPr>
        <w:pStyle w:val="p"/>
      </w:pPr>
    </w:p>
    <w:p w:rsidR="006B46C8" w:rsidRDefault="009D2079">
      <w:pPr>
        <w:pStyle w:val="right"/>
      </w:pPr>
      <w:r>
        <w:t>..........................................................................................................</w:t>
      </w:r>
    </w:p>
    <w:p w:rsidR="006B46C8" w:rsidRDefault="009D2079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B46C8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6B" w:rsidRDefault="00F94A6B" w:rsidP="009D2079">
      <w:pPr>
        <w:spacing w:after="0" w:line="240" w:lineRule="auto"/>
      </w:pPr>
      <w:r>
        <w:separator/>
      </w:r>
    </w:p>
  </w:endnote>
  <w:endnote w:type="continuationSeparator" w:id="0">
    <w:p w:rsidR="00F94A6B" w:rsidRDefault="00F94A6B" w:rsidP="009D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6B" w:rsidRDefault="00F94A6B" w:rsidP="009D2079">
      <w:pPr>
        <w:spacing w:after="0" w:line="240" w:lineRule="auto"/>
      </w:pPr>
      <w:r>
        <w:separator/>
      </w:r>
    </w:p>
  </w:footnote>
  <w:footnote w:type="continuationSeparator" w:id="0">
    <w:p w:rsidR="00F94A6B" w:rsidRDefault="00F94A6B" w:rsidP="009D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79" w:rsidRPr="00293538" w:rsidRDefault="009D2079" w:rsidP="00293538">
    <w:pPr>
      <w:pStyle w:val="center"/>
      <w:tabs>
        <w:tab w:val="left" w:pos="284"/>
      </w:tabs>
      <w:ind w:left="-426" w:right="-284"/>
      <w:rPr>
        <w:rFonts w:ascii="Times New Roman" w:hAnsi="Times New Roman" w:cs="Times New Roman"/>
        <w:sz w:val="20"/>
        <w:szCs w:val="20"/>
      </w:rPr>
    </w:pPr>
    <w:r w:rsidRPr="00293538">
      <w:rPr>
        <w:rFonts w:ascii="Times New Roman" w:hAnsi="Times New Roman" w:cs="Times New Roman"/>
        <w:sz w:val="20"/>
        <w:szCs w:val="20"/>
      </w:rPr>
      <w:t xml:space="preserve">Gmina Kuślin: </w:t>
    </w:r>
    <w:r w:rsidR="004F25AA">
      <w:rPr>
        <w:rFonts w:ascii="Times New Roman" w:hAnsi="Times New Roman" w:cs="Times New Roman"/>
        <w:sz w:val="20"/>
        <w:szCs w:val="20"/>
      </w:rPr>
      <w:t xml:space="preserve">II </w:t>
    </w:r>
    <w:r w:rsidRPr="00293538">
      <w:rPr>
        <w:rFonts w:ascii="Times New Roman" w:hAnsi="Times New Roman" w:cs="Times New Roman"/>
        <w:sz w:val="20"/>
        <w:szCs w:val="20"/>
      </w:rPr>
      <w:t xml:space="preserve">Przetarg nieograniczony pt.:  </w:t>
    </w:r>
    <w:r w:rsidRPr="00293538">
      <w:rPr>
        <w:rStyle w:val="bold"/>
        <w:rFonts w:ascii="Times New Roman" w:hAnsi="Times New Roman" w:cs="Times New Roman"/>
        <w:sz w:val="20"/>
        <w:szCs w:val="20"/>
      </w:rPr>
      <w:t>Adaptacja przyziemia Zespołu Szkoła Podstawowa - Przedszkole w Michorzewie na potrzeby szatniowo - Sanitarne w ramach projektu "Szatnia na Medal"</w:t>
    </w:r>
  </w:p>
  <w:p w:rsidR="009D2079" w:rsidRPr="00293538" w:rsidRDefault="009D2079" w:rsidP="009D2079">
    <w:pPr>
      <w:pStyle w:val="Nagwek"/>
      <w:tabs>
        <w:tab w:val="left" w:pos="284"/>
      </w:tabs>
      <w:ind w:left="-426"/>
      <w:rPr>
        <w:rFonts w:ascii="Times New Roman" w:hAnsi="Times New Roman" w:cs="Times New Roman"/>
        <w:sz w:val="20"/>
        <w:szCs w:val="20"/>
      </w:rPr>
    </w:pPr>
    <w:r w:rsidRPr="00293538">
      <w:rPr>
        <w:rFonts w:ascii="Times New Roman" w:hAnsi="Times New Roman" w:cs="Times New Roman"/>
        <w:b/>
        <w:sz w:val="20"/>
        <w:szCs w:val="20"/>
      </w:rPr>
      <w:t xml:space="preserve">Numer sprawy:  </w:t>
    </w:r>
    <w:r w:rsidRPr="00293538">
      <w:rPr>
        <w:rStyle w:val="bold"/>
        <w:rFonts w:ascii="Times New Roman" w:hAnsi="Times New Roman" w:cs="Times New Roman"/>
        <w:sz w:val="20"/>
        <w:szCs w:val="20"/>
      </w:rPr>
      <w:t>DGK.271.1.</w:t>
    </w:r>
    <w:r w:rsidR="007E1709">
      <w:rPr>
        <w:rStyle w:val="bold"/>
        <w:rFonts w:ascii="Times New Roman" w:hAnsi="Times New Roman" w:cs="Times New Roman"/>
        <w:sz w:val="20"/>
        <w:szCs w:val="20"/>
      </w:rPr>
      <w:t>4</w:t>
    </w:r>
    <w:r w:rsidRPr="00293538">
      <w:rPr>
        <w:rStyle w:val="bold"/>
        <w:rFonts w:ascii="Times New Roman" w:hAnsi="Times New Roman" w:cs="Times New Roman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81"/>
    <w:multiLevelType w:val="multilevel"/>
    <w:tmpl w:val="AC5CF7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E00E18"/>
    <w:multiLevelType w:val="multilevel"/>
    <w:tmpl w:val="D88C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A4996"/>
    <w:multiLevelType w:val="multilevel"/>
    <w:tmpl w:val="934C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5017B"/>
    <w:multiLevelType w:val="multilevel"/>
    <w:tmpl w:val="EABA98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67A3A"/>
    <w:multiLevelType w:val="multilevel"/>
    <w:tmpl w:val="B3AC66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006B2"/>
    <w:multiLevelType w:val="multilevel"/>
    <w:tmpl w:val="2ACADB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C86569"/>
    <w:multiLevelType w:val="multilevel"/>
    <w:tmpl w:val="737846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BB83777"/>
    <w:multiLevelType w:val="multilevel"/>
    <w:tmpl w:val="3BFA41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25418F"/>
    <w:multiLevelType w:val="multilevel"/>
    <w:tmpl w:val="A1FA94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11205"/>
    <w:multiLevelType w:val="multilevel"/>
    <w:tmpl w:val="EBE2C2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0F15D6"/>
    <w:multiLevelType w:val="multilevel"/>
    <w:tmpl w:val="E7C05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973070"/>
    <w:multiLevelType w:val="multilevel"/>
    <w:tmpl w:val="009A5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4726B7"/>
    <w:multiLevelType w:val="multilevel"/>
    <w:tmpl w:val="F8D46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7E69CE"/>
    <w:multiLevelType w:val="multilevel"/>
    <w:tmpl w:val="A4F4B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7F43FC"/>
    <w:multiLevelType w:val="multilevel"/>
    <w:tmpl w:val="B288AF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EF6042"/>
    <w:multiLevelType w:val="multilevel"/>
    <w:tmpl w:val="3A2028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1379D2"/>
    <w:multiLevelType w:val="multilevel"/>
    <w:tmpl w:val="9A902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D70C9B"/>
    <w:multiLevelType w:val="multilevel"/>
    <w:tmpl w:val="9B20C24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90234"/>
    <w:multiLevelType w:val="multilevel"/>
    <w:tmpl w:val="81563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E801D4"/>
    <w:multiLevelType w:val="multilevel"/>
    <w:tmpl w:val="9822F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5E76CD"/>
    <w:multiLevelType w:val="multilevel"/>
    <w:tmpl w:val="EF461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D16312"/>
    <w:multiLevelType w:val="multilevel"/>
    <w:tmpl w:val="C838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1F7D80"/>
    <w:multiLevelType w:val="multilevel"/>
    <w:tmpl w:val="F19C6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8"/>
  </w:num>
  <w:num w:numId="5">
    <w:abstractNumId w:val="21"/>
  </w:num>
  <w:num w:numId="6">
    <w:abstractNumId w:val="22"/>
  </w:num>
  <w:num w:numId="7">
    <w:abstractNumId w:val="2"/>
  </w:num>
  <w:num w:numId="8">
    <w:abstractNumId w:val="9"/>
  </w:num>
  <w:num w:numId="9">
    <w:abstractNumId w:val="1"/>
  </w:num>
  <w:num w:numId="10">
    <w:abstractNumId w:val="30"/>
  </w:num>
  <w:num w:numId="11">
    <w:abstractNumId w:val="10"/>
  </w:num>
  <w:num w:numId="12">
    <w:abstractNumId w:val="27"/>
  </w:num>
  <w:num w:numId="13">
    <w:abstractNumId w:val="16"/>
  </w:num>
  <w:num w:numId="14">
    <w:abstractNumId w:val="8"/>
  </w:num>
  <w:num w:numId="15">
    <w:abstractNumId w:val="4"/>
  </w:num>
  <w:num w:numId="16">
    <w:abstractNumId w:val="29"/>
  </w:num>
  <w:num w:numId="17">
    <w:abstractNumId w:val="14"/>
  </w:num>
  <w:num w:numId="18">
    <w:abstractNumId w:val="25"/>
  </w:num>
  <w:num w:numId="19">
    <w:abstractNumId w:val="7"/>
  </w:num>
  <w:num w:numId="20">
    <w:abstractNumId w:val="26"/>
  </w:num>
  <w:num w:numId="21">
    <w:abstractNumId w:val="3"/>
  </w:num>
  <w:num w:numId="22">
    <w:abstractNumId w:val="12"/>
  </w:num>
  <w:num w:numId="23">
    <w:abstractNumId w:val="19"/>
  </w:num>
  <w:num w:numId="24">
    <w:abstractNumId w:val="5"/>
  </w:num>
  <w:num w:numId="25">
    <w:abstractNumId w:val="0"/>
  </w:num>
  <w:num w:numId="26">
    <w:abstractNumId w:val="11"/>
  </w:num>
  <w:num w:numId="27">
    <w:abstractNumId w:val="20"/>
  </w:num>
  <w:num w:numId="28">
    <w:abstractNumId w:val="13"/>
  </w:num>
  <w:num w:numId="29">
    <w:abstractNumId w:val="6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C8"/>
    <w:rsid w:val="00293538"/>
    <w:rsid w:val="0032242E"/>
    <w:rsid w:val="00340E78"/>
    <w:rsid w:val="004F25AA"/>
    <w:rsid w:val="0065080E"/>
    <w:rsid w:val="006B46C8"/>
    <w:rsid w:val="007E1709"/>
    <w:rsid w:val="009D2079"/>
    <w:rsid w:val="00ED5801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0B200"/>
  <w15:docId w15:val="{414BDB80-18E0-4031-B18C-080F463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9D2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9D2079"/>
  </w:style>
  <w:style w:type="paragraph" w:styleId="Stopka">
    <w:name w:val="footer"/>
    <w:basedOn w:val="Normalny"/>
    <w:link w:val="StopkaZnak"/>
    <w:uiPriority w:val="99"/>
    <w:unhideWhenUsed/>
    <w:rsid w:val="009D2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7</cp:revision>
  <dcterms:created xsi:type="dcterms:W3CDTF">2019-06-27T08:37:00Z</dcterms:created>
  <dcterms:modified xsi:type="dcterms:W3CDTF">2019-07-31T10:56:00Z</dcterms:modified>
  <cp:category/>
</cp:coreProperties>
</file>