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802BFA" w:rsidTr="00802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802BFA" w:rsidRDefault="00802BFA">
            <w:pPr>
              <w:pStyle w:val="p"/>
            </w:pPr>
          </w:p>
          <w:p w:rsidR="00802BFA" w:rsidRDefault="00802BFA">
            <w:pPr>
              <w:pStyle w:val="p"/>
            </w:pPr>
          </w:p>
          <w:p w:rsidR="00802BFA" w:rsidRDefault="00281730">
            <w:pPr>
              <w:pStyle w:val="tableCenter"/>
            </w:pPr>
            <w:r>
              <w:t>pieczęć wykonawcy</w:t>
            </w:r>
          </w:p>
        </w:tc>
      </w:tr>
    </w:tbl>
    <w:p w:rsidR="00802BFA" w:rsidRDefault="00802BFA">
      <w:pPr>
        <w:pStyle w:val="p"/>
      </w:pPr>
    </w:p>
    <w:p w:rsidR="00802BFA" w:rsidRDefault="00281730">
      <w:r>
        <w:rPr>
          <w:rStyle w:val="bold"/>
        </w:rPr>
        <w:t>Dowozy uczniów do szkół na terenie gminy Kuślin w roku szkolnym 2019/2020 i 2020/2021</w:t>
      </w:r>
    </w:p>
    <w:p w:rsidR="000801D8" w:rsidRDefault="000801D8" w:rsidP="000801D8">
      <w:r>
        <w:rPr>
          <w:rStyle w:val="bold"/>
        </w:rPr>
        <w:t>DGK.271.1.1.201</w:t>
      </w:r>
      <w:r>
        <w:rPr>
          <w:rStyle w:val="bold"/>
        </w:rPr>
        <w:t xml:space="preserve">9                                                                                                                         Zał. Nr 7 do SIWZ                                   </w:t>
      </w:r>
    </w:p>
    <w:p w:rsidR="00802BFA" w:rsidRDefault="00281730">
      <w:pPr>
        <w:pStyle w:val="right"/>
      </w:pPr>
      <w:r>
        <w:t>......................................., .......................................</w:t>
      </w:r>
    </w:p>
    <w:p w:rsidR="00802BFA" w:rsidRDefault="00281730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802BFA" w:rsidRDefault="00802BFA">
      <w:pPr>
        <w:pStyle w:val="p"/>
      </w:pPr>
      <w:bookmarkStart w:id="0" w:name="_GoBack"/>
    </w:p>
    <w:bookmarkEnd w:id="0"/>
    <w:p w:rsidR="00802BFA" w:rsidRDefault="00802BFA">
      <w:pPr>
        <w:pStyle w:val="p"/>
      </w:pPr>
    </w:p>
    <w:p w:rsidR="00802BFA" w:rsidRDefault="00281730">
      <w:pPr>
        <w:pStyle w:val="center"/>
      </w:pPr>
      <w:r>
        <w:rPr>
          <w:rStyle w:val="bold"/>
        </w:rPr>
        <w:t>OŚWIADCZENIE</w:t>
      </w:r>
    </w:p>
    <w:p w:rsidR="00802BFA" w:rsidRDefault="00802BFA">
      <w:pPr>
        <w:pStyle w:val="p"/>
      </w:pPr>
    </w:p>
    <w:p w:rsidR="00802BFA" w:rsidRDefault="00281730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802BFA" w:rsidRDefault="00281730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802BFA" w:rsidRDefault="00281730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802BFA" w:rsidRDefault="00281730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802BFA" w:rsidRDefault="00281730">
      <w:r>
        <w:t>1. ............................................................................................</w:t>
      </w:r>
    </w:p>
    <w:p w:rsidR="00802BFA" w:rsidRDefault="00281730">
      <w:r>
        <w:t>2. ............................................................................................</w:t>
      </w:r>
    </w:p>
    <w:p w:rsidR="00802BFA" w:rsidRDefault="00281730">
      <w:r>
        <w:t>3. ............................................................................................</w:t>
      </w:r>
    </w:p>
    <w:p w:rsidR="00802BFA" w:rsidRDefault="00802BFA">
      <w:pPr>
        <w:pStyle w:val="p"/>
      </w:pPr>
    </w:p>
    <w:p w:rsidR="00802BFA" w:rsidRDefault="00281730">
      <w:r>
        <w:t xml:space="preserve">Uzasadnienie, iż istniejące między wykonawcami powiązania nie prowadzą do zakłócenia konkurencji w postępowaniu o udzielenie zamówienia (JEŻELI DOTYCZY): </w:t>
      </w:r>
    </w:p>
    <w:p w:rsidR="00802BFA" w:rsidRDefault="00281730">
      <w:r>
        <w:t>.................................................................................................................................................................................</w:t>
      </w:r>
    </w:p>
    <w:p w:rsidR="00802BFA" w:rsidRDefault="00281730">
      <w:r>
        <w:t>.................................................................................................................................................................................</w:t>
      </w:r>
    </w:p>
    <w:p w:rsidR="00802BFA" w:rsidRDefault="00802BFA">
      <w:pPr>
        <w:pStyle w:val="p"/>
      </w:pPr>
    </w:p>
    <w:p w:rsidR="00802BFA" w:rsidRDefault="00281730">
      <w:r>
        <w:t>* niepotrzebne skreślić</w:t>
      </w:r>
    </w:p>
    <w:p w:rsidR="00802BFA" w:rsidRDefault="00802BFA">
      <w:pPr>
        <w:pStyle w:val="p"/>
      </w:pPr>
    </w:p>
    <w:p w:rsidR="00802BFA" w:rsidRDefault="00802BFA">
      <w:pPr>
        <w:pStyle w:val="p"/>
      </w:pPr>
    </w:p>
    <w:p w:rsidR="00802BFA" w:rsidRDefault="00802BFA">
      <w:pPr>
        <w:pStyle w:val="p"/>
      </w:pPr>
    </w:p>
    <w:p w:rsidR="00802BFA" w:rsidRDefault="00281730">
      <w:pPr>
        <w:pStyle w:val="right"/>
      </w:pPr>
      <w:r>
        <w:t>..........................................................................................................</w:t>
      </w:r>
    </w:p>
    <w:p w:rsidR="00802BFA" w:rsidRDefault="00281730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802BF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BE1"/>
    <w:multiLevelType w:val="multilevel"/>
    <w:tmpl w:val="58BE04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1B4E"/>
    <w:multiLevelType w:val="multilevel"/>
    <w:tmpl w:val="6088D8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B3806"/>
    <w:multiLevelType w:val="multilevel"/>
    <w:tmpl w:val="F48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B7393"/>
    <w:multiLevelType w:val="multilevel"/>
    <w:tmpl w:val="336E4D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84230"/>
    <w:multiLevelType w:val="multilevel"/>
    <w:tmpl w:val="F11EB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C674CB"/>
    <w:multiLevelType w:val="multilevel"/>
    <w:tmpl w:val="A2A2BE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04437"/>
    <w:multiLevelType w:val="multilevel"/>
    <w:tmpl w:val="6C44D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81A29"/>
    <w:multiLevelType w:val="multilevel"/>
    <w:tmpl w:val="97F4D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F7583"/>
    <w:multiLevelType w:val="multilevel"/>
    <w:tmpl w:val="F4027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35ACE"/>
    <w:multiLevelType w:val="multilevel"/>
    <w:tmpl w:val="D294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4B00088"/>
    <w:multiLevelType w:val="multilevel"/>
    <w:tmpl w:val="060EC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E00515"/>
    <w:multiLevelType w:val="multilevel"/>
    <w:tmpl w:val="3E70A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311681"/>
    <w:multiLevelType w:val="multilevel"/>
    <w:tmpl w:val="0C6284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5D4B6B"/>
    <w:multiLevelType w:val="multilevel"/>
    <w:tmpl w:val="FBA203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1664C9"/>
    <w:multiLevelType w:val="multilevel"/>
    <w:tmpl w:val="70549F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81797E"/>
    <w:multiLevelType w:val="multilevel"/>
    <w:tmpl w:val="668C60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044FFA"/>
    <w:multiLevelType w:val="multilevel"/>
    <w:tmpl w:val="DFB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6F3B47"/>
    <w:multiLevelType w:val="multilevel"/>
    <w:tmpl w:val="B72467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8863D8"/>
    <w:multiLevelType w:val="multilevel"/>
    <w:tmpl w:val="4CB07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50377F"/>
    <w:multiLevelType w:val="multilevel"/>
    <w:tmpl w:val="71568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091FA8"/>
    <w:multiLevelType w:val="multilevel"/>
    <w:tmpl w:val="4EF0A6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D74D6"/>
    <w:multiLevelType w:val="multilevel"/>
    <w:tmpl w:val="10E476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82FC3"/>
    <w:multiLevelType w:val="multilevel"/>
    <w:tmpl w:val="FE2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7"/>
  </w:num>
  <w:num w:numId="5">
    <w:abstractNumId w:val="20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30"/>
  </w:num>
  <w:num w:numId="16">
    <w:abstractNumId w:val="23"/>
  </w:num>
  <w:num w:numId="17">
    <w:abstractNumId w:val="11"/>
  </w:num>
  <w:num w:numId="18">
    <w:abstractNumId w:val="25"/>
  </w:num>
  <w:num w:numId="19">
    <w:abstractNumId w:val="26"/>
  </w:num>
  <w:num w:numId="20">
    <w:abstractNumId w:val="4"/>
  </w:num>
  <w:num w:numId="21">
    <w:abstractNumId w:val="3"/>
  </w:num>
  <w:num w:numId="22">
    <w:abstractNumId w:val="28"/>
  </w:num>
  <w:num w:numId="23">
    <w:abstractNumId w:val="15"/>
  </w:num>
  <w:num w:numId="24">
    <w:abstractNumId w:val="0"/>
  </w:num>
  <w:num w:numId="25">
    <w:abstractNumId w:val="16"/>
  </w:num>
  <w:num w:numId="26">
    <w:abstractNumId w:val="21"/>
  </w:num>
  <w:num w:numId="27">
    <w:abstractNumId w:val="24"/>
  </w:num>
  <w:num w:numId="28">
    <w:abstractNumId w:val="17"/>
  </w:num>
  <w:num w:numId="29">
    <w:abstractNumId w:val="7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FA"/>
    <w:rsid w:val="000801D8"/>
    <w:rsid w:val="00281730"/>
    <w:rsid w:val="008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6F467"/>
  <w15:docId w15:val="{2E0AF60E-B9A8-4194-A960-A0E34473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3</cp:revision>
  <dcterms:created xsi:type="dcterms:W3CDTF">2019-06-14T09:31:00Z</dcterms:created>
  <dcterms:modified xsi:type="dcterms:W3CDTF">2019-06-21T07:52:00Z</dcterms:modified>
  <cp:category/>
</cp:coreProperties>
</file>