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4314FB" w:rsidTr="00431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314FB" w:rsidRDefault="004314FB">
            <w:pPr>
              <w:pStyle w:val="p"/>
            </w:pPr>
            <w:bookmarkStart w:id="0" w:name="_GoBack"/>
            <w:bookmarkEnd w:id="0"/>
          </w:p>
          <w:p w:rsidR="004314FB" w:rsidRDefault="004314FB">
            <w:pPr>
              <w:pStyle w:val="p"/>
            </w:pPr>
          </w:p>
          <w:p w:rsidR="004314FB" w:rsidRDefault="009F5B17">
            <w:pPr>
              <w:pStyle w:val="tableCenter"/>
            </w:pPr>
            <w:r>
              <w:t>pieczęć wykonawcy</w:t>
            </w:r>
          </w:p>
        </w:tc>
      </w:tr>
    </w:tbl>
    <w:p w:rsidR="004314FB" w:rsidRDefault="004314FB">
      <w:pPr>
        <w:pStyle w:val="p"/>
      </w:pPr>
    </w:p>
    <w:p w:rsidR="004314FB" w:rsidRDefault="009F5B17">
      <w:r>
        <w:rPr>
          <w:rStyle w:val="bold"/>
        </w:rPr>
        <w:t>Przebudowa - utwardzenie nawierzchni  dróg gminnych, dojazdowych do pól na terenie gminy Kuślin.</w:t>
      </w:r>
    </w:p>
    <w:p w:rsidR="004314FB" w:rsidRDefault="004314FB">
      <w:pPr>
        <w:pStyle w:val="p"/>
      </w:pPr>
    </w:p>
    <w:p w:rsidR="004314FB" w:rsidRDefault="009F5B17">
      <w:pPr>
        <w:pStyle w:val="right"/>
      </w:pPr>
      <w:r>
        <w:t>......................................., .......................................</w:t>
      </w:r>
    </w:p>
    <w:p w:rsidR="004314FB" w:rsidRDefault="009F5B17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314FB" w:rsidRDefault="004314FB">
      <w:pPr>
        <w:pStyle w:val="p"/>
      </w:pPr>
    </w:p>
    <w:p w:rsidR="004314FB" w:rsidRDefault="004314FB">
      <w:pPr>
        <w:pStyle w:val="p"/>
      </w:pPr>
    </w:p>
    <w:p w:rsidR="004314FB" w:rsidRDefault="009F5B17">
      <w:pPr>
        <w:pStyle w:val="center"/>
      </w:pPr>
      <w:r>
        <w:rPr>
          <w:rStyle w:val="bold"/>
        </w:rPr>
        <w:t>WYKAZ ROBÓT BUDOW</w:t>
      </w:r>
      <w:r>
        <w:rPr>
          <w:rStyle w:val="bold"/>
        </w:rPr>
        <w:t>LANYCH</w:t>
      </w:r>
    </w:p>
    <w:p w:rsidR="004314FB" w:rsidRDefault="004314FB">
      <w:pPr>
        <w:pStyle w:val="p"/>
      </w:pPr>
    </w:p>
    <w:p w:rsidR="004314FB" w:rsidRDefault="009F5B17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4314FB" w:rsidTr="00431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4314FB" w:rsidRDefault="009F5B1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 xml:space="preserve">Wskazanie podmiotów, na potencjale których opiera się </w:t>
            </w:r>
            <w:r>
              <w:rPr>
                <w:rStyle w:val="bold"/>
              </w:rPr>
              <w:t>Wykonawca na podstawie art. 22 a Ustawy (JEŻELI DOTYCZY)</w:t>
            </w: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1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2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3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</w:tbl>
    <w:p w:rsidR="004314FB" w:rsidRDefault="004314FB">
      <w:pPr>
        <w:pStyle w:val="p"/>
      </w:pPr>
    </w:p>
    <w:p w:rsidR="004314FB" w:rsidRDefault="009F5B17">
      <w:r>
        <w:rPr>
          <w:rStyle w:val="bold"/>
        </w:rPr>
        <w:lastRenderedPageBreak/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4314FB" w:rsidTr="00431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4314FB" w:rsidRDefault="009F5B1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4314FB" w:rsidRDefault="009F5B1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1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2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  <w:tr w:rsidR="004314FB" w:rsidTr="004314FB">
        <w:tc>
          <w:tcPr>
            <w:tcW w:w="500" w:type="dxa"/>
            <w:vAlign w:val="center"/>
          </w:tcPr>
          <w:p w:rsidR="004314FB" w:rsidRDefault="009F5B17">
            <w:r>
              <w:t>3</w:t>
            </w: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  <w:tc>
          <w:tcPr>
            <w:tcW w:w="3900" w:type="dxa"/>
            <w:vAlign w:val="center"/>
          </w:tcPr>
          <w:p w:rsidR="004314FB" w:rsidRDefault="004314FB">
            <w:pPr>
              <w:pStyle w:val="p"/>
            </w:pPr>
          </w:p>
        </w:tc>
      </w:tr>
    </w:tbl>
    <w:p w:rsidR="004314FB" w:rsidRDefault="004314FB">
      <w:pPr>
        <w:pStyle w:val="p"/>
      </w:pPr>
    </w:p>
    <w:p w:rsidR="004314FB" w:rsidRDefault="004314FB">
      <w:pPr>
        <w:pStyle w:val="p"/>
      </w:pPr>
    </w:p>
    <w:p w:rsidR="004314FB" w:rsidRDefault="004314FB">
      <w:pPr>
        <w:pStyle w:val="p"/>
      </w:pPr>
    </w:p>
    <w:p w:rsidR="004314FB" w:rsidRDefault="004314FB">
      <w:pPr>
        <w:pStyle w:val="p"/>
      </w:pPr>
    </w:p>
    <w:p w:rsidR="004314FB" w:rsidRDefault="009F5B17">
      <w:pPr>
        <w:pStyle w:val="right"/>
      </w:pPr>
      <w:r>
        <w:t>..........................................................................................................</w:t>
      </w:r>
    </w:p>
    <w:p w:rsidR="004314FB" w:rsidRDefault="009F5B1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314F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BD"/>
    <w:multiLevelType w:val="multilevel"/>
    <w:tmpl w:val="FDD460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F0154"/>
    <w:multiLevelType w:val="multilevel"/>
    <w:tmpl w:val="2FCC0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B2507"/>
    <w:multiLevelType w:val="multilevel"/>
    <w:tmpl w:val="4A54D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E68F0"/>
    <w:multiLevelType w:val="multilevel"/>
    <w:tmpl w:val="35901F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C44D8"/>
    <w:multiLevelType w:val="multilevel"/>
    <w:tmpl w:val="99F24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C30866"/>
    <w:multiLevelType w:val="multilevel"/>
    <w:tmpl w:val="BF6AB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06B3B42"/>
    <w:multiLevelType w:val="multilevel"/>
    <w:tmpl w:val="3B405EC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C4CAE"/>
    <w:multiLevelType w:val="multilevel"/>
    <w:tmpl w:val="09B0F2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02B1F"/>
    <w:multiLevelType w:val="multilevel"/>
    <w:tmpl w:val="EB12B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03AF9"/>
    <w:multiLevelType w:val="multilevel"/>
    <w:tmpl w:val="55703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C722E"/>
    <w:multiLevelType w:val="multilevel"/>
    <w:tmpl w:val="1B86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D2F8F"/>
    <w:multiLevelType w:val="multilevel"/>
    <w:tmpl w:val="A1061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6A2CAF"/>
    <w:multiLevelType w:val="multilevel"/>
    <w:tmpl w:val="FA148E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253F6B"/>
    <w:multiLevelType w:val="multilevel"/>
    <w:tmpl w:val="56C896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1048C6"/>
    <w:multiLevelType w:val="multilevel"/>
    <w:tmpl w:val="3A845F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B7564"/>
    <w:multiLevelType w:val="multilevel"/>
    <w:tmpl w:val="853E01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526C2"/>
    <w:multiLevelType w:val="multilevel"/>
    <w:tmpl w:val="44E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FC5CB6"/>
    <w:multiLevelType w:val="multilevel"/>
    <w:tmpl w:val="12FA6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C1B95"/>
    <w:multiLevelType w:val="multilevel"/>
    <w:tmpl w:val="B49E97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32726B"/>
    <w:multiLevelType w:val="multilevel"/>
    <w:tmpl w:val="75829F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B07683"/>
    <w:multiLevelType w:val="multilevel"/>
    <w:tmpl w:val="BC60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B658B"/>
    <w:multiLevelType w:val="multilevel"/>
    <w:tmpl w:val="8CF66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D525CC"/>
    <w:multiLevelType w:val="multilevel"/>
    <w:tmpl w:val="951CC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7"/>
  </w:num>
  <w:num w:numId="5">
    <w:abstractNumId w:val="18"/>
  </w:num>
  <w:num w:numId="6">
    <w:abstractNumId w:val="30"/>
  </w:num>
  <w:num w:numId="7">
    <w:abstractNumId w:val="6"/>
  </w:num>
  <w:num w:numId="8">
    <w:abstractNumId w:val="8"/>
  </w:num>
  <w:num w:numId="9">
    <w:abstractNumId w:val="1"/>
  </w:num>
  <w:num w:numId="10">
    <w:abstractNumId w:val="16"/>
  </w:num>
  <w:num w:numId="11">
    <w:abstractNumId w:val="12"/>
  </w:num>
  <w:num w:numId="12">
    <w:abstractNumId w:val="11"/>
  </w:num>
  <w:num w:numId="13">
    <w:abstractNumId w:val="29"/>
  </w:num>
  <w:num w:numId="14">
    <w:abstractNumId w:val="2"/>
  </w:num>
  <w:num w:numId="15">
    <w:abstractNumId w:val="23"/>
  </w:num>
  <w:num w:numId="16">
    <w:abstractNumId w:val="13"/>
  </w:num>
  <w:num w:numId="17">
    <w:abstractNumId w:val="24"/>
  </w:num>
  <w:num w:numId="18">
    <w:abstractNumId w:val="7"/>
  </w:num>
  <w:num w:numId="19">
    <w:abstractNumId w:val="14"/>
  </w:num>
  <w:num w:numId="20">
    <w:abstractNumId w:val="5"/>
  </w:num>
  <w:num w:numId="21">
    <w:abstractNumId w:val="28"/>
  </w:num>
  <w:num w:numId="22">
    <w:abstractNumId w:val="3"/>
  </w:num>
  <w:num w:numId="23">
    <w:abstractNumId w:val="22"/>
  </w:num>
  <w:num w:numId="24">
    <w:abstractNumId w:val="10"/>
  </w:num>
  <w:num w:numId="25">
    <w:abstractNumId w:val="25"/>
  </w:num>
  <w:num w:numId="26">
    <w:abstractNumId w:val="21"/>
  </w:num>
  <w:num w:numId="27">
    <w:abstractNumId w:val="26"/>
  </w:num>
  <w:num w:numId="28">
    <w:abstractNumId w:val="9"/>
  </w:num>
  <w:num w:numId="29">
    <w:abstractNumId w:val="20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B"/>
    <w:rsid w:val="004314FB"/>
    <w:rsid w:val="009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2018-02-22T12:55:00Z</dcterms:created>
  <dcterms:modified xsi:type="dcterms:W3CDTF">2018-02-22T12:55:00Z</dcterms:modified>
</cp:coreProperties>
</file>