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5A1243" w:rsidTr="00D63CAF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5A1243" w:rsidRDefault="005A1243" w:rsidP="00D63CAF">
            <w:pPr>
              <w:pStyle w:val="p"/>
              <w:spacing w:after="200"/>
            </w:pPr>
          </w:p>
          <w:p w:rsidR="005A1243" w:rsidRDefault="005A1243" w:rsidP="00D63CAF">
            <w:pPr>
              <w:pStyle w:val="p"/>
              <w:spacing w:after="200"/>
            </w:pPr>
          </w:p>
          <w:p w:rsidR="005A1243" w:rsidRDefault="00D63CAF" w:rsidP="00D63CAF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05226F" w:rsidRDefault="0005226F" w:rsidP="006072B6">
      <w:pPr>
        <w:pStyle w:val="p"/>
        <w:jc w:val="right"/>
        <w:rPr>
          <w:rStyle w:val="bold"/>
        </w:rPr>
      </w:pPr>
      <w:r>
        <w:rPr>
          <w:rStyle w:val="bold"/>
        </w:rPr>
        <w:t>Załącznik nr 4</w:t>
      </w:r>
      <w:r>
        <w:rPr>
          <w:rStyle w:val="bold"/>
        </w:rPr>
        <w:t xml:space="preserve"> do SIWZ</w:t>
      </w:r>
    </w:p>
    <w:p w:rsidR="005A1243" w:rsidRDefault="006072B6" w:rsidP="0005226F">
      <w:pPr>
        <w:pStyle w:val="p"/>
      </w:pPr>
      <w:r>
        <w:rPr>
          <w:rStyle w:val="bold"/>
        </w:rPr>
        <w:t>Znak sprawy: DGK.271.1.2018</w:t>
      </w:r>
    </w:p>
    <w:p w:rsidR="005A1243" w:rsidRDefault="00D63CAF">
      <w:r>
        <w:rPr>
          <w:rStyle w:val="bold"/>
        </w:rPr>
        <w:t>Remont i modernizacja Centrum Integracji Społecznej i Lokalnej w Kuślinie.</w:t>
      </w:r>
      <w:bookmarkStart w:id="0" w:name="_GoBack"/>
      <w:bookmarkEnd w:id="0"/>
    </w:p>
    <w:p w:rsidR="005A1243" w:rsidRDefault="005A1243">
      <w:pPr>
        <w:pStyle w:val="p"/>
      </w:pPr>
    </w:p>
    <w:p w:rsidR="005A1243" w:rsidRDefault="00D63CAF">
      <w:pPr>
        <w:pStyle w:val="right"/>
      </w:pPr>
      <w:r>
        <w:t>......................................., .......................................</w:t>
      </w:r>
    </w:p>
    <w:p w:rsidR="005A1243" w:rsidRDefault="00D63CAF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A1243" w:rsidRDefault="00D63CAF">
      <w:pPr>
        <w:pStyle w:val="center"/>
      </w:pPr>
      <w:r>
        <w:rPr>
          <w:rStyle w:val="bold"/>
        </w:rPr>
        <w:t>OŚWIADCZENIE</w:t>
      </w:r>
    </w:p>
    <w:p w:rsidR="005A1243" w:rsidRDefault="005A1243">
      <w:pPr>
        <w:pStyle w:val="p"/>
      </w:pPr>
    </w:p>
    <w:p w:rsidR="005A1243" w:rsidRDefault="00D63CAF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5A1243" w:rsidRDefault="00D63CAF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5A1243" w:rsidRDefault="00D63CAF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5A1243" w:rsidRDefault="00D63CAF"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5A1243" w:rsidRDefault="00D63CAF">
      <w:r>
        <w:t>1. ............................................................................................</w:t>
      </w:r>
    </w:p>
    <w:p w:rsidR="005A1243" w:rsidRDefault="00D63CAF">
      <w:r>
        <w:t>2. ............................................................................................</w:t>
      </w:r>
    </w:p>
    <w:p w:rsidR="005A1243" w:rsidRDefault="00D63CAF">
      <w:r>
        <w:t>3. ............................................................................................</w:t>
      </w:r>
    </w:p>
    <w:p w:rsidR="005A1243" w:rsidRDefault="005A1243">
      <w:pPr>
        <w:pStyle w:val="p"/>
      </w:pPr>
    </w:p>
    <w:p w:rsidR="005A1243" w:rsidRDefault="00D63CAF">
      <w:r>
        <w:t xml:space="preserve">Uzasadnienie, iż istniejące między wykonawcami powiązania nie prowadzą do zakłócenia konkurencji w postępowaniu o udzielenie zamówienia (JEŻELI DOTYCZY): </w:t>
      </w:r>
    </w:p>
    <w:p w:rsidR="005A1243" w:rsidRDefault="00D63CAF">
      <w:r>
        <w:t>.................................................................................................................................................................................</w:t>
      </w:r>
    </w:p>
    <w:p w:rsidR="005A1243" w:rsidRDefault="00D63CAF">
      <w:r>
        <w:t>.................................................................................................................................................................................</w:t>
      </w:r>
    </w:p>
    <w:p w:rsidR="005A1243" w:rsidRDefault="00D63CAF">
      <w:r>
        <w:t>* niepotrzebne skreślić</w:t>
      </w:r>
    </w:p>
    <w:p w:rsidR="005A1243" w:rsidRDefault="005A1243">
      <w:pPr>
        <w:pStyle w:val="p"/>
      </w:pPr>
    </w:p>
    <w:p w:rsidR="005A1243" w:rsidRDefault="00D63CAF">
      <w:pPr>
        <w:pStyle w:val="right"/>
      </w:pPr>
      <w:r>
        <w:t>..........................................................................................................</w:t>
      </w:r>
    </w:p>
    <w:p w:rsidR="005A1243" w:rsidRDefault="00D63CAF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A1243" w:rsidSect="003E0956">
      <w:headerReference w:type="default" r:id="rId8"/>
      <w:pgSz w:w="11906" w:h="16838"/>
      <w:pgMar w:top="1418" w:right="113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20" w:rsidRDefault="00DD1E20" w:rsidP="003E0956">
      <w:pPr>
        <w:spacing w:after="0" w:line="240" w:lineRule="auto"/>
      </w:pPr>
      <w:r>
        <w:separator/>
      </w:r>
    </w:p>
  </w:endnote>
  <w:endnote w:type="continuationSeparator" w:id="0">
    <w:p w:rsidR="00DD1E20" w:rsidRDefault="00DD1E20" w:rsidP="003E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20" w:rsidRDefault="00DD1E20" w:rsidP="003E0956">
      <w:pPr>
        <w:spacing w:after="0" w:line="240" w:lineRule="auto"/>
      </w:pPr>
      <w:r>
        <w:separator/>
      </w:r>
    </w:p>
  </w:footnote>
  <w:footnote w:type="continuationSeparator" w:id="0">
    <w:p w:rsidR="00DD1E20" w:rsidRDefault="00DD1E20" w:rsidP="003E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56" w:rsidRPr="001C43D2" w:rsidRDefault="00DD1E20" w:rsidP="003E0956">
    <w:pPr>
      <w:pStyle w:val="Nagwek2"/>
      <w:jc w:val="center"/>
      <w:rPr>
        <w:b w:val="0"/>
      </w:rPr>
    </w:pPr>
    <w:r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196.85pt;margin-top:-15.15pt;width:73.5pt;height:59.25pt;z-index:-3">
          <v:imagedata r:id="rId1" o:title="urzd"/>
        </v:shape>
      </w:pict>
    </w:r>
    <w:r>
      <w:rPr>
        <w:b w:val="0"/>
        <w:noProof/>
      </w:rPr>
      <w:pict>
        <v:shape id="_x0000_s2050" type="#_x0000_t75" alt="" style="position:absolute;left:0;text-align:left;margin-left:373.1pt;margin-top:-17.4pt;width:87pt;height:61.5pt;z-index:-2">
          <v:imagedata r:id="rId2" o:title="PROW"/>
        </v:shape>
      </w:pict>
    </w:r>
    <w:r>
      <w:rPr>
        <w:b w:val="0"/>
        <w:noProof/>
      </w:rPr>
      <w:pict>
        <v:shape id="_x0000_s2051" type="#_x0000_t75" alt="" style="position:absolute;left:0;text-align:left;margin-left:-26.65pt;margin-top:-21.15pt;width:91.5pt;height:63pt;z-index:-1">
          <v:imagedata r:id="rId3" o:title="europ"/>
        </v:shape>
      </w:pict>
    </w:r>
    <w:r w:rsidR="003E0956" w:rsidRPr="001C43D2">
      <w:rPr>
        <w:b w:val="0"/>
      </w:rPr>
      <w:t>                                     </w:t>
    </w:r>
  </w:p>
  <w:p w:rsidR="003E0956" w:rsidRDefault="003E09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3B9"/>
    <w:multiLevelType w:val="multilevel"/>
    <w:tmpl w:val="CAC45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52D44"/>
    <w:multiLevelType w:val="multilevel"/>
    <w:tmpl w:val="77DCD5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F6FAB"/>
    <w:multiLevelType w:val="multilevel"/>
    <w:tmpl w:val="68C0087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775FD"/>
    <w:multiLevelType w:val="multilevel"/>
    <w:tmpl w:val="85988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A4646"/>
    <w:multiLevelType w:val="multilevel"/>
    <w:tmpl w:val="54B2C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C75A4"/>
    <w:multiLevelType w:val="multilevel"/>
    <w:tmpl w:val="D728D6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42110"/>
    <w:multiLevelType w:val="multilevel"/>
    <w:tmpl w:val="2DB84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77C9B"/>
    <w:multiLevelType w:val="multilevel"/>
    <w:tmpl w:val="11B0ED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54A1F"/>
    <w:multiLevelType w:val="multilevel"/>
    <w:tmpl w:val="A96E9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A6583A"/>
    <w:multiLevelType w:val="multilevel"/>
    <w:tmpl w:val="E774CB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B365C"/>
    <w:multiLevelType w:val="multilevel"/>
    <w:tmpl w:val="380C8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15126EC"/>
    <w:multiLevelType w:val="multilevel"/>
    <w:tmpl w:val="E72299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B2DF7"/>
    <w:multiLevelType w:val="multilevel"/>
    <w:tmpl w:val="3EFE1D6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F0445"/>
    <w:multiLevelType w:val="multilevel"/>
    <w:tmpl w:val="0A28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E17E3"/>
    <w:multiLevelType w:val="multilevel"/>
    <w:tmpl w:val="06CE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09929B4"/>
    <w:multiLevelType w:val="multilevel"/>
    <w:tmpl w:val="4586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D74900"/>
    <w:multiLevelType w:val="multilevel"/>
    <w:tmpl w:val="800EFD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420024"/>
    <w:multiLevelType w:val="multilevel"/>
    <w:tmpl w:val="3E409E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1F16C7D"/>
    <w:multiLevelType w:val="multilevel"/>
    <w:tmpl w:val="A67ED26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8E7725"/>
    <w:multiLevelType w:val="multilevel"/>
    <w:tmpl w:val="101C82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0167F8"/>
    <w:multiLevelType w:val="multilevel"/>
    <w:tmpl w:val="C43A85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447F78"/>
    <w:multiLevelType w:val="multilevel"/>
    <w:tmpl w:val="C98A44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44C9F"/>
    <w:multiLevelType w:val="multilevel"/>
    <w:tmpl w:val="705605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5"/>
  </w:num>
  <w:num w:numId="5">
    <w:abstractNumId w:val="20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4"/>
  </w:num>
  <w:num w:numId="11">
    <w:abstractNumId w:val="6"/>
  </w:num>
  <w:num w:numId="12">
    <w:abstractNumId w:val="14"/>
  </w:num>
  <w:num w:numId="13">
    <w:abstractNumId w:val="27"/>
  </w:num>
  <w:num w:numId="14">
    <w:abstractNumId w:val="12"/>
  </w:num>
  <w:num w:numId="15">
    <w:abstractNumId w:val="22"/>
  </w:num>
  <w:num w:numId="16">
    <w:abstractNumId w:val="17"/>
  </w:num>
  <w:num w:numId="17">
    <w:abstractNumId w:val="11"/>
  </w:num>
  <w:num w:numId="18">
    <w:abstractNumId w:val="9"/>
  </w:num>
  <w:num w:numId="19">
    <w:abstractNumId w:val="5"/>
  </w:num>
  <w:num w:numId="20">
    <w:abstractNumId w:val="0"/>
  </w:num>
  <w:num w:numId="21">
    <w:abstractNumId w:val="16"/>
  </w:num>
  <w:num w:numId="22">
    <w:abstractNumId w:val="26"/>
  </w:num>
  <w:num w:numId="23">
    <w:abstractNumId w:val="30"/>
  </w:num>
  <w:num w:numId="24">
    <w:abstractNumId w:val="23"/>
  </w:num>
  <w:num w:numId="25">
    <w:abstractNumId w:val="8"/>
  </w:num>
  <w:num w:numId="26">
    <w:abstractNumId w:val="28"/>
  </w:num>
  <w:num w:numId="27">
    <w:abstractNumId w:val="24"/>
  </w:num>
  <w:num w:numId="28">
    <w:abstractNumId w:val="29"/>
  </w:num>
  <w:num w:numId="29">
    <w:abstractNumId w:val="15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243"/>
    <w:rsid w:val="0005226F"/>
    <w:rsid w:val="003E0956"/>
    <w:rsid w:val="005A1243"/>
    <w:rsid w:val="006072B6"/>
    <w:rsid w:val="00D10EE4"/>
    <w:rsid w:val="00D63CAF"/>
    <w:rsid w:val="00D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E09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0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56"/>
  </w:style>
  <w:style w:type="paragraph" w:styleId="Stopka">
    <w:name w:val="footer"/>
    <w:basedOn w:val="Normalny"/>
    <w:link w:val="StopkaZnak"/>
    <w:uiPriority w:val="99"/>
    <w:unhideWhenUsed/>
    <w:rsid w:val="003E0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56"/>
  </w:style>
  <w:style w:type="character" w:customStyle="1" w:styleId="Nagwek2Znak">
    <w:name w:val="Nagłówek 2 Znak"/>
    <w:link w:val="Nagwek2"/>
    <w:semiHidden/>
    <w:rsid w:val="003E095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zhelinski</cp:lastModifiedBy>
  <cp:revision>4</cp:revision>
  <dcterms:created xsi:type="dcterms:W3CDTF">2018-01-19T08:22:00Z</dcterms:created>
  <dcterms:modified xsi:type="dcterms:W3CDTF">2018-01-22T12:06:00Z</dcterms:modified>
  <cp:category/>
</cp:coreProperties>
</file>