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E6699C" w:rsidRDefault="00E6699C">
            <w:pPr>
              <w:pStyle w:val="p"/>
            </w:pPr>
          </w:p>
          <w:p w:rsidR="00E6699C" w:rsidRDefault="00E6699C">
            <w:pPr>
              <w:pStyle w:val="p"/>
            </w:pPr>
          </w:p>
          <w:p w:rsidR="00E6699C" w:rsidRDefault="00AA4007">
            <w:pPr>
              <w:pStyle w:val="tableCenter"/>
            </w:pPr>
            <w:r>
              <w:t>pieczęć wykonawcy</w:t>
            </w:r>
          </w:p>
        </w:tc>
      </w:tr>
    </w:tbl>
    <w:p w:rsidR="00E6699C" w:rsidRDefault="00DD026B" w:rsidP="00DD026B">
      <w:pPr>
        <w:pStyle w:val="p"/>
        <w:jc w:val="right"/>
      </w:pPr>
      <w:r>
        <w:t>Zał. nr 5 do SIWZ</w:t>
      </w:r>
      <w:bookmarkStart w:id="0" w:name="_GoBack"/>
      <w:bookmarkEnd w:id="0"/>
    </w:p>
    <w:p w:rsidR="00E6699C" w:rsidRDefault="00AA4007">
      <w:r>
        <w:rPr>
          <w:rStyle w:val="bold"/>
        </w:rPr>
        <w:t>Przebudowa - utwardzenie dróg gminnych na terenie gminy Kuślin oraz budowa parkingu przy ul. Emilii Sczanieckiej w Kuślinie - przetarg drugi</w:t>
      </w:r>
    </w:p>
    <w:p w:rsidR="00E6699C" w:rsidRDefault="00E6699C">
      <w:pPr>
        <w:pStyle w:val="p"/>
      </w:pPr>
    </w:p>
    <w:p w:rsidR="00E6699C" w:rsidRDefault="00AA4007">
      <w:pPr>
        <w:pStyle w:val="right"/>
      </w:pPr>
      <w:r>
        <w:t>......................................., .......................................</w:t>
      </w:r>
    </w:p>
    <w:p w:rsidR="00E6699C" w:rsidRDefault="00AA4007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E6699C" w:rsidRDefault="00E6699C">
      <w:pPr>
        <w:pStyle w:val="p"/>
      </w:pPr>
    </w:p>
    <w:p w:rsidR="00E6699C" w:rsidRDefault="00E6699C">
      <w:pPr>
        <w:pStyle w:val="p"/>
      </w:pPr>
    </w:p>
    <w:p w:rsidR="00E6699C" w:rsidRDefault="00AA4007">
      <w:pPr>
        <w:pStyle w:val="center"/>
      </w:pPr>
      <w:r>
        <w:rPr>
          <w:rStyle w:val="bold"/>
        </w:rPr>
        <w:t>WYKAZ ROBÓT BUDOWLANYCH</w:t>
      </w:r>
    </w:p>
    <w:p w:rsidR="00E6699C" w:rsidRDefault="00E6699C">
      <w:pPr>
        <w:pStyle w:val="p"/>
      </w:pPr>
    </w:p>
    <w:p w:rsidR="00E6699C" w:rsidRDefault="00AA4007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E6699C" w:rsidRDefault="00AA4007">
      <w:r>
        <w:rPr>
          <w:rStyle w:val="bold"/>
        </w:rPr>
        <w:lastRenderedPageBreak/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E6699C" w:rsidRDefault="00AA4007">
      <w:r>
        <w:rPr>
          <w:rStyle w:val="bold"/>
        </w:rPr>
        <w:t>Zadanie 3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E6699C" w:rsidRDefault="00AA4007">
      <w:r>
        <w:rPr>
          <w:rStyle w:val="bold"/>
        </w:rPr>
        <w:t>Zadanie 4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E6699C" w:rsidTr="00E6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lastRenderedPageBreak/>
              <w:t>L.p.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E6699C" w:rsidRDefault="00AA4007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3900" w:type="dxa"/>
            <w:vAlign w:val="center"/>
          </w:tcPr>
          <w:p w:rsidR="00E6699C" w:rsidRDefault="00AA4007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1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2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  <w:tr w:rsidR="00E6699C" w:rsidTr="00E6699C">
        <w:tc>
          <w:tcPr>
            <w:tcW w:w="500" w:type="dxa"/>
            <w:vAlign w:val="center"/>
          </w:tcPr>
          <w:p w:rsidR="00E6699C" w:rsidRDefault="00AA4007">
            <w:r>
              <w:t>3</w:t>
            </w: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  <w:tc>
          <w:tcPr>
            <w:tcW w:w="3900" w:type="dxa"/>
            <w:vAlign w:val="center"/>
          </w:tcPr>
          <w:p w:rsidR="00E6699C" w:rsidRDefault="00E6699C">
            <w:pPr>
              <w:pStyle w:val="p"/>
            </w:pPr>
          </w:p>
        </w:tc>
      </w:tr>
    </w:tbl>
    <w:p w:rsidR="00E6699C" w:rsidRDefault="00E6699C">
      <w:pPr>
        <w:pStyle w:val="p"/>
      </w:pPr>
    </w:p>
    <w:p w:rsidR="00E6699C" w:rsidRDefault="00E6699C">
      <w:pPr>
        <w:pStyle w:val="p"/>
      </w:pPr>
    </w:p>
    <w:p w:rsidR="00E6699C" w:rsidRDefault="00E6699C">
      <w:pPr>
        <w:pStyle w:val="p"/>
      </w:pPr>
    </w:p>
    <w:p w:rsidR="00E6699C" w:rsidRDefault="00E6699C">
      <w:pPr>
        <w:pStyle w:val="p"/>
      </w:pPr>
    </w:p>
    <w:p w:rsidR="00E6699C" w:rsidRDefault="00AA4007">
      <w:pPr>
        <w:pStyle w:val="right"/>
      </w:pPr>
      <w:r>
        <w:t>..........................................................................................................</w:t>
      </w:r>
    </w:p>
    <w:p w:rsidR="00E6699C" w:rsidRDefault="00AA400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E6699C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BD"/>
    <w:multiLevelType w:val="multilevel"/>
    <w:tmpl w:val="0A3277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56892"/>
    <w:multiLevelType w:val="multilevel"/>
    <w:tmpl w:val="DDB882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D4F00"/>
    <w:multiLevelType w:val="multilevel"/>
    <w:tmpl w:val="F4F61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0737C"/>
    <w:multiLevelType w:val="multilevel"/>
    <w:tmpl w:val="5D062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2E1D34"/>
    <w:multiLevelType w:val="multilevel"/>
    <w:tmpl w:val="120A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34174"/>
    <w:multiLevelType w:val="multilevel"/>
    <w:tmpl w:val="9606E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CE7571A"/>
    <w:multiLevelType w:val="multilevel"/>
    <w:tmpl w:val="9644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E0E8D"/>
    <w:multiLevelType w:val="multilevel"/>
    <w:tmpl w:val="CB82B4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D55FC"/>
    <w:multiLevelType w:val="multilevel"/>
    <w:tmpl w:val="CE32CF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FB1CD8"/>
    <w:multiLevelType w:val="multilevel"/>
    <w:tmpl w:val="93E06B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6D0D05"/>
    <w:multiLevelType w:val="multilevel"/>
    <w:tmpl w:val="62B6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30998"/>
    <w:multiLevelType w:val="multilevel"/>
    <w:tmpl w:val="5AEC7B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00AE8"/>
    <w:multiLevelType w:val="multilevel"/>
    <w:tmpl w:val="55342C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D3AF5"/>
    <w:multiLevelType w:val="multilevel"/>
    <w:tmpl w:val="31781A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156FC"/>
    <w:multiLevelType w:val="multilevel"/>
    <w:tmpl w:val="74E88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D3175"/>
    <w:multiLevelType w:val="multilevel"/>
    <w:tmpl w:val="37564E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01F89"/>
    <w:multiLevelType w:val="multilevel"/>
    <w:tmpl w:val="1AA218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402C6"/>
    <w:multiLevelType w:val="multilevel"/>
    <w:tmpl w:val="1D6AAB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BA04D9A"/>
    <w:multiLevelType w:val="multilevel"/>
    <w:tmpl w:val="989642B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97994"/>
    <w:multiLevelType w:val="multilevel"/>
    <w:tmpl w:val="EA1CE8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B24CF2"/>
    <w:multiLevelType w:val="multilevel"/>
    <w:tmpl w:val="6568A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A725F7"/>
    <w:multiLevelType w:val="multilevel"/>
    <w:tmpl w:val="584CF7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E81D8F"/>
    <w:multiLevelType w:val="multilevel"/>
    <w:tmpl w:val="520042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28"/>
  </w:num>
  <w:num w:numId="5">
    <w:abstractNumId w:val="2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7"/>
  </w:num>
  <w:num w:numId="13">
    <w:abstractNumId w:val="18"/>
  </w:num>
  <w:num w:numId="14">
    <w:abstractNumId w:val="26"/>
  </w:num>
  <w:num w:numId="15">
    <w:abstractNumId w:val="9"/>
  </w:num>
  <w:num w:numId="16">
    <w:abstractNumId w:val="6"/>
  </w:num>
  <w:num w:numId="17">
    <w:abstractNumId w:val="7"/>
  </w:num>
  <w:num w:numId="18">
    <w:abstractNumId w:val="27"/>
  </w:num>
  <w:num w:numId="19">
    <w:abstractNumId w:val="3"/>
  </w:num>
  <w:num w:numId="20">
    <w:abstractNumId w:val="10"/>
  </w:num>
  <w:num w:numId="21">
    <w:abstractNumId w:val="13"/>
  </w:num>
  <w:num w:numId="22">
    <w:abstractNumId w:val="15"/>
  </w:num>
  <w:num w:numId="23">
    <w:abstractNumId w:val="16"/>
  </w:num>
  <w:num w:numId="24">
    <w:abstractNumId w:val="30"/>
  </w:num>
  <w:num w:numId="25">
    <w:abstractNumId w:val="25"/>
  </w:num>
  <w:num w:numId="26">
    <w:abstractNumId w:val="29"/>
  </w:num>
  <w:num w:numId="27">
    <w:abstractNumId w:val="12"/>
  </w:num>
  <w:num w:numId="28">
    <w:abstractNumId w:val="14"/>
  </w:num>
  <w:num w:numId="29">
    <w:abstractNumId w:val="19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9C"/>
    <w:rsid w:val="00AA4007"/>
    <w:rsid w:val="00DD026B"/>
    <w:rsid w:val="00E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2017-07-25T10:35:00Z</dcterms:created>
  <dcterms:modified xsi:type="dcterms:W3CDTF">2017-07-25T13:58:00Z</dcterms:modified>
</cp:coreProperties>
</file>