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57" w:rsidRPr="00EC38B2" w:rsidRDefault="002E7A57" w:rsidP="00A20341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EC38B2">
        <w:rPr>
          <w:rFonts w:ascii="Book Antiqua" w:hAnsi="Book Antiqua" w:cs="Times New Roman"/>
          <w:b/>
          <w:sz w:val="24"/>
          <w:szCs w:val="24"/>
        </w:rPr>
        <w:t>SPRAWOZDANIE Z DZIAŁALNOŚCI</w:t>
      </w:r>
    </w:p>
    <w:p w:rsidR="002E7A57" w:rsidRPr="00EC38B2" w:rsidRDefault="002E7A57" w:rsidP="00A20341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EC38B2">
        <w:rPr>
          <w:rFonts w:ascii="Book Antiqua" w:hAnsi="Book Antiqua" w:cs="Times New Roman"/>
          <w:b/>
          <w:sz w:val="24"/>
          <w:szCs w:val="24"/>
        </w:rPr>
        <w:t>KOMISJI SPRAW SPOŁECZNYCH RADY GMINY W KUŚLINIE</w:t>
      </w:r>
    </w:p>
    <w:p w:rsidR="002E7A57" w:rsidRPr="00EC38B2" w:rsidRDefault="002E7A57" w:rsidP="00A20341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EC38B2">
        <w:rPr>
          <w:rFonts w:ascii="Book Antiqua" w:hAnsi="Book Antiqua" w:cs="Times New Roman"/>
          <w:b/>
          <w:sz w:val="24"/>
          <w:szCs w:val="24"/>
        </w:rPr>
        <w:t>ZA ROK 201</w:t>
      </w:r>
      <w:r w:rsidR="008F46C2">
        <w:rPr>
          <w:rFonts w:ascii="Book Antiqua" w:hAnsi="Book Antiqua" w:cs="Times New Roman"/>
          <w:b/>
          <w:sz w:val="24"/>
          <w:szCs w:val="24"/>
        </w:rPr>
        <w:t>6</w:t>
      </w:r>
    </w:p>
    <w:p w:rsidR="008F46C2" w:rsidRDefault="002E7A57" w:rsidP="008F4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8B2">
        <w:rPr>
          <w:rFonts w:ascii="Book Antiqua" w:hAnsi="Book Antiqua" w:cs="Times New Roman"/>
          <w:sz w:val="24"/>
          <w:szCs w:val="24"/>
        </w:rPr>
        <w:tab/>
      </w:r>
      <w:r w:rsidR="008F46C2">
        <w:rPr>
          <w:rFonts w:ascii="Times New Roman" w:hAnsi="Times New Roman" w:cs="Times New Roman"/>
          <w:sz w:val="24"/>
          <w:szCs w:val="24"/>
        </w:rPr>
        <w:t xml:space="preserve">W 2016 roku odbyło się łącznie 9 wspólnych posiedzeń Komisji Spraw Społecznych i Komisji Spraw Gospodarczych Rady Gminy Kuślin. Tematem ww. posiedzeń były zagadnienia związane z problemami społecznymi i gospodarczymi gminy Kuślin do rozwiązania zgodnie z wytyczonym planem, a także postulatami i wnioskami w celu poprawy poziomu życia jej mieszkańców. Na wspomnianych posiedzeniach komisji opiniowano projekty uchwał na sesje Rady Gminy. Dyskutowano o tematach nurtujących społeczność gminy z udziałem zaproszonych gości przedstawicieli Starostwa Powiatowego, rady powiatu nowotomyskiego, instytucji, organizacji, służb mundurowych, </w:t>
      </w:r>
    </w:p>
    <w:p w:rsidR="008F46C2" w:rsidRDefault="008F46C2" w:rsidP="008F46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punktach sprawy bieżące Państwo radni zgłaszali problemy dotyczące bezpośrednio mieszkańców sołectw w zakresie infrastruktury drogowej, mieszkaniowej, problemów oświaty, bezpieczeństwa, ochrony środowiska, sportu, kultury. Na zadawane pytania odnośnie projektów uchwał i innych omawianych spraw odpowiadali obecni Wójt Gminy, Skarbnik Gminy, pracownicy Urzędu lub jednostek organizacyjnych gminy czy zaproszeni goście.</w:t>
      </w:r>
    </w:p>
    <w:p w:rsidR="008F46C2" w:rsidRDefault="008F46C2" w:rsidP="008F46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Odbyto następujące posiedzenia:</w:t>
      </w:r>
    </w:p>
    <w:p w:rsidR="008F46C2" w:rsidRDefault="008F46C2" w:rsidP="008F46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58C7">
        <w:rPr>
          <w:rFonts w:ascii="Times New Roman" w:hAnsi="Times New Roman" w:cs="Times New Roman"/>
          <w:b/>
          <w:sz w:val="24"/>
          <w:szCs w:val="24"/>
          <w:u w:val="single"/>
        </w:rPr>
        <w:t>25 stycznia 2016 roku</w:t>
      </w:r>
      <w:r>
        <w:rPr>
          <w:rFonts w:ascii="Times New Roman" w:hAnsi="Times New Roman" w:cs="Times New Roman"/>
          <w:sz w:val="24"/>
          <w:szCs w:val="24"/>
        </w:rPr>
        <w:t xml:space="preserve"> zaopiniowano projekt uchwały dotyczący określenia kryteriów naboru do klas I publicznych szkół podstawowych i publicznych gimnazjów, dla których organem prowadzącym jest gmina Kuślin, do postępowania rekrutacyjnego dla kandydatów zamieszkałych poza obwodami szkół oraz dokumentów niezbędnych do potwierdzenia tych kryteriów.</w:t>
      </w:r>
    </w:p>
    <w:p w:rsidR="008F46C2" w:rsidRPr="006C2A99" w:rsidRDefault="008F46C2" w:rsidP="008F46C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C2A99">
        <w:rPr>
          <w:rFonts w:ascii="Times New Roman" w:hAnsi="Times New Roman" w:cs="Times New Roman"/>
          <w:sz w:val="24"/>
          <w:szCs w:val="24"/>
        </w:rPr>
        <w:t>Wysłuchano Sprawozdania Dyrektor GOK pani Lidii Waśko dotyczącego funkcjonowania ośrodka kultury. Do sprawozdania nie wni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C2A9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C2A99">
        <w:rPr>
          <w:rFonts w:ascii="Times New Roman" w:hAnsi="Times New Roman" w:cs="Times New Roman"/>
          <w:sz w:val="24"/>
          <w:szCs w:val="24"/>
        </w:rPr>
        <w:t xml:space="preserve">ono uwag. </w:t>
      </w:r>
    </w:p>
    <w:p w:rsidR="008F46C2" w:rsidRPr="006C2A99" w:rsidRDefault="008F46C2" w:rsidP="008F46C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F46C2" w:rsidRDefault="008F46C2" w:rsidP="008F46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A38">
        <w:rPr>
          <w:rFonts w:ascii="Times New Roman" w:hAnsi="Times New Roman" w:cs="Times New Roman"/>
          <w:b/>
          <w:sz w:val="24"/>
          <w:szCs w:val="24"/>
          <w:u w:val="single"/>
        </w:rPr>
        <w:t>14 marca 2016 roku</w:t>
      </w:r>
      <w:r>
        <w:rPr>
          <w:rFonts w:ascii="Times New Roman" w:hAnsi="Times New Roman" w:cs="Times New Roman"/>
          <w:sz w:val="24"/>
          <w:szCs w:val="24"/>
        </w:rPr>
        <w:t xml:space="preserve"> zaopiniowano projekty uchwał na sesję Rady Gminy </w:t>
      </w:r>
      <w:r>
        <w:rPr>
          <w:rFonts w:ascii="Times New Roman" w:hAnsi="Times New Roman" w:cs="Times New Roman"/>
          <w:sz w:val="24"/>
          <w:szCs w:val="24"/>
        </w:rPr>
        <w:br/>
        <w:t>w sprawach:</w:t>
      </w:r>
    </w:p>
    <w:p w:rsidR="008F46C2" w:rsidRPr="00B15B21" w:rsidRDefault="008F46C2" w:rsidP="008F46C2">
      <w:pPr>
        <w:tabs>
          <w:tab w:val="left" w:pos="72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B21">
        <w:rPr>
          <w:rFonts w:ascii="Times New Roman" w:hAnsi="Times New Roman" w:cs="Times New Roman"/>
          <w:bCs/>
          <w:sz w:val="24"/>
          <w:szCs w:val="24"/>
        </w:rPr>
        <w:tab/>
        <w:t>- zmiany uchwały budżetowej na rok 2016,</w:t>
      </w:r>
    </w:p>
    <w:p w:rsidR="008F46C2" w:rsidRPr="00B15B21" w:rsidRDefault="008F46C2" w:rsidP="008F46C2">
      <w:pPr>
        <w:tabs>
          <w:tab w:val="left" w:pos="720"/>
        </w:tabs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B21">
        <w:rPr>
          <w:rFonts w:ascii="Times New Roman" w:hAnsi="Times New Roman" w:cs="Times New Roman"/>
          <w:bCs/>
          <w:sz w:val="24"/>
          <w:szCs w:val="24"/>
        </w:rPr>
        <w:t>- określenia "Programu opieki nad zwierzętami bezdomnymi oraz zapobiegania bezdomności zwierząt na terenie Gminy Kuślin w roku 2016”,</w:t>
      </w:r>
    </w:p>
    <w:p w:rsidR="008F46C2" w:rsidRPr="00B15B21" w:rsidRDefault="008F46C2" w:rsidP="008F46C2">
      <w:pPr>
        <w:tabs>
          <w:tab w:val="left" w:pos="720"/>
        </w:tabs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15B21">
        <w:rPr>
          <w:rFonts w:ascii="Times New Roman" w:hAnsi="Times New Roman" w:cs="Times New Roman"/>
          <w:bCs/>
          <w:sz w:val="24"/>
          <w:szCs w:val="24"/>
        </w:rPr>
        <w:t>- </w:t>
      </w:r>
      <w:r w:rsidRPr="00B15B21">
        <w:rPr>
          <w:rFonts w:ascii="Times New Roman" w:hAnsi="Times New Roman" w:cs="Times New Roman"/>
          <w:sz w:val="24"/>
          <w:szCs w:val="24"/>
        </w:rPr>
        <w:t xml:space="preserve">ustanowienia służebności przesyłu na części działek ewidencyjnych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B15B21">
        <w:rPr>
          <w:rFonts w:ascii="Times New Roman" w:hAnsi="Times New Roman" w:cs="Times New Roman"/>
          <w:sz w:val="24"/>
          <w:szCs w:val="24"/>
        </w:rPr>
        <w:t>w obrębie miejscowości Śliwno, Trzcianka i Turkowo, stanowiących własność Gminy Kuślin.</w:t>
      </w:r>
    </w:p>
    <w:p w:rsidR="008F46C2" w:rsidRPr="00B15B21" w:rsidRDefault="008F46C2" w:rsidP="008F46C2">
      <w:pPr>
        <w:tabs>
          <w:tab w:val="left" w:pos="720"/>
        </w:tabs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15B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15B21">
        <w:rPr>
          <w:rFonts w:ascii="Times New Roman" w:hAnsi="Times New Roman" w:cs="Times New Roman"/>
          <w:sz w:val="24"/>
          <w:szCs w:val="24"/>
        </w:rPr>
        <w:t>zmiany miejscowego planu zagospodarowania przestrzennego dotyczącego działki nr 1141 w miejscowości Wąsowo na terenie gminy Kuślin.</w:t>
      </w:r>
    </w:p>
    <w:p w:rsidR="008F46C2" w:rsidRDefault="008F46C2" w:rsidP="008F46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EC8">
        <w:rPr>
          <w:rFonts w:ascii="Times New Roman" w:hAnsi="Times New Roman" w:cs="Times New Roman"/>
          <w:b/>
          <w:sz w:val="24"/>
          <w:szCs w:val="24"/>
          <w:u w:val="single"/>
        </w:rPr>
        <w:t>25 kwietnia 2016 roku</w:t>
      </w:r>
      <w:r w:rsidRPr="002D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wysłuchano sprawozdania z działalności GOPS w Kuślinie za rok 2015 oraz oceny zasobów pomocy społecznej w Kuślinie, sprawozdania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 realizacji programu współpracy z organizacjami pozarządowymi oraz podmiotami </w:t>
      </w:r>
      <w:r>
        <w:rPr>
          <w:rFonts w:ascii="Times New Roman" w:hAnsi="Times New Roman" w:cs="Times New Roman"/>
          <w:sz w:val="24"/>
          <w:szCs w:val="24"/>
        </w:rPr>
        <w:br/>
        <w:t xml:space="preserve">o których mowa w art.3 ust.3 ustawy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  <w:t>i o wolontariacie za 2015r. Komisja zaoponowała również uchwały na posiedzenie XVII Sesji Rady Gminy w Kuślinie dotyczące: udzielenia dotacji parafii w Wąsowie, powiatowi nowotomyskiemu, zmianie uchwały budżetowej na rok 2016, ustalenia zasad dotyczących odbioru odpadów komunalnych.</w:t>
      </w:r>
    </w:p>
    <w:p w:rsidR="008F46C2" w:rsidRDefault="008F46C2" w:rsidP="008F46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EC8">
        <w:rPr>
          <w:rFonts w:ascii="Times New Roman" w:hAnsi="Times New Roman" w:cs="Times New Roman"/>
          <w:b/>
          <w:sz w:val="24"/>
          <w:szCs w:val="24"/>
          <w:u w:val="single"/>
        </w:rPr>
        <w:t>13 czerwca 2016 roku</w:t>
      </w:r>
      <w:r>
        <w:rPr>
          <w:rFonts w:ascii="Times New Roman" w:hAnsi="Times New Roman" w:cs="Times New Roman"/>
          <w:sz w:val="24"/>
          <w:szCs w:val="24"/>
        </w:rPr>
        <w:t xml:space="preserve"> odbyło się spotkanie z przedstawicielami firmy Curulis sp. z o.o. oraz pracownikami ZOK w Kuślinie w sprawie przedstawienia prognozy przekształcenia Zakładu. Prognoza okazała się niekorzystna. W dalszej części posiedzenia komisja spotkała się z przedstawicielem Centrum Promocji i Rozwoju Inicjatyw Obywatelskich PISOP oraz zaopiniowała projekty uchwał na posiedzenie XVIII Sesji Rady Gminy.</w:t>
      </w:r>
    </w:p>
    <w:p w:rsidR="008F46C2" w:rsidRDefault="008F46C2" w:rsidP="008F46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EC8">
        <w:rPr>
          <w:rFonts w:ascii="Times New Roman" w:hAnsi="Times New Roman" w:cs="Times New Roman"/>
          <w:b/>
          <w:sz w:val="24"/>
          <w:szCs w:val="24"/>
          <w:u w:val="single"/>
        </w:rPr>
        <w:t>25 lipca 2016 roku</w:t>
      </w:r>
      <w:r>
        <w:rPr>
          <w:rFonts w:ascii="Times New Roman" w:hAnsi="Times New Roman" w:cs="Times New Roman"/>
          <w:sz w:val="24"/>
          <w:szCs w:val="24"/>
        </w:rPr>
        <w:t xml:space="preserve"> komisja obradowała nad projektami uchwał dotyczącymi oceny aktualności Studium Uwarunkowań i kierunków Zagospodarowania Przestrzennego Gminy Kuślin oraz zmiany miejscowego planu zagospodarowania przestrzennego </w:t>
      </w:r>
      <w:r>
        <w:rPr>
          <w:rFonts w:ascii="Times New Roman" w:hAnsi="Times New Roman" w:cs="Times New Roman"/>
          <w:sz w:val="24"/>
          <w:szCs w:val="24"/>
        </w:rPr>
        <w:br/>
        <w:t>w Wąsowie, a także nabycia nieruchomości niezabudowanej w Wąsowie.(XIX sesja)</w:t>
      </w:r>
    </w:p>
    <w:p w:rsidR="008F46C2" w:rsidRDefault="008F46C2" w:rsidP="008F46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EC8">
        <w:rPr>
          <w:rFonts w:ascii="Times New Roman" w:hAnsi="Times New Roman" w:cs="Times New Roman"/>
          <w:b/>
          <w:sz w:val="24"/>
          <w:szCs w:val="24"/>
          <w:u w:val="single"/>
        </w:rPr>
        <w:t>10 października 2016</w:t>
      </w:r>
      <w:r>
        <w:rPr>
          <w:rFonts w:ascii="Times New Roman" w:hAnsi="Times New Roman" w:cs="Times New Roman"/>
          <w:sz w:val="24"/>
          <w:szCs w:val="24"/>
        </w:rPr>
        <w:t xml:space="preserve"> roku  komisja spotkała się z przedstawicielami służb mundurowych z terenu gminy Kuślin dotyczące zapotrzebowania na rok 2017 oraz zaopiniowano projekty uchwał na posiedzenie XX Sesji.</w:t>
      </w:r>
    </w:p>
    <w:p w:rsidR="008F46C2" w:rsidRDefault="008F46C2" w:rsidP="008F46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EC8">
        <w:rPr>
          <w:rFonts w:ascii="Times New Roman" w:hAnsi="Times New Roman" w:cs="Times New Roman"/>
          <w:b/>
          <w:sz w:val="24"/>
          <w:szCs w:val="24"/>
          <w:u w:val="single"/>
        </w:rPr>
        <w:t>24 października 2016</w:t>
      </w:r>
      <w:r>
        <w:rPr>
          <w:rFonts w:ascii="Times New Roman" w:hAnsi="Times New Roman" w:cs="Times New Roman"/>
          <w:sz w:val="24"/>
          <w:szCs w:val="24"/>
        </w:rPr>
        <w:t xml:space="preserve"> roku komisja spotkała się w temacie zaopiniowania uchwał podatkowych.</w:t>
      </w:r>
    </w:p>
    <w:p w:rsidR="008F46C2" w:rsidRDefault="008F46C2" w:rsidP="008F46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EC8">
        <w:rPr>
          <w:rFonts w:ascii="Times New Roman" w:hAnsi="Times New Roman" w:cs="Times New Roman"/>
          <w:b/>
          <w:sz w:val="24"/>
          <w:szCs w:val="24"/>
          <w:u w:val="single"/>
        </w:rPr>
        <w:t>21 listopada 2016</w:t>
      </w:r>
      <w:r>
        <w:rPr>
          <w:rFonts w:ascii="Times New Roman" w:hAnsi="Times New Roman" w:cs="Times New Roman"/>
          <w:sz w:val="24"/>
          <w:szCs w:val="24"/>
        </w:rPr>
        <w:t xml:space="preserve"> roku komisja spotkała się z Kierownikiem Zok w sprawie propozycji utrzymania dotychczasowych opłat za wodę i ścieki oraz zaopiniowała programy przedłożone dla Gminnej Komisji Rozwiązywania Problemów Alkoholowych na rok 2017.</w:t>
      </w:r>
    </w:p>
    <w:p w:rsidR="008F46C2" w:rsidRPr="00404246" w:rsidRDefault="008F46C2" w:rsidP="008F46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EC8">
        <w:rPr>
          <w:rFonts w:ascii="Times New Roman" w:hAnsi="Times New Roman" w:cs="Times New Roman"/>
          <w:b/>
          <w:sz w:val="24"/>
          <w:szCs w:val="24"/>
          <w:u w:val="single"/>
        </w:rPr>
        <w:t>5 grudnia 2016 roku</w:t>
      </w:r>
      <w:r>
        <w:rPr>
          <w:rFonts w:ascii="Times New Roman" w:hAnsi="Times New Roman" w:cs="Times New Roman"/>
          <w:sz w:val="24"/>
          <w:szCs w:val="24"/>
        </w:rPr>
        <w:t xml:space="preserve"> Komisja spotkała się z dyrektorami i kierownikami jednostek organizacyjnych gminy w sprawie omówienia projektu budżetu gminy Kuślin na rok 2017 oraz zaopiniowania uchwał na posiedzenie XXIII Sesji Rady Gminy w Kuślinie </w:t>
      </w:r>
    </w:p>
    <w:p w:rsidR="008F46C2" w:rsidRDefault="008F46C2" w:rsidP="008F46C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6C2" w:rsidRDefault="008F46C2" w:rsidP="008F4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Przedstawione sprawozdanie zawiera działalność zgodną z zatwierdzonym planem pracy Komisji na 2016r.</w:t>
      </w:r>
    </w:p>
    <w:p w:rsidR="002E7A57" w:rsidRPr="00EC38B2" w:rsidRDefault="002E7A57" w:rsidP="00A20341">
      <w:pPr>
        <w:pStyle w:val="Akapitzlist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2E7A57" w:rsidRPr="00EC38B2" w:rsidRDefault="002E7A57" w:rsidP="00A20341">
      <w:pPr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</w:p>
    <w:p w:rsidR="002E7A57" w:rsidRPr="00EC38B2" w:rsidRDefault="002E7A57" w:rsidP="00A20341">
      <w:pPr>
        <w:pStyle w:val="Akapitzlist"/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A86BF3" w:rsidRDefault="00A86BF3" w:rsidP="00A86BF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A86BF3" w:rsidRDefault="00A86BF3" w:rsidP="00A86BF3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Komisji Spraw Społecznych</w:t>
      </w:r>
    </w:p>
    <w:p w:rsidR="00A86BF3" w:rsidRDefault="00A86BF3" w:rsidP="00A86BF3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Gminy w Kuślinie</w:t>
      </w:r>
    </w:p>
    <w:p w:rsidR="00A86BF3" w:rsidRDefault="00A86BF3" w:rsidP="00A86BF3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</w:p>
    <w:p w:rsidR="00A86BF3" w:rsidRDefault="00A86BF3" w:rsidP="00A86BF3">
      <w:pPr>
        <w:spacing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/-/ Paweł Gomuła</w:t>
      </w:r>
    </w:p>
    <w:p w:rsidR="00F845CC" w:rsidRPr="00EC38B2" w:rsidRDefault="00F845CC" w:rsidP="00A20341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F845CC" w:rsidRPr="00EC38B2" w:rsidSect="00BA305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BFE" w:rsidRDefault="00C96BFE" w:rsidP="002A7EE2">
      <w:pPr>
        <w:spacing w:after="0" w:line="240" w:lineRule="auto"/>
      </w:pPr>
      <w:r>
        <w:separator/>
      </w:r>
    </w:p>
  </w:endnote>
  <w:endnote w:type="continuationSeparator" w:id="0">
    <w:p w:rsidR="00C96BFE" w:rsidRDefault="00C96BFE" w:rsidP="002A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762"/>
      <w:docPartObj>
        <w:docPartGallery w:val="Page Numbers (Bottom of Page)"/>
        <w:docPartUnique/>
      </w:docPartObj>
    </w:sdtPr>
    <w:sdtContent>
      <w:p w:rsidR="00C96BFE" w:rsidRDefault="00D24400">
        <w:pPr>
          <w:pStyle w:val="Stopka"/>
          <w:jc w:val="right"/>
        </w:pPr>
        <w:fldSimple w:instr=" PAGE   \* MERGEFORMAT ">
          <w:r w:rsidR="00A86BF3">
            <w:rPr>
              <w:noProof/>
            </w:rPr>
            <w:t>2</w:t>
          </w:r>
        </w:fldSimple>
      </w:p>
    </w:sdtContent>
  </w:sdt>
  <w:p w:rsidR="00C96BFE" w:rsidRDefault="00C96B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BFE" w:rsidRDefault="00C96BFE" w:rsidP="002A7EE2">
      <w:pPr>
        <w:spacing w:after="0" w:line="240" w:lineRule="auto"/>
      </w:pPr>
      <w:r>
        <w:separator/>
      </w:r>
    </w:p>
  </w:footnote>
  <w:footnote w:type="continuationSeparator" w:id="0">
    <w:p w:rsidR="00C96BFE" w:rsidRDefault="00C96BFE" w:rsidP="002A7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949"/>
    <w:multiLevelType w:val="hybridMultilevel"/>
    <w:tmpl w:val="DE0643A2"/>
    <w:lvl w:ilvl="0" w:tplc="35D6B346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463113DD"/>
    <w:multiLevelType w:val="hybridMultilevel"/>
    <w:tmpl w:val="680E7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A57"/>
    <w:rsid w:val="00257DFB"/>
    <w:rsid w:val="002A1202"/>
    <w:rsid w:val="002A7EE2"/>
    <w:rsid w:val="002E6FA6"/>
    <w:rsid w:val="002E7A57"/>
    <w:rsid w:val="003C399D"/>
    <w:rsid w:val="004B7F26"/>
    <w:rsid w:val="005072C2"/>
    <w:rsid w:val="008F46C2"/>
    <w:rsid w:val="009B4F6A"/>
    <w:rsid w:val="00A20341"/>
    <w:rsid w:val="00A86BF3"/>
    <w:rsid w:val="00AC7164"/>
    <w:rsid w:val="00B32813"/>
    <w:rsid w:val="00BA305B"/>
    <w:rsid w:val="00C96BFE"/>
    <w:rsid w:val="00D24400"/>
    <w:rsid w:val="00E02090"/>
    <w:rsid w:val="00E93E4F"/>
    <w:rsid w:val="00EC38B2"/>
    <w:rsid w:val="00F845CC"/>
    <w:rsid w:val="00FC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A5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E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5</cp:revision>
  <cp:lastPrinted>2017-01-12T10:04:00Z</cp:lastPrinted>
  <dcterms:created xsi:type="dcterms:W3CDTF">2016-01-20T09:55:00Z</dcterms:created>
  <dcterms:modified xsi:type="dcterms:W3CDTF">2017-01-12T10:04:00Z</dcterms:modified>
</cp:coreProperties>
</file>