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49" w:rsidRPr="0041200F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6"/>
          <w:szCs w:val="36"/>
        </w:rPr>
      </w:pPr>
      <w:r w:rsidRPr="0041200F">
        <w:rPr>
          <w:b/>
          <w:bCs/>
          <w:sz w:val="36"/>
          <w:szCs w:val="36"/>
        </w:rPr>
        <w:t>Plan Pracy Rady Gminy w Kuślinie na 201</w:t>
      </w:r>
      <w:r w:rsidR="00FA22F6">
        <w:rPr>
          <w:b/>
          <w:bCs/>
          <w:sz w:val="36"/>
          <w:szCs w:val="36"/>
        </w:rPr>
        <w:t>6</w:t>
      </w:r>
      <w:r w:rsidRPr="0041200F">
        <w:rPr>
          <w:b/>
          <w:bCs/>
          <w:sz w:val="36"/>
          <w:szCs w:val="36"/>
        </w:rPr>
        <w:t xml:space="preserve"> rok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 KWARTAŁ: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15F49" w:rsidRDefault="00D15F49" w:rsidP="0041200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Uchwalenie Planów Pracy Komisj</w:t>
      </w:r>
      <w:r w:rsidR="007D2658">
        <w:t>i stałych Rady Gminy w Kuślinie.</w:t>
      </w:r>
    </w:p>
    <w:p w:rsidR="008148B1" w:rsidRDefault="008148B1" w:rsidP="008148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Sprawozdanie z działalności Gminnego Ośrodka Pomocy Społecznej w Kuślinie.</w:t>
      </w:r>
    </w:p>
    <w:p w:rsidR="00FA22F6" w:rsidRDefault="00FA22F6" w:rsidP="008148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>Uchwalenie zmiany Studium Uwarunkowań i Kierunków Zagospodarowania Przestrzennego Gminy Kuślin.</w:t>
      </w:r>
    </w:p>
    <w:p w:rsidR="008148B1" w:rsidRPr="00D15F49" w:rsidRDefault="00FA22F6" w:rsidP="00D15F4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>Uchwalenie zmiany Miejscowego Planu Zagospodarowania Przestrzennego Gminy Kuślin.</w:t>
      </w:r>
    </w:p>
    <w:p w:rsidR="00803C0B" w:rsidRDefault="00803C0B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II KWARTAŁ:</w:t>
      </w:r>
    </w:p>
    <w:p w:rsidR="0041200F" w:rsidRPr="00D15F49" w:rsidRDefault="0041200F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15F49" w:rsidRDefault="00D15F49" w:rsidP="004120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Wykonanie Budżetu Gminy Kuślin za rok 201</w:t>
      </w:r>
      <w:r w:rsidR="00FA22F6">
        <w:t>5</w:t>
      </w:r>
      <w:r w:rsidRPr="00D15F49">
        <w:t xml:space="preserve"> i udzielenie absolutorium.</w:t>
      </w:r>
    </w:p>
    <w:p w:rsidR="00D15F49" w:rsidRDefault="00D15F49" w:rsidP="00D15F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Podjęcie uchwały w sprawie absolutorium dla Wójta Gminy Kuślin za rok 201</w:t>
      </w:r>
      <w:r w:rsidR="00C91EBF">
        <w:t>5</w:t>
      </w:r>
      <w:r w:rsidRPr="00D15F49">
        <w:t>.</w:t>
      </w:r>
    </w:p>
    <w:p w:rsidR="0041200F" w:rsidRDefault="0041200F" w:rsidP="00D15F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Spotkanie z Komendantem Powiatowym Policji dotyczące bezpieczeństwa na terenie</w:t>
      </w:r>
      <w:r>
        <w:br/>
        <w:t>gminy Kuślin i powiatu nowotomyskiego.</w:t>
      </w:r>
    </w:p>
    <w:p w:rsidR="004D542F" w:rsidRDefault="004D542F" w:rsidP="00D15F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Sprawozdanie z rozliczenia dotacji przyznanych w ramach wolontariatu.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41200F" w:rsidRDefault="0041200F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803C0B" w:rsidRPr="00D15F49" w:rsidRDefault="00803C0B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III KWARTAŁ:</w:t>
      </w:r>
    </w:p>
    <w:p w:rsidR="0041200F" w:rsidRDefault="0041200F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15F49" w:rsidRDefault="00D15F49" w:rsidP="004120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Analiza finansowa za I półrocze 201</w:t>
      </w:r>
      <w:r w:rsidR="00FA22F6">
        <w:t>6</w:t>
      </w:r>
      <w:r w:rsidRPr="00D15F49">
        <w:t xml:space="preserve"> roku.</w:t>
      </w:r>
    </w:p>
    <w:p w:rsidR="00D15F49" w:rsidRDefault="00D15F49" w:rsidP="00D15F4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Założenia do budżetu na rok 201</w:t>
      </w:r>
      <w:r w:rsidR="00FA22F6">
        <w:t>7</w:t>
      </w:r>
      <w:r w:rsidRPr="00D15F49">
        <w:t>.</w:t>
      </w:r>
      <w:r w:rsidR="0041200F">
        <w:t xml:space="preserve"> </w:t>
      </w:r>
    </w:p>
    <w:p w:rsidR="00960BE0" w:rsidRDefault="00960BE0" w:rsidP="00960B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>
        <w:t>Informacja o stanie realizacji zadań oświatowych Gminy Kuślin w roku szkolnym 201</w:t>
      </w:r>
      <w:r w:rsidR="00FA22F6">
        <w:t>5</w:t>
      </w:r>
      <w:r>
        <w:t>/201</w:t>
      </w:r>
      <w:r w:rsidR="00FA22F6">
        <w:t>6</w:t>
      </w:r>
      <w:r>
        <w:t>.</w:t>
      </w:r>
      <w:r w:rsidRPr="00D15F49">
        <w:t xml:space="preserve"> </w:t>
      </w:r>
    </w:p>
    <w:p w:rsidR="00960BE0" w:rsidRDefault="00960BE0" w:rsidP="00960BE0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:rsidR="00803C0B" w:rsidRDefault="00803C0B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41200F" w:rsidRPr="00D15F49" w:rsidRDefault="0041200F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IV KWARTAŁ:</w:t>
      </w:r>
      <w:bookmarkStart w:id="0" w:name="_GoBack"/>
      <w:bookmarkEnd w:id="0"/>
    </w:p>
    <w:p w:rsidR="0041200F" w:rsidRPr="00D15F49" w:rsidRDefault="0041200F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60BE0" w:rsidRDefault="00960BE0" w:rsidP="00960B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Uchwalenie stawek podatkowych oraz opłat na rok 201</w:t>
      </w:r>
      <w:r w:rsidR="00FA22F6">
        <w:t>7</w:t>
      </w:r>
      <w:r w:rsidRPr="00D15F49">
        <w:t>.</w:t>
      </w:r>
    </w:p>
    <w:p w:rsidR="00D15F49" w:rsidRDefault="00D15F49" w:rsidP="00960B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Przyjęcie Programu Profilaktyki Rozwiązywania Problemów Alkoholowych.</w:t>
      </w:r>
    </w:p>
    <w:p w:rsidR="00D15F49" w:rsidRDefault="00D15F49" w:rsidP="00960B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Plan Pracy Rady Gminy na 201</w:t>
      </w:r>
      <w:r w:rsidR="00FA22F6">
        <w:t>7</w:t>
      </w:r>
      <w:r w:rsidRPr="00D15F49">
        <w:t xml:space="preserve"> rok.</w:t>
      </w:r>
    </w:p>
    <w:p w:rsidR="005C3359" w:rsidRDefault="00D15F49" w:rsidP="00960B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D15F49">
        <w:t>Zatwierdzenie Budżetu Gminy Kuślin na 201</w:t>
      </w:r>
      <w:r w:rsidR="00FA22F6">
        <w:t>7</w:t>
      </w:r>
      <w:r w:rsidRPr="00D15F49">
        <w:t xml:space="preserve"> rok.</w:t>
      </w:r>
    </w:p>
    <w:p w:rsidR="00F90DD7" w:rsidRDefault="00F90DD7" w:rsidP="00D15F49">
      <w:pPr>
        <w:jc w:val="both"/>
      </w:pPr>
    </w:p>
    <w:p w:rsidR="00F90DD7" w:rsidRDefault="00112D0A" w:rsidP="00112D0A">
      <w:pPr>
        <w:jc w:val="right"/>
      </w:pPr>
      <w:r>
        <w:rPr>
          <w:noProof/>
          <w:lang w:eastAsia="pl-PL"/>
        </w:rPr>
        <w:drawing>
          <wp:inline distT="0" distB="0" distL="0" distR="0">
            <wp:extent cx="1958340" cy="1173480"/>
            <wp:effectExtent l="19050" t="0" r="3810" b="0"/>
            <wp:docPr id="1" name="Obraz 1" descr="d:\Dane\Desktop\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\Desktop\Z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DD7" w:rsidSect="005C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EE3"/>
    <w:multiLevelType w:val="hybridMultilevel"/>
    <w:tmpl w:val="4C74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2E7E"/>
    <w:multiLevelType w:val="hybridMultilevel"/>
    <w:tmpl w:val="A44A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56A"/>
    <w:multiLevelType w:val="hybridMultilevel"/>
    <w:tmpl w:val="4C74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7C4F"/>
    <w:multiLevelType w:val="hybridMultilevel"/>
    <w:tmpl w:val="DA94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209F"/>
    <w:multiLevelType w:val="hybridMultilevel"/>
    <w:tmpl w:val="3E8A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24964"/>
    <w:multiLevelType w:val="hybridMultilevel"/>
    <w:tmpl w:val="BBD44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54E38"/>
    <w:multiLevelType w:val="hybridMultilevel"/>
    <w:tmpl w:val="6F70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32404"/>
    <w:multiLevelType w:val="hybridMultilevel"/>
    <w:tmpl w:val="A5B46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5F49"/>
    <w:rsid w:val="00083564"/>
    <w:rsid w:val="00083C4B"/>
    <w:rsid w:val="00112D0A"/>
    <w:rsid w:val="001924F9"/>
    <w:rsid w:val="00192F9B"/>
    <w:rsid w:val="0019470C"/>
    <w:rsid w:val="00292563"/>
    <w:rsid w:val="003C378F"/>
    <w:rsid w:val="003C6AF9"/>
    <w:rsid w:val="0041200F"/>
    <w:rsid w:val="004D542F"/>
    <w:rsid w:val="0050103A"/>
    <w:rsid w:val="00591CD5"/>
    <w:rsid w:val="005C3359"/>
    <w:rsid w:val="006F0E5E"/>
    <w:rsid w:val="007D2658"/>
    <w:rsid w:val="00803C0B"/>
    <w:rsid w:val="008148B1"/>
    <w:rsid w:val="00882F1C"/>
    <w:rsid w:val="00925FB4"/>
    <w:rsid w:val="00960BE0"/>
    <w:rsid w:val="00BA2E8F"/>
    <w:rsid w:val="00BF6765"/>
    <w:rsid w:val="00C27906"/>
    <w:rsid w:val="00C91EBF"/>
    <w:rsid w:val="00D15F49"/>
    <w:rsid w:val="00D368A2"/>
    <w:rsid w:val="00D83864"/>
    <w:rsid w:val="00EC41A9"/>
    <w:rsid w:val="00EE700D"/>
    <w:rsid w:val="00F90DD7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15F49"/>
    <w:rPr>
      <w:b/>
      <w:bCs/>
    </w:rPr>
  </w:style>
  <w:style w:type="paragraph" w:styleId="Akapitzlist">
    <w:name w:val="List Paragraph"/>
    <w:basedOn w:val="Normalny"/>
    <w:uiPriority w:val="34"/>
    <w:qFormat/>
    <w:rsid w:val="006F0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zhelinski</cp:lastModifiedBy>
  <cp:revision>4</cp:revision>
  <cp:lastPrinted>2015-12-17T08:38:00Z</cp:lastPrinted>
  <dcterms:created xsi:type="dcterms:W3CDTF">2015-12-10T09:08:00Z</dcterms:created>
  <dcterms:modified xsi:type="dcterms:W3CDTF">2015-12-17T08:38:00Z</dcterms:modified>
</cp:coreProperties>
</file>