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7F7591" w:rsidTr="007F7591">
        <w:trPr>
          <w:cnfStyle w:val="100000000000"/>
        </w:trPr>
        <w:tc>
          <w:tcPr>
            <w:tcW w:w="4000" w:type="dxa"/>
            <w:vAlign w:val="center"/>
          </w:tcPr>
          <w:p w:rsidR="007F7591" w:rsidRDefault="007F7591">
            <w:pPr>
              <w:pStyle w:val="p"/>
            </w:pPr>
            <w:bookmarkStart w:id="0" w:name="_GoBack"/>
            <w:bookmarkEnd w:id="0"/>
          </w:p>
          <w:p w:rsidR="007F7591" w:rsidRDefault="007F7591">
            <w:pPr>
              <w:pStyle w:val="p"/>
            </w:pPr>
          </w:p>
          <w:p w:rsidR="007F7591" w:rsidRDefault="00F63E57">
            <w:pPr>
              <w:pStyle w:val="tableCenter"/>
            </w:pPr>
            <w:r>
              <w:t>pieczęć wykonawcy</w:t>
            </w:r>
          </w:p>
        </w:tc>
      </w:tr>
    </w:tbl>
    <w:p w:rsidR="007F7591" w:rsidRDefault="00864FF7" w:rsidP="00864FF7">
      <w:pPr>
        <w:pStyle w:val="p"/>
        <w:jc w:val="right"/>
      </w:pPr>
      <w:r>
        <w:t>zał. nr 6</w:t>
      </w:r>
      <w:r w:rsidRPr="00864FF7">
        <w:t xml:space="preserve"> do SIWZ</w:t>
      </w:r>
    </w:p>
    <w:p w:rsidR="007F7591" w:rsidRDefault="00F63E57">
      <w:r>
        <w:rPr>
          <w:rStyle w:val="bold"/>
        </w:rPr>
        <w:t>Przebudowa - utwardzenie nawierzchni odcinków dróg gminnych.</w:t>
      </w:r>
    </w:p>
    <w:p w:rsidR="007F7591" w:rsidRDefault="007F7591">
      <w:pPr>
        <w:pStyle w:val="p"/>
      </w:pPr>
    </w:p>
    <w:p w:rsidR="007F7591" w:rsidRDefault="00F63E57">
      <w:pPr>
        <w:pStyle w:val="right"/>
      </w:pPr>
      <w:r>
        <w:t>......................................., .......................................</w:t>
      </w:r>
    </w:p>
    <w:p w:rsidR="007F7591" w:rsidRDefault="00F63E57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F7591" w:rsidRDefault="007F7591">
      <w:pPr>
        <w:pStyle w:val="p"/>
      </w:pPr>
    </w:p>
    <w:p w:rsidR="007F7591" w:rsidRDefault="007F7591">
      <w:pPr>
        <w:pStyle w:val="p"/>
      </w:pPr>
    </w:p>
    <w:p w:rsidR="007F7591" w:rsidRDefault="00F63E57">
      <w:pPr>
        <w:pStyle w:val="center"/>
      </w:pPr>
      <w:r>
        <w:rPr>
          <w:rStyle w:val="bold"/>
        </w:rPr>
        <w:t>OŚWIADCZENIE</w:t>
      </w:r>
    </w:p>
    <w:p w:rsidR="007F7591" w:rsidRDefault="007F7591">
      <w:pPr>
        <w:pStyle w:val="p"/>
      </w:pPr>
    </w:p>
    <w:p w:rsidR="007F7591" w:rsidRDefault="007F7591">
      <w:pPr>
        <w:pStyle w:val="p"/>
      </w:pPr>
    </w:p>
    <w:p w:rsidR="007F7591" w:rsidRDefault="00F63E57">
      <w:pPr>
        <w:pStyle w:val="justify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7F7591" w:rsidRDefault="007F7591">
      <w:pPr>
        <w:pStyle w:val="p"/>
      </w:pPr>
    </w:p>
    <w:p w:rsidR="007F7591" w:rsidRDefault="007F7591">
      <w:pPr>
        <w:pStyle w:val="p"/>
      </w:pPr>
    </w:p>
    <w:p w:rsidR="007F7591" w:rsidRDefault="007F7591">
      <w:pPr>
        <w:pStyle w:val="p"/>
      </w:pPr>
    </w:p>
    <w:p w:rsidR="007F7591" w:rsidRDefault="00F63E57">
      <w:pPr>
        <w:pStyle w:val="right"/>
      </w:pPr>
      <w:r>
        <w:t>..........................................................................................................</w:t>
      </w:r>
    </w:p>
    <w:p w:rsidR="007F7591" w:rsidRDefault="00F63E5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F7591" w:rsidSect="00BA2A4D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E7643"/>
    <w:multiLevelType w:val="multilevel"/>
    <w:tmpl w:val="7F8EE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96927"/>
    <w:multiLevelType w:val="multilevel"/>
    <w:tmpl w:val="8D74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9F1F39"/>
    <w:multiLevelType w:val="multilevel"/>
    <w:tmpl w:val="2D8E1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A7C2E"/>
    <w:multiLevelType w:val="multilevel"/>
    <w:tmpl w:val="9B188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B7328"/>
    <w:multiLevelType w:val="multilevel"/>
    <w:tmpl w:val="3022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159"/>
    <w:multiLevelType w:val="multilevel"/>
    <w:tmpl w:val="AB845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D614FA"/>
    <w:multiLevelType w:val="multilevel"/>
    <w:tmpl w:val="EA648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4733BA"/>
    <w:multiLevelType w:val="multilevel"/>
    <w:tmpl w:val="5CD6F16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E235223"/>
    <w:multiLevelType w:val="multilevel"/>
    <w:tmpl w:val="A08CA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792689"/>
    <w:multiLevelType w:val="multilevel"/>
    <w:tmpl w:val="3D8EF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A8657B"/>
    <w:multiLevelType w:val="multilevel"/>
    <w:tmpl w:val="F982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F22BCD"/>
    <w:multiLevelType w:val="multilevel"/>
    <w:tmpl w:val="40C65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A84322"/>
    <w:multiLevelType w:val="multilevel"/>
    <w:tmpl w:val="7B8AD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5A203C"/>
    <w:multiLevelType w:val="multilevel"/>
    <w:tmpl w:val="ABB83F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8"/>
  </w:num>
  <w:num w:numId="5">
    <w:abstractNumId w:val="1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1"/>
  </w:num>
  <w:num w:numId="11">
    <w:abstractNumId w:val="4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2"/>
  </w:num>
  <w:num w:numId="17">
    <w:abstractNumId w:val="14"/>
  </w:num>
  <w:num w:numId="18">
    <w:abstractNumId w:val="20"/>
  </w:num>
  <w:num w:numId="19">
    <w:abstractNumId w:val="1"/>
  </w:num>
  <w:num w:numId="20">
    <w:abstractNumId w:val="12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7F7591"/>
    <w:rsid w:val="007F7591"/>
    <w:rsid w:val="00864FF7"/>
    <w:rsid w:val="00BA2A4D"/>
    <w:rsid w:val="00F6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A2A4D"/>
    <w:pPr>
      <w:spacing w:after="0" w:line="340" w:lineRule="auto"/>
    </w:pPr>
  </w:style>
  <w:style w:type="paragraph" w:customStyle="1" w:styleId="center">
    <w:name w:val="center"/>
    <w:rsid w:val="00BA2A4D"/>
    <w:pPr>
      <w:jc w:val="center"/>
    </w:pPr>
  </w:style>
  <w:style w:type="paragraph" w:customStyle="1" w:styleId="tableCenter">
    <w:name w:val="tableCenter"/>
    <w:rsid w:val="00BA2A4D"/>
    <w:pPr>
      <w:spacing w:after="0"/>
      <w:jc w:val="center"/>
    </w:pPr>
  </w:style>
  <w:style w:type="paragraph" w:customStyle="1" w:styleId="right">
    <w:name w:val="right"/>
    <w:rsid w:val="00BA2A4D"/>
    <w:pPr>
      <w:jc w:val="right"/>
    </w:pPr>
  </w:style>
  <w:style w:type="paragraph" w:customStyle="1" w:styleId="justify">
    <w:name w:val="justify"/>
    <w:rsid w:val="00BA2A4D"/>
    <w:pPr>
      <w:jc w:val="both"/>
    </w:pPr>
  </w:style>
  <w:style w:type="character" w:customStyle="1" w:styleId="bold">
    <w:name w:val="bold"/>
    <w:rsid w:val="00BA2A4D"/>
    <w:rPr>
      <w:b/>
    </w:rPr>
  </w:style>
  <w:style w:type="table" w:customStyle="1" w:styleId="standard">
    <w:name w:val="standard"/>
    <w:uiPriority w:val="99"/>
    <w:rsid w:val="00BA2A4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600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*</cp:lastModifiedBy>
  <cp:revision>3</cp:revision>
  <dcterms:created xsi:type="dcterms:W3CDTF">2015-07-10T12:14:00Z</dcterms:created>
  <dcterms:modified xsi:type="dcterms:W3CDTF">2015-07-10T15:14:00Z</dcterms:modified>
</cp:coreProperties>
</file>