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004553" w:rsidTr="00004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004553" w:rsidRDefault="00004553">
            <w:pPr>
              <w:pStyle w:val="p"/>
            </w:pPr>
            <w:bookmarkStart w:id="0" w:name="_GoBack"/>
            <w:bookmarkEnd w:id="0"/>
          </w:p>
          <w:p w:rsidR="00004553" w:rsidRDefault="00004553">
            <w:pPr>
              <w:pStyle w:val="p"/>
            </w:pPr>
          </w:p>
          <w:p w:rsidR="00004553" w:rsidRDefault="000444AD">
            <w:pPr>
              <w:pStyle w:val="tableCenter"/>
            </w:pPr>
            <w:r>
              <w:t>pieczęć wykonawcy</w:t>
            </w:r>
          </w:p>
        </w:tc>
      </w:tr>
    </w:tbl>
    <w:p w:rsidR="00004553" w:rsidRDefault="00004553">
      <w:pPr>
        <w:pStyle w:val="p"/>
      </w:pPr>
    </w:p>
    <w:p w:rsidR="00004553" w:rsidRDefault="000444AD">
      <w:r>
        <w:rPr>
          <w:rStyle w:val="bold"/>
        </w:rPr>
        <w:t>Dowozy uczniów do szkół podstawowych i gimnazjów na terenie gminy Kuślin w roku szkolnym 2015/2016 i 2016/2017</w:t>
      </w:r>
    </w:p>
    <w:p w:rsidR="00004553" w:rsidRDefault="00004553">
      <w:pPr>
        <w:pStyle w:val="p"/>
      </w:pPr>
    </w:p>
    <w:p w:rsidR="00004553" w:rsidRDefault="000444AD">
      <w:pPr>
        <w:pStyle w:val="right"/>
      </w:pPr>
      <w:r>
        <w:t>......................................., .......................................</w:t>
      </w:r>
    </w:p>
    <w:p w:rsidR="00004553" w:rsidRDefault="000444AD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004553" w:rsidRDefault="00004553">
      <w:pPr>
        <w:pStyle w:val="p"/>
      </w:pPr>
    </w:p>
    <w:p w:rsidR="00004553" w:rsidRDefault="00004553">
      <w:pPr>
        <w:pStyle w:val="p"/>
      </w:pPr>
    </w:p>
    <w:p w:rsidR="00004553" w:rsidRDefault="000444AD">
      <w:pPr>
        <w:pStyle w:val="center"/>
      </w:pPr>
      <w:r>
        <w:rPr>
          <w:rStyle w:val="bold"/>
        </w:rPr>
        <w:t>OŚWIADCZENIE</w:t>
      </w:r>
    </w:p>
    <w:p w:rsidR="00004553" w:rsidRDefault="000444AD">
      <w:pPr>
        <w:pStyle w:val="center"/>
      </w:pPr>
      <w:r>
        <w:rPr>
          <w:rStyle w:val="bold"/>
        </w:rPr>
        <w:t>stwierdzające, że osoby, które będą uczestniczyć w wykonywaniu zamówienia, posiadają wymagane uprawnienia</w:t>
      </w:r>
    </w:p>
    <w:p w:rsidR="00004553" w:rsidRDefault="00004553">
      <w:pPr>
        <w:pStyle w:val="p"/>
      </w:pPr>
    </w:p>
    <w:p w:rsidR="00004553" w:rsidRDefault="000444AD">
      <w:pPr>
        <w:pStyle w:val="justify"/>
      </w:pPr>
      <w:r>
        <w:t>Składając ofertę w ww. postępowaniu prowadzonym w trybie przetargu nieograniczonego, oświadczam, że osoby, które będą uczestniczyć w wykonywaniu zamó</w:t>
      </w:r>
      <w:r>
        <w:t>wienia, posiadają wymagane uprawnienia.</w:t>
      </w:r>
    </w:p>
    <w:p w:rsidR="00004553" w:rsidRDefault="00004553">
      <w:pPr>
        <w:pStyle w:val="p"/>
      </w:pPr>
    </w:p>
    <w:p w:rsidR="00004553" w:rsidRDefault="00004553">
      <w:pPr>
        <w:pStyle w:val="p"/>
      </w:pPr>
    </w:p>
    <w:p w:rsidR="00004553" w:rsidRDefault="00004553">
      <w:pPr>
        <w:pStyle w:val="p"/>
      </w:pPr>
    </w:p>
    <w:p w:rsidR="00004553" w:rsidRDefault="000444AD">
      <w:pPr>
        <w:pStyle w:val="right"/>
      </w:pPr>
      <w:r>
        <w:t>..........................................................................................................</w:t>
      </w:r>
    </w:p>
    <w:p w:rsidR="00004553" w:rsidRDefault="000444AD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004553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759"/>
    <w:multiLevelType w:val="multilevel"/>
    <w:tmpl w:val="D896751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C11D6"/>
    <w:multiLevelType w:val="multilevel"/>
    <w:tmpl w:val="C184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F7CB6"/>
    <w:multiLevelType w:val="multilevel"/>
    <w:tmpl w:val="62F604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C3F99"/>
    <w:multiLevelType w:val="multilevel"/>
    <w:tmpl w:val="4252B4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871C9"/>
    <w:multiLevelType w:val="multilevel"/>
    <w:tmpl w:val="FAAC46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7D6590"/>
    <w:multiLevelType w:val="multilevel"/>
    <w:tmpl w:val="468CC1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FF3210"/>
    <w:multiLevelType w:val="multilevel"/>
    <w:tmpl w:val="8A068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73FE9"/>
    <w:multiLevelType w:val="multilevel"/>
    <w:tmpl w:val="F9281A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2D14E6"/>
    <w:multiLevelType w:val="multilevel"/>
    <w:tmpl w:val="CEEA76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EF34ACB"/>
    <w:multiLevelType w:val="multilevel"/>
    <w:tmpl w:val="32EAA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4416AD"/>
    <w:multiLevelType w:val="multilevel"/>
    <w:tmpl w:val="5FE8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644777"/>
    <w:multiLevelType w:val="multilevel"/>
    <w:tmpl w:val="D15EAF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C570AE"/>
    <w:multiLevelType w:val="multilevel"/>
    <w:tmpl w:val="4300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48C7EB1"/>
    <w:multiLevelType w:val="multilevel"/>
    <w:tmpl w:val="28AEE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20"/>
  </w:num>
  <w:num w:numId="5">
    <w:abstractNumId w:val="14"/>
  </w:num>
  <w:num w:numId="6">
    <w:abstractNumId w:val="18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21"/>
  </w:num>
  <w:num w:numId="14">
    <w:abstractNumId w:val="12"/>
  </w:num>
  <w:num w:numId="15">
    <w:abstractNumId w:val="19"/>
  </w:num>
  <w:num w:numId="16">
    <w:abstractNumId w:val="17"/>
  </w:num>
  <w:num w:numId="17">
    <w:abstractNumId w:val="10"/>
  </w:num>
  <w:num w:numId="18">
    <w:abstractNumId w:val="16"/>
  </w:num>
  <w:num w:numId="19">
    <w:abstractNumId w:val="4"/>
  </w:num>
  <w:num w:numId="20">
    <w:abstractNumId w:val="3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53"/>
    <w:rsid w:val="00004553"/>
    <w:rsid w:val="0004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2</cp:revision>
  <dcterms:created xsi:type="dcterms:W3CDTF">2015-06-16T07:49:00Z</dcterms:created>
  <dcterms:modified xsi:type="dcterms:W3CDTF">2015-06-16T07:49:00Z</dcterms:modified>
</cp:coreProperties>
</file>