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Plan Pracy Rady Gminy w Kuślinie na 201</w:t>
      </w:r>
      <w:r w:rsidR="004D542F">
        <w:rPr>
          <w:b/>
          <w:bCs/>
        </w:rPr>
        <w:t>3</w:t>
      </w:r>
      <w:r w:rsidRPr="00D15F49">
        <w:rPr>
          <w:b/>
          <w:bCs/>
        </w:rPr>
        <w:t xml:space="preserve"> rok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Uchwalenie Planów Pracy Komisji stałych Rady Gminy w Kuślinie.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 xml:space="preserve">2. Spotkanie z </w:t>
      </w:r>
      <w:r>
        <w:t xml:space="preserve">Komendantem Państwowej Straży Pożarnej </w:t>
      </w:r>
      <w:r w:rsidRPr="00D15F49">
        <w:t>w Kuślinie.</w:t>
      </w:r>
    </w:p>
    <w:p w:rsidR="004D542F" w:rsidRDefault="004D542F" w:rsidP="00D15F49">
      <w:pPr>
        <w:autoSpaceDE w:val="0"/>
        <w:autoSpaceDN w:val="0"/>
        <w:adjustRightInd w:val="0"/>
        <w:spacing w:after="0" w:line="240" w:lineRule="auto"/>
        <w:jc w:val="both"/>
      </w:pPr>
      <w:r>
        <w:t>3. Spotkanie ze Starostą Powiatu Nowotomyskiego oraz Kierownikiem Wydziału Dróg</w:t>
      </w:r>
    </w:p>
    <w:p w:rsidR="004D542F" w:rsidRDefault="004D542F" w:rsidP="00D15F4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Powiatowych dotyczące remontu dróg.</w:t>
      </w:r>
    </w:p>
    <w:p w:rsidR="008148B1" w:rsidRDefault="008148B1" w:rsidP="008148B1">
      <w:pPr>
        <w:autoSpaceDE w:val="0"/>
        <w:autoSpaceDN w:val="0"/>
        <w:adjustRightInd w:val="0"/>
        <w:spacing w:after="0" w:line="240" w:lineRule="auto"/>
        <w:jc w:val="both"/>
      </w:pPr>
      <w:r>
        <w:t>4</w:t>
      </w:r>
      <w:r w:rsidRPr="00D15F49">
        <w:t>. Sprawozdanie z działalności Gminnego Ośrodka Pomocy Społecznej w Kuślinie.</w:t>
      </w:r>
    </w:p>
    <w:p w:rsidR="008148B1" w:rsidRPr="00D15F49" w:rsidRDefault="008148B1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Wykonanie Budżetu Gminy Kuślin za rok 201</w:t>
      </w:r>
      <w:r w:rsidR="004D542F">
        <w:t>2</w:t>
      </w:r>
      <w:r w:rsidRPr="00D15F49">
        <w:t xml:space="preserve"> i udzielenie absolutorium.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Podjęcie uchwały w sprawie absolutorium dla Wójta Gminy Kuślin za rok 201</w:t>
      </w:r>
      <w:r w:rsidR="004D542F">
        <w:t>2</w:t>
      </w:r>
      <w:r w:rsidRPr="00D15F49">
        <w:t>.</w:t>
      </w:r>
    </w:p>
    <w:p w:rsidR="004D542F" w:rsidRDefault="008148B1" w:rsidP="00D15F49">
      <w:pPr>
        <w:autoSpaceDE w:val="0"/>
        <w:autoSpaceDN w:val="0"/>
        <w:adjustRightInd w:val="0"/>
        <w:spacing w:after="0" w:line="240" w:lineRule="auto"/>
        <w:jc w:val="both"/>
      </w:pPr>
      <w:r>
        <w:t>3</w:t>
      </w:r>
      <w:r w:rsidR="004D542F">
        <w:t>. Sprawozdanie z rozliczenia dotacji przyznanych w ramach wolontariatu.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III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Analiza finansowa za I półrocze 201</w:t>
      </w:r>
      <w:r w:rsidR="004D542F">
        <w:t>3</w:t>
      </w:r>
      <w:r w:rsidRPr="00D15F49">
        <w:t xml:space="preserve"> roku.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Założenia do budżetu na rok 201</w:t>
      </w:r>
      <w:r w:rsidR="004D542F">
        <w:t>4</w:t>
      </w:r>
      <w:r w:rsidRPr="00D15F49">
        <w:t>.</w:t>
      </w:r>
    </w:p>
    <w:p w:rsid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803C0B" w:rsidRPr="00D15F49" w:rsidRDefault="00803C0B" w:rsidP="00D15F49">
      <w:pPr>
        <w:autoSpaceDE w:val="0"/>
        <w:autoSpaceDN w:val="0"/>
        <w:adjustRightInd w:val="0"/>
        <w:spacing w:after="0" w:line="240" w:lineRule="auto"/>
        <w:jc w:val="both"/>
      </w:pP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15F49">
        <w:rPr>
          <w:b/>
          <w:bCs/>
        </w:rPr>
        <w:t>IV KWARTAŁ: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1. Przyjęcie Programu Profilaktyki Rozwiązywania Problemów Alkoholowych.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2. Uchwalenie stawek podatkowych oraz opłat na rok 201</w:t>
      </w:r>
      <w:r w:rsidR="004D542F">
        <w:t>4</w:t>
      </w:r>
      <w:r w:rsidRPr="00D15F49">
        <w:t>.</w:t>
      </w:r>
    </w:p>
    <w:p w:rsidR="00D15F49" w:rsidRPr="00D15F49" w:rsidRDefault="00D15F49" w:rsidP="00D15F49">
      <w:pPr>
        <w:autoSpaceDE w:val="0"/>
        <w:autoSpaceDN w:val="0"/>
        <w:adjustRightInd w:val="0"/>
        <w:spacing w:after="0" w:line="240" w:lineRule="auto"/>
        <w:jc w:val="both"/>
      </w:pPr>
      <w:r w:rsidRPr="00D15F49">
        <w:t>3. Plan Pracy Rady Gminy na 201</w:t>
      </w:r>
      <w:r w:rsidR="004D542F">
        <w:t>4</w:t>
      </w:r>
      <w:r w:rsidRPr="00D15F49">
        <w:t xml:space="preserve"> rok.</w:t>
      </w:r>
    </w:p>
    <w:p w:rsidR="005C3359" w:rsidRDefault="00D15F49" w:rsidP="00D15F49">
      <w:pPr>
        <w:jc w:val="both"/>
      </w:pPr>
      <w:r w:rsidRPr="00D15F49">
        <w:t>4. Zatwierdzenie Budżetu Gminy Kuślin na 201</w:t>
      </w:r>
      <w:r w:rsidR="004D542F">
        <w:t>4</w:t>
      </w:r>
      <w:r w:rsidRPr="00D15F49">
        <w:t xml:space="preserve"> rok.</w:t>
      </w:r>
    </w:p>
    <w:p w:rsidR="00F90DD7" w:rsidRDefault="00F90DD7" w:rsidP="00D15F49">
      <w:pPr>
        <w:jc w:val="both"/>
      </w:pPr>
    </w:p>
    <w:p w:rsidR="00F90DD7" w:rsidRDefault="00F90DD7" w:rsidP="00D15F49">
      <w:pPr>
        <w:jc w:val="both"/>
      </w:pPr>
    </w:p>
    <w:p w:rsidR="00F90DD7" w:rsidRDefault="00F90DD7" w:rsidP="00F90DD7">
      <w:pPr>
        <w:jc w:val="right"/>
      </w:pPr>
      <w:r>
        <w:t>Przewodniczący Rady Gminy Kuślin</w:t>
      </w:r>
    </w:p>
    <w:p w:rsidR="00F90DD7" w:rsidRPr="00D15F49" w:rsidRDefault="00F90DD7" w:rsidP="00F90DD7">
      <w:pPr>
        <w:jc w:val="right"/>
      </w:pPr>
      <w:r>
        <w:t>/-/ Henryk Łuczak</w:t>
      </w:r>
    </w:p>
    <w:sectPr w:rsidR="00F90DD7" w:rsidRPr="00D15F49" w:rsidSect="005C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15F49"/>
    <w:rsid w:val="00083564"/>
    <w:rsid w:val="001924F9"/>
    <w:rsid w:val="00192F9B"/>
    <w:rsid w:val="003C6AF9"/>
    <w:rsid w:val="004D542F"/>
    <w:rsid w:val="00591CD5"/>
    <w:rsid w:val="005C3359"/>
    <w:rsid w:val="00803C0B"/>
    <w:rsid w:val="008148B1"/>
    <w:rsid w:val="00882F1C"/>
    <w:rsid w:val="00BA2E8F"/>
    <w:rsid w:val="00BF6765"/>
    <w:rsid w:val="00D15F49"/>
    <w:rsid w:val="00D368A2"/>
    <w:rsid w:val="00D83864"/>
    <w:rsid w:val="00F9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5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>*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2012-12-27T07:17:00Z</cp:lastPrinted>
  <dcterms:created xsi:type="dcterms:W3CDTF">2012-12-14T09:29:00Z</dcterms:created>
  <dcterms:modified xsi:type="dcterms:W3CDTF">2012-12-27T07:17:00Z</dcterms:modified>
</cp:coreProperties>
</file>