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8B" w:rsidRPr="00FB618B" w:rsidRDefault="00FB618B" w:rsidP="00FB618B">
      <w:pPr>
        <w:pStyle w:val="NormalnyWeb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projekt</w:t>
      </w:r>
    </w:p>
    <w:p w:rsidR="00104E2E" w:rsidRDefault="00104E2E" w:rsidP="00104E2E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E2E">
        <w:rPr>
          <w:rFonts w:ascii="Times New Roman" w:hAnsi="Times New Roman" w:cs="Times New Roman"/>
          <w:b/>
          <w:bCs/>
          <w:caps/>
          <w:sz w:val="44"/>
          <w:szCs w:val="44"/>
        </w:rPr>
        <w:t>Uchwała</w:t>
      </w:r>
      <w:r w:rsidRPr="00104E2E">
        <w:rPr>
          <w:rFonts w:ascii="Times New Roman" w:hAnsi="Times New Roman" w:cs="Times New Roman"/>
          <w:sz w:val="44"/>
          <w:szCs w:val="44"/>
        </w:rPr>
        <w:t xml:space="preserve"> </w:t>
      </w:r>
      <w:r w:rsidRPr="00104E2E">
        <w:rPr>
          <w:rFonts w:ascii="Times New Roman" w:hAnsi="Times New Roman" w:cs="Times New Roman"/>
          <w:b/>
          <w:bCs/>
          <w:caps/>
          <w:sz w:val="44"/>
          <w:szCs w:val="44"/>
        </w:rPr>
        <w:t>NR XXI/</w:t>
      </w:r>
      <w:r>
        <w:rPr>
          <w:rFonts w:ascii="Times New Roman" w:hAnsi="Times New Roman" w:cs="Times New Roman"/>
          <w:b/>
          <w:bCs/>
          <w:caps/>
          <w:sz w:val="44"/>
          <w:szCs w:val="44"/>
        </w:rPr>
        <w:t>114/2012</w:t>
      </w:r>
      <w:r w:rsidRPr="00104E2E">
        <w:rPr>
          <w:rFonts w:ascii="Times New Roman" w:hAnsi="Times New Roman" w:cs="Times New Roman"/>
          <w:sz w:val="44"/>
          <w:szCs w:val="44"/>
        </w:rPr>
        <w:br/>
      </w:r>
      <w:r w:rsidRPr="00104E2E">
        <w:rPr>
          <w:rFonts w:ascii="Times New Roman" w:hAnsi="Times New Roman" w:cs="Times New Roman"/>
          <w:b/>
          <w:bCs/>
          <w:caps/>
          <w:sz w:val="28"/>
          <w:szCs w:val="28"/>
        </w:rPr>
        <w:t>Rady GMINY W KUŚLINIE Z DNIA 26 września  2012 ROKU</w:t>
      </w:r>
      <w:r w:rsidRPr="00104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2E" w:rsidRDefault="00104E2E" w:rsidP="00104E2E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E2E" w:rsidRDefault="00104E2E" w:rsidP="00104E2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4E2E">
        <w:rPr>
          <w:rFonts w:ascii="Times New Roman" w:hAnsi="Times New Roman" w:cs="Times New Roman"/>
          <w:b/>
        </w:rPr>
        <w:t>w sprawie</w:t>
      </w:r>
      <w:r>
        <w:rPr>
          <w:rFonts w:ascii="Times New Roman" w:hAnsi="Times New Roman" w:cs="Times New Roman"/>
        </w:rPr>
        <w:t xml:space="preserve"> statutu Gminnego Ośrodka Pomocy Społecznej w Kuślinie.</w:t>
      </w:r>
    </w:p>
    <w:p w:rsidR="00104E2E" w:rsidRDefault="00104E2E" w:rsidP="00104E2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</w:p>
    <w:p w:rsidR="00EE63F0" w:rsidRDefault="00EE63F0" w:rsidP="00EE63F0">
      <w:pPr>
        <w:autoSpaceDE w:val="0"/>
        <w:autoSpaceDN w:val="0"/>
        <w:adjustRightInd w:val="0"/>
        <w:spacing w:after="240" w:line="240" w:lineRule="auto"/>
        <w:ind w:firstLine="431"/>
        <w:jc w:val="both"/>
      </w:pPr>
      <w:r>
        <w:t xml:space="preserve">   </w:t>
      </w:r>
      <w:r w:rsidRPr="00EE63F0">
        <w:t xml:space="preserve">Na podstawie art. 40 ust. 2 pkt 2 ustawy z dnia 8 marca 1990 roku o samorządzie gminnym (tekst jednolity Dz. U. z 2001 r. Nr 142, poz. 1591 ze zmianami) oraz art. 110 ust. 1 ustawy z dnia 12 marca 2004 r. o pomocy społecznej (tekst jednolity Dz. U. z 2009 r. Nr 175, poz. 1362 ze zmianami) w zw. z art. 11 ust. 2 ustawy z dnia 27 sierpnia 2009 r. o finansach publicznych (Dz. U. </w:t>
      </w:r>
      <w:r w:rsidR="00F12528">
        <w:t>Nr 157, poz. 1240 ze zmianami);</w:t>
      </w:r>
    </w:p>
    <w:p w:rsidR="00F12528" w:rsidRDefault="00F12528" w:rsidP="00F12528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b/>
        </w:rPr>
      </w:pPr>
    </w:p>
    <w:p w:rsidR="00F12528" w:rsidRDefault="00EE63F0" w:rsidP="00F12528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b/>
        </w:rPr>
      </w:pPr>
      <w:r w:rsidRPr="00EE63F0">
        <w:rPr>
          <w:b/>
        </w:rPr>
        <w:t xml:space="preserve">Rada Gminy w Kuślinie </w:t>
      </w:r>
    </w:p>
    <w:p w:rsidR="00EE63F0" w:rsidRDefault="00EE63F0" w:rsidP="00F12528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b/>
        </w:rPr>
      </w:pPr>
      <w:r w:rsidRPr="00EE63F0">
        <w:rPr>
          <w:b/>
        </w:rPr>
        <w:t>uchwala, co następuje:</w:t>
      </w:r>
    </w:p>
    <w:p w:rsidR="00F12528" w:rsidRDefault="00F12528" w:rsidP="00F12528">
      <w:pPr>
        <w:autoSpaceDE w:val="0"/>
        <w:autoSpaceDN w:val="0"/>
        <w:adjustRightInd w:val="0"/>
        <w:spacing w:after="0" w:line="240" w:lineRule="auto"/>
        <w:ind w:firstLine="431"/>
        <w:jc w:val="center"/>
        <w:rPr>
          <w:b/>
        </w:rPr>
      </w:pPr>
    </w:p>
    <w:p w:rsidR="00EE63F0" w:rsidRPr="00EE63F0" w:rsidRDefault="00EE63F0" w:rsidP="00F12528">
      <w:pPr>
        <w:autoSpaceDE w:val="0"/>
        <w:autoSpaceDN w:val="0"/>
        <w:adjustRightInd w:val="0"/>
        <w:spacing w:before="240" w:after="0" w:line="240" w:lineRule="auto"/>
        <w:jc w:val="both"/>
      </w:pPr>
      <w:r w:rsidRPr="00EE63F0">
        <w:rPr>
          <w:b/>
          <w:bCs/>
        </w:rPr>
        <w:t>§ 1. </w:t>
      </w:r>
      <w:r w:rsidRPr="00EE63F0">
        <w:t xml:space="preserve">Uchwala się Statut </w:t>
      </w:r>
      <w:r>
        <w:t xml:space="preserve">Gminnego </w:t>
      </w:r>
      <w:r w:rsidRPr="00EE63F0">
        <w:t xml:space="preserve">Ośrodka Pomocy Społecznej w </w:t>
      </w:r>
      <w:r>
        <w:t>Kuślinie</w:t>
      </w:r>
      <w:r w:rsidRPr="00EE63F0">
        <w:t xml:space="preserve"> w brzmieniu </w:t>
      </w:r>
      <w:r w:rsidR="00F12528">
        <w:t xml:space="preserve">     </w:t>
      </w:r>
      <w:r w:rsidRPr="00EE63F0">
        <w:t>określonym w załączniku do niniejszej uchwały.</w:t>
      </w:r>
    </w:p>
    <w:p w:rsidR="00EE63F0" w:rsidRPr="00EE63F0" w:rsidRDefault="00EE63F0" w:rsidP="00F12528">
      <w:pPr>
        <w:autoSpaceDE w:val="0"/>
        <w:autoSpaceDN w:val="0"/>
        <w:adjustRightInd w:val="0"/>
        <w:spacing w:before="240" w:after="0" w:line="240" w:lineRule="auto"/>
        <w:jc w:val="both"/>
      </w:pPr>
      <w:r w:rsidRPr="00EE63F0">
        <w:rPr>
          <w:b/>
          <w:bCs/>
        </w:rPr>
        <w:t>§ 2. </w:t>
      </w:r>
      <w:r w:rsidRPr="00EE63F0">
        <w:t xml:space="preserve">Wykonanie uchwały powierza się </w:t>
      </w:r>
      <w:r>
        <w:t xml:space="preserve">Wójtowi </w:t>
      </w:r>
      <w:r w:rsidRPr="00EE63F0">
        <w:t>Gminy</w:t>
      </w:r>
      <w:r>
        <w:t xml:space="preserve"> Kuślin</w:t>
      </w:r>
      <w:r w:rsidRPr="00EE63F0">
        <w:t>.</w:t>
      </w:r>
    </w:p>
    <w:p w:rsidR="00EE63F0" w:rsidRPr="00EE63F0" w:rsidRDefault="00EE63F0" w:rsidP="00F12528">
      <w:pPr>
        <w:autoSpaceDE w:val="0"/>
        <w:autoSpaceDN w:val="0"/>
        <w:adjustRightInd w:val="0"/>
        <w:spacing w:before="240" w:after="0" w:line="240" w:lineRule="auto"/>
        <w:jc w:val="both"/>
      </w:pPr>
      <w:r w:rsidRPr="00EE63F0">
        <w:rPr>
          <w:b/>
          <w:bCs/>
        </w:rPr>
        <w:t>§ 3. </w:t>
      </w:r>
      <w:r w:rsidRPr="00EE63F0">
        <w:t xml:space="preserve">Traci moc uchwała Nr </w:t>
      </w:r>
      <w:r w:rsidR="00F12528">
        <w:t xml:space="preserve">XIX/101/2004 </w:t>
      </w:r>
      <w:r w:rsidRPr="00EE63F0">
        <w:t xml:space="preserve"> Rady </w:t>
      </w:r>
      <w:r w:rsidR="00F12528">
        <w:t xml:space="preserve">Gminy w Kuślinie </w:t>
      </w:r>
      <w:r w:rsidRPr="00EE63F0">
        <w:t xml:space="preserve">z dnia </w:t>
      </w:r>
      <w:r w:rsidR="00F12528">
        <w:t>3 czerwca</w:t>
      </w:r>
      <w:r w:rsidRPr="00EE63F0">
        <w:t xml:space="preserve"> 200</w:t>
      </w:r>
      <w:r w:rsidR="00F12528">
        <w:t>4</w:t>
      </w:r>
      <w:r w:rsidRPr="00EE63F0">
        <w:t xml:space="preserve"> roku w sprawie Statutu</w:t>
      </w:r>
      <w:r w:rsidR="000A639F">
        <w:t xml:space="preserve"> Gminnego</w:t>
      </w:r>
      <w:r w:rsidRPr="00EE63F0">
        <w:t xml:space="preserve"> Ośrodka Pomocy Społecznej w </w:t>
      </w:r>
      <w:r w:rsidR="00F12528">
        <w:t>Kuślinie</w:t>
      </w:r>
      <w:r w:rsidRPr="00EE63F0">
        <w:t>.</w:t>
      </w:r>
    </w:p>
    <w:p w:rsidR="00EE63F0" w:rsidRPr="00EE63F0" w:rsidRDefault="00EE63F0" w:rsidP="00F12528">
      <w:pPr>
        <w:autoSpaceDE w:val="0"/>
        <w:autoSpaceDN w:val="0"/>
        <w:adjustRightInd w:val="0"/>
        <w:spacing w:before="240" w:after="0" w:line="240" w:lineRule="auto"/>
        <w:jc w:val="both"/>
      </w:pPr>
      <w:r w:rsidRPr="00EE63F0">
        <w:rPr>
          <w:b/>
          <w:bCs/>
        </w:rPr>
        <w:t>§ 4. </w:t>
      </w:r>
      <w:r w:rsidRPr="00EE63F0">
        <w:t xml:space="preserve">Uchwała wchodzi w życie po upływie 14 dni od dnia opublikowania jej treści </w:t>
      </w:r>
      <w:r w:rsidR="00F12528">
        <w:t xml:space="preserve">                          </w:t>
      </w:r>
      <w:r w:rsidRPr="00EE63F0">
        <w:t xml:space="preserve">w </w:t>
      </w:r>
      <w:r w:rsidR="00F12528">
        <w:t xml:space="preserve"> </w:t>
      </w:r>
      <w:r w:rsidRPr="00EE63F0">
        <w:t>Dzienniku Urzędowym Województwa Wielkopolskiego.</w:t>
      </w:r>
      <w:r w:rsidR="00F12528" w:rsidRPr="00F12528">
        <w:rPr>
          <w:noProof/>
        </w:rPr>
        <w:t xml:space="preserve"> </w:t>
      </w:r>
    </w:p>
    <w:p w:rsidR="00EE63F0" w:rsidRPr="00EE63F0" w:rsidRDefault="00EE63F0" w:rsidP="00EE6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B618B" w:rsidRDefault="00F12528" w:rsidP="00104E2E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262890</wp:posOffset>
            </wp:positionV>
            <wp:extent cx="705485" cy="73279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18B" w:rsidRPr="00FB618B" w:rsidRDefault="00FB618B" w:rsidP="00FB618B"/>
    <w:p w:rsidR="00FB618B" w:rsidRPr="00FB618B" w:rsidRDefault="00FB618B" w:rsidP="00FB618B"/>
    <w:p w:rsidR="00FB618B" w:rsidRPr="00FB618B" w:rsidRDefault="00FB618B" w:rsidP="00FB618B"/>
    <w:p w:rsidR="00FB618B" w:rsidRPr="00FB618B" w:rsidRDefault="00FB618B" w:rsidP="00FB618B"/>
    <w:p w:rsidR="00FB618B" w:rsidRPr="00FB618B" w:rsidRDefault="00FB618B" w:rsidP="00FB618B"/>
    <w:p w:rsidR="00FB618B" w:rsidRPr="00FB618B" w:rsidRDefault="00FB618B" w:rsidP="00FB618B"/>
    <w:p w:rsidR="00FB618B" w:rsidRDefault="00FB618B" w:rsidP="00FB618B"/>
    <w:p w:rsidR="00FB618B" w:rsidRDefault="00FB618B" w:rsidP="00FB618B"/>
    <w:p w:rsidR="00FB618B" w:rsidRDefault="00FB618B" w:rsidP="00FB618B">
      <w:pPr>
        <w:tabs>
          <w:tab w:val="left" w:pos="7146"/>
        </w:tabs>
      </w:pPr>
      <w:r>
        <w:tab/>
      </w:r>
    </w:p>
    <w:p w:rsidR="002F7B0E" w:rsidRPr="002F7B0E" w:rsidRDefault="00FB618B" w:rsidP="002F7B0E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br w:type="page"/>
      </w:r>
      <w:r w:rsidR="002F7B0E" w:rsidRPr="002F7B0E">
        <w:rPr>
          <w:rFonts w:ascii="Times New Roman" w:hAnsi="Times New Roman" w:cs="Times New Roman"/>
          <w:b/>
        </w:rPr>
        <w:lastRenderedPageBreak/>
        <w:t>UZASADNIENIE</w:t>
      </w:r>
    </w:p>
    <w:p w:rsidR="002F7B0E" w:rsidRPr="002F7B0E" w:rsidRDefault="002F7B0E" w:rsidP="002F7B0E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2F7B0E">
        <w:rPr>
          <w:rFonts w:ascii="Times New Roman" w:hAnsi="Times New Roman" w:cs="Times New Roman"/>
          <w:b/>
        </w:rPr>
        <w:t>DO UCHWAŁY NR XXI/114/2012</w:t>
      </w:r>
    </w:p>
    <w:p w:rsidR="002F7B0E" w:rsidRPr="002F7B0E" w:rsidRDefault="002F7B0E" w:rsidP="002F7B0E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2F7B0E">
        <w:rPr>
          <w:rFonts w:ascii="Times New Roman" w:hAnsi="Times New Roman" w:cs="Times New Roman"/>
          <w:b/>
        </w:rPr>
        <w:t>RADY GMINY W KUSLINIE Z DNIA 26 WRZEŚNIA 2012R.</w:t>
      </w:r>
    </w:p>
    <w:p w:rsidR="002F7B0E" w:rsidRPr="002F7B0E" w:rsidRDefault="002F7B0E" w:rsidP="002F7B0E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</w:p>
    <w:p w:rsidR="002F7B0E" w:rsidRPr="002F7B0E" w:rsidRDefault="002F7B0E" w:rsidP="002F7B0E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2F7B0E">
        <w:rPr>
          <w:rFonts w:ascii="Times New Roman" w:hAnsi="Times New Roman" w:cs="Times New Roman"/>
        </w:rPr>
        <w:t>Gminny Ośrodek Pomocy Społecznej w Kuślinie jest jednostką organizacyjną gminy utworzoną w celu realizacji zadań własnych i zleconych gminie z zakresu pomocy społecznej i zadań z zakresu administracji rządowej.</w:t>
      </w:r>
      <w:r w:rsidRPr="002F7B0E">
        <w:rPr>
          <w:rFonts w:ascii="Times New Roman" w:hAnsi="Times New Roman" w:cs="Times New Roman"/>
        </w:rPr>
        <w:br/>
        <w:t xml:space="preserve">Podejmowanie oraz realizacja przez Ośrodek nowych zadań i programów pomocowych na rzecz lokalnej społeczności powoduje, iż dotychczasowy Statut nie odzwierciedla już obecnych założeń ustawowych. Wprowadzenie zmian w Statucie Ośrodka wynika ze zmian w przepisach prawa, w tym nakładających nowe obowiązki i zadania na gminę, których realizatorem jest Ośrodek. </w:t>
      </w:r>
    </w:p>
    <w:p w:rsidR="002F7B0E" w:rsidRPr="002F7B0E" w:rsidRDefault="002F7B0E" w:rsidP="002F7B0E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272415</wp:posOffset>
            </wp:positionV>
            <wp:extent cx="705485" cy="732790"/>
            <wp:effectExtent l="19050" t="0" r="0" b="0"/>
            <wp:wrapNone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B0E">
        <w:rPr>
          <w:rFonts w:ascii="Times New Roman" w:hAnsi="Times New Roman" w:cs="Times New Roman"/>
        </w:rPr>
        <w:t>W związku z powyższym podjęcie uchwały jest uzasadnione.</w:t>
      </w:r>
    </w:p>
    <w:p w:rsidR="002F7B0E" w:rsidRPr="002F7B0E" w:rsidRDefault="002F7B0E" w:rsidP="002F7B0E">
      <w:pPr>
        <w:spacing w:line="360" w:lineRule="auto"/>
      </w:pPr>
    </w:p>
    <w:p w:rsidR="002F7B0E" w:rsidRPr="0003065A" w:rsidRDefault="00FB618B" w:rsidP="002F7B0E">
      <w:pPr>
        <w:jc w:val="right"/>
        <w:rPr>
          <w:bCs/>
          <w:color w:val="000000"/>
          <w:sz w:val="20"/>
          <w:szCs w:val="20"/>
        </w:rPr>
      </w:pPr>
      <w:r w:rsidRPr="002F7B0E">
        <w:br w:type="page"/>
      </w:r>
      <w:r w:rsidR="002F7B0E" w:rsidRPr="0003065A">
        <w:rPr>
          <w:bCs/>
          <w:color w:val="000000"/>
          <w:sz w:val="20"/>
          <w:szCs w:val="20"/>
        </w:rPr>
        <w:lastRenderedPageBreak/>
        <w:t>Załącznik do uchwały Nr XXI/114/2012</w:t>
      </w:r>
    </w:p>
    <w:p w:rsidR="002F7B0E" w:rsidRPr="0003065A" w:rsidRDefault="002F7B0E" w:rsidP="002F7B0E">
      <w:pPr>
        <w:jc w:val="right"/>
        <w:rPr>
          <w:bCs/>
          <w:color w:val="000000"/>
          <w:sz w:val="20"/>
          <w:szCs w:val="20"/>
        </w:rPr>
      </w:pPr>
      <w:r w:rsidRPr="0003065A">
        <w:rPr>
          <w:bCs/>
          <w:color w:val="000000"/>
          <w:sz w:val="20"/>
          <w:szCs w:val="20"/>
        </w:rPr>
        <w:t>Rady Gminy w Kuślinie  z dnia 26 września 2012r.</w:t>
      </w:r>
    </w:p>
    <w:p w:rsidR="002F7B0E" w:rsidRDefault="002F7B0E" w:rsidP="002F7B0E">
      <w:pPr>
        <w:jc w:val="center"/>
        <w:rPr>
          <w:rFonts w:ascii="Tahoma" w:hAnsi="Tahoma" w:cs="Tahoma"/>
          <w:b/>
          <w:bCs/>
          <w:color w:val="000000"/>
          <w:sz w:val="28"/>
        </w:rPr>
      </w:pPr>
    </w:p>
    <w:p w:rsidR="002F7B0E" w:rsidRDefault="002F7B0E" w:rsidP="002F7B0E">
      <w:pPr>
        <w:jc w:val="center"/>
        <w:rPr>
          <w:rFonts w:ascii="Tahoma" w:hAnsi="Tahoma" w:cs="Tahoma"/>
          <w:b/>
          <w:bCs/>
          <w:color w:val="000000"/>
          <w:sz w:val="28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  <w:sz w:val="28"/>
        </w:rPr>
      </w:pPr>
      <w:r w:rsidRPr="008867B3">
        <w:rPr>
          <w:rFonts w:ascii="Tahoma" w:hAnsi="Tahoma" w:cs="Tahoma"/>
          <w:b/>
          <w:bCs/>
          <w:color w:val="000000"/>
          <w:sz w:val="28"/>
        </w:rPr>
        <w:t>Statut</w:t>
      </w: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  <w:sz w:val="28"/>
        </w:rPr>
      </w:pPr>
      <w:r w:rsidRPr="008867B3">
        <w:rPr>
          <w:rFonts w:ascii="Tahoma" w:hAnsi="Tahoma" w:cs="Tahoma"/>
          <w:b/>
          <w:bCs/>
          <w:color w:val="000000"/>
          <w:sz w:val="28"/>
        </w:rPr>
        <w:t>Gminnego Ośrodka Pomocy Społecznej</w:t>
      </w: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  <w:sz w:val="28"/>
        </w:rPr>
      </w:pPr>
      <w:r w:rsidRPr="008867B3">
        <w:rPr>
          <w:rFonts w:ascii="Tahoma" w:hAnsi="Tahoma" w:cs="Tahoma"/>
          <w:b/>
          <w:bCs/>
          <w:color w:val="000000"/>
          <w:sz w:val="28"/>
        </w:rPr>
        <w:t>w Kuślinie</w:t>
      </w:r>
    </w:p>
    <w:p w:rsidR="002F7B0E" w:rsidRPr="008867B3" w:rsidRDefault="002F7B0E" w:rsidP="002F7B0E">
      <w:pPr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  <w:r w:rsidRPr="008867B3">
        <w:rPr>
          <w:rFonts w:ascii="Tahoma" w:hAnsi="Tahoma" w:cs="Tahoma"/>
          <w:b/>
          <w:bCs/>
          <w:color w:val="000000"/>
        </w:rPr>
        <w:t>§ 1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Gminny Ośrodek Pomocy Społecznej w Kuślinie zwany dalej „Ośrodkiem” działa na podstawie: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Ustawy  z dnia 12 marca 2004 roku o pomocy społecznej (Dz.U.64 , poz.593 ze zmianami).</w:t>
      </w:r>
    </w:p>
    <w:p w:rsidR="002F7B0E" w:rsidRPr="008867B3" w:rsidRDefault="002F7B0E" w:rsidP="002F7B0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Ustawy z dnia 08 marca 1990r. o samorządzie gminnym (Dz. U. z 2001r. Nr 142, poz. 1591 ze zmianami).</w:t>
      </w:r>
    </w:p>
    <w:p w:rsidR="002F7B0E" w:rsidRPr="008867B3" w:rsidRDefault="002F7B0E" w:rsidP="002F7B0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Ustawy z dnia 28 listopada 2003 roku o świadczeniach rodzinnych (Dz.U. z 2003r. Nr 228, poz.2255 ze zmianami).</w:t>
      </w:r>
    </w:p>
    <w:p w:rsidR="002F7B0E" w:rsidRPr="008867B3" w:rsidRDefault="002F7B0E" w:rsidP="002F7B0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Ustawy z dnia 7 września 2007r. o pomocy osobom uprawnionym do alimentów (tekst jednolity Dz.U. z 2009r. Nr 1, poz. 7 ze zmianami).</w:t>
      </w:r>
    </w:p>
    <w:p w:rsidR="002F7B0E" w:rsidRPr="008867B3" w:rsidRDefault="002F7B0E" w:rsidP="002F7B0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Ustawy z dnia 29 lipca 2005r. o przeciwdziałaniu przemocy w rodzinie (Dz. U. z 2005r. Nr 180, poz. 1493 ze zmianami).</w:t>
      </w:r>
    </w:p>
    <w:p w:rsidR="002F7B0E" w:rsidRPr="008867B3" w:rsidRDefault="002F7B0E" w:rsidP="002F7B0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Ustawy z dnia 21 czerwca 2001r. o dodatkach mieszkaniowych (Dz. U. z 2001r. Nr 71, poz. 734 ze zmianami).</w:t>
      </w:r>
    </w:p>
    <w:p w:rsidR="002F7B0E" w:rsidRPr="008867B3" w:rsidRDefault="002F7B0E" w:rsidP="002F7B0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Ustawy z dnia 27 sierpnia  2009 roku  o finansach publicznych (Dz.U. z 2009r. Nr 157 ,poz.1240 ze zmianami).</w:t>
      </w:r>
    </w:p>
    <w:p w:rsidR="002F7B0E" w:rsidRPr="008867B3" w:rsidRDefault="002F7B0E" w:rsidP="002F7B0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Ustawy z dnia 09 czerwca 2011r. o wspieraniu rodziny i systemie pieczy zastępczej (Dz. U. z 2011r. Nr 149, poz. 887 ze zmianami).</w:t>
      </w:r>
    </w:p>
    <w:p w:rsidR="002F7B0E" w:rsidRPr="008867B3" w:rsidRDefault="002F7B0E" w:rsidP="002F7B0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Uchwały Gminnej Rady Narodowej w Kuślinie z dnia 30 kwietnia 1990 roku nr XII/37/1990 w sprawie powołania Ośrodka Pomocy Społecznej.</w:t>
      </w:r>
    </w:p>
    <w:p w:rsidR="002F7B0E" w:rsidRPr="008867B3" w:rsidRDefault="002F7B0E" w:rsidP="002F7B0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Innych ustaw nakładających zadania na Ośrodki Pomocy Społecznej oraz zleconych na podstawie upoważnień ustawowych przez organy Gminy do realizacji przez ośrodki pomocy społecznej.</w:t>
      </w:r>
    </w:p>
    <w:p w:rsidR="002F7B0E" w:rsidRPr="008867B3" w:rsidRDefault="002F7B0E" w:rsidP="002F7B0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Niniejszego statutu.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  <w:r w:rsidRPr="008867B3">
        <w:rPr>
          <w:rFonts w:ascii="Tahoma" w:hAnsi="Tahoma" w:cs="Tahoma"/>
          <w:b/>
          <w:bCs/>
          <w:color w:val="000000"/>
        </w:rPr>
        <w:t>§ 2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 xml:space="preserve">1.Ośrodek Pomocy Społecznej </w:t>
      </w:r>
      <w:r>
        <w:rPr>
          <w:rFonts w:ascii="Tahoma" w:hAnsi="Tahoma" w:cs="Tahoma"/>
          <w:color w:val="000000"/>
        </w:rPr>
        <w:t xml:space="preserve">jest samodzielną jednostką organizacyjną i </w:t>
      </w:r>
      <w:r w:rsidRPr="008867B3">
        <w:rPr>
          <w:rFonts w:ascii="Tahoma" w:hAnsi="Tahoma" w:cs="Tahoma"/>
          <w:color w:val="000000"/>
        </w:rPr>
        <w:t>działa pod nazwą „Gminny Ośrodek Pomocy Społecznej”.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2.Siedzibą Ośrodka  jest miejscowość Kuślin , a obszarem działania jest Gmina Kuślin.</w:t>
      </w: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  <w:r w:rsidRPr="008867B3">
        <w:rPr>
          <w:rFonts w:ascii="Tahoma" w:hAnsi="Tahoma" w:cs="Tahoma"/>
          <w:b/>
          <w:bCs/>
          <w:color w:val="000000"/>
        </w:rPr>
        <w:t>§ 3</w:t>
      </w:r>
    </w:p>
    <w:p w:rsidR="002F7B0E" w:rsidRPr="008867B3" w:rsidRDefault="002F7B0E" w:rsidP="002F7B0E">
      <w:pPr>
        <w:jc w:val="both"/>
        <w:rPr>
          <w:rFonts w:ascii="Tahoma" w:hAnsi="Tahoma" w:cs="Tahoma"/>
          <w:bCs/>
          <w:color w:val="000000"/>
        </w:rPr>
      </w:pPr>
    </w:p>
    <w:p w:rsidR="002F7B0E" w:rsidRDefault="002F7B0E" w:rsidP="002F7B0E">
      <w:pPr>
        <w:jc w:val="both"/>
        <w:rPr>
          <w:rFonts w:ascii="Tahoma" w:hAnsi="Tahoma" w:cs="Tahoma"/>
          <w:bCs/>
          <w:color w:val="000000"/>
        </w:rPr>
      </w:pPr>
      <w:r w:rsidRPr="008867B3">
        <w:rPr>
          <w:rFonts w:ascii="Tahoma" w:hAnsi="Tahoma" w:cs="Tahoma"/>
          <w:bCs/>
          <w:color w:val="000000"/>
        </w:rPr>
        <w:t>1.</w:t>
      </w:r>
      <w:r>
        <w:rPr>
          <w:rFonts w:ascii="Tahoma" w:hAnsi="Tahoma" w:cs="Tahoma"/>
          <w:bCs/>
          <w:color w:val="000000"/>
        </w:rPr>
        <w:t xml:space="preserve"> </w:t>
      </w:r>
      <w:r w:rsidRPr="008867B3">
        <w:rPr>
          <w:rFonts w:ascii="Tahoma" w:hAnsi="Tahoma" w:cs="Tahoma"/>
          <w:bCs/>
          <w:color w:val="000000"/>
        </w:rPr>
        <w:t>Ośrodek jest jednostką organizacyjną</w:t>
      </w:r>
      <w:r>
        <w:rPr>
          <w:rFonts w:ascii="Tahoma" w:hAnsi="Tahoma" w:cs="Tahoma"/>
          <w:bCs/>
          <w:color w:val="000000"/>
        </w:rPr>
        <w:t>, która realizuje zadania Gminy Kuślin będące jej zadaniami własnymi oraz zlecone z zakresu administracji rządowej nałożone ustawami lub przyjęte na podstawie porozumień zawartych z organami administracji rządowej.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Cs/>
          <w:color w:val="000000"/>
        </w:rPr>
        <w:t xml:space="preserve"> </w:t>
      </w:r>
    </w:p>
    <w:p w:rsidR="002F7B0E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 xml:space="preserve">2. </w:t>
      </w:r>
      <w:r>
        <w:rPr>
          <w:rFonts w:ascii="Tahoma" w:hAnsi="Tahoma" w:cs="Tahoma"/>
          <w:color w:val="000000"/>
        </w:rPr>
        <w:t>Do zadań Ośrodka z</w:t>
      </w:r>
      <w:r w:rsidRPr="008867B3">
        <w:rPr>
          <w:rFonts w:ascii="Tahoma" w:hAnsi="Tahoma" w:cs="Tahoma"/>
          <w:color w:val="000000"/>
        </w:rPr>
        <w:t xml:space="preserve"> zakresu pomocy społecznej należy w szczególności :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niesienie pomocy społecznej mającej na celu umożliwienie osobom i rodzinom przezwyciężenie trudnych sytuacji życiowych , których nie są w stanie pokonać wykorzystując własne środki , możliwości i uprawnienia;</w:t>
      </w:r>
    </w:p>
    <w:p w:rsidR="002F7B0E" w:rsidRPr="008867B3" w:rsidRDefault="002F7B0E" w:rsidP="002F7B0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praca socjalna rozumiana jako działalność zawodowa skierowana na pomoc osobom i rodzinom w zakresie tworzenia warunków sprzyjających poprawie ich bytu i usamodzielnieniu się</w:t>
      </w:r>
    </w:p>
    <w:p w:rsidR="002F7B0E" w:rsidRPr="008867B3" w:rsidRDefault="002F7B0E" w:rsidP="002F7B0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koordynacja realizacji gminnej strategii rozwiązywania problemów społecznych;</w:t>
      </w:r>
    </w:p>
    <w:p w:rsidR="002F7B0E" w:rsidRDefault="002F7B0E" w:rsidP="002F7B0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lastRenderedPageBreak/>
        <w:t xml:space="preserve">sporządzanie oceny zasobów pomocy społecznej; </w:t>
      </w:r>
    </w:p>
    <w:p w:rsidR="002F7B0E" w:rsidRPr="008867B3" w:rsidRDefault="002F7B0E" w:rsidP="002F7B0E">
      <w:pPr>
        <w:ind w:left="1560"/>
        <w:jc w:val="both"/>
        <w:rPr>
          <w:rFonts w:ascii="Tahoma" w:hAnsi="Tahoma" w:cs="Tahoma"/>
          <w:color w:val="000000"/>
        </w:rPr>
      </w:pPr>
    </w:p>
    <w:p w:rsidR="002F7B0E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 xml:space="preserve">3. </w:t>
      </w:r>
      <w:r>
        <w:rPr>
          <w:rFonts w:ascii="Tahoma" w:hAnsi="Tahoma" w:cs="Tahoma"/>
          <w:color w:val="000000"/>
        </w:rPr>
        <w:t>Do zadań Ośrodka należy także:</w:t>
      </w:r>
    </w:p>
    <w:p w:rsidR="002F7B0E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- w zakresie</w:t>
      </w:r>
      <w:r w:rsidRPr="008867B3">
        <w:rPr>
          <w:rFonts w:ascii="Tahoma" w:hAnsi="Tahoma" w:cs="Tahoma"/>
          <w:color w:val="000000"/>
        </w:rPr>
        <w:t xml:space="preserve"> świadczeń rodzinnych </w:t>
      </w:r>
      <w:r>
        <w:rPr>
          <w:rFonts w:ascii="Tahoma" w:hAnsi="Tahoma" w:cs="Tahoma"/>
          <w:color w:val="000000"/>
        </w:rPr>
        <w:t>-</w:t>
      </w:r>
      <w:r w:rsidRPr="008867B3">
        <w:rPr>
          <w:rFonts w:ascii="Tahoma" w:hAnsi="Tahoma" w:cs="Tahoma"/>
          <w:color w:val="000000"/>
        </w:rPr>
        <w:t xml:space="preserve"> prowadzenie postępowań dotyczących przyznawania i wypłaty świadczeń rodzinnych.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- w </w:t>
      </w:r>
      <w:r w:rsidRPr="008867B3">
        <w:rPr>
          <w:rFonts w:ascii="Tahoma" w:hAnsi="Tahoma" w:cs="Tahoma"/>
          <w:color w:val="000000"/>
        </w:rPr>
        <w:t xml:space="preserve"> zakres</w:t>
      </w:r>
      <w:r>
        <w:rPr>
          <w:rFonts w:ascii="Tahoma" w:hAnsi="Tahoma" w:cs="Tahoma"/>
          <w:color w:val="000000"/>
        </w:rPr>
        <w:t xml:space="preserve">ie </w:t>
      </w:r>
      <w:r w:rsidRPr="008867B3">
        <w:rPr>
          <w:rFonts w:ascii="Tahoma" w:hAnsi="Tahoma" w:cs="Tahoma"/>
          <w:color w:val="000000"/>
        </w:rPr>
        <w:t xml:space="preserve"> pomocy osobom uprawnionym do alimentów</w:t>
      </w:r>
      <w:r>
        <w:rPr>
          <w:rFonts w:ascii="Tahoma" w:hAnsi="Tahoma" w:cs="Tahoma"/>
          <w:color w:val="000000"/>
        </w:rPr>
        <w:t xml:space="preserve"> -</w:t>
      </w:r>
      <w:r w:rsidRPr="008867B3">
        <w:rPr>
          <w:rFonts w:ascii="Tahoma" w:hAnsi="Tahoma" w:cs="Tahoma"/>
          <w:color w:val="000000"/>
        </w:rPr>
        <w:t xml:space="preserve"> podejmowanie działań wobec dłużników alimentacyjnych , prowadzeni</w:t>
      </w:r>
      <w:r>
        <w:rPr>
          <w:rFonts w:ascii="Tahoma" w:hAnsi="Tahoma" w:cs="Tahoma"/>
          <w:color w:val="000000"/>
        </w:rPr>
        <w:t xml:space="preserve">e przewidzianych prawem </w:t>
      </w:r>
      <w:r w:rsidRPr="008867B3">
        <w:rPr>
          <w:rFonts w:ascii="Tahoma" w:hAnsi="Tahoma" w:cs="Tahoma"/>
          <w:color w:val="000000"/>
        </w:rPr>
        <w:t xml:space="preserve"> postępowań i wydawanie decyzji</w:t>
      </w:r>
      <w:r>
        <w:rPr>
          <w:rFonts w:ascii="Tahoma" w:hAnsi="Tahoma" w:cs="Tahoma"/>
          <w:color w:val="000000"/>
        </w:rPr>
        <w:t xml:space="preserve"> administracyjnych , a także </w:t>
      </w:r>
      <w:r w:rsidRPr="008867B3">
        <w:rPr>
          <w:rFonts w:ascii="Tahoma" w:hAnsi="Tahoma" w:cs="Tahoma"/>
          <w:color w:val="000000"/>
        </w:rPr>
        <w:t xml:space="preserve">prowadzenie postępowań </w:t>
      </w:r>
      <w:r>
        <w:rPr>
          <w:rFonts w:ascii="Tahoma" w:hAnsi="Tahoma" w:cs="Tahoma"/>
          <w:color w:val="000000"/>
        </w:rPr>
        <w:t xml:space="preserve">dotyczących świadczeń </w:t>
      </w:r>
      <w:r w:rsidRPr="008867B3">
        <w:rPr>
          <w:rFonts w:ascii="Tahoma" w:hAnsi="Tahoma" w:cs="Tahoma"/>
          <w:color w:val="000000"/>
        </w:rPr>
        <w:t xml:space="preserve"> z funduszu alimentacyjnego.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- w zakresie</w:t>
      </w:r>
      <w:r w:rsidRPr="008867B3">
        <w:rPr>
          <w:rFonts w:ascii="Tahoma" w:hAnsi="Tahoma" w:cs="Tahoma"/>
          <w:color w:val="000000"/>
        </w:rPr>
        <w:t xml:space="preserve"> przeciwdziałania przemocy w rodzinie </w:t>
      </w:r>
      <w:r>
        <w:rPr>
          <w:rFonts w:ascii="Tahoma" w:hAnsi="Tahoma" w:cs="Tahoma"/>
          <w:color w:val="000000"/>
        </w:rPr>
        <w:t xml:space="preserve">– prowadzenie działań przewidzianych ustawami , a także zapewnienie </w:t>
      </w:r>
      <w:r w:rsidRPr="008867B3">
        <w:rPr>
          <w:rFonts w:ascii="Tahoma" w:hAnsi="Tahoma" w:cs="Tahoma"/>
          <w:color w:val="000000"/>
        </w:rPr>
        <w:t xml:space="preserve"> obsług</w:t>
      </w:r>
      <w:r>
        <w:rPr>
          <w:rFonts w:ascii="Tahoma" w:hAnsi="Tahoma" w:cs="Tahoma"/>
          <w:color w:val="000000"/>
        </w:rPr>
        <w:t>i</w:t>
      </w:r>
      <w:r w:rsidRPr="008867B3">
        <w:rPr>
          <w:rFonts w:ascii="Tahoma" w:hAnsi="Tahoma" w:cs="Tahoma"/>
          <w:color w:val="000000"/>
        </w:rPr>
        <w:t xml:space="preserve"> organizacyjno-techniczn</w:t>
      </w:r>
      <w:r>
        <w:rPr>
          <w:rFonts w:ascii="Tahoma" w:hAnsi="Tahoma" w:cs="Tahoma"/>
          <w:color w:val="000000"/>
        </w:rPr>
        <w:t>ej</w:t>
      </w:r>
      <w:r w:rsidRPr="008867B3">
        <w:rPr>
          <w:rFonts w:ascii="Tahoma" w:hAnsi="Tahoma" w:cs="Tahoma"/>
          <w:color w:val="000000"/>
        </w:rPr>
        <w:t xml:space="preserve"> zespołu interdyscyplinarnego.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-  w</w:t>
      </w:r>
      <w:r w:rsidRPr="008867B3">
        <w:rPr>
          <w:rFonts w:ascii="Tahoma" w:hAnsi="Tahoma" w:cs="Tahoma"/>
          <w:color w:val="000000"/>
        </w:rPr>
        <w:t xml:space="preserve"> sprawach dodatków mieszkaniowych </w:t>
      </w:r>
      <w:r>
        <w:rPr>
          <w:rFonts w:ascii="Tahoma" w:hAnsi="Tahoma" w:cs="Tahoma"/>
          <w:color w:val="000000"/>
        </w:rPr>
        <w:t>– przyjmowanie i opracowywanie wniosków, realizacja świadczeń , sprawozdawczość</w:t>
      </w:r>
      <w:r w:rsidRPr="008867B3">
        <w:rPr>
          <w:rFonts w:ascii="Tahoma" w:hAnsi="Tahoma" w:cs="Tahoma"/>
          <w:color w:val="000000"/>
        </w:rPr>
        <w:t>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-  w </w:t>
      </w:r>
      <w:r w:rsidRPr="008867B3">
        <w:rPr>
          <w:rFonts w:ascii="Tahoma" w:hAnsi="Tahoma" w:cs="Tahoma"/>
          <w:color w:val="000000"/>
        </w:rPr>
        <w:t xml:space="preserve"> zakres</w:t>
      </w:r>
      <w:r>
        <w:rPr>
          <w:rFonts w:ascii="Tahoma" w:hAnsi="Tahoma" w:cs="Tahoma"/>
          <w:color w:val="000000"/>
        </w:rPr>
        <w:t xml:space="preserve">ie </w:t>
      </w:r>
      <w:r w:rsidRPr="008867B3">
        <w:rPr>
          <w:rFonts w:ascii="Tahoma" w:hAnsi="Tahoma" w:cs="Tahoma"/>
          <w:color w:val="000000"/>
        </w:rPr>
        <w:t xml:space="preserve"> wspierania rodziny i systemie pieczy zastępczej </w:t>
      </w:r>
      <w:r>
        <w:rPr>
          <w:rFonts w:ascii="Tahoma" w:hAnsi="Tahoma" w:cs="Tahoma"/>
          <w:color w:val="000000"/>
        </w:rPr>
        <w:t xml:space="preserve">– działania polegające na </w:t>
      </w:r>
      <w:r w:rsidRPr="008867B3">
        <w:rPr>
          <w:rFonts w:ascii="Tahoma" w:hAnsi="Tahoma" w:cs="Tahoma"/>
          <w:color w:val="000000"/>
        </w:rPr>
        <w:t xml:space="preserve"> prac</w:t>
      </w:r>
      <w:r>
        <w:rPr>
          <w:rFonts w:ascii="Tahoma" w:hAnsi="Tahoma" w:cs="Tahoma"/>
          <w:color w:val="000000"/>
        </w:rPr>
        <w:t>y</w:t>
      </w:r>
      <w:r w:rsidRPr="008867B3">
        <w:rPr>
          <w:rFonts w:ascii="Tahoma" w:hAnsi="Tahoma" w:cs="Tahoma"/>
          <w:color w:val="000000"/>
        </w:rPr>
        <w:t xml:space="preserve"> z rodziną</w:t>
      </w:r>
      <w:r>
        <w:rPr>
          <w:rFonts w:ascii="Tahoma" w:hAnsi="Tahoma" w:cs="Tahoma"/>
          <w:color w:val="000000"/>
        </w:rPr>
        <w:t>,</w:t>
      </w:r>
      <w:r w:rsidRPr="008867B3">
        <w:rPr>
          <w:rFonts w:ascii="Tahoma" w:hAnsi="Tahoma" w:cs="Tahoma"/>
          <w:color w:val="000000"/>
        </w:rPr>
        <w:t xml:space="preserve"> przydziel</w:t>
      </w:r>
      <w:r>
        <w:rPr>
          <w:rFonts w:ascii="Tahoma" w:hAnsi="Tahoma" w:cs="Tahoma"/>
          <w:color w:val="000000"/>
        </w:rPr>
        <w:t>enie rodzinie asystenta rodziny,</w:t>
      </w:r>
      <w:r w:rsidRPr="008867B3">
        <w:rPr>
          <w:rFonts w:ascii="Tahoma" w:hAnsi="Tahoma" w:cs="Tahoma"/>
          <w:color w:val="000000"/>
        </w:rPr>
        <w:t xml:space="preserve"> sprawy dotyczące us</w:t>
      </w:r>
      <w:r>
        <w:rPr>
          <w:rFonts w:ascii="Tahoma" w:hAnsi="Tahoma" w:cs="Tahoma"/>
          <w:color w:val="000000"/>
        </w:rPr>
        <w:t>tanowienia rodziny wspierającej,</w:t>
      </w:r>
      <w:r w:rsidRPr="008867B3">
        <w:rPr>
          <w:rFonts w:ascii="Tahoma" w:hAnsi="Tahoma" w:cs="Tahoma"/>
          <w:color w:val="000000"/>
        </w:rPr>
        <w:t xml:space="preserve"> prowadzenie postępowań w sprawach z zakresu wspierania rodziny oraz </w:t>
      </w:r>
      <w:r>
        <w:rPr>
          <w:rFonts w:ascii="Tahoma" w:hAnsi="Tahoma" w:cs="Tahoma"/>
          <w:color w:val="000000"/>
        </w:rPr>
        <w:t>w</w:t>
      </w:r>
      <w:r w:rsidRPr="008867B3"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</w:rPr>
        <w:t>dawania w tych sprawach decyzji.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Pr="008867B3">
        <w:rPr>
          <w:rFonts w:ascii="Tahoma" w:hAnsi="Tahoma" w:cs="Tahoma"/>
          <w:color w:val="000000"/>
        </w:rPr>
        <w:t xml:space="preserve">.  Inne zadania z zakresu pomocy społecznej 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  <w:r w:rsidRPr="008867B3">
        <w:rPr>
          <w:rFonts w:ascii="Tahoma" w:hAnsi="Tahoma" w:cs="Tahoma"/>
          <w:b/>
          <w:bCs/>
          <w:color w:val="000000"/>
        </w:rPr>
        <w:t>§ 4</w:t>
      </w:r>
    </w:p>
    <w:p w:rsidR="002F7B0E" w:rsidRPr="008867B3" w:rsidRDefault="002F7B0E" w:rsidP="002F7B0E">
      <w:pPr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Ośrodek w zakresie wykonywanych zadań współpracuje z instytucjami, organizacjami pozarządowymi, stowarzyszeniami, kościołami, związkami wyznaniowymi oraz innymi osobami fizycznymi i prawnymi.</w:t>
      </w:r>
    </w:p>
    <w:p w:rsidR="002F7B0E" w:rsidRPr="008867B3" w:rsidRDefault="002F7B0E" w:rsidP="002F7B0E">
      <w:pPr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  <w:r w:rsidRPr="008867B3">
        <w:rPr>
          <w:rFonts w:ascii="Tahoma" w:hAnsi="Tahoma" w:cs="Tahoma"/>
          <w:b/>
          <w:bCs/>
          <w:color w:val="000000"/>
        </w:rPr>
        <w:t>§ 5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1. Gminny Ośrodek Pomocy Społecznej jest jednostką organizacyjną powołaną w celu realizacji zadań zleconych i własnych, ze środków pochodzących z budżetu państwa w zakresie realizacji zadań zleconych oraz środków  gminy w zakresie realizacji zadań własnych.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2.Ośrodek może pozyskiwać środki finansowe na działalność statutową  poprzez zbiórki publiczne na warunkach określonych odrębnymi przepisami oraz dobrowolnych wpłat dokonywanych przez instytucje , pracodawców i osoby fizyczne.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Default="002F7B0E" w:rsidP="002F7B0E">
      <w:pPr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  <w:r w:rsidRPr="008867B3">
        <w:rPr>
          <w:rFonts w:ascii="Tahoma" w:hAnsi="Tahoma" w:cs="Tahoma"/>
          <w:b/>
          <w:bCs/>
          <w:color w:val="000000"/>
        </w:rPr>
        <w:t>§ 6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Ośrodek zatrudnia: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 xml:space="preserve">               -   kierownika</w:t>
      </w:r>
    </w:p>
    <w:p w:rsidR="002F7B0E" w:rsidRPr="008867B3" w:rsidRDefault="002F7B0E" w:rsidP="002F7B0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pracowników socjalnych</w:t>
      </w:r>
    </w:p>
    <w:p w:rsidR="002F7B0E" w:rsidRPr="008867B3" w:rsidRDefault="002F7B0E" w:rsidP="002F7B0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 xml:space="preserve">głównego księgowego </w:t>
      </w:r>
    </w:p>
    <w:p w:rsidR="002F7B0E" w:rsidRPr="008867B3" w:rsidRDefault="002F7B0E" w:rsidP="002F7B0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pracowników obsługi sekcji świadczeń</w:t>
      </w:r>
    </w:p>
    <w:p w:rsidR="002F7B0E" w:rsidRPr="008867B3" w:rsidRDefault="002F7B0E" w:rsidP="002F7B0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pracowników referatu świadczeń rodzinnych i funduszu alimentacyjnego</w:t>
      </w:r>
    </w:p>
    <w:p w:rsidR="002F7B0E" w:rsidRPr="008867B3" w:rsidRDefault="002F7B0E" w:rsidP="002F7B0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pracowników obsługujących dodatki mieszkaniowe</w:t>
      </w:r>
    </w:p>
    <w:p w:rsidR="002F7B0E" w:rsidRPr="008867B3" w:rsidRDefault="002F7B0E" w:rsidP="002F7B0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asystenta rodziny</w:t>
      </w:r>
    </w:p>
    <w:p w:rsidR="002F7B0E" w:rsidRPr="008867B3" w:rsidRDefault="002F7B0E" w:rsidP="002F7B0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lastRenderedPageBreak/>
        <w:t>kierowcę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  <w:r w:rsidRPr="008867B3">
        <w:rPr>
          <w:rFonts w:ascii="Tahoma" w:hAnsi="Tahoma" w:cs="Tahoma"/>
          <w:b/>
          <w:bCs/>
          <w:color w:val="000000"/>
        </w:rPr>
        <w:t>§ 7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1. Ośrodkiem zarządza Kierownik , który kieruje całokształtem pracy a w szczególności odpowiedzialny jest za:</w:t>
      </w:r>
    </w:p>
    <w:p w:rsidR="002F7B0E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- ustalanie potrzeb gminy w zakresie pomocy społecznej;</w:t>
      </w:r>
    </w:p>
    <w:p w:rsidR="002F7B0E" w:rsidRDefault="002F7B0E" w:rsidP="002F7B0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wydawanie decyzji administracyjnych ( w zakresach wynikających z przepisów prawa) na podstawie pełnomocnictw udzielonych przez Wójta gminy;</w:t>
      </w:r>
    </w:p>
    <w:p w:rsidR="002F7B0E" w:rsidRDefault="002F7B0E" w:rsidP="002F7B0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organizowanie bieżącej pracy Ośrodka, w tym nawiązywanie i prowadzenie współpracy z instytucjami i organizacjami;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zarządzanie mieniem i bieżąca kontrola stanu środków będących w dyspozycji Ośrodka;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- ustalenie planów i realizację polityki kadrowej  Ośrodka;</w:t>
      </w:r>
    </w:p>
    <w:p w:rsidR="002F7B0E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 xml:space="preserve">- zatrudnienie , awansowanie, zwalnianie pracowników Ośrodka , uwzględniając przepisy dotyczące zasad wynagradzania i wymagań kwalifikacyjnych pracowników </w:t>
      </w:r>
    </w:p>
    <w:p w:rsidR="002F7B0E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samorządowych zatrudnionych w jednostkach organizacyjnych jednostek samorządu terytorialnego;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- reprezentowanie Ośrodka na zewnątrz;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- składanie corocznych sprawozdań Radzie Gminy z działalności Ośrodka;</w:t>
      </w:r>
    </w:p>
    <w:p w:rsidR="002F7B0E" w:rsidRPr="008867B3" w:rsidRDefault="002F7B0E" w:rsidP="002F7B0E">
      <w:pPr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2.Kierownik Ośrodka  organizację i porządek  zakładu  pracy ustala w regulaminie organizacyjnym.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3.Zwierzchnikiem służbowym Kierownika Ośrodka jest Wójt Gminy.</w:t>
      </w:r>
    </w:p>
    <w:p w:rsidR="002F7B0E" w:rsidRPr="008867B3" w:rsidRDefault="002F7B0E" w:rsidP="002F7B0E">
      <w:pPr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  <w:r w:rsidRPr="008867B3">
        <w:rPr>
          <w:rFonts w:ascii="Tahoma" w:hAnsi="Tahoma" w:cs="Tahoma"/>
          <w:b/>
          <w:bCs/>
          <w:color w:val="000000"/>
        </w:rPr>
        <w:lastRenderedPageBreak/>
        <w:t>§ 8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1.</w:t>
      </w:r>
      <w:r w:rsidRPr="008867B3">
        <w:rPr>
          <w:rFonts w:ascii="Tahoma" w:hAnsi="Tahoma" w:cs="Tahoma"/>
          <w:b/>
          <w:color w:val="000000"/>
        </w:rPr>
        <w:t xml:space="preserve"> </w:t>
      </w:r>
      <w:r w:rsidRPr="008867B3">
        <w:rPr>
          <w:rFonts w:ascii="Tahoma" w:hAnsi="Tahoma" w:cs="Tahoma"/>
          <w:color w:val="000000"/>
        </w:rPr>
        <w:t>Ośrodek prowadzi gospodarkę finansową na zasadach określonych w ustawie z dnia 27 sierpnia  2009 roku  o finansach publicznych (Dz.U. z 2009r. Nr 157 ,poz.1240 ze zmianami).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2. Ośrodek prowadzi rachunkowość na zasadach określonych w ustawie z dnia 29 września 1994r. o rachunkowości (</w:t>
      </w:r>
      <w:proofErr w:type="spellStart"/>
      <w:r w:rsidRPr="008867B3">
        <w:rPr>
          <w:rFonts w:ascii="Tahoma" w:hAnsi="Tahoma" w:cs="Tahoma"/>
          <w:color w:val="000000"/>
        </w:rPr>
        <w:t>Dz.U.z</w:t>
      </w:r>
      <w:proofErr w:type="spellEnd"/>
      <w:r w:rsidRPr="008867B3">
        <w:rPr>
          <w:rFonts w:ascii="Tahoma" w:hAnsi="Tahoma" w:cs="Tahoma"/>
          <w:color w:val="000000"/>
        </w:rPr>
        <w:t xml:space="preserve"> 1994r. Nr 12 , poz.591 z</w:t>
      </w:r>
      <w:r>
        <w:rPr>
          <w:rFonts w:ascii="Tahoma" w:hAnsi="Tahoma" w:cs="Tahoma"/>
          <w:color w:val="000000"/>
        </w:rPr>
        <w:t xml:space="preserve">e </w:t>
      </w:r>
      <w:r w:rsidRPr="008867B3">
        <w:rPr>
          <w:rFonts w:ascii="Tahoma" w:hAnsi="Tahoma" w:cs="Tahoma"/>
          <w:color w:val="000000"/>
        </w:rPr>
        <w:t>zmianami).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  <w:r w:rsidRPr="008867B3">
        <w:rPr>
          <w:rFonts w:ascii="Tahoma" w:hAnsi="Tahoma" w:cs="Tahoma"/>
          <w:b/>
          <w:bCs/>
          <w:color w:val="000000"/>
        </w:rPr>
        <w:t>§ 9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1.Decyzje w sprawach świadczeń określonych ustawami wydaje  Kierownik Ośrodka  (jego zastępca lub inny pracownik) na podstawie udzielonego upoważnienia przez Wójta Gminy w zakresie wykonywania zadań własnych i zleconych.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center"/>
        <w:rPr>
          <w:rFonts w:ascii="Tahoma" w:hAnsi="Tahoma" w:cs="Tahoma"/>
          <w:b/>
          <w:bCs/>
          <w:color w:val="000000"/>
        </w:rPr>
      </w:pPr>
      <w:r w:rsidRPr="008867B3">
        <w:rPr>
          <w:rFonts w:ascii="Tahoma" w:hAnsi="Tahoma" w:cs="Tahoma"/>
          <w:b/>
          <w:bCs/>
          <w:color w:val="000000"/>
        </w:rPr>
        <w:t>§ 10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 w:rsidRPr="008867B3">
        <w:rPr>
          <w:rFonts w:ascii="Tahoma" w:hAnsi="Tahoma" w:cs="Tahoma"/>
          <w:color w:val="000000"/>
        </w:rPr>
        <w:t>Zmiany statutu dokonywane są w trybie przewidzianym dla jego uchwalenia.</w:t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118745</wp:posOffset>
            </wp:positionV>
            <wp:extent cx="1067435" cy="110617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2F7B0E" w:rsidRPr="008867B3" w:rsidRDefault="002F7B0E" w:rsidP="002F7B0E">
      <w:pPr>
        <w:jc w:val="both"/>
        <w:rPr>
          <w:rFonts w:ascii="Tahoma" w:hAnsi="Tahoma" w:cs="Tahoma"/>
          <w:color w:val="000000"/>
        </w:rPr>
      </w:pPr>
    </w:p>
    <w:p w:rsidR="00FB618B" w:rsidRPr="002F7B0E" w:rsidRDefault="00FB618B"/>
    <w:sectPr w:rsidR="00FB618B" w:rsidRPr="002F7B0E" w:rsidSect="005C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3FD3"/>
    <w:multiLevelType w:val="hybridMultilevel"/>
    <w:tmpl w:val="DDD84C86"/>
    <w:lvl w:ilvl="0" w:tplc="637CFD9C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480D6FEF"/>
    <w:multiLevelType w:val="hybridMultilevel"/>
    <w:tmpl w:val="055E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04E2E"/>
    <w:rsid w:val="00083564"/>
    <w:rsid w:val="000A639F"/>
    <w:rsid w:val="00104E2E"/>
    <w:rsid w:val="001924F9"/>
    <w:rsid w:val="002D1D12"/>
    <w:rsid w:val="002F7B0E"/>
    <w:rsid w:val="00345E30"/>
    <w:rsid w:val="005C3359"/>
    <w:rsid w:val="007004C0"/>
    <w:rsid w:val="00882F1C"/>
    <w:rsid w:val="008C7E97"/>
    <w:rsid w:val="00914D74"/>
    <w:rsid w:val="0092188D"/>
    <w:rsid w:val="00B023E8"/>
    <w:rsid w:val="00BA2E8F"/>
    <w:rsid w:val="00BB2A29"/>
    <w:rsid w:val="00C13B38"/>
    <w:rsid w:val="00D368A2"/>
    <w:rsid w:val="00D83864"/>
    <w:rsid w:val="00EE63F0"/>
    <w:rsid w:val="00F12528"/>
    <w:rsid w:val="00FB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104E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1177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2012-09-19T10:20:00Z</cp:lastPrinted>
  <dcterms:created xsi:type="dcterms:W3CDTF">2012-09-19T08:06:00Z</dcterms:created>
  <dcterms:modified xsi:type="dcterms:W3CDTF">2012-09-21T05:46:00Z</dcterms:modified>
</cp:coreProperties>
</file>