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DDCB4" w14:textId="77777777" w:rsidR="0076301F" w:rsidRDefault="00EC14BB" w:rsidP="0076301F">
      <w:pPr>
        <w:pStyle w:val="Cytat"/>
        <w:ind w:left="862" w:right="-454"/>
        <w:contextualSpacing/>
        <w:jc w:val="right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bookmarkStart w:id="0" w:name="_Hlk155851707"/>
      <w:r w:rsidRPr="0076301F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                                         </w:t>
      </w:r>
    </w:p>
    <w:p w14:paraId="61A27D03" w14:textId="75DDE952" w:rsidR="00543549" w:rsidRPr="0076301F" w:rsidRDefault="0076301F" w:rsidP="0076301F">
      <w:pPr>
        <w:pStyle w:val="Cytat"/>
        <w:ind w:left="862" w:right="-454"/>
        <w:contextualSpacing/>
        <w:jc w:val="left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                                                                                                       </w:t>
      </w:r>
      <w:r w:rsidR="00543549" w:rsidRPr="0076301F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543549" w:rsidRPr="0076301F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Załącznik nr 1 do Zarządzenia </w:t>
      </w:r>
      <w:r w:rsidR="00B63579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Or.0050.92.2024r.</w:t>
      </w:r>
    </w:p>
    <w:p w14:paraId="31A2C451" w14:textId="496EFA81" w:rsidR="00543549" w:rsidRPr="0076301F" w:rsidRDefault="00543549" w:rsidP="0076301F">
      <w:pPr>
        <w:pStyle w:val="Cytat"/>
        <w:ind w:left="862" w:right="-454"/>
        <w:contextualSpacing/>
        <w:jc w:val="right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76301F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                                                           Wójta </w:t>
      </w:r>
      <w:r w:rsidR="00B63579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Gminy Kowale Oleckie</w:t>
      </w:r>
      <w:r w:rsidRPr="0076301F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z dnia </w:t>
      </w:r>
      <w:r w:rsidR="00B63579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30 </w:t>
      </w:r>
      <w:r w:rsidRPr="0076301F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sierpnia 2024r.</w:t>
      </w:r>
    </w:p>
    <w:p w14:paraId="54CC5F16" w14:textId="4C52244D" w:rsidR="008B5068" w:rsidRPr="0076301F" w:rsidRDefault="008B5068" w:rsidP="0076301F">
      <w:pPr>
        <w:pStyle w:val="Cytat"/>
        <w:ind w:right="-454"/>
        <w:jc w:val="both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</w:p>
    <w:p w14:paraId="27F44BCE" w14:textId="77777777" w:rsidR="009C4253" w:rsidRPr="00EC14BB" w:rsidRDefault="009C4253" w:rsidP="009C4253"/>
    <w:p w14:paraId="23D4988F" w14:textId="77777777" w:rsidR="009C4253" w:rsidRDefault="009C4253" w:rsidP="009C4253"/>
    <w:p w14:paraId="09F90952" w14:textId="77777777" w:rsidR="009C4253" w:rsidRDefault="009C4253" w:rsidP="009C4253"/>
    <w:p w14:paraId="04F0E692" w14:textId="77777777" w:rsidR="00EC14BB" w:rsidRDefault="00EC14BB" w:rsidP="009C4253"/>
    <w:p w14:paraId="08ACD4CC" w14:textId="77777777" w:rsidR="00EC14BB" w:rsidRDefault="00EC14BB" w:rsidP="009C4253"/>
    <w:p w14:paraId="4FDEEA6A" w14:textId="77777777" w:rsidR="001B531E" w:rsidRDefault="001B531E" w:rsidP="009C4253"/>
    <w:p w14:paraId="0196023F" w14:textId="77777777" w:rsidR="001B531E" w:rsidRPr="009C4253" w:rsidRDefault="001B531E" w:rsidP="009C4253"/>
    <w:p w14:paraId="3594C47B" w14:textId="77777777" w:rsidR="009C4253" w:rsidRPr="00987017" w:rsidRDefault="0089015F" w:rsidP="009C4253">
      <w:pPr>
        <w:pStyle w:val="Cytat"/>
        <w:rPr>
          <w:rFonts w:asciiTheme="minorHAnsi" w:hAnsiTheme="minorHAnsi" w:cstheme="minorHAnsi"/>
          <w:b/>
          <w:bCs/>
          <w:i w:val="0"/>
          <w:iCs w:val="0"/>
          <w:color w:val="auto"/>
          <w:sz w:val="72"/>
          <w:szCs w:val="72"/>
        </w:rPr>
      </w:pPr>
      <w:r w:rsidRPr="00987017">
        <w:rPr>
          <w:rFonts w:asciiTheme="minorHAnsi" w:hAnsiTheme="minorHAnsi" w:cstheme="minorHAnsi"/>
          <w:b/>
          <w:bCs/>
          <w:i w:val="0"/>
          <w:iCs w:val="0"/>
          <w:color w:val="auto"/>
          <w:sz w:val="72"/>
          <w:szCs w:val="72"/>
        </w:rPr>
        <w:t>Standardy Ochrony Małoletnich</w:t>
      </w:r>
    </w:p>
    <w:p w14:paraId="0D150AB2" w14:textId="0AED7C4A" w:rsidR="0089015F" w:rsidRPr="000F26A6" w:rsidRDefault="0089015F" w:rsidP="009C4253">
      <w:pPr>
        <w:pStyle w:val="Cytat"/>
        <w:rPr>
          <w:rFonts w:asciiTheme="minorHAnsi" w:hAnsiTheme="minorHAnsi" w:cstheme="minorHAnsi"/>
          <w:b/>
          <w:bCs/>
          <w:i w:val="0"/>
          <w:iCs w:val="0"/>
          <w:color w:val="auto"/>
          <w:sz w:val="52"/>
          <w:szCs w:val="52"/>
        </w:rPr>
      </w:pPr>
      <w:r w:rsidRPr="009C4253">
        <w:rPr>
          <w:rFonts w:asciiTheme="minorHAnsi" w:hAnsiTheme="minorHAnsi" w:cstheme="minorHAnsi"/>
          <w:b/>
          <w:bCs/>
          <w:color w:val="auto"/>
          <w:sz w:val="56"/>
          <w:szCs w:val="56"/>
        </w:rPr>
        <w:br/>
      </w:r>
    </w:p>
    <w:p w14:paraId="5675C83A" w14:textId="77777777" w:rsidR="009C4253" w:rsidRPr="009C4253" w:rsidRDefault="009C4253" w:rsidP="009C4253">
      <w:pPr>
        <w:rPr>
          <w:sz w:val="56"/>
          <w:szCs w:val="56"/>
        </w:rPr>
      </w:pPr>
    </w:p>
    <w:p w14:paraId="19592757" w14:textId="2FAC4155" w:rsidR="00531C32" w:rsidRPr="00531C32" w:rsidRDefault="00531C32" w:rsidP="009C4253">
      <w:pPr>
        <w:tabs>
          <w:tab w:val="left" w:pos="8310"/>
        </w:tabs>
      </w:pPr>
    </w:p>
    <w:bookmarkEnd w:id="0"/>
    <w:p w14:paraId="40711714" w14:textId="77777777" w:rsidR="0089015F" w:rsidRDefault="0089015F" w:rsidP="0089015F">
      <w:pPr>
        <w:pStyle w:val="Akapitzlist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14:paraId="55D86D55" w14:textId="77777777" w:rsidR="001B531E" w:rsidRDefault="001B531E" w:rsidP="0089015F">
      <w:pPr>
        <w:pStyle w:val="Akapitzlist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14:paraId="1E8822A2" w14:textId="77777777" w:rsidR="001B531E" w:rsidRDefault="001B531E" w:rsidP="0089015F">
      <w:pPr>
        <w:pStyle w:val="Akapitzlist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14:paraId="4F94EA2D" w14:textId="77777777" w:rsidR="001B531E" w:rsidRDefault="001B531E" w:rsidP="0089015F">
      <w:pPr>
        <w:pStyle w:val="Akapitzlist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14:paraId="44465EAF" w14:textId="77777777" w:rsidR="001B531E" w:rsidRPr="0094210F" w:rsidRDefault="001B531E" w:rsidP="0089015F">
      <w:pPr>
        <w:pStyle w:val="Akapitzlist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14:paraId="0853528E" w14:textId="77777777" w:rsidR="0089015F" w:rsidRPr="0094210F" w:rsidRDefault="0089015F" w:rsidP="0089015F">
      <w:pPr>
        <w:pStyle w:val="Akapitzlist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14:paraId="5553194C" w14:textId="77777777" w:rsidR="0089015F" w:rsidRPr="0094210F" w:rsidRDefault="0089015F" w:rsidP="001B531E">
      <w:pPr>
        <w:pStyle w:val="Akapitzlist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14:paraId="19A05EB8" w14:textId="371719AE" w:rsidR="001B531E" w:rsidRPr="001B531E" w:rsidRDefault="00EC14BB" w:rsidP="001B531E">
      <w:pPr>
        <w:pStyle w:val="Akapitzlist"/>
        <w:spacing w:after="0" w:line="240" w:lineRule="auto"/>
        <w:ind w:left="0"/>
        <w:jc w:val="center"/>
        <w:rPr>
          <w:b/>
          <w:bCs/>
          <w:sz w:val="40"/>
          <w:szCs w:val="40"/>
        </w:rPr>
      </w:pPr>
      <w:r w:rsidRPr="001B531E">
        <w:rPr>
          <w:b/>
          <w:bCs/>
          <w:sz w:val="40"/>
          <w:szCs w:val="40"/>
        </w:rPr>
        <w:t xml:space="preserve">Urząd Gminy w </w:t>
      </w:r>
      <w:r w:rsidR="00B63579">
        <w:rPr>
          <w:b/>
          <w:bCs/>
          <w:sz w:val="40"/>
          <w:szCs w:val="40"/>
        </w:rPr>
        <w:t>Kowalach Oleckich</w:t>
      </w:r>
    </w:p>
    <w:p w14:paraId="7A16AF47" w14:textId="77777777" w:rsidR="001B531E" w:rsidRDefault="001B531E" w:rsidP="001B531E">
      <w:pPr>
        <w:pStyle w:val="Akapitzlist"/>
        <w:spacing w:after="0" w:line="240" w:lineRule="auto"/>
        <w:ind w:left="0"/>
        <w:jc w:val="center"/>
        <w:rPr>
          <w:b/>
          <w:bCs/>
          <w:sz w:val="40"/>
          <w:szCs w:val="40"/>
        </w:rPr>
      </w:pPr>
    </w:p>
    <w:p w14:paraId="1232D55F" w14:textId="1502CFD7" w:rsidR="001B531E" w:rsidRDefault="00B63579" w:rsidP="001B531E">
      <w:pPr>
        <w:pStyle w:val="Akapitzlist"/>
        <w:spacing w:after="0" w:line="240" w:lineRule="auto"/>
        <w:ind w:left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ul. Kościuszki 44</w:t>
      </w:r>
    </w:p>
    <w:p w14:paraId="7CDAB9CA" w14:textId="77777777" w:rsidR="001B531E" w:rsidRDefault="001B531E" w:rsidP="001B531E">
      <w:pPr>
        <w:pStyle w:val="Akapitzlist"/>
        <w:spacing w:after="0" w:line="240" w:lineRule="auto"/>
        <w:ind w:left="0"/>
        <w:jc w:val="center"/>
        <w:rPr>
          <w:b/>
          <w:bCs/>
          <w:sz w:val="40"/>
          <w:szCs w:val="40"/>
        </w:rPr>
      </w:pPr>
    </w:p>
    <w:p w14:paraId="174E4B40" w14:textId="2259E081" w:rsidR="00EC14BB" w:rsidRPr="001B531E" w:rsidRDefault="00B63579" w:rsidP="001B531E">
      <w:pPr>
        <w:pStyle w:val="Akapitzlist"/>
        <w:spacing w:after="0" w:line="240" w:lineRule="auto"/>
        <w:ind w:left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19 – 420 Kowale Oleckie</w:t>
      </w:r>
    </w:p>
    <w:p w14:paraId="2CF3771E" w14:textId="77777777" w:rsidR="0089015F" w:rsidRPr="001B531E" w:rsidRDefault="0089015F" w:rsidP="001B531E">
      <w:pPr>
        <w:pStyle w:val="Akapitzlist"/>
        <w:spacing w:after="0" w:line="240" w:lineRule="auto"/>
        <w:ind w:left="0"/>
        <w:jc w:val="center"/>
        <w:rPr>
          <w:b/>
          <w:bCs/>
          <w:sz w:val="40"/>
          <w:szCs w:val="40"/>
        </w:rPr>
      </w:pPr>
    </w:p>
    <w:p w14:paraId="04A5AB17" w14:textId="77777777" w:rsidR="0089015F" w:rsidRPr="0094210F" w:rsidRDefault="0089015F" w:rsidP="001B531E">
      <w:pPr>
        <w:jc w:val="center"/>
        <w:rPr>
          <w:rFonts w:ascii="Calibri" w:hAnsi="Calibri" w:cs="Calibri"/>
        </w:rPr>
      </w:pPr>
    </w:p>
    <w:p w14:paraId="07A409EC" w14:textId="08569D56" w:rsidR="00223BB4" w:rsidRPr="0094210F" w:rsidRDefault="00F21D06" w:rsidP="0089015F">
      <w:pPr>
        <w:ind w:left="4420" w:right="20"/>
        <w:jc w:val="right"/>
        <w:rPr>
          <w:rFonts w:ascii="Calibri" w:hAnsi="Calibri" w:cs="Calibri"/>
        </w:rPr>
      </w:pPr>
      <w:r w:rsidRPr="0094210F">
        <w:rPr>
          <w:rFonts w:ascii="Calibri" w:hAnsi="Calibri" w:cs="Calibri"/>
        </w:rPr>
        <w:br w:type="page"/>
      </w:r>
    </w:p>
    <w:p w14:paraId="75F6A104" w14:textId="7F92CB81" w:rsidR="003D38F6" w:rsidRPr="0094210F" w:rsidRDefault="003D38F6" w:rsidP="0089015F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lastRenderedPageBreak/>
        <w:t>§ 1</w:t>
      </w:r>
    </w:p>
    <w:p w14:paraId="420AB94B" w14:textId="2A1EAD99" w:rsidR="003D38F6" w:rsidRDefault="003D38F6" w:rsidP="0089015F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Preambuła</w:t>
      </w:r>
    </w:p>
    <w:p w14:paraId="01409A9A" w14:textId="77777777" w:rsidR="00E17934" w:rsidRPr="0094210F" w:rsidRDefault="00E17934" w:rsidP="0089015F">
      <w:pPr>
        <w:jc w:val="center"/>
        <w:rPr>
          <w:rFonts w:ascii="Calibri" w:hAnsi="Calibri" w:cs="Calibri"/>
          <w:b/>
          <w:bCs/>
        </w:rPr>
      </w:pPr>
    </w:p>
    <w:p w14:paraId="49BD2995" w14:textId="03C1269F" w:rsidR="00295B51" w:rsidRPr="00D7308B" w:rsidRDefault="003D38F6">
      <w:pPr>
        <w:pStyle w:val="Akapitzlist"/>
        <w:numPr>
          <w:ilvl w:val="0"/>
          <w:numId w:val="57"/>
        </w:numPr>
        <w:spacing w:after="0" w:line="240" w:lineRule="auto"/>
        <w:ind w:left="357" w:hanging="357"/>
        <w:jc w:val="both"/>
        <w:rPr>
          <w:color w:val="auto"/>
        </w:rPr>
      </w:pPr>
      <w:r w:rsidRPr="00D7308B">
        <w:t xml:space="preserve">Celem niniejszej </w:t>
      </w:r>
      <w:r w:rsidR="002D0A36" w:rsidRPr="00D7308B">
        <w:t xml:space="preserve">Polityki </w:t>
      </w:r>
      <w:r w:rsidRPr="00D7308B">
        <w:t xml:space="preserve">jest określenie i wdrożenie do stosowania w </w:t>
      </w:r>
      <w:r w:rsidR="00B307F6">
        <w:t>Urzędzie Gminy</w:t>
      </w:r>
      <w:r w:rsidR="00B63579">
        <w:t xml:space="preserve"> w Kowalach Oleckich </w:t>
      </w:r>
      <w:r w:rsidRPr="00D7308B">
        <w:t>Standardów Ochrony Małoletnich jako szczególnego środka ochrony małoletnich.</w:t>
      </w:r>
      <w:r w:rsidR="00521E04" w:rsidRPr="00D7308B">
        <w:t xml:space="preserve"> </w:t>
      </w:r>
      <w:r w:rsidR="002D0A36" w:rsidRPr="00D7308B">
        <w:t>Polityka</w:t>
      </w:r>
      <w:r w:rsidR="00521E04" w:rsidRPr="00D7308B">
        <w:t xml:space="preserve"> sporządzona została z uwzględnieniem konieczność </w:t>
      </w:r>
      <w:r w:rsidR="00521E04" w:rsidRPr="00D7308B">
        <w:rPr>
          <w:color w:val="auto"/>
        </w:rPr>
        <w:t>zrozumienia jej zapisów przez osoby małoletnie, z</w:t>
      </w:r>
      <w:r w:rsidR="002D0A36" w:rsidRPr="00D7308B">
        <w:rPr>
          <w:color w:val="auto"/>
        </w:rPr>
        <w:t> </w:t>
      </w:r>
      <w:r w:rsidR="00521E04" w:rsidRPr="00D7308B">
        <w:rPr>
          <w:color w:val="auto"/>
        </w:rPr>
        <w:t>uwzględnieniem sytuacj</w:t>
      </w:r>
      <w:r w:rsidR="00DE6734" w:rsidRPr="00D7308B">
        <w:rPr>
          <w:color w:val="auto"/>
        </w:rPr>
        <w:t>i</w:t>
      </w:r>
      <w:r w:rsidR="00521E04" w:rsidRPr="00D7308B">
        <w:rPr>
          <w:color w:val="auto"/>
        </w:rPr>
        <w:t xml:space="preserve"> dzieci niepełnosprawnych.</w:t>
      </w:r>
      <w:r w:rsidR="003A11FA" w:rsidRPr="00D7308B">
        <w:rPr>
          <w:color w:val="auto"/>
        </w:rPr>
        <w:t xml:space="preserve"> Celem stosowania </w:t>
      </w:r>
      <w:r w:rsidR="002D0A36" w:rsidRPr="00D7308B">
        <w:rPr>
          <w:color w:val="auto"/>
        </w:rPr>
        <w:t xml:space="preserve">Polityki </w:t>
      </w:r>
      <w:r w:rsidR="003A11FA" w:rsidRPr="00D7308B">
        <w:rPr>
          <w:color w:val="auto"/>
        </w:rPr>
        <w:t xml:space="preserve">jest zapewnienie poszanowania zasady równego traktowania małoletnich, zasady kierowania się w działaniach najlepszym interesem małoletniego, w tym zasady wsłuchiwania się i uwzględniania opinii małoletniego, zgodnie z jego wiekiem i dojrzałością. </w:t>
      </w:r>
    </w:p>
    <w:p w14:paraId="3C4AD1BF" w14:textId="48EE455F" w:rsidR="003A11FA" w:rsidRPr="00D7308B" w:rsidRDefault="003A11FA">
      <w:pPr>
        <w:pStyle w:val="Akapitzlist"/>
        <w:numPr>
          <w:ilvl w:val="0"/>
          <w:numId w:val="57"/>
        </w:numPr>
        <w:spacing w:after="0" w:line="240" w:lineRule="auto"/>
        <w:ind w:left="357" w:hanging="357"/>
        <w:jc w:val="both"/>
        <w:rPr>
          <w:color w:val="auto"/>
        </w:rPr>
      </w:pPr>
      <w:r w:rsidRPr="00D7308B">
        <w:rPr>
          <w:color w:val="auto"/>
        </w:rPr>
        <w:t xml:space="preserve">Określone w </w:t>
      </w:r>
      <w:r w:rsidR="002D0A36" w:rsidRPr="00D7308B">
        <w:rPr>
          <w:color w:val="auto"/>
        </w:rPr>
        <w:t xml:space="preserve">Polityce </w:t>
      </w:r>
      <w:r w:rsidRPr="00D7308B">
        <w:rPr>
          <w:color w:val="auto"/>
        </w:rPr>
        <w:t xml:space="preserve">cele i obowiązki realizowane są z uwzględnieniem przepisów powszechnie obowiązujących, </w:t>
      </w:r>
      <w:r w:rsidR="00C938ED" w:rsidRPr="00D7308B">
        <w:rPr>
          <w:color w:val="auto"/>
        </w:rPr>
        <w:t>przepisów wewnętrz</w:t>
      </w:r>
      <w:r w:rsidR="00CF389D" w:rsidRPr="00D7308B">
        <w:rPr>
          <w:color w:val="auto"/>
        </w:rPr>
        <w:t>n</w:t>
      </w:r>
      <w:r w:rsidR="00C938ED" w:rsidRPr="00D7308B">
        <w:rPr>
          <w:color w:val="auto"/>
        </w:rPr>
        <w:t xml:space="preserve">ych, </w:t>
      </w:r>
      <w:r w:rsidRPr="00D7308B">
        <w:rPr>
          <w:color w:val="auto"/>
        </w:rPr>
        <w:t xml:space="preserve">w tym zasad współżycia społecznego. </w:t>
      </w:r>
    </w:p>
    <w:p w14:paraId="6221284D" w14:textId="77777777" w:rsidR="00521E04" w:rsidRPr="0094210F" w:rsidRDefault="00521E04" w:rsidP="0089015F">
      <w:pPr>
        <w:jc w:val="center"/>
        <w:rPr>
          <w:rFonts w:ascii="Calibri" w:hAnsi="Calibri" w:cs="Calibri"/>
          <w:b/>
          <w:bCs/>
        </w:rPr>
      </w:pPr>
    </w:p>
    <w:p w14:paraId="38F32644" w14:textId="50D04CDA" w:rsidR="003D38F6" w:rsidRPr="0094210F" w:rsidRDefault="003D38F6" w:rsidP="0089015F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§ 2</w:t>
      </w:r>
    </w:p>
    <w:p w14:paraId="630FDA57" w14:textId="397F650F" w:rsidR="003D38F6" w:rsidRDefault="003D38F6" w:rsidP="0089015F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Podstawa prawna</w:t>
      </w:r>
    </w:p>
    <w:p w14:paraId="576514B0" w14:textId="77777777" w:rsidR="00E17934" w:rsidRPr="0094210F" w:rsidRDefault="00E17934" w:rsidP="0089015F">
      <w:pPr>
        <w:jc w:val="center"/>
        <w:rPr>
          <w:rFonts w:ascii="Calibri" w:hAnsi="Calibri" w:cs="Calibri"/>
          <w:b/>
          <w:bCs/>
        </w:rPr>
      </w:pPr>
    </w:p>
    <w:p w14:paraId="297186CB" w14:textId="423CE91C" w:rsidR="003D38F6" w:rsidRPr="00D7308B" w:rsidRDefault="003D38F6" w:rsidP="00B307F6">
      <w:pPr>
        <w:pStyle w:val="Akapitzlist"/>
        <w:spacing w:after="0" w:line="240" w:lineRule="auto"/>
        <w:ind w:left="357"/>
        <w:jc w:val="both"/>
      </w:pPr>
      <w:r w:rsidRPr="00D7308B">
        <w:t xml:space="preserve">Ustawa </w:t>
      </w:r>
      <w:r w:rsidRPr="00D7308B">
        <w:rPr>
          <w:bdr w:val="none" w:sz="0" w:space="0" w:color="auto"/>
        </w:rPr>
        <w:t>z dnia 13 maja 2016 r.</w:t>
      </w:r>
      <w:r w:rsidRPr="00D7308B">
        <w:t xml:space="preserve"> </w:t>
      </w:r>
      <w:r w:rsidRPr="00D7308B">
        <w:rPr>
          <w:bdr w:val="none" w:sz="0" w:space="0" w:color="auto"/>
        </w:rPr>
        <w:t>o przeciwdziałaniu zagrożeniom przestępczością na tle seksualnym i ochronie małoletnich</w:t>
      </w:r>
      <w:r w:rsidR="002D0A36" w:rsidRPr="00D7308B">
        <w:rPr>
          <w:bdr w:val="none" w:sz="0" w:space="0" w:color="auto"/>
        </w:rPr>
        <w:t xml:space="preserve"> (Dz.U.2024</w:t>
      </w:r>
      <w:r w:rsidR="006A6AE7" w:rsidRPr="00D7308B">
        <w:rPr>
          <w:bdr w:val="none" w:sz="0" w:space="0" w:color="auto"/>
        </w:rPr>
        <w:t xml:space="preserve"> r. poz. </w:t>
      </w:r>
      <w:r w:rsidR="002D0A36" w:rsidRPr="00D7308B">
        <w:rPr>
          <w:bdr w:val="none" w:sz="0" w:space="0" w:color="auto"/>
        </w:rPr>
        <w:t>560)</w:t>
      </w:r>
      <w:r w:rsidR="00AA4A45" w:rsidRPr="00D7308B">
        <w:rPr>
          <w:bdr w:val="none" w:sz="0" w:space="0" w:color="auto"/>
        </w:rPr>
        <w:t>.</w:t>
      </w:r>
    </w:p>
    <w:p w14:paraId="01BE5A95" w14:textId="77777777" w:rsidR="002D0A36" w:rsidRPr="00D7308B" w:rsidRDefault="002D0A36" w:rsidP="0089015F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1" w:name="_Hlk155851834"/>
    </w:p>
    <w:p w14:paraId="7BADA7C8" w14:textId="0334200E" w:rsidR="00521E04" w:rsidRPr="0094210F" w:rsidRDefault="00521E04" w:rsidP="0089015F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§ 3</w:t>
      </w:r>
    </w:p>
    <w:bookmarkEnd w:id="1"/>
    <w:p w14:paraId="500A9A31" w14:textId="5A522E66" w:rsidR="00521E04" w:rsidRDefault="004B532B" w:rsidP="0089015F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Wyznaczone osoby odpowiedzialne za realizację poszczególnych zadań</w:t>
      </w:r>
    </w:p>
    <w:p w14:paraId="742AE6A2" w14:textId="77777777" w:rsidR="00E17934" w:rsidRPr="0094210F" w:rsidRDefault="00E17934" w:rsidP="0089015F">
      <w:pPr>
        <w:jc w:val="center"/>
        <w:rPr>
          <w:rFonts w:ascii="Calibri" w:hAnsi="Calibri" w:cs="Calibri"/>
          <w:b/>
          <w:bCs/>
        </w:rPr>
      </w:pPr>
    </w:p>
    <w:p w14:paraId="78DD38A4" w14:textId="35667DAE" w:rsidR="00707B86" w:rsidRPr="00D7308B" w:rsidRDefault="004B532B">
      <w:pPr>
        <w:pStyle w:val="Akapitzlist"/>
        <w:numPr>
          <w:ilvl w:val="0"/>
          <w:numId w:val="58"/>
        </w:numPr>
        <w:spacing w:after="0" w:line="240" w:lineRule="auto"/>
        <w:ind w:left="357" w:hanging="357"/>
        <w:jc w:val="both"/>
        <w:rPr>
          <w:color w:val="auto"/>
        </w:rPr>
      </w:pPr>
      <w:r w:rsidRPr="00D7308B">
        <w:t>Osoba odpowiedzialna za przyjmowanie zgłoszeń o zdarzeniach zagrażających małoletnim i</w:t>
      </w:r>
      <w:r w:rsidR="002D0A36" w:rsidRPr="00D7308B">
        <w:t> </w:t>
      </w:r>
      <w:r w:rsidRPr="00D7308B">
        <w:t>udzielenie im wsparcia</w:t>
      </w:r>
      <w:r w:rsidR="00707B86" w:rsidRPr="00D7308B">
        <w:t xml:space="preserve"> w tym za prowadzenie rejestru zgłoszeń</w:t>
      </w:r>
      <w:r w:rsidR="009C1463" w:rsidRPr="00D7308B">
        <w:t xml:space="preserve">, </w:t>
      </w:r>
      <w:r w:rsidR="00707B86" w:rsidRPr="00D7308B">
        <w:rPr>
          <w:color w:val="auto"/>
        </w:rPr>
        <w:t xml:space="preserve">za dokonywanie przeglądów i aktualizacji </w:t>
      </w:r>
      <w:r w:rsidR="002D0A36" w:rsidRPr="00D7308B">
        <w:rPr>
          <w:color w:val="auto"/>
        </w:rPr>
        <w:t xml:space="preserve">Polityki </w:t>
      </w:r>
      <w:r w:rsidR="00707B86" w:rsidRPr="00D7308B">
        <w:rPr>
          <w:color w:val="auto"/>
        </w:rPr>
        <w:t>adekwatnie do potrzeb wynikających z</w:t>
      </w:r>
      <w:r w:rsidR="00770D6E" w:rsidRPr="00D7308B">
        <w:rPr>
          <w:color w:val="auto"/>
        </w:rPr>
        <w:t> </w:t>
      </w:r>
      <w:r w:rsidR="00707B86" w:rsidRPr="00D7308B">
        <w:rPr>
          <w:color w:val="auto"/>
        </w:rPr>
        <w:t>konieczności dostosowania jej zapisów ze względu na nowelizację przepisów prawa lub zmieniającej się sytuacji faktycznej, w</w:t>
      </w:r>
      <w:r w:rsidR="002D0A36" w:rsidRPr="00D7308B">
        <w:rPr>
          <w:color w:val="auto"/>
        </w:rPr>
        <w:t> </w:t>
      </w:r>
      <w:r w:rsidR="00707B86" w:rsidRPr="00D7308B">
        <w:rPr>
          <w:color w:val="auto"/>
        </w:rPr>
        <w:t xml:space="preserve">tym za monitorowanie realizacji i przestrzegania </w:t>
      </w:r>
      <w:r w:rsidR="002D0A36" w:rsidRPr="00D7308B">
        <w:rPr>
          <w:color w:val="auto"/>
        </w:rPr>
        <w:t>Polityki</w:t>
      </w:r>
      <w:r w:rsidR="00707B86" w:rsidRPr="00D7308B">
        <w:rPr>
          <w:color w:val="auto"/>
        </w:rPr>
        <w:t>, za reagowanie na sygnały naruszenia jej postanowie</w:t>
      </w:r>
      <w:r w:rsidR="006A6AE7" w:rsidRPr="00D7308B">
        <w:rPr>
          <w:color w:val="auto"/>
        </w:rPr>
        <w:t>ń</w:t>
      </w:r>
      <w:r w:rsidR="00707B86" w:rsidRPr="00D7308B">
        <w:rPr>
          <w:color w:val="auto"/>
        </w:rPr>
        <w:t xml:space="preserve"> i prowadzenia rejestru zgłoszeń: </w:t>
      </w:r>
      <w:r w:rsidR="006A6AE7" w:rsidRPr="00D7308B">
        <w:rPr>
          <w:color w:val="auto"/>
        </w:rPr>
        <w:t xml:space="preserve">Sekretarz Gminy </w:t>
      </w:r>
      <w:r w:rsidR="00B63579">
        <w:rPr>
          <w:color w:val="auto"/>
        </w:rPr>
        <w:t>Kowale Oleckie</w:t>
      </w:r>
    </w:p>
    <w:p w14:paraId="35B726A5" w14:textId="090AE039" w:rsidR="00521E04" w:rsidRPr="00D7308B" w:rsidRDefault="004B532B">
      <w:pPr>
        <w:pStyle w:val="Akapitzlist"/>
        <w:numPr>
          <w:ilvl w:val="0"/>
          <w:numId w:val="58"/>
        </w:numPr>
        <w:spacing w:after="0" w:line="240" w:lineRule="auto"/>
        <w:ind w:left="357" w:hanging="357"/>
        <w:jc w:val="both"/>
      </w:pPr>
      <w:r w:rsidRPr="00D7308B">
        <w:t>Osoba odpowiedzialna z</w:t>
      </w:r>
      <w:r w:rsidR="003D38F6" w:rsidRPr="00D7308B">
        <w:t xml:space="preserve">a wdrożenie do stosowania </w:t>
      </w:r>
      <w:r w:rsidR="002D0A36" w:rsidRPr="00D7308B">
        <w:t>Polityki</w:t>
      </w:r>
      <w:r w:rsidRPr="00D7308B">
        <w:t>:</w:t>
      </w:r>
      <w:r w:rsidR="00270CDF" w:rsidRPr="00D7308B">
        <w:t xml:space="preserve"> </w:t>
      </w:r>
      <w:r w:rsidR="006A6AE7" w:rsidRPr="00D7308B">
        <w:t xml:space="preserve">Sekretarz Gminy </w:t>
      </w:r>
      <w:r w:rsidR="00B63579">
        <w:t>Kowale Oleckie</w:t>
      </w:r>
    </w:p>
    <w:p w14:paraId="6640DBE1" w14:textId="6BD15C20" w:rsidR="003D38F6" w:rsidRPr="00D7308B" w:rsidRDefault="004B532B">
      <w:pPr>
        <w:pStyle w:val="Akapitzlist"/>
        <w:numPr>
          <w:ilvl w:val="0"/>
          <w:numId w:val="58"/>
        </w:numPr>
        <w:spacing w:after="0" w:line="240" w:lineRule="auto"/>
        <w:ind w:left="357" w:hanging="357"/>
        <w:jc w:val="both"/>
      </w:pPr>
      <w:r w:rsidRPr="00D7308B">
        <w:t>Osoba odpowiedzialna za</w:t>
      </w:r>
      <w:r w:rsidR="00521E04" w:rsidRPr="00D7308B">
        <w:t xml:space="preserve"> odebranie oświadczeń od Personelu o zapoznaniu się, zrozumieniu</w:t>
      </w:r>
      <w:r w:rsidR="007818D5" w:rsidRPr="00D7308B">
        <w:t> </w:t>
      </w:r>
      <w:r w:rsidR="00521E04" w:rsidRPr="00D7308B">
        <w:t>i</w:t>
      </w:r>
      <w:r w:rsidR="002D0A36" w:rsidRPr="00D7308B">
        <w:t> </w:t>
      </w:r>
      <w:r w:rsidR="00521E04" w:rsidRPr="00D7308B">
        <w:t>akceptacji</w:t>
      </w:r>
      <w:r w:rsidR="007818D5" w:rsidRPr="00D7308B">
        <w:t> </w:t>
      </w:r>
      <w:r w:rsidR="002D0A36" w:rsidRPr="00D7308B">
        <w:t>Polityki</w:t>
      </w:r>
      <w:r w:rsidRPr="00D7308B">
        <w:t>:</w:t>
      </w:r>
      <w:r w:rsidR="0004152C" w:rsidRPr="00D7308B">
        <w:t xml:space="preserve"> </w:t>
      </w:r>
      <w:r w:rsidR="00B63579">
        <w:t>Inspektor ds. kadr w Urzędzie Gminy w Kowalach Oleckich.</w:t>
      </w:r>
    </w:p>
    <w:p w14:paraId="0BB94858" w14:textId="77777777" w:rsidR="00E17934" w:rsidRPr="006A6AE7" w:rsidRDefault="00E17934" w:rsidP="00E17934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5D4933D0" w14:textId="530577E8" w:rsidR="00521E04" w:rsidRPr="0094210F" w:rsidRDefault="00521E04" w:rsidP="00A735C2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§ 4</w:t>
      </w:r>
    </w:p>
    <w:p w14:paraId="2271703E" w14:textId="4DDFB856" w:rsidR="00A735C2" w:rsidRDefault="00A735C2" w:rsidP="00A735C2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Słowniczek pojęć</w:t>
      </w:r>
    </w:p>
    <w:p w14:paraId="7C190666" w14:textId="77777777" w:rsidR="00E17934" w:rsidRPr="0094210F" w:rsidRDefault="00E17934" w:rsidP="00A735C2">
      <w:pPr>
        <w:jc w:val="center"/>
        <w:rPr>
          <w:rFonts w:ascii="Calibri" w:hAnsi="Calibri" w:cs="Calibri"/>
          <w:b/>
          <w:bCs/>
        </w:rPr>
      </w:pPr>
    </w:p>
    <w:p w14:paraId="41AC6F79" w14:textId="2997B207" w:rsidR="00A735C2" w:rsidRPr="00D7308B" w:rsidRDefault="004A59CA">
      <w:pPr>
        <w:pStyle w:val="Akapitzlist"/>
        <w:numPr>
          <w:ilvl w:val="0"/>
          <w:numId w:val="74"/>
        </w:numPr>
        <w:spacing w:after="0" w:line="240" w:lineRule="auto"/>
        <w:ind w:left="357" w:hanging="357"/>
        <w:jc w:val="both"/>
        <w:rPr>
          <w:color w:val="auto"/>
        </w:rPr>
      </w:pPr>
      <w:r w:rsidRPr="00D7308B">
        <w:rPr>
          <w:b/>
          <w:bCs/>
          <w:color w:val="auto"/>
        </w:rPr>
        <w:t xml:space="preserve">Małoletni </w:t>
      </w:r>
      <w:r w:rsidR="00A735C2" w:rsidRPr="00D7308B">
        <w:rPr>
          <w:b/>
          <w:bCs/>
          <w:color w:val="auto"/>
        </w:rPr>
        <w:t xml:space="preserve"> / dziecko </w:t>
      </w:r>
      <w:r w:rsidR="00A735C2" w:rsidRPr="00D7308B">
        <w:rPr>
          <w:color w:val="auto"/>
        </w:rPr>
        <w:t>– każda osoba do ukończenia 18</w:t>
      </w:r>
      <w:r w:rsidR="00113A9F" w:rsidRPr="00D7308B">
        <w:rPr>
          <w:color w:val="auto"/>
        </w:rPr>
        <w:t>-tego</w:t>
      </w:r>
      <w:r w:rsidR="00A735C2" w:rsidRPr="00D7308B">
        <w:rPr>
          <w:color w:val="auto"/>
        </w:rPr>
        <w:t xml:space="preserve"> roku życia.</w:t>
      </w:r>
    </w:p>
    <w:p w14:paraId="4BBE0594" w14:textId="3C6FE2BA" w:rsidR="00A735C2" w:rsidRPr="00D7308B" w:rsidRDefault="00A735C2">
      <w:pPr>
        <w:pStyle w:val="Akapitzlist"/>
        <w:numPr>
          <w:ilvl w:val="0"/>
          <w:numId w:val="74"/>
        </w:numPr>
        <w:spacing w:after="0" w:line="240" w:lineRule="auto"/>
        <w:ind w:left="357" w:hanging="357"/>
        <w:jc w:val="both"/>
        <w:rPr>
          <w:color w:val="auto"/>
        </w:rPr>
      </w:pPr>
      <w:r w:rsidRPr="00D7308B">
        <w:rPr>
          <w:b/>
          <w:bCs/>
          <w:color w:val="auto"/>
        </w:rPr>
        <w:t xml:space="preserve">Jednostka </w:t>
      </w:r>
      <w:r w:rsidR="00C233A8" w:rsidRPr="00D7308B">
        <w:rPr>
          <w:color w:val="auto"/>
        </w:rPr>
        <w:t>-</w:t>
      </w:r>
      <w:r w:rsidRPr="00D7308B">
        <w:rPr>
          <w:color w:val="auto"/>
        </w:rPr>
        <w:t xml:space="preserve"> </w:t>
      </w:r>
      <w:r w:rsidR="006A6AE7" w:rsidRPr="00D7308B">
        <w:rPr>
          <w:color w:val="auto"/>
        </w:rPr>
        <w:t xml:space="preserve"> Urząd Gminy </w:t>
      </w:r>
      <w:r w:rsidR="00B63579">
        <w:rPr>
          <w:color w:val="auto"/>
        </w:rPr>
        <w:t>w owalach Oleckich.</w:t>
      </w:r>
    </w:p>
    <w:p w14:paraId="12ED909B" w14:textId="64C9B1E8" w:rsidR="00A735C2" w:rsidRPr="00D7308B" w:rsidRDefault="00C233A8">
      <w:pPr>
        <w:pStyle w:val="Akapitzlist"/>
        <w:numPr>
          <w:ilvl w:val="0"/>
          <w:numId w:val="74"/>
        </w:numPr>
        <w:spacing w:after="0" w:line="240" w:lineRule="auto"/>
        <w:ind w:left="357" w:hanging="357"/>
        <w:jc w:val="both"/>
        <w:rPr>
          <w:color w:val="auto"/>
        </w:rPr>
      </w:pPr>
      <w:r w:rsidRPr="00D7308B">
        <w:rPr>
          <w:b/>
          <w:bCs/>
          <w:color w:val="auto"/>
        </w:rPr>
        <w:t xml:space="preserve">Kierownik </w:t>
      </w:r>
      <w:r w:rsidR="00A735C2" w:rsidRPr="00D7308B">
        <w:rPr>
          <w:color w:val="auto"/>
        </w:rPr>
        <w:t xml:space="preserve"> </w:t>
      </w:r>
      <w:r w:rsidRPr="00D7308B">
        <w:rPr>
          <w:color w:val="auto"/>
        </w:rPr>
        <w:t>-</w:t>
      </w:r>
      <w:r w:rsidR="00A735C2" w:rsidRPr="00D7308B">
        <w:rPr>
          <w:color w:val="auto"/>
        </w:rPr>
        <w:t xml:space="preserve"> osoba, organ lub podmiot, który w strukturze Jednostki, zgodnie z</w:t>
      </w:r>
      <w:r w:rsidR="00770D6E" w:rsidRPr="00D7308B">
        <w:rPr>
          <w:color w:val="auto"/>
        </w:rPr>
        <w:t> </w:t>
      </w:r>
      <w:r w:rsidR="00A735C2" w:rsidRPr="00D7308B">
        <w:rPr>
          <w:color w:val="auto"/>
        </w:rPr>
        <w:t xml:space="preserve">obowiązującym prawem i/lub wewnętrznymi dokumentami, jest uprawniony do </w:t>
      </w:r>
      <w:r w:rsidR="00C879A6" w:rsidRPr="00D7308B">
        <w:rPr>
          <w:color w:val="auto"/>
        </w:rPr>
        <w:t>p</w:t>
      </w:r>
      <w:r w:rsidR="00A735C2" w:rsidRPr="00D7308B">
        <w:rPr>
          <w:color w:val="auto"/>
        </w:rPr>
        <w:t>odejmowania decyzji o</w:t>
      </w:r>
      <w:r w:rsidR="002D0A36" w:rsidRPr="00D7308B">
        <w:rPr>
          <w:color w:val="auto"/>
        </w:rPr>
        <w:t> </w:t>
      </w:r>
      <w:r w:rsidR="00A735C2" w:rsidRPr="00D7308B">
        <w:rPr>
          <w:color w:val="auto"/>
        </w:rPr>
        <w:t xml:space="preserve">działaniach </w:t>
      </w:r>
      <w:r w:rsidR="00C879A6" w:rsidRPr="00D7308B">
        <w:rPr>
          <w:color w:val="auto"/>
        </w:rPr>
        <w:t>Jednostki</w:t>
      </w:r>
      <w:r w:rsidR="00A735C2" w:rsidRPr="00D7308B">
        <w:rPr>
          <w:color w:val="auto"/>
        </w:rPr>
        <w:t>.</w:t>
      </w:r>
    </w:p>
    <w:p w14:paraId="71594200" w14:textId="05DD2DFB" w:rsidR="00B57439" w:rsidRPr="00D7308B" w:rsidRDefault="00B57439">
      <w:pPr>
        <w:pStyle w:val="Akapitzlist"/>
        <w:numPr>
          <w:ilvl w:val="0"/>
          <w:numId w:val="74"/>
        </w:numPr>
        <w:spacing w:after="0" w:line="240" w:lineRule="auto"/>
        <w:ind w:left="357" w:hanging="357"/>
        <w:jc w:val="both"/>
        <w:rPr>
          <w:color w:val="7030A0"/>
        </w:rPr>
      </w:pPr>
      <w:r w:rsidRPr="00D7308B">
        <w:rPr>
          <w:b/>
          <w:bCs/>
          <w:color w:val="auto"/>
        </w:rPr>
        <w:t>Osoba odpowiedzialna za przyjmowanie zgłoszeń o zdarzeniach zagrażających małoletnim i</w:t>
      </w:r>
      <w:r w:rsidR="002D0A36" w:rsidRPr="00D7308B">
        <w:rPr>
          <w:b/>
          <w:bCs/>
          <w:color w:val="auto"/>
        </w:rPr>
        <w:t> </w:t>
      </w:r>
      <w:r w:rsidRPr="00D7308B">
        <w:rPr>
          <w:b/>
          <w:bCs/>
          <w:color w:val="auto"/>
        </w:rPr>
        <w:t>udzielenie im wsparcia</w:t>
      </w:r>
      <w:r w:rsidRPr="00D7308B">
        <w:rPr>
          <w:b/>
          <w:bCs/>
        </w:rPr>
        <w:t xml:space="preserve"> </w:t>
      </w:r>
      <w:r w:rsidR="00C233A8" w:rsidRPr="00D7308B">
        <w:t>-</w:t>
      </w:r>
      <w:r w:rsidRPr="00D7308B">
        <w:t xml:space="preserve"> </w:t>
      </w:r>
      <w:r w:rsidR="00C233A8" w:rsidRPr="00D7308B">
        <w:t xml:space="preserve">wyznaczona </w:t>
      </w:r>
      <w:r w:rsidRPr="00D7308B">
        <w:t>osoba odpowiedzialna za przyjmowanie zgłoszeń o</w:t>
      </w:r>
      <w:r w:rsidR="002D0A36" w:rsidRPr="00D7308B">
        <w:t> </w:t>
      </w:r>
      <w:r w:rsidRPr="00D7308B">
        <w:t>zdarzeniach zagrażających małoletnim i udzielenie im wsparcia w tym za prowadzenie rejestru zgłoszeń, za dokonywanie przeglądów i</w:t>
      </w:r>
      <w:r w:rsidR="00770D6E" w:rsidRPr="00D7308B">
        <w:t> </w:t>
      </w:r>
      <w:r w:rsidRPr="00D7308B">
        <w:t xml:space="preserve">aktualizacji </w:t>
      </w:r>
      <w:r w:rsidR="002D0A36" w:rsidRPr="00D7308B">
        <w:t>Polityki</w:t>
      </w:r>
      <w:r w:rsidRPr="00D7308B">
        <w:t xml:space="preserve"> adekwatnie do potrzeb wynikających z konieczności dostosowania jej zapisów ze względu na nowelizację przepisów prawa lub zmieniającej się sytuacji faktycznej, w tym za monitorowanie realizacji i</w:t>
      </w:r>
      <w:r w:rsidR="002D0A36" w:rsidRPr="00D7308B">
        <w:t> </w:t>
      </w:r>
      <w:r w:rsidRPr="00D7308B">
        <w:t xml:space="preserve">przestrzegania </w:t>
      </w:r>
      <w:r w:rsidR="002D0A36" w:rsidRPr="00D7308B">
        <w:t>Polityki</w:t>
      </w:r>
      <w:r w:rsidRPr="00D7308B">
        <w:t>, za reagowanie na sygnały naruszenia jej postanowie</w:t>
      </w:r>
      <w:r w:rsidR="00260489" w:rsidRPr="00D7308B">
        <w:t>ń</w:t>
      </w:r>
      <w:r w:rsidRPr="00D7308B">
        <w:t xml:space="preserve"> i prowadzenia rejestru zgłoszeń</w:t>
      </w:r>
      <w:r w:rsidR="00C233A8" w:rsidRPr="00D7308B">
        <w:t>.</w:t>
      </w:r>
    </w:p>
    <w:p w14:paraId="4D9C2140" w14:textId="1D2D4223" w:rsidR="00A0313E" w:rsidRPr="00D7308B" w:rsidRDefault="002D0A36">
      <w:pPr>
        <w:pStyle w:val="Akapitzlist"/>
        <w:numPr>
          <w:ilvl w:val="0"/>
          <w:numId w:val="74"/>
        </w:numPr>
        <w:spacing w:after="0" w:line="240" w:lineRule="auto"/>
        <w:ind w:left="357" w:hanging="357"/>
        <w:jc w:val="both"/>
        <w:rPr>
          <w:color w:val="7030A0"/>
        </w:rPr>
      </w:pPr>
      <w:r w:rsidRPr="00D7308B">
        <w:rPr>
          <w:b/>
          <w:bCs/>
          <w:color w:val="auto"/>
        </w:rPr>
        <w:t>Polityka</w:t>
      </w:r>
      <w:r w:rsidR="00A0313E" w:rsidRPr="00D7308B">
        <w:rPr>
          <w:b/>
          <w:bCs/>
          <w:color w:val="auto"/>
        </w:rPr>
        <w:t xml:space="preserve"> </w:t>
      </w:r>
      <w:r w:rsidR="00A0313E" w:rsidRPr="00D7308B">
        <w:rPr>
          <w:color w:val="auto"/>
        </w:rPr>
        <w:t>– niniejszy dokument Standardy Ochrony Małoletnich</w:t>
      </w:r>
    </w:p>
    <w:p w14:paraId="19A4BAC6" w14:textId="52F90432" w:rsidR="00B14DD5" w:rsidRPr="00D7308B" w:rsidRDefault="00A735C2">
      <w:pPr>
        <w:pStyle w:val="Akapitzlist"/>
        <w:numPr>
          <w:ilvl w:val="0"/>
          <w:numId w:val="74"/>
        </w:numPr>
        <w:spacing w:after="0" w:line="240" w:lineRule="auto"/>
        <w:ind w:left="357" w:hanging="357"/>
        <w:jc w:val="both"/>
        <w:rPr>
          <w:color w:val="7030A0"/>
        </w:rPr>
      </w:pPr>
      <w:r w:rsidRPr="00D7308B">
        <w:rPr>
          <w:b/>
          <w:bCs/>
        </w:rPr>
        <w:t>Krzywdzenie dziecka</w:t>
      </w:r>
      <w:r w:rsidRPr="00D7308B">
        <w:t xml:space="preserve"> </w:t>
      </w:r>
      <w:r w:rsidR="00C233A8" w:rsidRPr="00D7308B">
        <w:t>– działanie lub zaniechanie, które</w:t>
      </w:r>
      <w:r w:rsidR="00B14DD5" w:rsidRPr="00D7308B">
        <w:t xml:space="preserve"> </w:t>
      </w:r>
      <w:r w:rsidRPr="00D7308B">
        <w:t xml:space="preserve">może przybrać formę popełnienia przestępstwa na szkodę </w:t>
      </w:r>
      <w:r w:rsidR="00C879A6" w:rsidRPr="00D7308B">
        <w:t>małoletniego</w:t>
      </w:r>
      <w:r w:rsidRPr="00D7308B">
        <w:t xml:space="preserve">, albo  popełnienia czynu karalnego, na szkodę </w:t>
      </w:r>
      <w:r w:rsidR="00C879A6" w:rsidRPr="00D7308B">
        <w:t xml:space="preserve">małoletniego </w:t>
      </w:r>
      <w:r w:rsidRPr="00D7308B">
        <w:t xml:space="preserve">albo innego </w:t>
      </w:r>
      <w:r w:rsidR="00C879A6" w:rsidRPr="00D7308B">
        <w:t xml:space="preserve">działania </w:t>
      </w:r>
      <w:r w:rsidRPr="00D7308B">
        <w:t xml:space="preserve">/ zaniechania na szkodę </w:t>
      </w:r>
      <w:r w:rsidR="00C879A6" w:rsidRPr="00D7308B">
        <w:t>małoletniego</w:t>
      </w:r>
      <w:r w:rsidRPr="00D7308B">
        <w:t>, w</w:t>
      </w:r>
      <w:r w:rsidR="00770D6E" w:rsidRPr="00D7308B">
        <w:t> </w:t>
      </w:r>
      <w:r w:rsidRPr="00D7308B">
        <w:t xml:space="preserve">tym </w:t>
      </w:r>
      <w:r w:rsidR="00C879A6" w:rsidRPr="00D7308B">
        <w:t xml:space="preserve">polegającego </w:t>
      </w:r>
      <w:r w:rsidRPr="00D7308B">
        <w:t xml:space="preserve">na zaniedbaniu potrzeb życiowych </w:t>
      </w:r>
      <w:r w:rsidR="00C879A6" w:rsidRPr="00D7308B">
        <w:t>małoletniego</w:t>
      </w:r>
      <w:r w:rsidRPr="00D7308B">
        <w:t>.</w:t>
      </w:r>
    </w:p>
    <w:p w14:paraId="3213827B" w14:textId="53525C1E" w:rsidR="00A735C2" w:rsidRPr="00D7308B" w:rsidRDefault="00A735C2">
      <w:pPr>
        <w:pStyle w:val="Akapitzlist"/>
        <w:numPr>
          <w:ilvl w:val="0"/>
          <w:numId w:val="74"/>
        </w:numPr>
        <w:spacing w:after="0" w:line="240" w:lineRule="auto"/>
        <w:ind w:left="357" w:hanging="357"/>
        <w:jc w:val="both"/>
        <w:rPr>
          <w:color w:val="7030A0"/>
        </w:rPr>
      </w:pPr>
      <w:r w:rsidRPr="00D7308B">
        <w:rPr>
          <w:b/>
          <w:bCs/>
        </w:rPr>
        <w:lastRenderedPageBreak/>
        <w:t>Przemoc domowa</w:t>
      </w:r>
      <w:r w:rsidRPr="00D7308B">
        <w:t xml:space="preserve"> - jednorazowe albo powtarzające się umyślne działanie lub zaniechanie, wykorzystujące przewagę fizyczną, psychiczną lub ekonomiczną, naruszające prawa lub dobra osobiste osoby doznającej przemocy domowej, w szczególności:</w:t>
      </w:r>
    </w:p>
    <w:p w14:paraId="318186DF" w14:textId="77777777" w:rsidR="00A735C2" w:rsidRPr="00D7308B" w:rsidRDefault="00A735C2" w:rsidP="00D7308B">
      <w:pPr>
        <w:ind w:left="-340" w:firstLine="709"/>
        <w:jc w:val="both"/>
        <w:rPr>
          <w:rFonts w:ascii="Calibri" w:hAnsi="Calibri" w:cs="Calibri"/>
          <w:sz w:val="22"/>
          <w:szCs w:val="22"/>
        </w:rPr>
      </w:pPr>
      <w:r w:rsidRPr="00D7308B">
        <w:rPr>
          <w:rFonts w:ascii="Calibri" w:hAnsi="Calibri" w:cs="Calibri"/>
          <w:sz w:val="22"/>
          <w:szCs w:val="22"/>
        </w:rPr>
        <w:t>a) narażające tę osobę na niebezpieczeństwo utraty życia, zdrowia lub mienia,</w:t>
      </w:r>
    </w:p>
    <w:p w14:paraId="511FD8DA" w14:textId="25482F18" w:rsidR="00A735C2" w:rsidRPr="00D7308B" w:rsidRDefault="00270CDF" w:rsidP="00D7308B">
      <w:pPr>
        <w:ind w:left="170"/>
        <w:jc w:val="both"/>
        <w:rPr>
          <w:rFonts w:ascii="Calibri" w:hAnsi="Calibri" w:cs="Calibri"/>
          <w:sz w:val="22"/>
          <w:szCs w:val="22"/>
        </w:rPr>
      </w:pPr>
      <w:r w:rsidRPr="00D7308B">
        <w:rPr>
          <w:rFonts w:ascii="Calibri" w:hAnsi="Calibri" w:cs="Calibri"/>
          <w:sz w:val="22"/>
          <w:szCs w:val="22"/>
        </w:rPr>
        <w:t xml:space="preserve">    </w:t>
      </w:r>
      <w:r w:rsidR="00A735C2" w:rsidRPr="00D7308B">
        <w:rPr>
          <w:rFonts w:ascii="Calibri" w:hAnsi="Calibri" w:cs="Calibri"/>
          <w:sz w:val="22"/>
          <w:szCs w:val="22"/>
        </w:rPr>
        <w:t>b) naruszające jej godność, nietykalność cielesną lub wolność, w tym seksualną,</w:t>
      </w:r>
    </w:p>
    <w:p w14:paraId="219B2AC6" w14:textId="77777777" w:rsidR="00C944BC" w:rsidRDefault="00270CDF" w:rsidP="00C944BC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D7308B">
        <w:rPr>
          <w:rFonts w:ascii="Calibri" w:hAnsi="Calibri" w:cs="Calibri"/>
          <w:sz w:val="22"/>
          <w:szCs w:val="22"/>
        </w:rPr>
        <w:t xml:space="preserve">             </w:t>
      </w:r>
      <w:r w:rsidR="00A735C2" w:rsidRPr="00D7308B">
        <w:rPr>
          <w:rFonts w:ascii="Calibri" w:hAnsi="Calibri" w:cs="Calibri"/>
          <w:sz w:val="22"/>
          <w:szCs w:val="22"/>
        </w:rPr>
        <w:t>c) powodujące szkody na jej zdrowiu fizycznym lub psychicznym, wywołujące u tej</w:t>
      </w:r>
      <w:r w:rsidR="00C944BC">
        <w:rPr>
          <w:rFonts w:ascii="Calibri" w:hAnsi="Calibri" w:cs="Calibri"/>
          <w:sz w:val="22"/>
          <w:szCs w:val="22"/>
        </w:rPr>
        <w:t xml:space="preserve"> </w:t>
      </w:r>
      <w:r w:rsidR="00A735C2" w:rsidRPr="00D7308B">
        <w:rPr>
          <w:rFonts w:ascii="Calibri" w:hAnsi="Calibri" w:cs="Calibri"/>
          <w:sz w:val="22"/>
          <w:szCs w:val="22"/>
        </w:rPr>
        <w:t xml:space="preserve">osoby cierpienie </w:t>
      </w:r>
    </w:p>
    <w:p w14:paraId="4DCEF3BE" w14:textId="658A0357" w:rsidR="00A735C2" w:rsidRPr="00D7308B" w:rsidRDefault="00C944BC" w:rsidP="00C944BC">
      <w:pPr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</w:t>
      </w:r>
      <w:r w:rsidR="00A735C2" w:rsidRPr="00D7308B">
        <w:rPr>
          <w:rFonts w:ascii="Calibri" w:hAnsi="Calibri" w:cs="Calibri"/>
          <w:sz w:val="22"/>
          <w:szCs w:val="22"/>
        </w:rPr>
        <w:t>lub krzywdę,</w:t>
      </w:r>
    </w:p>
    <w:p w14:paraId="69400E87" w14:textId="77777777" w:rsidR="00C944BC" w:rsidRDefault="00A735C2" w:rsidP="00C944BC">
      <w:pPr>
        <w:ind w:left="340"/>
        <w:jc w:val="both"/>
        <w:rPr>
          <w:rFonts w:ascii="Calibri" w:hAnsi="Calibri" w:cs="Calibri"/>
          <w:sz w:val="22"/>
          <w:szCs w:val="22"/>
        </w:rPr>
      </w:pPr>
      <w:r w:rsidRPr="00D7308B">
        <w:rPr>
          <w:rFonts w:ascii="Calibri" w:hAnsi="Calibri" w:cs="Calibri"/>
          <w:sz w:val="22"/>
          <w:szCs w:val="22"/>
        </w:rPr>
        <w:t>d) ograniczające lub pozbawiające tę osobę dostępu do środków finansowych lub</w:t>
      </w:r>
      <w:r w:rsidR="00ED2A44" w:rsidRPr="00D7308B">
        <w:rPr>
          <w:rFonts w:ascii="Calibri" w:hAnsi="Calibri" w:cs="Calibri"/>
          <w:sz w:val="22"/>
          <w:szCs w:val="22"/>
        </w:rPr>
        <w:t xml:space="preserve"> </w:t>
      </w:r>
      <w:r w:rsidRPr="00D7308B">
        <w:rPr>
          <w:rFonts w:ascii="Calibri" w:hAnsi="Calibri" w:cs="Calibri"/>
          <w:sz w:val="22"/>
          <w:szCs w:val="22"/>
        </w:rPr>
        <w:t xml:space="preserve">możliwości </w:t>
      </w:r>
      <w:r w:rsidR="00C944BC">
        <w:rPr>
          <w:rFonts w:ascii="Calibri" w:hAnsi="Calibri" w:cs="Calibri"/>
          <w:sz w:val="22"/>
          <w:szCs w:val="22"/>
        </w:rPr>
        <w:t xml:space="preserve"> </w:t>
      </w:r>
    </w:p>
    <w:p w14:paraId="1769A3FB" w14:textId="45127E67" w:rsidR="00A735C2" w:rsidRPr="00D7308B" w:rsidRDefault="00C944BC" w:rsidP="00C944BC">
      <w:pPr>
        <w:ind w:left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A735C2" w:rsidRPr="00D7308B">
        <w:rPr>
          <w:rFonts w:ascii="Calibri" w:hAnsi="Calibri" w:cs="Calibri"/>
          <w:sz w:val="22"/>
          <w:szCs w:val="22"/>
        </w:rPr>
        <w:t>podjęcia pracy lub uzyskania samodzielności finansowej,</w:t>
      </w:r>
    </w:p>
    <w:p w14:paraId="2ECE30C1" w14:textId="77777777" w:rsidR="00C944BC" w:rsidRDefault="00A735C2" w:rsidP="00C944BC">
      <w:pPr>
        <w:ind w:left="340"/>
        <w:jc w:val="both"/>
        <w:rPr>
          <w:rFonts w:ascii="Calibri" w:hAnsi="Calibri" w:cs="Calibri"/>
          <w:sz w:val="22"/>
          <w:szCs w:val="22"/>
        </w:rPr>
      </w:pPr>
      <w:r w:rsidRPr="00D7308B">
        <w:rPr>
          <w:rFonts w:ascii="Calibri" w:hAnsi="Calibri" w:cs="Calibri"/>
          <w:sz w:val="22"/>
          <w:szCs w:val="22"/>
        </w:rPr>
        <w:t xml:space="preserve">e) istotnie naruszające prywatność tej osoby lub wzbudzające u niej poczucie zagrożenia, poniżenia </w:t>
      </w:r>
    </w:p>
    <w:p w14:paraId="459DEE05" w14:textId="0489C8ED" w:rsidR="00B14DD5" w:rsidRPr="00D7308B" w:rsidRDefault="00C944BC" w:rsidP="00C944BC">
      <w:pPr>
        <w:ind w:left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A735C2" w:rsidRPr="00D7308B">
        <w:rPr>
          <w:rFonts w:ascii="Calibri" w:hAnsi="Calibri" w:cs="Calibri"/>
          <w:sz w:val="22"/>
          <w:szCs w:val="22"/>
        </w:rPr>
        <w:t>lub udręczenia, w tym podejmowane za pomocą środków</w:t>
      </w:r>
      <w:r w:rsidR="00ED2A44" w:rsidRPr="00D7308B">
        <w:rPr>
          <w:rFonts w:ascii="Calibri" w:hAnsi="Calibri" w:cs="Calibri"/>
          <w:sz w:val="22"/>
          <w:szCs w:val="22"/>
        </w:rPr>
        <w:t xml:space="preserve"> </w:t>
      </w:r>
      <w:r w:rsidR="00A735C2" w:rsidRPr="00D7308B">
        <w:rPr>
          <w:rFonts w:ascii="Calibri" w:hAnsi="Calibri" w:cs="Calibri"/>
          <w:sz w:val="22"/>
          <w:szCs w:val="22"/>
        </w:rPr>
        <w:t>komunikacji elektronicznej.</w:t>
      </w:r>
    </w:p>
    <w:p w14:paraId="46085F40" w14:textId="7684B759" w:rsidR="00B14DD5" w:rsidRPr="00D7308B" w:rsidRDefault="00A735C2">
      <w:pPr>
        <w:pStyle w:val="Akapitzlist"/>
        <w:numPr>
          <w:ilvl w:val="0"/>
          <w:numId w:val="74"/>
        </w:numPr>
        <w:spacing w:after="0" w:line="240" w:lineRule="auto"/>
        <w:ind w:left="357" w:hanging="357"/>
        <w:jc w:val="both"/>
      </w:pPr>
      <w:r w:rsidRPr="00D7308B">
        <w:rPr>
          <w:b/>
          <w:bCs/>
        </w:rPr>
        <w:t>Osoba doznająca przemocy domowej</w:t>
      </w:r>
      <w:r w:rsidRPr="00D7308B">
        <w:t xml:space="preserve"> - małoletni wobec </w:t>
      </w:r>
      <w:r w:rsidR="00C879A6" w:rsidRPr="00D7308B">
        <w:t>którego</w:t>
      </w:r>
      <w:r w:rsidRPr="00D7308B">
        <w:t xml:space="preserve"> jest stosowana przemoc domowa, jak również małoletni będący świadkiem przemocy domowej.</w:t>
      </w:r>
    </w:p>
    <w:p w14:paraId="36D9E44D" w14:textId="77777777" w:rsidR="00B14DD5" w:rsidRPr="00D7308B" w:rsidRDefault="00A735C2">
      <w:pPr>
        <w:pStyle w:val="Akapitzlist"/>
        <w:numPr>
          <w:ilvl w:val="0"/>
          <w:numId w:val="74"/>
        </w:numPr>
        <w:spacing w:after="0" w:line="240" w:lineRule="auto"/>
        <w:ind w:left="357" w:hanging="357"/>
        <w:jc w:val="both"/>
        <w:rPr>
          <w:color w:val="auto"/>
        </w:rPr>
      </w:pPr>
      <w:r w:rsidRPr="00D7308B">
        <w:rPr>
          <w:b/>
          <w:bCs/>
        </w:rPr>
        <w:t xml:space="preserve">Osoba </w:t>
      </w:r>
      <w:r w:rsidRPr="00D7308B">
        <w:rPr>
          <w:b/>
          <w:bCs/>
          <w:color w:val="auto"/>
        </w:rPr>
        <w:t>stosująca przemoc domową</w:t>
      </w:r>
      <w:r w:rsidRPr="00D7308B">
        <w:rPr>
          <w:color w:val="auto"/>
        </w:rPr>
        <w:t xml:space="preserve"> - pełnoletni, który dopuszcza się przemocy domowej wobec osoby doznającej przemocy domowej.</w:t>
      </w:r>
    </w:p>
    <w:p w14:paraId="31900315" w14:textId="6C4EED50" w:rsidR="00B14DD5" w:rsidRPr="00D7308B" w:rsidRDefault="00A735C2">
      <w:pPr>
        <w:pStyle w:val="Akapitzlist"/>
        <w:numPr>
          <w:ilvl w:val="0"/>
          <w:numId w:val="74"/>
        </w:numPr>
        <w:spacing w:after="0" w:line="240" w:lineRule="auto"/>
        <w:ind w:left="357" w:hanging="357"/>
        <w:jc w:val="both"/>
        <w:rPr>
          <w:color w:val="auto"/>
        </w:rPr>
      </w:pPr>
      <w:r w:rsidRPr="00D7308B">
        <w:rPr>
          <w:b/>
          <w:bCs/>
          <w:color w:val="auto"/>
        </w:rPr>
        <w:t>Personel</w:t>
      </w:r>
      <w:r w:rsidRPr="00D7308B">
        <w:rPr>
          <w:color w:val="auto"/>
        </w:rPr>
        <w:t xml:space="preserve"> – </w:t>
      </w:r>
      <w:r w:rsidR="00C233A8" w:rsidRPr="00D7308B">
        <w:rPr>
          <w:color w:val="auto"/>
        </w:rPr>
        <w:t xml:space="preserve">każda z osób zatrudnionych w Jednostce, </w:t>
      </w:r>
      <w:r w:rsidRPr="00D7308B">
        <w:rPr>
          <w:color w:val="auto"/>
        </w:rPr>
        <w:t>bez względu na formę zatrudnienia, w</w:t>
      </w:r>
      <w:r w:rsidR="002D0A36" w:rsidRPr="00D7308B">
        <w:rPr>
          <w:color w:val="auto"/>
        </w:rPr>
        <w:t> </w:t>
      </w:r>
      <w:r w:rsidRPr="00D7308B">
        <w:rPr>
          <w:color w:val="auto"/>
        </w:rPr>
        <w:t>tym współpracownik, stażysta, wolontariusz lub inna osoba</w:t>
      </w:r>
      <w:r w:rsidR="00C879A6" w:rsidRPr="00D7308B">
        <w:rPr>
          <w:color w:val="auto"/>
        </w:rPr>
        <w:t>.</w:t>
      </w:r>
    </w:p>
    <w:p w14:paraId="71865940" w14:textId="7AAF0023" w:rsidR="008A2498" w:rsidRPr="00D7308B" w:rsidRDefault="00A735C2">
      <w:pPr>
        <w:pStyle w:val="Akapitzlist"/>
        <w:numPr>
          <w:ilvl w:val="0"/>
          <w:numId w:val="74"/>
        </w:numPr>
        <w:spacing w:after="0" w:line="240" w:lineRule="auto"/>
        <w:ind w:left="357" w:hanging="357"/>
        <w:jc w:val="both"/>
        <w:rPr>
          <w:color w:val="auto"/>
        </w:rPr>
      </w:pPr>
      <w:r w:rsidRPr="00D7308B">
        <w:rPr>
          <w:b/>
          <w:bCs/>
          <w:color w:val="auto"/>
        </w:rPr>
        <w:t>Opiekun dziecka</w:t>
      </w:r>
      <w:r w:rsidRPr="00D7308B">
        <w:rPr>
          <w:color w:val="auto"/>
        </w:rPr>
        <w:t xml:space="preserve"> – </w:t>
      </w:r>
      <w:r w:rsidR="008A2498" w:rsidRPr="00D7308B">
        <w:rPr>
          <w:color w:val="auto"/>
        </w:rPr>
        <w:t>rodzice, opiekunowie prawni oraz inne osoby, którym sąd powierzył sprawowanie opieki nad dzieckiem</w:t>
      </w:r>
      <w:r w:rsidR="00C944BC">
        <w:rPr>
          <w:color w:val="auto"/>
        </w:rPr>
        <w:t>.</w:t>
      </w:r>
      <w:r w:rsidR="008A2498" w:rsidRPr="00D7308B">
        <w:rPr>
          <w:b/>
          <w:bCs/>
          <w:color w:val="auto"/>
        </w:rPr>
        <w:t xml:space="preserve"> </w:t>
      </w:r>
    </w:p>
    <w:p w14:paraId="4D871EAC" w14:textId="23F462FD" w:rsidR="00157649" w:rsidRPr="00D7308B" w:rsidRDefault="00157649">
      <w:pPr>
        <w:pStyle w:val="Akapitzlist"/>
        <w:numPr>
          <w:ilvl w:val="0"/>
          <w:numId w:val="74"/>
        </w:numPr>
        <w:spacing w:after="0" w:line="240" w:lineRule="auto"/>
        <w:ind w:left="357" w:hanging="357"/>
        <w:jc w:val="both"/>
        <w:rPr>
          <w:color w:val="auto"/>
        </w:rPr>
      </w:pPr>
      <w:r w:rsidRPr="00D7308B">
        <w:rPr>
          <w:b/>
          <w:bCs/>
          <w:color w:val="auto"/>
        </w:rPr>
        <w:t>Czyn karalny</w:t>
      </w:r>
      <w:r w:rsidRPr="00D7308B">
        <w:rPr>
          <w:color w:val="auto"/>
        </w:rPr>
        <w:t xml:space="preserve"> – czyn zabroniony przez ustawę jako: przestępstwo lub przestępstwo skarbowe albo wykroczenie lub wykroczenie skarbowe.</w:t>
      </w:r>
    </w:p>
    <w:p w14:paraId="1E091F0C" w14:textId="26A52F42" w:rsidR="002A2AF6" w:rsidRPr="0094210F" w:rsidRDefault="002A2AF6">
      <w:pPr>
        <w:pStyle w:val="Akapitzlist"/>
        <w:numPr>
          <w:ilvl w:val="0"/>
          <w:numId w:val="74"/>
        </w:numPr>
        <w:spacing w:after="0" w:line="240" w:lineRule="auto"/>
        <w:ind w:left="357" w:hanging="357"/>
        <w:jc w:val="both"/>
        <w:rPr>
          <w:color w:val="auto"/>
          <w:sz w:val="24"/>
          <w:szCs w:val="24"/>
        </w:rPr>
      </w:pPr>
      <w:r w:rsidRPr="00D7308B">
        <w:rPr>
          <w:b/>
          <w:bCs/>
          <w:color w:val="auto"/>
        </w:rPr>
        <w:t>Czyn zabroniony</w:t>
      </w:r>
      <w:r w:rsidRPr="00D7308B">
        <w:rPr>
          <w:color w:val="auto"/>
        </w:rPr>
        <w:t xml:space="preserve"> –  zachowanie o znamionach określonych w ustawie karnej</w:t>
      </w:r>
      <w:r w:rsidR="00157649" w:rsidRPr="0094210F">
        <w:rPr>
          <w:color w:val="auto"/>
          <w:sz w:val="24"/>
          <w:szCs w:val="24"/>
        </w:rPr>
        <w:t>.</w:t>
      </w:r>
    </w:p>
    <w:p w14:paraId="1164FD54" w14:textId="77777777" w:rsidR="00A735C2" w:rsidRPr="0094210F" w:rsidRDefault="00A735C2" w:rsidP="00A735C2">
      <w:pPr>
        <w:rPr>
          <w:rFonts w:ascii="Calibri" w:hAnsi="Calibri" w:cs="Calibri"/>
          <w:b/>
          <w:bCs/>
        </w:rPr>
      </w:pPr>
    </w:p>
    <w:p w14:paraId="5CF4386E" w14:textId="235AD360" w:rsidR="00A735C2" w:rsidRPr="0094210F" w:rsidRDefault="00A735C2" w:rsidP="00A735C2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 xml:space="preserve">§ </w:t>
      </w:r>
      <w:r w:rsidR="00B2294A" w:rsidRPr="0094210F">
        <w:rPr>
          <w:rFonts w:ascii="Calibri" w:hAnsi="Calibri" w:cs="Calibri"/>
          <w:b/>
          <w:bCs/>
        </w:rPr>
        <w:t>5</w:t>
      </w:r>
    </w:p>
    <w:p w14:paraId="5C55A61A" w14:textId="2AF30389" w:rsidR="00521E04" w:rsidRDefault="00521E04" w:rsidP="0089015F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 xml:space="preserve">Obowiązki Personelu w związku z wdrożeniem </w:t>
      </w:r>
      <w:r w:rsidR="002D0A36" w:rsidRPr="0094210F">
        <w:rPr>
          <w:rFonts w:ascii="Calibri" w:hAnsi="Calibri" w:cs="Calibri"/>
          <w:b/>
          <w:bCs/>
        </w:rPr>
        <w:t>Polityki</w:t>
      </w:r>
    </w:p>
    <w:p w14:paraId="084FE749" w14:textId="77777777" w:rsidR="00E17934" w:rsidRPr="0094210F" w:rsidRDefault="00E17934" w:rsidP="0089015F">
      <w:pPr>
        <w:jc w:val="center"/>
        <w:rPr>
          <w:rFonts w:ascii="Calibri" w:hAnsi="Calibri" w:cs="Calibri"/>
          <w:b/>
          <w:bCs/>
        </w:rPr>
      </w:pPr>
    </w:p>
    <w:p w14:paraId="6AA83C38" w14:textId="02572FDC" w:rsidR="0004152C" w:rsidRPr="0094210F" w:rsidRDefault="00521E04" w:rsidP="0089015F">
      <w:pPr>
        <w:jc w:val="both"/>
        <w:rPr>
          <w:rFonts w:ascii="Calibri" w:hAnsi="Calibri" w:cs="Calibri"/>
          <w:b/>
          <w:bCs/>
        </w:rPr>
      </w:pPr>
      <w:r w:rsidRPr="00D7308B">
        <w:rPr>
          <w:rFonts w:ascii="Calibri" w:hAnsi="Calibri" w:cs="Calibri"/>
          <w:sz w:val="22"/>
          <w:szCs w:val="22"/>
        </w:rPr>
        <w:t>Każd</w:t>
      </w:r>
      <w:r w:rsidR="00A0313E" w:rsidRPr="00D7308B">
        <w:rPr>
          <w:rFonts w:ascii="Calibri" w:hAnsi="Calibri" w:cs="Calibri"/>
          <w:sz w:val="22"/>
          <w:szCs w:val="22"/>
        </w:rPr>
        <w:t>a z osób z grona Personelu</w:t>
      </w:r>
      <w:r w:rsidRPr="00D7308B">
        <w:rPr>
          <w:rFonts w:ascii="Calibri" w:hAnsi="Calibri" w:cs="Calibri"/>
          <w:sz w:val="22"/>
          <w:szCs w:val="22"/>
        </w:rPr>
        <w:t xml:space="preserve"> zobowiązan</w:t>
      </w:r>
      <w:r w:rsidR="00A0313E" w:rsidRPr="00D7308B">
        <w:rPr>
          <w:rFonts w:ascii="Calibri" w:hAnsi="Calibri" w:cs="Calibri"/>
          <w:sz w:val="22"/>
          <w:szCs w:val="22"/>
        </w:rPr>
        <w:t>a</w:t>
      </w:r>
      <w:r w:rsidRPr="00D7308B">
        <w:rPr>
          <w:rFonts w:ascii="Calibri" w:hAnsi="Calibri" w:cs="Calibri"/>
          <w:sz w:val="22"/>
          <w:szCs w:val="22"/>
        </w:rPr>
        <w:t xml:space="preserve"> jest do zapoznania się z treścią </w:t>
      </w:r>
      <w:r w:rsidR="002D0A36" w:rsidRPr="00D7308B">
        <w:rPr>
          <w:rFonts w:ascii="Calibri" w:hAnsi="Calibri" w:cs="Calibri"/>
          <w:sz w:val="22"/>
          <w:szCs w:val="22"/>
        </w:rPr>
        <w:t>Polityki</w:t>
      </w:r>
      <w:r w:rsidRPr="00D7308B">
        <w:rPr>
          <w:rFonts w:ascii="Calibri" w:hAnsi="Calibri" w:cs="Calibri"/>
          <w:sz w:val="22"/>
          <w:szCs w:val="22"/>
        </w:rPr>
        <w:t xml:space="preserve"> oraz do potwierdzenia tego faktu poprzez złożenie stosownego oświadczenia o zapoznaniu się z jej treścią, jej zrozumieniu, akceptacji i przyjęciu do bezwzględnego stosowania</w:t>
      </w:r>
      <w:r w:rsidR="00C944BC">
        <w:rPr>
          <w:rFonts w:ascii="Calibri" w:hAnsi="Calibri" w:cs="Calibri"/>
          <w:sz w:val="22"/>
          <w:szCs w:val="22"/>
        </w:rPr>
        <w:t xml:space="preserve"> – według wzoru stanowiącego </w:t>
      </w:r>
      <w:r w:rsidR="001B6875">
        <w:rPr>
          <w:rFonts w:ascii="Calibri" w:hAnsi="Calibri" w:cs="Calibri"/>
          <w:sz w:val="22"/>
          <w:szCs w:val="22"/>
        </w:rPr>
        <w:t>Z</w:t>
      </w:r>
      <w:r w:rsidR="00C944BC">
        <w:rPr>
          <w:rFonts w:ascii="Calibri" w:hAnsi="Calibri" w:cs="Calibri"/>
          <w:sz w:val="22"/>
          <w:szCs w:val="22"/>
        </w:rPr>
        <w:t xml:space="preserve">ałącznik </w:t>
      </w:r>
      <w:r w:rsidR="001B6875">
        <w:rPr>
          <w:rFonts w:ascii="Calibri" w:hAnsi="Calibri" w:cs="Calibri"/>
          <w:sz w:val="22"/>
          <w:szCs w:val="22"/>
        </w:rPr>
        <w:t xml:space="preserve">nr 1 </w:t>
      </w:r>
      <w:r w:rsidR="00C944BC">
        <w:rPr>
          <w:rFonts w:ascii="Calibri" w:hAnsi="Calibri" w:cs="Calibri"/>
          <w:sz w:val="22"/>
          <w:szCs w:val="22"/>
        </w:rPr>
        <w:t xml:space="preserve">do </w:t>
      </w:r>
      <w:r w:rsidR="001B6875">
        <w:rPr>
          <w:rFonts w:ascii="Calibri" w:hAnsi="Calibri" w:cs="Calibri"/>
          <w:sz w:val="22"/>
          <w:szCs w:val="22"/>
        </w:rPr>
        <w:t>Standardów Ochrony Małoletnich</w:t>
      </w:r>
      <w:r w:rsidR="00C944BC">
        <w:rPr>
          <w:rFonts w:ascii="Calibri" w:hAnsi="Calibri" w:cs="Calibri"/>
          <w:sz w:val="22"/>
          <w:szCs w:val="22"/>
        </w:rPr>
        <w:t>.</w:t>
      </w:r>
    </w:p>
    <w:p w14:paraId="2ACFA93D" w14:textId="77777777" w:rsidR="0089015F" w:rsidRPr="0094210F" w:rsidRDefault="0089015F" w:rsidP="0089015F">
      <w:pPr>
        <w:jc w:val="center"/>
        <w:rPr>
          <w:rFonts w:ascii="Calibri" w:hAnsi="Calibri" w:cs="Calibri"/>
          <w:b/>
          <w:bCs/>
        </w:rPr>
      </w:pPr>
    </w:p>
    <w:p w14:paraId="50B37485" w14:textId="3D7FAF8B" w:rsidR="00011980" w:rsidRPr="0094210F" w:rsidRDefault="00011980" w:rsidP="0089015F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§</w:t>
      </w:r>
      <w:r w:rsidR="00B2294A" w:rsidRPr="0094210F">
        <w:rPr>
          <w:rFonts w:ascii="Calibri" w:hAnsi="Calibri" w:cs="Calibri"/>
          <w:b/>
          <w:bCs/>
        </w:rPr>
        <w:t xml:space="preserve"> 6</w:t>
      </w:r>
    </w:p>
    <w:p w14:paraId="446BE98C" w14:textId="4616072D" w:rsidR="00011980" w:rsidRDefault="00011980" w:rsidP="0089015F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Edukacja personelu</w:t>
      </w:r>
    </w:p>
    <w:p w14:paraId="51094C68" w14:textId="77777777" w:rsidR="00E17934" w:rsidRPr="0094210F" w:rsidRDefault="00E17934" w:rsidP="0089015F">
      <w:pPr>
        <w:jc w:val="center"/>
        <w:rPr>
          <w:rFonts w:ascii="Calibri" w:hAnsi="Calibri" w:cs="Calibri"/>
          <w:b/>
          <w:bCs/>
        </w:rPr>
      </w:pPr>
    </w:p>
    <w:p w14:paraId="0C7EC578" w14:textId="03959F44" w:rsidR="00C109CA" w:rsidRPr="00D7308B" w:rsidRDefault="00011980" w:rsidP="0089015F">
      <w:pPr>
        <w:jc w:val="both"/>
        <w:rPr>
          <w:rFonts w:ascii="Calibri" w:hAnsi="Calibri" w:cs="Calibri"/>
          <w:sz w:val="22"/>
          <w:szCs w:val="22"/>
        </w:rPr>
      </w:pPr>
      <w:r w:rsidRPr="00D7308B">
        <w:rPr>
          <w:rFonts w:ascii="Calibri" w:hAnsi="Calibri" w:cs="Calibri"/>
          <w:sz w:val="22"/>
          <w:szCs w:val="22"/>
        </w:rPr>
        <w:t>Jednostka zapewnia Personelowi podstawową edukację na temat ochrony małoletnich przed</w:t>
      </w:r>
      <w:r w:rsidR="00F720FA" w:rsidRPr="00D7308B">
        <w:rPr>
          <w:rFonts w:ascii="Calibri" w:hAnsi="Calibri" w:cs="Calibri"/>
          <w:sz w:val="22"/>
          <w:szCs w:val="22"/>
        </w:rPr>
        <w:t xml:space="preserve"> </w:t>
      </w:r>
      <w:r w:rsidRPr="00D7308B">
        <w:rPr>
          <w:rFonts w:ascii="Calibri" w:hAnsi="Calibri" w:cs="Calibri"/>
          <w:sz w:val="22"/>
          <w:szCs w:val="22"/>
        </w:rPr>
        <w:t xml:space="preserve">krzywdzeniem i </w:t>
      </w:r>
      <w:r w:rsidR="00F720FA" w:rsidRPr="00D7308B">
        <w:rPr>
          <w:rFonts w:ascii="Calibri" w:hAnsi="Calibri" w:cs="Calibri"/>
          <w:sz w:val="22"/>
          <w:szCs w:val="22"/>
        </w:rPr>
        <w:t xml:space="preserve">na temat </w:t>
      </w:r>
      <w:r w:rsidRPr="00D7308B">
        <w:rPr>
          <w:rFonts w:ascii="Calibri" w:hAnsi="Calibri" w:cs="Calibri"/>
          <w:sz w:val="22"/>
          <w:szCs w:val="22"/>
        </w:rPr>
        <w:t xml:space="preserve">pomocy małoletnim w sytuacjach zagrożenia, </w:t>
      </w:r>
      <w:r w:rsidR="00C109CA" w:rsidRPr="00D7308B">
        <w:rPr>
          <w:rFonts w:ascii="Calibri" w:hAnsi="Calibri" w:cs="Calibri"/>
          <w:sz w:val="22"/>
          <w:szCs w:val="22"/>
        </w:rPr>
        <w:t>rozpoznawania symptomów krzywdzenia małoletnich, stosowania adekwatnych do sytuacji procedur interwencji prawnej w</w:t>
      </w:r>
      <w:r w:rsidR="002D0A36" w:rsidRPr="00D7308B">
        <w:rPr>
          <w:rFonts w:ascii="Calibri" w:hAnsi="Calibri" w:cs="Calibri"/>
          <w:sz w:val="22"/>
          <w:szCs w:val="22"/>
        </w:rPr>
        <w:t> </w:t>
      </w:r>
      <w:r w:rsidR="00C109CA" w:rsidRPr="00D7308B">
        <w:rPr>
          <w:rFonts w:ascii="Calibri" w:hAnsi="Calibri" w:cs="Calibri"/>
          <w:sz w:val="22"/>
          <w:szCs w:val="22"/>
        </w:rPr>
        <w:t>przypadku podejrzeń</w:t>
      </w:r>
      <w:r w:rsidR="00C86038" w:rsidRPr="00D7308B">
        <w:rPr>
          <w:rFonts w:ascii="Calibri" w:hAnsi="Calibri" w:cs="Calibri"/>
          <w:sz w:val="22"/>
          <w:szCs w:val="22"/>
        </w:rPr>
        <w:t xml:space="preserve"> </w:t>
      </w:r>
      <w:r w:rsidR="00C109CA" w:rsidRPr="00D7308B">
        <w:rPr>
          <w:rFonts w:ascii="Calibri" w:hAnsi="Calibri" w:cs="Calibri"/>
          <w:sz w:val="22"/>
          <w:szCs w:val="22"/>
        </w:rPr>
        <w:t xml:space="preserve">krzywdzenia, </w:t>
      </w:r>
      <w:r w:rsidR="00F720FA" w:rsidRPr="00D7308B">
        <w:rPr>
          <w:rFonts w:ascii="Calibri" w:hAnsi="Calibri" w:cs="Calibri"/>
          <w:sz w:val="22"/>
          <w:szCs w:val="22"/>
        </w:rPr>
        <w:t xml:space="preserve">jak również na temat </w:t>
      </w:r>
      <w:r w:rsidR="00C109CA" w:rsidRPr="00D7308B">
        <w:rPr>
          <w:rFonts w:ascii="Calibri" w:hAnsi="Calibri" w:cs="Calibri"/>
          <w:sz w:val="22"/>
          <w:szCs w:val="22"/>
        </w:rPr>
        <w:t xml:space="preserve">odpowiedzialności prawnej </w:t>
      </w:r>
      <w:r w:rsidR="00F720FA" w:rsidRPr="00D7308B">
        <w:rPr>
          <w:rFonts w:ascii="Calibri" w:hAnsi="Calibri" w:cs="Calibri"/>
          <w:sz w:val="22"/>
          <w:szCs w:val="22"/>
        </w:rPr>
        <w:t>Personelu Jednostki</w:t>
      </w:r>
      <w:r w:rsidR="00C109CA" w:rsidRPr="00D7308B">
        <w:rPr>
          <w:rFonts w:ascii="Calibri" w:hAnsi="Calibri" w:cs="Calibri"/>
          <w:sz w:val="22"/>
          <w:szCs w:val="22"/>
        </w:rPr>
        <w:t>,</w:t>
      </w:r>
      <w:r w:rsidR="00F720FA" w:rsidRPr="00D7308B">
        <w:rPr>
          <w:rFonts w:ascii="Calibri" w:hAnsi="Calibri" w:cs="Calibri"/>
          <w:sz w:val="22"/>
          <w:szCs w:val="22"/>
        </w:rPr>
        <w:t xml:space="preserve"> na temat </w:t>
      </w:r>
      <w:r w:rsidR="00C109CA" w:rsidRPr="00D7308B">
        <w:rPr>
          <w:rFonts w:ascii="Calibri" w:hAnsi="Calibri" w:cs="Calibri"/>
          <w:sz w:val="22"/>
          <w:szCs w:val="22"/>
        </w:rPr>
        <w:t xml:space="preserve">procedury </w:t>
      </w:r>
      <w:r w:rsidR="00C86038" w:rsidRPr="00D7308B">
        <w:rPr>
          <w:rFonts w:ascii="Calibri" w:hAnsi="Calibri" w:cs="Calibri"/>
          <w:sz w:val="22"/>
          <w:szCs w:val="22"/>
        </w:rPr>
        <w:t xml:space="preserve">stosowania </w:t>
      </w:r>
      <w:r w:rsidR="00C109CA" w:rsidRPr="00D7308B">
        <w:rPr>
          <w:rFonts w:ascii="Calibri" w:hAnsi="Calibri" w:cs="Calibri"/>
          <w:sz w:val="22"/>
          <w:szCs w:val="22"/>
        </w:rPr>
        <w:t>„Niebieskie</w:t>
      </w:r>
      <w:r w:rsidR="00E42E60" w:rsidRPr="00D7308B">
        <w:rPr>
          <w:rFonts w:ascii="Calibri" w:hAnsi="Calibri" w:cs="Calibri"/>
          <w:sz w:val="22"/>
          <w:szCs w:val="22"/>
        </w:rPr>
        <w:t>j</w:t>
      </w:r>
      <w:r w:rsidR="00C109CA" w:rsidRPr="00D7308B">
        <w:rPr>
          <w:rFonts w:ascii="Calibri" w:hAnsi="Calibri" w:cs="Calibri"/>
          <w:sz w:val="22"/>
          <w:szCs w:val="22"/>
        </w:rPr>
        <w:t xml:space="preserve"> Karty”, </w:t>
      </w:r>
      <w:r w:rsidR="00F720FA" w:rsidRPr="00D7308B">
        <w:rPr>
          <w:rFonts w:ascii="Calibri" w:hAnsi="Calibri" w:cs="Calibri"/>
          <w:sz w:val="22"/>
          <w:szCs w:val="22"/>
        </w:rPr>
        <w:t xml:space="preserve">oraz na temat </w:t>
      </w:r>
      <w:r w:rsidR="004A59CA" w:rsidRPr="00D7308B">
        <w:rPr>
          <w:rFonts w:ascii="Calibri" w:hAnsi="Calibri" w:cs="Calibri"/>
          <w:sz w:val="22"/>
          <w:szCs w:val="22"/>
        </w:rPr>
        <w:t xml:space="preserve">przestrzegania praw </w:t>
      </w:r>
      <w:r w:rsidR="00C109CA" w:rsidRPr="00D7308B">
        <w:rPr>
          <w:rFonts w:ascii="Calibri" w:hAnsi="Calibri" w:cs="Calibri"/>
          <w:sz w:val="22"/>
          <w:szCs w:val="22"/>
        </w:rPr>
        <w:t>oraz opartej na szacunku komunikacji z</w:t>
      </w:r>
      <w:r w:rsidR="00770D6E" w:rsidRPr="00D7308B">
        <w:rPr>
          <w:rFonts w:ascii="Calibri" w:hAnsi="Calibri" w:cs="Calibri"/>
          <w:sz w:val="22"/>
          <w:szCs w:val="22"/>
        </w:rPr>
        <w:t> </w:t>
      </w:r>
      <w:r w:rsidR="004A59CA" w:rsidRPr="00D7308B">
        <w:rPr>
          <w:rFonts w:ascii="Calibri" w:hAnsi="Calibri" w:cs="Calibri"/>
          <w:sz w:val="22"/>
          <w:szCs w:val="22"/>
        </w:rPr>
        <w:t xml:space="preserve">małoletnimi </w:t>
      </w:r>
      <w:r w:rsidR="00F720FA" w:rsidRPr="00D7308B">
        <w:rPr>
          <w:rFonts w:ascii="Calibri" w:hAnsi="Calibri" w:cs="Calibri"/>
          <w:sz w:val="22"/>
          <w:szCs w:val="22"/>
        </w:rPr>
        <w:t xml:space="preserve"> </w:t>
      </w:r>
      <w:r w:rsidR="00C109CA" w:rsidRPr="00D7308B">
        <w:rPr>
          <w:rFonts w:ascii="Calibri" w:hAnsi="Calibri" w:cs="Calibri"/>
          <w:sz w:val="22"/>
          <w:szCs w:val="22"/>
        </w:rPr>
        <w:t>i ich</w:t>
      </w:r>
      <w:r w:rsidR="00C86038" w:rsidRPr="00D7308B">
        <w:rPr>
          <w:rFonts w:ascii="Calibri" w:hAnsi="Calibri" w:cs="Calibri"/>
          <w:sz w:val="22"/>
          <w:szCs w:val="22"/>
        </w:rPr>
        <w:t xml:space="preserve"> </w:t>
      </w:r>
      <w:r w:rsidR="00C109CA" w:rsidRPr="00D7308B">
        <w:rPr>
          <w:rFonts w:ascii="Calibri" w:hAnsi="Calibri" w:cs="Calibri"/>
          <w:sz w:val="22"/>
          <w:szCs w:val="22"/>
        </w:rPr>
        <w:t>opiekunami.</w:t>
      </w:r>
    </w:p>
    <w:p w14:paraId="65B6B4AC" w14:textId="77777777" w:rsidR="00DF5BD2" w:rsidRPr="0094210F" w:rsidRDefault="00DF5BD2" w:rsidP="0089015F">
      <w:pPr>
        <w:jc w:val="both"/>
        <w:rPr>
          <w:rFonts w:ascii="Calibri" w:hAnsi="Calibri" w:cs="Calibri"/>
          <w:color w:val="FF0000"/>
        </w:rPr>
      </w:pPr>
    </w:p>
    <w:p w14:paraId="08939A0B" w14:textId="159486CB" w:rsidR="00011980" w:rsidRPr="0094210F" w:rsidRDefault="00011980" w:rsidP="0089015F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 xml:space="preserve">§ </w:t>
      </w:r>
      <w:r w:rsidR="00B2294A" w:rsidRPr="0094210F">
        <w:rPr>
          <w:rFonts w:ascii="Calibri" w:hAnsi="Calibri" w:cs="Calibri"/>
          <w:b/>
          <w:bCs/>
        </w:rPr>
        <w:t>7</w:t>
      </w:r>
    </w:p>
    <w:p w14:paraId="21894F5F" w14:textId="565F71F6" w:rsidR="00011980" w:rsidRDefault="00011980" w:rsidP="0089015F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Rejestry zgłoszeń i interwencji</w:t>
      </w:r>
    </w:p>
    <w:p w14:paraId="5CA0F859" w14:textId="77777777" w:rsidR="00E17934" w:rsidRPr="0094210F" w:rsidRDefault="00E17934" w:rsidP="0089015F">
      <w:pPr>
        <w:jc w:val="center"/>
        <w:rPr>
          <w:rFonts w:ascii="Calibri" w:hAnsi="Calibri" w:cs="Calibri"/>
          <w:b/>
          <w:bCs/>
        </w:rPr>
      </w:pPr>
    </w:p>
    <w:p w14:paraId="7C527165" w14:textId="045C41D7" w:rsidR="00011980" w:rsidRPr="00D7308B" w:rsidRDefault="00011980">
      <w:pPr>
        <w:pStyle w:val="Akapitzlist"/>
        <w:numPr>
          <w:ilvl w:val="0"/>
          <w:numId w:val="59"/>
        </w:numPr>
        <w:spacing w:after="0" w:line="240" w:lineRule="auto"/>
        <w:ind w:left="357" w:hanging="357"/>
        <w:jc w:val="both"/>
        <w:rPr>
          <w:color w:val="auto"/>
        </w:rPr>
      </w:pPr>
      <w:r w:rsidRPr="00D7308B">
        <w:rPr>
          <w:color w:val="auto"/>
        </w:rPr>
        <w:t>Prowadzi się rejestr przypadków zgłoszeń dotyczących podejrzenia krzywdzenia małoletniego oraz zainicjowanych interwencji</w:t>
      </w:r>
      <w:r w:rsidR="00094C09" w:rsidRPr="00D7308B">
        <w:rPr>
          <w:color w:val="auto"/>
        </w:rPr>
        <w:t xml:space="preserve">, w formie </w:t>
      </w:r>
      <w:r w:rsidR="00F720FA" w:rsidRPr="00D7308B">
        <w:rPr>
          <w:color w:val="auto"/>
        </w:rPr>
        <w:t>K</w:t>
      </w:r>
      <w:r w:rsidR="00094C09" w:rsidRPr="00D7308B">
        <w:rPr>
          <w:color w:val="auto"/>
        </w:rPr>
        <w:t xml:space="preserve">art </w:t>
      </w:r>
      <w:r w:rsidR="00F720FA" w:rsidRPr="00D7308B">
        <w:rPr>
          <w:color w:val="auto"/>
        </w:rPr>
        <w:t>I</w:t>
      </w:r>
      <w:r w:rsidR="00094C09" w:rsidRPr="00D7308B">
        <w:rPr>
          <w:color w:val="auto"/>
        </w:rPr>
        <w:t>nterwencji</w:t>
      </w:r>
      <w:r w:rsidR="00FA4994">
        <w:rPr>
          <w:color w:val="auto"/>
        </w:rPr>
        <w:t xml:space="preserve"> – według wzoru stanowiącego </w:t>
      </w:r>
      <w:r w:rsidR="001B6875">
        <w:rPr>
          <w:color w:val="auto"/>
        </w:rPr>
        <w:t>Z</w:t>
      </w:r>
      <w:r w:rsidR="00FA4994">
        <w:rPr>
          <w:color w:val="auto"/>
        </w:rPr>
        <w:t xml:space="preserve">ałącznik </w:t>
      </w:r>
      <w:r w:rsidR="001B6875">
        <w:rPr>
          <w:color w:val="auto"/>
        </w:rPr>
        <w:t xml:space="preserve">nr 2 </w:t>
      </w:r>
      <w:r w:rsidR="00FA4994">
        <w:rPr>
          <w:color w:val="auto"/>
        </w:rPr>
        <w:t xml:space="preserve">do </w:t>
      </w:r>
      <w:r w:rsidR="001B6875">
        <w:t>Standardów Ochrony Małoletnich.</w:t>
      </w:r>
    </w:p>
    <w:p w14:paraId="4A9A7284" w14:textId="232C3371" w:rsidR="0089015F" w:rsidRPr="00D7308B" w:rsidRDefault="0089015F">
      <w:pPr>
        <w:pStyle w:val="Akapitzlist"/>
        <w:numPr>
          <w:ilvl w:val="0"/>
          <w:numId w:val="59"/>
        </w:numPr>
        <w:spacing w:after="0" w:line="240" w:lineRule="auto"/>
        <w:ind w:left="357" w:hanging="357"/>
        <w:jc w:val="both"/>
        <w:rPr>
          <w:color w:val="auto"/>
        </w:rPr>
      </w:pPr>
      <w:r w:rsidRPr="00D7308B">
        <w:rPr>
          <w:color w:val="auto"/>
        </w:rPr>
        <w:t>Rejestr prowadzony jest w postaci papierowej albo elektronicznej.</w:t>
      </w:r>
    </w:p>
    <w:p w14:paraId="0E11F065" w14:textId="2AE313A6" w:rsidR="0089015F" w:rsidRPr="00D7308B" w:rsidRDefault="0089015F">
      <w:pPr>
        <w:pStyle w:val="Akapitzlist"/>
        <w:numPr>
          <w:ilvl w:val="0"/>
          <w:numId w:val="59"/>
        </w:numPr>
        <w:spacing w:after="0" w:line="240" w:lineRule="auto"/>
        <w:ind w:left="357" w:hanging="357"/>
        <w:jc w:val="both"/>
        <w:rPr>
          <w:color w:val="auto"/>
        </w:rPr>
      </w:pPr>
      <w:r w:rsidRPr="00D7308B">
        <w:rPr>
          <w:color w:val="auto"/>
        </w:rPr>
        <w:t>Rejestr prowadzi osoba odpowiedzialna za przyjmowanie zgłoszeń o zdarzeniach zagrażających małoletnim i udzielenie im wsparcia</w:t>
      </w:r>
      <w:r w:rsidR="001066C4" w:rsidRPr="00D7308B">
        <w:rPr>
          <w:color w:val="auto"/>
        </w:rPr>
        <w:t>.</w:t>
      </w:r>
    </w:p>
    <w:p w14:paraId="681FF298" w14:textId="77777777" w:rsidR="00011980" w:rsidRDefault="00011980" w:rsidP="0089015F">
      <w:pPr>
        <w:jc w:val="both"/>
        <w:rPr>
          <w:rFonts w:ascii="Calibri" w:hAnsi="Calibri" w:cs="Calibri"/>
        </w:rPr>
      </w:pPr>
    </w:p>
    <w:p w14:paraId="049FBAA6" w14:textId="77777777" w:rsidR="00D7308B" w:rsidRDefault="00D7308B" w:rsidP="0089015F">
      <w:pPr>
        <w:jc w:val="both"/>
        <w:rPr>
          <w:rFonts w:ascii="Calibri" w:hAnsi="Calibri" w:cs="Calibri"/>
        </w:rPr>
      </w:pPr>
    </w:p>
    <w:p w14:paraId="3346F9FC" w14:textId="77777777" w:rsidR="00D84C1F" w:rsidRPr="0094210F" w:rsidRDefault="00D84C1F" w:rsidP="0089015F">
      <w:pPr>
        <w:jc w:val="both"/>
        <w:rPr>
          <w:rFonts w:ascii="Calibri" w:hAnsi="Calibri" w:cs="Calibri"/>
        </w:rPr>
      </w:pPr>
    </w:p>
    <w:p w14:paraId="627A52B4" w14:textId="43398245" w:rsidR="00C86038" w:rsidRPr="0094210F" w:rsidRDefault="00C86038" w:rsidP="0089015F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lastRenderedPageBreak/>
        <w:t xml:space="preserve">§ </w:t>
      </w:r>
      <w:r w:rsidR="00B2294A" w:rsidRPr="0094210F">
        <w:rPr>
          <w:rFonts w:ascii="Calibri" w:hAnsi="Calibri" w:cs="Calibri"/>
          <w:b/>
          <w:bCs/>
        </w:rPr>
        <w:t>8</w:t>
      </w:r>
    </w:p>
    <w:p w14:paraId="09C39B96" w14:textId="76959458" w:rsidR="00C86038" w:rsidRDefault="00C86038" w:rsidP="0089015F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Informacje pomocnicze</w:t>
      </w:r>
    </w:p>
    <w:p w14:paraId="733F6E7A" w14:textId="77777777" w:rsidR="00E17934" w:rsidRPr="0094210F" w:rsidRDefault="00E17934" w:rsidP="0089015F">
      <w:pPr>
        <w:jc w:val="center"/>
        <w:rPr>
          <w:rFonts w:ascii="Calibri" w:hAnsi="Calibri" w:cs="Calibri"/>
          <w:b/>
          <w:bCs/>
        </w:rPr>
      </w:pPr>
    </w:p>
    <w:p w14:paraId="0D207D23" w14:textId="526E8210" w:rsidR="00C86038" w:rsidRPr="001B6875" w:rsidRDefault="00C86038" w:rsidP="00B307F6">
      <w:pPr>
        <w:pStyle w:val="Akapitzlist"/>
        <w:spacing w:after="0" w:line="240" w:lineRule="auto"/>
        <w:ind w:left="357"/>
        <w:jc w:val="both"/>
        <w:rPr>
          <w:color w:val="auto"/>
        </w:rPr>
      </w:pPr>
      <w:r w:rsidRPr="001B6875">
        <w:rPr>
          <w:color w:val="auto"/>
        </w:rPr>
        <w:t>Informacje zawierające dane kontaktowe do lokalnych służb pomocowych i</w:t>
      </w:r>
      <w:r w:rsidR="00770D6E" w:rsidRPr="001B6875">
        <w:rPr>
          <w:color w:val="auto"/>
        </w:rPr>
        <w:t> </w:t>
      </w:r>
      <w:r w:rsidRPr="001B6875">
        <w:rPr>
          <w:color w:val="auto"/>
        </w:rPr>
        <w:t xml:space="preserve">interwencyjnych w tym informacje na temat możliwości uzyskania pomocy w trudnej sytuacji małoletniego zawierające numery bezpłatnych telefonów zaufania wywieszane są w </w:t>
      </w:r>
      <w:r w:rsidR="001D643A" w:rsidRPr="001B6875">
        <w:rPr>
          <w:color w:val="auto"/>
        </w:rPr>
        <w:t>ogólnodostępnym miejscu w Jednostce</w:t>
      </w:r>
      <w:r w:rsidR="001B6875">
        <w:rPr>
          <w:color w:val="auto"/>
        </w:rPr>
        <w:t xml:space="preserve"> – według wzoru stanowiącego Załącznik nr 3 do Standardów Ochrony Małoletnich.</w:t>
      </w:r>
    </w:p>
    <w:p w14:paraId="42EF3910" w14:textId="77777777" w:rsidR="00B2294A" w:rsidRPr="0094210F" w:rsidRDefault="00B2294A" w:rsidP="0089015F">
      <w:pPr>
        <w:jc w:val="both"/>
        <w:rPr>
          <w:rFonts w:ascii="Calibri" w:hAnsi="Calibri" w:cs="Calibri"/>
          <w:color w:val="FF0000"/>
        </w:rPr>
      </w:pPr>
    </w:p>
    <w:p w14:paraId="0F5DC730" w14:textId="1E85730D" w:rsidR="005D0BF2" w:rsidRPr="0094210F" w:rsidRDefault="005D0BF2" w:rsidP="0089015F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§</w:t>
      </w:r>
      <w:r w:rsidR="00B2294A" w:rsidRPr="0094210F">
        <w:rPr>
          <w:rFonts w:ascii="Calibri" w:hAnsi="Calibri" w:cs="Calibri"/>
          <w:b/>
          <w:bCs/>
        </w:rPr>
        <w:t xml:space="preserve"> 9</w:t>
      </w:r>
    </w:p>
    <w:p w14:paraId="159E668C" w14:textId="1A4DBF8E" w:rsidR="005D0BF2" w:rsidRPr="0094210F" w:rsidRDefault="005D0BF2" w:rsidP="0089015F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Zasady zapewniające bezpieczne relacje między małoletnim</w:t>
      </w:r>
      <w:r w:rsidR="00E42E60" w:rsidRPr="0094210F">
        <w:rPr>
          <w:rFonts w:ascii="Calibri" w:hAnsi="Calibri" w:cs="Calibri"/>
          <w:b/>
          <w:bCs/>
        </w:rPr>
        <w:t xml:space="preserve">, </w:t>
      </w:r>
      <w:r w:rsidRPr="0094210F">
        <w:rPr>
          <w:rFonts w:ascii="Calibri" w:hAnsi="Calibri" w:cs="Calibri"/>
          <w:b/>
          <w:bCs/>
        </w:rPr>
        <w:t xml:space="preserve">a </w:t>
      </w:r>
      <w:r w:rsidR="00F720FA" w:rsidRPr="0094210F">
        <w:rPr>
          <w:rFonts w:ascii="Calibri" w:hAnsi="Calibri" w:cs="Calibri"/>
          <w:b/>
          <w:bCs/>
        </w:rPr>
        <w:t>P</w:t>
      </w:r>
      <w:r w:rsidRPr="0094210F">
        <w:rPr>
          <w:rFonts w:ascii="Calibri" w:hAnsi="Calibri" w:cs="Calibri"/>
          <w:b/>
          <w:bCs/>
        </w:rPr>
        <w:t xml:space="preserve">ersonelem </w:t>
      </w:r>
      <w:r w:rsidR="00F720FA" w:rsidRPr="0094210F">
        <w:rPr>
          <w:rFonts w:ascii="Calibri" w:hAnsi="Calibri" w:cs="Calibri"/>
          <w:b/>
          <w:bCs/>
        </w:rPr>
        <w:t>Jednostki</w:t>
      </w:r>
      <w:r w:rsidR="00070DFF" w:rsidRPr="0094210F">
        <w:rPr>
          <w:rFonts w:ascii="Calibri" w:hAnsi="Calibri" w:cs="Calibri"/>
          <w:b/>
          <w:bCs/>
        </w:rPr>
        <w:t xml:space="preserve">, </w:t>
      </w:r>
      <w:r w:rsidR="00B2294A" w:rsidRPr="0094210F">
        <w:rPr>
          <w:rFonts w:ascii="Calibri" w:hAnsi="Calibri" w:cs="Calibri"/>
          <w:b/>
          <w:bCs/>
        </w:rPr>
        <w:br/>
      </w:r>
      <w:r w:rsidRPr="0094210F">
        <w:rPr>
          <w:rFonts w:ascii="Calibri" w:hAnsi="Calibri" w:cs="Calibri"/>
          <w:b/>
          <w:bCs/>
        </w:rPr>
        <w:t>a w szczególności zachowania niedozwolone wobec małoletnich</w:t>
      </w:r>
    </w:p>
    <w:p w14:paraId="3AA3ECB7" w14:textId="77777777" w:rsidR="007C4515" w:rsidRPr="0094210F" w:rsidRDefault="007C4515" w:rsidP="0089015F">
      <w:pPr>
        <w:jc w:val="center"/>
        <w:rPr>
          <w:rFonts w:ascii="Calibri" w:hAnsi="Calibri" w:cs="Calibri"/>
          <w:b/>
          <w:bCs/>
        </w:rPr>
      </w:pPr>
    </w:p>
    <w:p w14:paraId="7699D58A" w14:textId="7BDE3BAF" w:rsidR="00F97749" w:rsidRDefault="00F97749" w:rsidP="00E17934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Zasady ogólne</w:t>
      </w:r>
    </w:p>
    <w:p w14:paraId="134866DE" w14:textId="77777777" w:rsidR="00E17934" w:rsidRPr="0094210F" w:rsidRDefault="00E17934" w:rsidP="00E17934">
      <w:pPr>
        <w:jc w:val="center"/>
        <w:rPr>
          <w:rFonts w:ascii="Calibri" w:hAnsi="Calibri" w:cs="Calibri"/>
          <w:b/>
          <w:bCs/>
        </w:rPr>
      </w:pPr>
    </w:p>
    <w:p w14:paraId="27081D22" w14:textId="1D1E9B8E" w:rsidR="006206CE" w:rsidRPr="001B6875" w:rsidRDefault="006206CE">
      <w:pPr>
        <w:pStyle w:val="Akapitzlist"/>
        <w:numPr>
          <w:ilvl w:val="0"/>
          <w:numId w:val="60"/>
        </w:numPr>
        <w:spacing w:after="0" w:line="240" w:lineRule="auto"/>
        <w:ind w:left="357" w:hanging="357"/>
        <w:jc w:val="both"/>
      </w:pPr>
      <w:r w:rsidRPr="001B6875">
        <w:t xml:space="preserve">Personel zobowiązany jest do przestrzegania przepisów prawa powszechnie obowiązującego, a w szczególności do bezwzględnego przestrzegania praw </w:t>
      </w:r>
      <w:r w:rsidR="00890FAD" w:rsidRPr="001B6875">
        <w:t>małoletniego.</w:t>
      </w:r>
    </w:p>
    <w:p w14:paraId="28FF3DA0" w14:textId="1E8CFD8D" w:rsidR="00070DFF" w:rsidRPr="001B6875" w:rsidRDefault="00070DFF">
      <w:pPr>
        <w:pStyle w:val="Akapitzlist"/>
        <w:numPr>
          <w:ilvl w:val="0"/>
          <w:numId w:val="60"/>
        </w:numPr>
        <w:spacing w:after="0" w:line="240" w:lineRule="auto"/>
        <w:ind w:left="357" w:hanging="357"/>
        <w:jc w:val="both"/>
      </w:pPr>
      <w:r w:rsidRPr="001B6875">
        <w:t>Personel we wszystkich działaniach podejmowa</w:t>
      </w:r>
      <w:r w:rsidR="00890FAD" w:rsidRPr="001B6875">
        <w:t>nych wobec małoletniego</w:t>
      </w:r>
      <w:r w:rsidRPr="001B6875">
        <w:t xml:space="preserve"> ma obowiązek kierować się </w:t>
      </w:r>
      <w:r w:rsidR="006206CE" w:rsidRPr="001B6875">
        <w:t xml:space="preserve">jego </w:t>
      </w:r>
      <w:r w:rsidRPr="001B6875">
        <w:t>dobrem i najlepszym interesem.</w:t>
      </w:r>
    </w:p>
    <w:p w14:paraId="5DC79B8A" w14:textId="5676FAAB" w:rsidR="00070DFF" w:rsidRPr="001B6875" w:rsidRDefault="00070DFF">
      <w:pPr>
        <w:pStyle w:val="Akapitzlist"/>
        <w:numPr>
          <w:ilvl w:val="0"/>
          <w:numId w:val="60"/>
        </w:numPr>
        <w:spacing w:after="0" w:line="240" w:lineRule="auto"/>
        <w:ind w:left="357" w:hanging="357"/>
        <w:jc w:val="both"/>
      </w:pPr>
      <w:r w:rsidRPr="001B6875">
        <w:t>W każdej i</w:t>
      </w:r>
      <w:r w:rsidR="004A59CA" w:rsidRPr="001B6875">
        <w:t>nterakcji z małoletnim</w:t>
      </w:r>
      <w:r w:rsidRPr="001B6875">
        <w:t xml:space="preserve"> Personel bierze pod uwagę jego wiek, możliwości poznawcze i indywidualne potrzeby. </w:t>
      </w:r>
    </w:p>
    <w:p w14:paraId="258C8603" w14:textId="6D2DA600" w:rsidR="00F3084A" w:rsidRPr="001B6875" w:rsidRDefault="00FC57C7">
      <w:pPr>
        <w:pStyle w:val="Akapitzlist"/>
        <w:numPr>
          <w:ilvl w:val="0"/>
          <w:numId w:val="60"/>
        </w:numPr>
        <w:spacing w:after="0" w:line="240" w:lineRule="auto"/>
        <w:ind w:left="357" w:hanging="357"/>
        <w:jc w:val="both"/>
      </w:pPr>
      <w:r w:rsidRPr="001B6875">
        <w:t>W k</w:t>
      </w:r>
      <w:r w:rsidR="004A59CA" w:rsidRPr="001B6875">
        <w:t>ontakcie z małoletnim</w:t>
      </w:r>
      <w:r w:rsidRPr="001B6875">
        <w:t xml:space="preserve">i </w:t>
      </w:r>
      <w:r w:rsidR="00FA4994" w:rsidRPr="001B6875">
        <w:t xml:space="preserve">i </w:t>
      </w:r>
      <w:r w:rsidRPr="001B6875">
        <w:t>jego opiekunami Personel ma obowiązek zachować: życzliwość, empatię</w:t>
      </w:r>
      <w:r w:rsidR="00F720FA" w:rsidRPr="001B6875">
        <w:t xml:space="preserve">, </w:t>
      </w:r>
      <w:r w:rsidRPr="001B6875">
        <w:t>szacunek, wrażliwość kulturową</w:t>
      </w:r>
      <w:r w:rsidR="00F720FA" w:rsidRPr="001B6875">
        <w:t xml:space="preserve"> i</w:t>
      </w:r>
      <w:r w:rsidRPr="001B6875">
        <w:t xml:space="preserve"> postawę nieoceniającą.</w:t>
      </w:r>
    </w:p>
    <w:p w14:paraId="5B451269" w14:textId="77777777" w:rsidR="006206CE" w:rsidRPr="0094210F" w:rsidRDefault="006206CE" w:rsidP="0089015F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1CF65E99" w14:textId="2208962F" w:rsidR="00F97749" w:rsidRDefault="00F97749" w:rsidP="00E17934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Prawo do informacji</w:t>
      </w:r>
      <w:r w:rsidR="00F752E1" w:rsidRPr="0094210F">
        <w:rPr>
          <w:rFonts w:ascii="Calibri" w:hAnsi="Calibri" w:cs="Calibri"/>
          <w:b/>
          <w:bCs/>
        </w:rPr>
        <w:t xml:space="preserve"> i współdziałania</w:t>
      </w:r>
    </w:p>
    <w:p w14:paraId="1DCBDBB0" w14:textId="77777777" w:rsidR="00E17934" w:rsidRPr="0094210F" w:rsidRDefault="00E17934" w:rsidP="00E17934">
      <w:pPr>
        <w:jc w:val="center"/>
        <w:rPr>
          <w:rFonts w:ascii="Calibri" w:hAnsi="Calibri" w:cs="Calibri"/>
          <w:b/>
          <w:bCs/>
        </w:rPr>
      </w:pPr>
    </w:p>
    <w:p w14:paraId="39ABAD8E" w14:textId="02E860B5" w:rsidR="00F3084A" w:rsidRPr="00D7308B" w:rsidRDefault="00FC57C7">
      <w:pPr>
        <w:pStyle w:val="Akapitzlist"/>
        <w:numPr>
          <w:ilvl w:val="0"/>
          <w:numId w:val="61"/>
        </w:numPr>
        <w:spacing w:after="0" w:line="240" w:lineRule="auto"/>
        <w:ind w:left="357" w:hanging="357"/>
        <w:jc w:val="both"/>
      </w:pPr>
      <w:r w:rsidRPr="00D7308B">
        <w:t>Personel podczas</w:t>
      </w:r>
      <w:r w:rsidR="00890FAD" w:rsidRPr="00D7308B">
        <w:t xml:space="preserve"> kontaktu z małoletnim</w:t>
      </w:r>
      <w:r w:rsidRPr="00D7308B">
        <w:t xml:space="preserve"> powinien mu się przedstawić, określić swoją rolę w</w:t>
      </w:r>
      <w:r w:rsidR="005268F0" w:rsidRPr="00D7308B">
        <w:t> </w:t>
      </w:r>
      <w:r w:rsidRPr="00D7308B">
        <w:t>Jednostce, przekazać mu informacje na temat tego, co jest powodem jego wizyty w</w:t>
      </w:r>
      <w:r w:rsidR="005268F0" w:rsidRPr="00D7308B">
        <w:t> </w:t>
      </w:r>
      <w:r w:rsidRPr="00D7308B">
        <w:t xml:space="preserve">Jednostce, co się z nim </w:t>
      </w:r>
      <w:r w:rsidR="007C4515" w:rsidRPr="00D7308B">
        <w:t>dzieje,</w:t>
      </w:r>
      <w:r w:rsidRPr="00D7308B">
        <w:t xml:space="preserve"> stworzyć mu warunki do zadawania pytań. </w:t>
      </w:r>
      <w:r w:rsidR="00F97749" w:rsidRPr="00D7308B">
        <w:t>W rozmowie z</w:t>
      </w:r>
      <w:r w:rsidR="005268F0" w:rsidRPr="00D7308B">
        <w:t> </w:t>
      </w:r>
      <w:r w:rsidR="00F97749" w:rsidRPr="00D7308B">
        <w:t xml:space="preserve">małoletnim  warto zwracać się do niego po imieniu w preferowanej przez małoletniego formie, prowadząc komunikację ze współobecnymi </w:t>
      </w:r>
      <w:r w:rsidR="00F720FA" w:rsidRPr="00D7308B">
        <w:t xml:space="preserve">opiekunami </w:t>
      </w:r>
      <w:r w:rsidR="00F97749" w:rsidRPr="00D7308B">
        <w:t xml:space="preserve">lub </w:t>
      </w:r>
      <w:r w:rsidR="00F720FA" w:rsidRPr="00D7308B">
        <w:t>osobami z grona Personelu należy</w:t>
      </w:r>
      <w:r w:rsidR="00F97749" w:rsidRPr="00D7308B">
        <w:t xml:space="preserve"> pamiętać o obecności małoletniego dziecka. Personel powinien uszanować prawo małoletniego do zmienności jego nastrojów,</w:t>
      </w:r>
      <w:r w:rsidR="00F720FA" w:rsidRPr="00D7308B">
        <w:t xml:space="preserve"> zmienności jego</w:t>
      </w:r>
      <w:r w:rsidR="00F97749" w:rsidRPr="00D7308B">
        <w:t xml:space="preserve"> zdania, w szczególności stanowiących następstwo nowej sytuacji, w</w:t>
      </w:r>
      <w:r w:rsidR="00770D6E" w:rsidRPr="00D7308B">
        <w:t> </w:t>
      </w:r>
      <w:r w:rsidR="00F97749" w:rsidRPr="00D7308B">
        <w:t>jakiej się znajduje w związku z wizyt</w:t>
      </w:r>
      <w:r w:rsidR="006B601F">
        <w:t>ą</w:t>
      </w:r>
      <w:r w:rsidR="00F97749" w:rsidRPr="00D7308B">
        <w:t xml:space="preserve"> w Jednostce. </w:t>
      </w:r>
    </w:p>
    <w:p w14:paraId="26E1468C" w14:textId="27D2B16F" w:rsidR="00FC57C7" w:rsidRPr="00D7308B" w:rsidRDefault="00FC57C7">
      <w:pPr>
        <w:pStyle w:val="Akapitzlist"/>
        <w:numPr>
          <w:ilvl w:val="0"/>
          <w:numId w:val="61"/>
        </w:numPr>
        <w:spacing w:after="0" w:line="240" w:lineRule="auto"/>
        <w:ind w:left="357" w:hanging="357"/>
        <w:jc w:val="both"/>
      </w:pPr>
      <w:r w:rsidRPr="00D7308B">
        <w:t>Informacje powinny być przekazywane w prosty i przystępny sposób, aby mogły być zrozumiane przez małoletniego, forma przekazu i treść przekazywana powinny uwzględniać wiek małoletniego, jego sytuację, stopień rozwoju dojrzałości emocjonalnej.</w:t>
      </w:r>
      <w:r w:rsidR="00F97749" w:rsidRPr="00D7308B">
        <w:t xml:space="preserve"> </w:t>
      </w:r>
    </w:p>
    <w:p w14:paraId="2A29B77E" w14:textId="77777777" w:rsidR="00D7308B" w:rsidRPr="006B601F" w:rsidRDefault="00D7308B" w:rsidP="006B601F">
      <w:pPr>
        <w:jc w:val="both"/>
      </w:pPr>
    </w:p>
    <w:p w14:paraId="5F43F16F" w14:textId="5BB83F78" w:rsidR="00F3084A" w:rsidRDefault="00F3084A" w:rsidP="00E17934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Poszanowanie intymności małoletniego</w:t>
      </w:r>
    </w:p>
    <w:p w14:paraId="250FB6D6" w14:textId="77777777" w:rsidR="00E17934" w:rsidRPr="0094210F" w:rsidRDefault="00E17934" w:rsidP="00E17934">
      <w:pPr>
        <w:jc w:val="center"/>
        <w:rPr>
          <w:rFonts w:ascii="Calibri" w:hAnsi="Calibri" w:cs="Calibri"/>
          <w:b/>
          <w:bCs/>
        </w:rPr>
      </w:pPr>
    </w:p>
    <w:p w14:paraId="51507AF8" w14:textId="17FB46DF" w:rsidR="00F3084A" w:rsidRPr="00D7308B" w:rsidRDefault="00F3084A">
      <w:pPr>
        <w:pStyle w:val="Akapitzlist"/>
        <w:numPr>
          <w:ilvl w:val="0"/>
          <w:numId w:val="62"/>
        </w:numPr>
        <w:spacing w:after="0" w:line="240" w:lineRule="auto"/>
        <w:ind w:left="357" w:hanging="357"/>
        <w:jc w:val="both"/>
        <w:rPr>
          <w:color w:val="FF0000"/>
        </w:rPr>
      </w:pPr>
      <w:r w:rsidRPr="00D7308B">
        <w:t xml:space="preserve">Każdy małoletni ma </w:t>
      </w:r>
      <w:r w:rsidRPr="00D7308B">
        <w:rPr>
          <w:rStyle w:val="Uwydatnienie"/>
          <w:i w:val="0"/>
          <w:iCs w:val="0"/>
        </w:rPr>
        <w:t>prawo</w:t>
      </w:r>
      <w:r w:rsidRPr="00D7308B">
        <w:t xml:space="preserve"> do poszanowania</w:t>
      </w:r>
      <w:r w:rsidR="007C39D9" w:rsidRPr="00D7308B">
        <w:t xml:space="preserve"> jego</w:t>
      </w:r>
      <w:r w:rsidRPr="00D7308B">
        <w:t xml:space="preserve"> intymności i godności</w:t>
      </w:r>
      <w:r w:rsidR="005B5C26" w:rsidRPr="00D7308B">
        <w:t xml:space="preserve">. </w:t>
      </w:r>
    </w:p>
    <w:p w14:paraId="7351A5C3" w14:textId="294A3143" w:rsidR="00FC57C7" w:rsidRPr="00D7308B" w:rsidRDefault="00F3084A">
      <w:pPr>
        <w:pStyle w:val="Akapitzlist"/>
        <w:numPr>
          <w:ilvl w:val="0"/>
          <w:numId w:val="62"/>
        </w:numPr>
        <w:spacing w:after="0" w:line="240" w:lineRule="auto"/>
        <w:ind w:left="357" w:hanging="357"/>
        <w:jc w:val="both"/>
      </w:pPr>
      <w:r w:rsidRPr="00D7308B">
        <w:t>Uwzględniając sytuacj</w:t>
      </w:r>
      <w:r w:rsidR="005268F0" w:rsidRPr="00D7308B">
        <w:t>ę</w:t>
      </w:r>
      <w:r w:rsidRPr="00D7308B">
        <w:t xml:space="preserve"> małoletniego, jego potrzeby i słusznie rozumiany interes</w:t>
      </w:r>
      <w:r w:rsidR="006B601F">
        <w:t>,</w:t>
      </w:r>
      <w:r w:rsidRPr="00D7308B">
        <w:t xml:space="preserve"> </w:t>
      </w:r>
      <w:r w:rsidR="007C39D9" w:rsidRPr="00D7308B">
        <w:t>k</w:t>
      </w:r>
      <w:r w:rsidRPr="00D7308B">
        <w:t>ontakt fizyczny z dzieckiem</w:t>
      </w:r>
      <w:r w:rsidR="00F56B37" w:rsidRPr="00D7308B">
        <w:t xml:space="preserve"> </w:t>
      </w:r>
      <w:r w:rsidR="007C39D9" w:rsidRPr="00D7308B">
        <w:t xml:space="preserve">jest możliwy z zachowaniem poszanowania zasad współżycia społecznego w ramach powszechnie akceptowalnych </w:t>
      </w:r>
      <w:r w:rsidR="007C4515" w:rsidRPr="00D7308B">
        <w:t>norm i granic</w:t>
      </w:r>
      <w:r w:rsidR="006B601F">
        <w:t xml:space="preserve">, </w:t>
      </w:r>
      <w:r w:rsidR="007C39D9" w:rsidRPr="00D7308B">
        <w:t xml:space="preserve">należy jednak uzyskać każdorazowo aprobatę małoletniego </w:t>
      </w:r>
      <w:r w:rsidR="00890FAD" w:rsidRPr="00D7308B">
        <w:t xml:space="preserve"> </w:t>
      </w:r>
      <w:r w:rsidR="007C39D9" w:rsidRPr="00D7308B">
        <w:t>np. na jego przytulenie w celu uspokojenia</w:t>
      </w:r>
      <w:r w:rsidR="00E52AC7" w:rsidRPr="00D7308B">
        <w:t>.</w:t>
      </w:r>
    </w:p>
    <w:p w14:paraId="4C30EF79" w14:textId="258ED060" w:rsidR="00EE45D8" w:rsidRPr="00D7308B" w:rsidRDefault="007C4515">
      <w:pPr>
        <w:pStyle w:val="Akapitzlist"/>
        <w:numPr>
          <w:ilvl w:val="0"/>
          <w:numId w:val="62"/>
        </w:numPr>
        <w:spacing w:after="0" w:line="240" w:lineRule="auto"/>
        <w:ind w:left="357" w:hanging="357"/>
        <w:jc w:val="both"/>
      </w:pPr>
      <w:r w:rsidRPr="00D7308B">
        <w:t>Zabronione jest nawiązywanie jakichkolwiek relacji</w:t>
      </w:r>
      <w:r w:rsidR="0072234B" w:rsidRPr="00D7308B">
        <w:t xml:space="preserve"> z małoletnim</w:t>
      </w:r>
      <w:r w:rsidRPr="00D7308B">
        <w:t xml:space="preserve">, które mają lub </w:t>
      </w:r>
      <w:r w:rsidRPr="00D7308B">
        <w:rPr>
          <w:color w:val="auto"/>
        </w:rPr>
        <w:t>mogą być zakwalifikowane jako relacje o charakterze seksualnym, czy romantycznym</w:t>
      </w:r>
      <w:r w:rsidR="00EE45D8" w:rsidRPr="00D7308B">
        <w:rPr>
          <w:color w:val="auto"/>
        </w:rPr>
        <w:t xml:space="preserve">, oraz </w:t>
      </w:r>
      <w:r w:rsidR="0072234B" w:rsidRPr="00D7308B">
        <w:rPr>
          <w:color w:val="auto"/>
        </w:rPr>
        <w:t xml:space="preserve">zabronione jest ukrywanie </w:t>
      </w:r>
      <w:r w:rsidR="00EE45D8" w:rsidRPr="00D7308B">
        <w:rPr>
          <w:color w:val="auto"/>
        </w:rPr>
        <w:t xml:space="preserve">informacji na temat możliwości występowania relacji, które charakteryzują się w szczególności zjawiskiem polegającym na zauroczeniu </w:t>
      </w:r>
      <w:r w:rsidR="0081776E" w:rsidRPr="00D7308B">
        <w:rPr>
          <w:color w:val="auto"/>
        </w:rPr>
        <w:t>małoletnim przez osobę z grona Personelu</w:t>
      </w:r>
      <w:r w:rsidR="00EE45D8" w:rsidRPr="00D7308B">
        <w:rPr>
          <w:color w:val="auto"/>
        </w:rPr>
        <w:t xml:space="preserve">, bądź </w:t>
      </w:r>
      <w:r w:rsidR="0081776E" w:rsidRPr="00D7308B">
        <w:rPr>
          <w:color w:val="auto"/>
        </w:rPr>
        <w:t>osob</w:t>
      </w:r>
      <w:r w:rsidR="0072234B" w:rsidRPr="00D7308B">
        <w:rPr>
          <w:color w:val="auto"/>
        </w:rPr>
        <w:t>ą</w:t>
      </w:r>
      <w:r w:rsidR="0081776E" w:rsidRPr="00D7308B">
        <w:rPr>
          <w:color w:val="auto"/>
        </w:rPr>
        <w:t xml:space="preserve"> z grona Personelu </w:t>
      </w:r>
      <w:r w:rsidR="00EE45D8" w:rsidRPr="00D7308B">
        <w:rPr>
          <w:color w:val="auto"/>
        </w:rPr>
        <w:t xml:space="preserve">przez </w:t>
      </w:r>
      <w:r w:rsidR="0081776E" w:rsidRPr="00D7308B">
        <w:rPr>
          <w:color w:val="auto"/>
        </w:rPr>
        <w:t>małoletniego</w:t>
      </w:r>
      <w:r w:rsidR="00EE45D8" w:rsidRPr="00D7308B">
        <w:rPr>
          <w:color w:val="auto"/>
        </w:rPr>
        <w:t xml:space="preserve">, wszelkie takie </w:t>
      </w:r>
      <w:r w:rsidR="0081776E" w:rsidRPr="00D7308B">
        <w:rPr>
          <w:color w:val="auto"/>
        </w:rPr>
        <w:t xml:space="preserve">informacje </w:t>
      </w:r>
      <w:r w:rsidR="0072234B" w:rsidRPr="00D7308B">
        <w:rPr>
          <w:color w:val="auto"/>
        </w:rPr>
        <w:t xml:space="preserve">powinny </w:t>
      </w:r>
      <w:r w:rsidR="00EE45D8" w:rsidRPr="00D7308B">
        <w:rPr>
          <w:color w:val="auto"/>
        </w:rPr>
        <w:t xml:space="preserve">być przekazywane do </w:t>
      </w:r>
      <w:r w:rsidR="0081776E" w:rsidRPr="00D7308B">
        <w:rPr>
          <w:color w:val="auto"/>
        </w:rPr>
        <w:t xml:space="preserve">kierownika Jednostki, </w:t>
      </w:r>
      <w:r w:rsidR="00EE45D8" w:rsidRPr="00D7308B">
        <w:rPr>
          <w:color w:val="auto"/>
        </w:rPr>
        <w:t>w</w:t>
      </w:r>
      <w:r w:rsidR="00770D6E" w:rsidRPr="00D7308B">
        <w:rPr>
          <w:color w:val="auto"/>
        </w:rPr>
        <w:t> </w:t>
      </w:r>
      <w:r w:rsidR="00EE45D8" w:rsidRPr="00D7308B">
        <w:rPr>
          <w:color w:val="auto"/>
        </w:rPr>
        <w:t xml:space="preserve">sposób gwarantujący poszanowanie godności osób </w:t>
      </w:r>
      <w:r w:rsidR="0072234B" w:rsidRPr="00D7308B">
        <w:rPr>
          <w:color w:val="auto"/>
        </w:rPr>
        <w:t>których dotyczą lub mogą dotyczyć</w:t>
      </w:r>
      <w:r w:rsidR="0081776E" w:rsidRPr="00D7308B">
        <w:rPr>
          <w:color w:val="auto"/>
        </w:rPr>
        <w:t>.</w:t>
      </w:r>
    </w:p>
    <w:p w14:paraId="18F5BFDE" w14:textId="77777777" w:rsidR="00D84C1F" w:rsidRPr="0094210F" w:rsidRDefault="00D84C1F" w:rsidP="0089015F">
      <w:pPr>
        <w:jc w:val="both"/>
        <w:rPr>
          <w:rFonts w:ascii="Calibri" w:hAnsi="Calibri" w:cs="Calibri"/>
          <w:b/>
          <w:bCs/>
        </w:rPr>
      </w:pPr>
    </w:p>
    <w:p w14:paraId="7E3D24E9" w14:textId="77777777" w:rsidR="00C97064" w:rsidRDefault="00C97064" w:rsidP="00E17934">
      <w:pPr>
        <w:jc w:val="center"/>
        <w:rPr>
          <w:rFonts w:ascii="Calibri" w:hAnsi="Calibri" w:cs="Calibri"/>
          <w:b/>
          <w:bCs/>
        </w:rPr>
      </w:pPr>
    </w:p>
    <w:p w14:paraId="6E845C5C" w14:textId="03736D84" w:rsidR="003A6BB1" w:rsidRDefault="003A6BB1" w:rsidP="00E17934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lastRenderedPageBreak/>
        <w:t xml:space="preserve">Relacja z </w:t>
      </w:r>
      <w:r w:rsidR="00890FAD" w:rsidRPr="0094210F">
        <w:rPr>
          <w:rFonts w:ascii="Calibri" w:hAnsi="Calibri" w:cs="Calibri"/>
          <w:b/>
          <w:bCs/>
        </w:rPr>
        <w:t>opiekunami małoletnich</w:t>
      </w:r>
    </w:p>
    <w:p w14:paraId="3BE96347" w14:textId="77777777" w:rsidR="00E17934" w:rsidRPr="0094210F" w:rsidRDefault="00E17934" w:rsidP="00E17934">
      <w:pPr>
        <w:jc w:val="center"/>
        <w:rPr>
          <w:rFonts w:ascii="Calibri" w:hAnsi="Calibri" w:cs="Calibri"/>
          <w:b/>
          <w:bCs/>
        </w:rPr>
      </w:pPr>
    </w:p>
    <w:p w14:paraId="4E5CE147" w14:textId="77777777" w:rsidR="0081776E" w:rsidRPr="00D7308B" w:rsidRDefault="003A6BB1">
      <w:pPr>
        <w:pStyle w:val="Akapitzlist"/>
        <w:numPr>
          <w:ilvl w:val="0"/>
          <w:numId w:val="64"/>
        </w:numPr>
        <w:spacing w:after="0" w:line="240" w:lineRule="auto"/>
        <w:ind w:left="357" w:hanging="357"/>
        <w:jc w:val="both"/>
      </w:pPr>
      <w:r w:rsidRPr="00D7308B">
        <w:t xml:space="preserve">W razie potrzeby Personel powinien </w:t>
      </w:r>
      <w:r w:rsidR="00422F98" w:rsidRPr="00D7308B">
        <w:t>wyjaśnić zasady funkcjonowania Jednostki.</w:t>
      </w:r>
    </w:p>
    <w:p w14:paraId="3DC11E29" w14:textId="4CBDDBD2" w:rsidR="0081776E" w:rsidRPr="00D7308B" w:rsidRDefault="0081776E">
      <w:pPr>
        <w:pStyle w:val="Akapitzlist"/>
        <w:numPr>
          <w:ilvl w:val="0"/>
          <w:numId w:val="64"/>
        </w:numPr>
        <w:spacing w:after="0" w:line="240" w:lineRule="auto"/>
        <w:ind w:left="357" w:hanging="357"/>
        <w:jc w:val="both"/>
        <w:rPr>
          <w:color w:val="auto"/>
        </w:rPr>
      </w:pPr>
      <w:r w:rsidRPr="00D7308B">
        <w:rPr>
          <w:color w:val="auto"/>
        </w:rPr>
        <w:t>Zabronione jest wchodzenie w relacje jakiejkolwiek zależności wobec małoletniego lub wobec opiekunów dziecka, jak również zachowywania się w sposób mogący sugerować innym istnienie</w:t>
      </w:r>
      <w:r w:rsidR="006B601F">
        <w:rPr>
          <w:color w:val="auto"/>
        </w:rPr>
        <w:t xml:space="preserve"> </w:t>
      </w:r>
      <w:r w:rsidRPr="00D7308B">
        <w:rPr>
          <w:color w:val="auto"/>
        </w:rPr>
        <w:t>takiej relacji zależności</w:t>
      </w:r>
      <w:r w:rsidR="00E5455F" w:rsidRPr="00D7308B">
        <w:rPr>
          <w:color w:val="auto"/>
        </w:rPr>
        <w:t xml:space="preserve">. </w:t>
      </w:r>
    </w:p>
    <w:p w14:paraId="2DC5EA0B" w14:textId="77777777" w:rsidR="00E5455F" w:rsidRPr="0094210F" w:rsidRDefault="00E5455F" w:rsidP="0089015F">
      <w:pPr>
        <w:jc w:val="both"/>
        <w:rPr>
          <w:rFonts w:ascii="Calibri" w:hAnsi="Calibri" w:cs="Calibri"/>
        </w:rPr>
      </w:pPr>
    </w:p>
    <w:p w14:paraId="437E3293" w14:textId="5AEE7B07" w:rsidR="00FC57C7" w:rsidRDefault="00FC57C7" w:rsidP="00E17934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Zachowania niedozwo</w:t>
      </w:r>
      <w:r w:rsidR="00890FAD" w:rsidRPr="0094210F">
        <w:rPr>
          <w:rFonts w:ascii="Calibri" w:hAnsi="Calibri" w:cs="Calibri"/>
          <w:b/>
          <w:bCs/>
        </w:rPr>
        <w:t>lone wobec małoletnich</w:t>
      </w:r>
      <w:r w:rsidR="002F5864" w:rsidRPr="0094210F">
        <w:rPr>
          <w:rFonts w:ascii="Calibri" w:hAnsi="Calibri" w:cs="Calibri"/>
          <w:b/>
          <w:bCs/>
        </w:rPr>
        <w:t xml:space="preserve"> ze strony Personelu Jednostki</w:t>
      </w:r>
    </w:p>
    <w:p w14:paraId="42594198" w14:textId="77777777" w:rsidR="00E17934" w:rsidRPr="0094210F" w:rsidRDefault="00E17934" w:rsidP="00E17934">
      <w:pPr>
        <w:jc w:val="center"/>
        <w:rPr>
          <w:rFonts w:ascii="Calibri" w:hAnsi="Calibri" w:cs="Calibri"/>
          <w:b/>
          <w:bCs/>
        </w:rPr>
      </w:pPr>
    </w:p>
    <w:p w14:paraId="387E704E" w14:textId="59CB8B7E" w:rsidR="006206CE" w:rsidRPr="00D7308B" w:rsidRDefault="006206CE">
      <w:pPr>
        <w:pStyle w:val="Akapitzlist"/>
        <w:numPr>
          <w:ilvl w:val="0"/>
          <w:numId w:val="63"/>
        </w:numPr>
        <w:spacing w:after="0" w:line="240" w:lineRule="auto"/>
        <w:ind w:left="357" w:hanging="357"/>
        <w:jc w:val="both"/>
      </w:pPr>
      <w:r w:rsidRPr="00D7308B">
        <w:t>Zabronione jest w kontakcie z małoletnim jego zawstydzanie, upokarzanie, lekceważenie, obrażanie</w:t>
      </w:r>
      <w:r w:rsidR="003A6BB1" w:rsidRPr="00D7308B">
        <w:t>, szantażowanie</w:t>
      </w:r>
      <w:r w:rsidR="0081776E" w:rsidRPr="00D7308B">
        <w:t>, a t</w:t>
      </w:r>
      <w:r w:rsidR="00E5455F" w:rsidRPr="00D7308B">
        <w:t>akże</w:t>
      </w:r>
      <w:r w:rsidR="0081776E" w:rsidRPr="00D7308B">
        <w:t xml:space="preserve"> faworyzowanie. </w:t>
      </w:r>
    </w:p>
    <w:p w14:paraId="4C3D7F1E" w14:textId="60427335" w:rsidR="003A6BB1" w:rsidRPr="00D7308B" w:rsidRDefault="003A6BB1">
      <w:pPr>
        <w:pStyle w:val="Akapitzlist"/>
        <w:numPr>
          <w:ilvl w:val="0"/>
          <w:numId w:val="63"/>
        </w:numPr>
        <w:spacing w:after="0" w:line="240" w:lineRule="auto"/>
        <w:ind w:left="357" w:hanging="357"/>
        <w:jc w:val="both"/>
      </w:pPr>
      <w:r w:rsidRPr="00D7308B">
        <w:t>Zabronione jest ignorowanie lub bagatelizowanie przeżyć małoletniego takich jak</w:t>
      </w:r>
      <w:r w:rsidR="006B601F">
        <w:t>:</w:t>
      </w:r>
      <w:r w:rsidRPr="00D7308B">
        <w:t xml:space="preserve"> odczucie lęku, strachu przed bólem, obaw o jego przyszłość. </w:t>
      </w:r>
    </w:p>
    <w:p w14:paraId="4CC15306" w14:textId="031513F6" w:rsidR="00335A38" w:rsidRPr="00D7308B" w:rsidRDefault="00335A38">
      <w:pPr>
        <w:pStyle w:val="Akapitzlist"/>
        <w:numPr>
          <w:ilvl w:val="0"/>
          <w:numId w:val="63"/>
        </w:numPr>
        <w:spacing w:after="0" w:line="240" w:lineRule="auto"/>
        <w:ind w:left="357" w:hanging="357"/>
        <w:jc w:val="both"/>
      </w:pPr>
      <w:r w:rsidRPr="00D7308B">
        <w:t>Zabronione jest traktowanie małoletniego w sposób przedmiotowy lub</w:t>
      </w:r>
      <w:r w:rsidR="0072234B" w:rsidRPr="00D7308B">
        <w:t xml:space="preserve"> </w:t>
      </w:r>
      <w:r w:rsidRPr="00D7308B">
        <w:t>z naruszeniem zasady równości.</w:t>
      </w:r>
    </w:p>
    <w:p w14:paraId="7694CCDA" w14:textId="260A9426" w:rsidR="006206CE" w:rsidRPr="00D7308B" w:rsidRDefault="006206CE">
      <w:pPr>
        <w:pStyle w:val="Akapitzlist"/>
        <w:numPr>
          <w:ilvl w:val="0"/>
          <w:numId w:val="63"/>
        </w:numPr>
        <w:spacing w:after="0" w:line="240" w:lineRule="auto"/>
        <w:ind w:left="357" w:hanging="357"/>
        <w:jc w:val="both"/>
      </w:pPr>
      <w:r w:rsidRPr="00D7308B">
        <w:t xml:space="preserve">Personelowi nie wolno krzyczeć na małoletniego, chyba że podyktowane jest to względami bezpieczeństwa. </w:t>
      </w:r>
    </w:p>
    <w:p w14:paraId="63C03D73" w14:textId="50A26553" w:rsidR="00335A38" w:rsidRPr="00D7308B" w:rsidRDefault="00335A38">
      <w:pPr>
        <w:pStyle w:val="Akapitzlist"/>
        <w:numPr>
          <w:ilvl w:val="0"/>
          <w:numId w:val="63"/>
        </w:numPr>
        <w:spacing w:after="0" w:line="240" w:lineRule="auto"/>
        <w:ind w:left="357" w:hanging="357"/>
        <w:jc w:val="both"/>
      </w:pPr>
      <w:r w:rsidRPr="00D7308B">
        <w:t xml:space="preserve">Zabronione jest stosowanie jakiejkolwiek formy przemocy względem małoletniego. </w:t>
      </w:r>
    </w:p>
    <w:p w14:paraId="4103F7BC" w14:textId="3473CD56" w:rsidR="006206CE" w:rsidRPr="00D7308B" w:rsidRDefault="006206CE">
      <w:pPr>
        <w:pStyle w:val="Akapitzlist"/>
        <w:numPr>
          <w:ilvl w:val="0"/>
          <w:numId w:val="63"/>
        </w:numPr>
        <w:spacing w:after="0" w:line="240" w:lineRule="auto"/>
        <w:ind w:left="357" w:hanging="357"/>
        <w:jc w:val="both"/>
      </w:pPr>
      <w:r w:rsidRPr="00D7308B">
        <w:t>Personel nie</w:t>
      </w:r>
      <w:r w:rsidR="00C97064">
        <w:t xml:space="preserve"> </w:t>
      </w:r>
      <w:r w:rsidRPr="00D7308B">
        <w:t>objęty stosowaniem przepisów o tajemnicy zawodowej, zobowiązany jest do przestrzegania regulacji odnoszących się do tematyki ochrony danych osobowych obowiązujących w Jednostce, w szczególności niedopuszczalne jest</w:t>
      </w:r>
      <w:r w:rsidR="00335A38" w:rsidRPr="00D7308B">
        <w:t xml:space="preserve"> niezgodne z prawem:</w:t>
      </w:r>
      <w:r w:rsidRPr="00D7308B">
        <w:t xml:space="preserve"> ujawnianie jakichkolwiek informacji dotyczących małoletniego, w </w:t>
      </w:r>
      <w:r w:rsidR="00335A38" w:rsidRPr="00D7308B">
        <w:t>tym</w:t>
      </w:r>
      <w:r w:rsidRPr="00D7308B">
        <w:t xml:space="preserve"> informacji zawierających dane o jego stanie zdrowia, wizerunek, informacje o jego sytuacji rodzinnej, ekonomicznej, opiekuńczej i prawnej, </w:t>
      </w:r>
      <w:r w:rsidR="00335A38" w:rsidRPr="00D7308B">
        <w:t xml:space="preserve">danych o jego poglądach </w:t>
      </w:r>
      <w:r w:rsidRPr="00D7308B">
        <w:t>światopoglądowych czy religijnych.</w:t>
      </w:r>
    </w:p>
    <w:p w14:paraId="62B5C46E" w14:textId="47F532B4" w:rsidR="00671B5D" w:rsidRPr="00D7308B" w:rsidRDefault="006206CE">
      <w:pPr>
        <w:pStyle w:val="Akapitzlist"/>
        <w:numPr>
          <w:ilvl w:val="0"/>
          <w:numId w:val="63"/>
        </w:numPr>
        <w:spacing w:after="0" w:line="240" w:lineRule="auto"/>
        <w:ind w:left="357" w:hanging="357"/>
        <w:jc w:val="both"/>
      </w:pPr>
      <w:r w:rsidRPr="00D7308B">
        <w:t>Zabronione jest zachowywanie się w obecności małoletnich w sposób niestosowny, bądź dwuznaczny, lub w sposób, który może obiektywnie zostać uznany za taki, obejmuje to w</w:t>
      </w:r>
      <w:r w:rsidR="005268F0" w:rsidRPr="00D7308B">
        <w:t> </w:t>
      </w:r>
      <w:r w:rsidRPr="00D7308B">
        <w:t>szczególności</w:t>
      </w:r>
      <w:r w:rsidR="00927800">
        <w:t>:</w:t>
      </w:r>
      <w:r w:rsidRPr="00D7308B">
        <w:t xml:space="preserve"> używanie wobec małoletnich w ich obecności wulgarnych słów, gestów,  żartów, czynienie obraźliwych uwag, nawiązywanie w</w:t>
      </w:r>
      <w:r w:rsidR="00770D6E" w:rsidRPr="00D7308B">
        <w:t> </w:t>
      </w:r>
      <w:r w:rsidRPr="00D7308B">
        <w:t>wypowiedziach do aktywności bądź atrakcyjności seksualnej oraz wykorzystywanie wobec małoletnich relacji władzy lub przewagi fizycznej.</w:t>
      </w:r>
    </w:p>
    <w:p w14:paraId="5E3CA35D" w14:textId="59993E19" w:rsidR="002F5864" w:rsidRPr="00D7308B" w:rsidRDefault="00671B5D">
      <w:pPr>
        <w:pStyle w:val="Akapitzlist"/>
        <w:numPr>
          <w:ilvl w:val="0"/>
          <w:numId w:val="63"/>
        </w:numPr>
        <w:spacing w:after="0" w:line="240" w:lineRule="auto"/>
        <w:ind w:left="357" w:hanging="357"/>
        <w:jc w:val="both"/>
        <w:rPr>
          <w:color w:val="auto"/>
        </w:rPr>
      </w:pPr>
      <w:r w:rsidRPr="00D7308B">
        <w:rPr>
          <w:color w:val="auto"/>
        </w:rPr>
        <w:t>Zabronione jest przyjmowania jakichkolwiek rzeczy, w tym pieniędzy od małoletnich, opiekunów, osób trzecich</w:t>
      </w:r>
      <w:r w:rsidR="00E5455F" w:rsidRPr="00D7308B">
        <w:rPr>
          <w:color w:val="auto"/>
        </w:rPr>
        <w:t>.</w:t>
      </w:r>
      <w:r w:rsidRPr="00D7308B">
        <w:rPr>
          <w:color w:val="auto"/>
        </w:rPr>
        <w:t xml:space="preserve"> </w:t>
      </w:r>
    </w:p>
    <w:p w14:paraId="5F17834D" w14:textId="74635213" w:rsidR="002F5864" w:rsidRPr="00D7308B" w:rsidRDefault="002F5864">
      <w:pPr>
        <w:pStyle w:val="Akapitzlist"/>
        <w:numPr>
          <w:ilvl w:val="0"/>
          <w:numId w:val="63"/>
        </w:numPr>
        <w:spacing w:after="0" w:line="240" w:lineRule="auto"/>
        <w:ind w:left="357" w:hanging="357"/>
        <w:jc w:val="both"/>
        <w:rPr>
          <w:color w:val="auto"/>
        </w:rPr>
      </w:pPr>
      <w:r w:rsidRPr="00D7308B">
        <w:rPr>
          <w:color w:val="auto"/>
        </w:rPr>
        <w:t>Zabronione jest utrwalanie</w:t>
      </w:r>
      <w:r w:rsidR="002A6C60" w:rsidRPr="00D7308B">
        <w:rPr>
          <w:color w:val="auto"/>
        </w:rPr>
        <w:t xml:space="preserve"> w jakiejkolwiek formie przez Personel</w:t>
      </w:r>
      <w:r w:rsidRPr="00D7308B">
        <w:rPr>
          <w:color w:val="auto"/>
        </w:rPr>
        <w:t xml:space="preserve"> </w:t>
      </w:r>
      <w:r w:rsidR="002A6C60" w:rsidRPr="00D7308B">
        <w:rPr>
          <w:color w:val="auto"/>
        </w:rPr>
        <w:t xml:space="preserve">na potrzeby prywatne </w:t>
      </w:r>
      <w:r w:rsidRPr="00D7308B">
        <w:rPr>
          <w:color w:val="auto"/>
        </w:rPr>
        <w:t xml:space="preserve">wizerunku / głosu małoletniego </w:t>
      </w:r>
      <w:r w:rsidR="002A6C60" w:rsidRPr="00D7308B">
        <w:rPr>
          <w:color w:val="auto"/>
        </w:rPr>
        <w:t xml:space="preserve">np. </w:t>
      </w:r>
      <w:r w:rsidRPr="00D7308B">
        <w:rPr>
          <w:color w:val="auto"/>
        </w:rPr>
        <w:t>nagrywanie obrazu, nagrywania dźwięku, nagrywanie obrazu i dźwięku, fotografowani</w:t>
      </w:r>
      <w:r w:rsidR="00E5455F" w:rsidRPr="00D7308B">
        <w:rPr>
          <w:color w:val="auto"/>
        </w:rPr>
        <w:t>e</w:t>
      </w:r>
      <w:r w:rsidRPr="00D7308B">
        <w:rPr>
          <w:color w:val="auto"/>
        </w:rPr>
        <w:t>, prowadzeni</w:t>
      </w:r>
      <w:r w:rsidR="00E5455F" w:rsidRPr="00D7308B">
        <w:rPr>
          <w:color w:val="auto"/>
        </w:rPr>
        <w:t>e</w:t>
      </w:r>
      <w:r w:rsidRPr="00D7308B">
        <w:rPr>
          <w:color w:val="auto"/>
        </w:rPr>
        <w:t xml:space="preserve"> transmisji na żywo</w:t>
      </w:r>
      <w:r w:rsidR="0082217B" w:rsidRPr="00D7308B">
        <w:rPr>
          <w:color w:val="auto"/>
        </w:rPr>
        <w:t xml:space="preserve"> z jego udziałem</w:t>
      </w:r>
      <w:r w:rsidRPr="00D7308B">
        <w:rPr>
          <w:color w:val="auto"/>
        </w:rPr>
        <w:t xml:space="preserve"> itd.</w:t>
      </w:r>
    </w:p>
    <w:p w14:paraId="24B7FE66" w14:textId="51DAFC0B" w:rsidR="00D84C1F" w:rsidRPr="00C97064" w:rsidRDefault="002F5864">
      <w:pPr>
        <w:pStyle w:val="Akapitzlist"/>
        <w:numPr>
          <w:ilvl w:val="0"/>
          <w:numId w:val="63"/>
        </w:numPr>
        <w:spacing w:after="0" w:line="240" w:lineRule="auto"/>
        <w:ind w:left="357" w:hanging="357"/>
        <w:jc w:val="both"/>
        <w:rPr>
          <w:color w:val="auto"/>
        </w:rPr>
      </w:pPr>
      <w:r w:rsidRPr="00DC481A">
        <w:rPr>
          <w:color w:val="auto"/>
        </w:rPr>
        <w:t>Zabronione jest proponowani</w:t>
      </w:r>
      <w:r w:rsidR="00E5455F" w:rsidRPr="00DC481A">
        <w:rPr>
          <w:color w:val="auto"/>
        </w:rPr>
        <w:t>e</w:t>
      </w:r>
      <w:r w:rsidRPr="00DC481A">
        <w:rPr>
          <w:color w:val="auto"/>
        </w:rPr>
        <w:t xml:space="preserve"> małoletnim alkoholu, wyrobów tytoniowych, nielegalnych substancji, jak również zabrania się używania ich w ich obecności, czy też dostarczania </w:t>
      </w:r>
      <w:r w:rsidR="002A6C60" w:rsidRPr="00DC481A">
        <w:rPr>
          <w:color w:val="auto"/>
        </w:rPr>
        <w:t xml:space="preserve">ich </w:t>
      </w:r>
      <w:r w:rsidRPr="00DC481A">
        <w:rPr>
          <w:color w:val="auto"/>
        </w:rPr>
        <w:t xml:space="preserve">od osób trzecich. </w:t>
      </w:r>
    </w:p>
    <w:p w14:paraId="4A9E96D5" w14:textId="77777777" w:rsidR="00D84C1F" w:rsidRPr="0094210F" w:rsidRDefault="00D84C1F" w:rsidP="0089015F">
      <w:pPr>
        <w:jc w:val="both"/>
        <w:rPr>
          <w:rFonts w:ascii="Calibri" w:hAnsi="Calibri" w:cs="Calibri"/>
        </w:rPr>
      </w:pPr>
    </w:p>
    <w:p w14:paraId="2EFB0222" w14:textId="5BE8CF9E" w:rsidR="005D0BF2" w:rsidRPr="0094210F" w:rsidRDefault="005D0BF2" w:rsidP="0089015F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 xml:space="preserve">§ </w:t>
      </w:r>
      <w:r w:rsidR="00B2294A" w:rsidRPr="0094210F">
        <w:rPr>
          <w:rFonts w:ascii="Calibri" w:hAnsi="Calibri" w:cs="Calibri"/>
          <w:b/>
          <w:bCs/>
        </w:rPr>
        <w:t>10</w:t>
      </w:r>
    </w:p>
    <w:p w14:paraId="4DDD66F0" w14:textId="275481C4" w:rsidR="00C85954" w:rsidRPr="0094210F" w:rsidRDefault="005D0BF2" w:rsidP="00C85954">
      <w:pPr>
        <w:jc w:val="center"/>
        <w:rPr>
          <w:rFonts w:ascii="Calibri" w:hAnsi="Calibri" w:cs="Calibri"/>
          <w:b/>
          <w:bCs/>
          <w:color w:val="FF0000"/>
        </w:rPr>
      </w:pPr>
      <w:r w:rsidRPr="0094210F">
        <w:rPr>
          <w:rFonts w:ascii="Calibri" w:hAnsi="Calibri" w:cs="Calibri"/>
          <w:b/>
          <w:bCs/>
        </w:rPr>
        <w:t>Zasady i procedur</w:t>
      </w:r>
      <w:r w:rsidR="00E5455F" w:rsidRPr="0094210F">
        <w:rPr>
          <w:rFonts w:ascii="Calibri" w:hAnsi="Calibri" w:cs="Calibri"/>
          <w:b/>
          <w:bCs/>
        </w:rPr>
        <w:t>a</w:t>
      </w:r>
      <w:r w:rsidRPr="0094210F">
        <w:rPr>
          <w:rFonts w:ascii="Calibri" w:hAnsi="Calibri" w:cs="Calibri"/>
          <w:b/>
          <w:bCs/>
        </w:rPr>
        <w:t xml:space="preserve"> podejmowania interwencji w sytuacji podejrzenia krzywdzenia lub posiadania informacji o krzywdzeniu małoletniego</w:t>
      </w:r>
      <w:r w:rsidR="00DD5A55" w:rsidRPr="0094210F">
        <w:rPr>
          <w:rFonts w:ascii="Calibri" w:hAnsi="Calibri" w:cs="Calibri"/>
          <w:b/>
          <w:bCs/>
        </w:rPr>
        <w:t>.</w:t>
      </w:r>
      <w:r w:rsidR="0089015F" w:rsidRPr="0094210F">
        <w:rPr>
          <w:rFonts w:ascii="Calibri" w:hAnsi="Calibri" w:cs="Calibri"/>
          <w:b/>
          <w:bCs/>
        </w:rPr>
        <w:t xml:space="preserve"> Procedury i osoby odpowiedzialne za składanie zawiadomień o podejrzeniu popełnienia przestępstwa na szkodę małoletniego, zawiadamianie sądu opiekuńczego oraz w przypadku instytucji, które posiadają takie uprawnienia, osoby odpowiedzialne za wszczynanie procedury "Niebieskie Karty"</w:t>
      </w:r>
      <w:r w:rsidR="00AE1620" w:rsidRPr="0094210F">
        <w:rPr>
          <w:rFonts w:ascii="Calibri" w:hAnsi="Calibri" w:cs="Calibri"/>
          <w:b/>
          <w:bCs/>
        </w:rPr>
        <w:t>.</w:t>
      </w:r>
      <w:r w:rsidR="00C85954" w:rsidRPr="0094210F">
        <w:rPr>
          <w:rFonts w:ascii="Calibri" w:hAnsi="Calibri" w:cs="Calibri"/>
          <w:b/>
          <w:bCs/>
        </w:rPr>
        <w:t xml:space="preserve"> Zasady ustalania planu wsparcia małoletniego po ujawnieniu krzywdzenia.</w:t>
      </w:r>
    </w:p>
    <w:p w14:paraId="4FD261ED" w14:textId="41C2EBFD" w:rsidR="0089015F" w:rsidRPr="0094210F" w:rsidRDefault="0089015F" w:rsidP="00D84C1F">
      <w:pPr>
        <w:rPr>
          <w:rFonts w:ascii="Calibri" w:hAnsi="Calibri" w:cs="Calibri"/>
          <w:b/>
          <w:bCs/>
        </w:rPr>
      </w:pPr>
    </w:p>
    <w:p w14:paraId="00A37551" w14:textId="19D84D6A" w:rsidR="00E17934" w:rsidRDefault="00BD2F6D" w:rsidP="00E17934">
      <w:pPr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 xml:space="preserve">Podstawy prawne podejmowania </w:t>
      </w:r>
      <w:r w:rsidR="00AE1620" w:rsidRPr="0094210F">
        <w:rPr>
          <w:rFonts w:ascii="Calibri" w:hAnsi="Calibri" w:cs="Calibri"/>
          <w:b/>
          <w:bCs/>
        </w:rPr>
        <w:t>działania interwencyjnego</w:t>
      </w:r>
    </w:p>
    <w:p w14:paraId="3BCF4194" w14:textId="77777777" w:rsidR="00D7308B" w:rsidRPr="0094210F" w:rsidRDefault="00D7308B" w:rsidP="00E17934">
      <w:pPr>
        <w:rPr>
          <w:rFonts w:ascii="Calibri" w:hAnsi="Calibri" w:cs="Calibri"/>
          <w:b/>
          <w:bCs/>
        </w:rPr>
      </w:pPr>
    </w:p>
    <w:p w14:paraId="7D450D5D" w14:textId="04D7953F" w:rsidR="00BD2F6D" w:rsidRPr="00D7308B" w:rsidRDefault="00BD2F6D">
      <w:pPr>
        <w:pStyle w:val="Akapitzlist"/>
        <w:numPr>
          <w:ilvl w:val="0"/>
          <w:numId w:val="65"/>
        </w:numPr>
        <w:spacing w:after="0" w:line="240" w:lineRule="auto"/>
        <w:ind w:left="357" w:hanging="357"/>
        <w:jc w:val="both"/>
      </w:pPr>
      <w:r w:rsidRPr="00D7308B">
        <w:t>Przepisy Ustawy z dnia 6 czerwca 1997r.</w:t>
      </w:r>
      <w:r w:rsidR="00E5455F" w:rsidRPr="00D7308B">
        <w:t xml:space="preserve"> </w:t>
      </w:r>
      <w:r w:rsidRPr="00D7308B">
        <w:t>Kodeks karny</w:t>
      </w:r>
      <w:r w:rsidR="00D84C1F">
        <w:t>.</w:t>
      </w:r>
    </w:p>
    <w:p w14:paraId="6A8207CA" w14:textId="2ECF28A5" w:rsidR="00BD2F6D" w:rsidRPr="00D7308B" w:rsidRDefault="00BD2F6D">
      <w:pPr>
        <w:pStyle w:val="Akapitzlist"/>
        <w:numPr>
          <w:ilvl w:val="0"/>
          <w:numId w:val="65"/>
        </w:numPr>
        <w:spacing w:after="0" w:line="240" w:lineRule="auto"/>
        <w:ind w:left="357" w:hanging="357"/>
        <w:jc w:val="both"/>
      </w:pPr>
      <w:r w:rsidRPr="00D7308B">
        <w:t xml:space="preserve">Przepisy </w:t>
      </w:r>
      <w:bookmarkStart w:id="2" w:name="_Hlk155346032"/>
      <w:r w:rsidRPr="00D7308B">
        <w:t>Ustawy z dnia 29 lipca 2005r.</w:t>
      </w:r>
      <w:r w:rsidR="00E5455F" w:rsidRPr="00D7308B">
        <w:t xml:space="preserve"> </w:t>
      </w:r>
      <w:r w:rsidRPr="00D7308B">
        <w:t>o przeciwdziałaniu przemocy domowej</w:t>
      </w:r>
      <w:bookmarkEnd w:id="2"/>
      <w:r w:rsidR="00D84C1F">
        <w:t>.</w:t>
      </w:r>
    </w:p>
    <w:p w14:paraId="720AED53" w14:textId="5C571496" w:rsidR="00BD2F6D" w:rsidRPr="00D7308B" w:rsidRDefault="00BD2F6D">
      <w:pPr>
        <w:pStyle w:val="Akapitzlist"/>
        <w:numPr>
          <w:ilvl w:val="0"/>
          <w:numId w:val="65"/>
        </w:numPr>
        <w:spacing w:after="0" w:line="240" w:lineRule="auto"/>
        <w:ind w:left="357" w:hanging="357"/>
        <w:jc w:val="both"/>
      </w:pPr>
      <w:r w:rsidRPr="00D7308B">
        <w:t>Przepisy Ustawy z dnia</w:t>
      </w:r>
      <w:r w:rsidR="00B06012" w:rsidRPr="00D7308B">
        <w:t xml:space="preserve"> 17 listopada 1974r.</w:t>
      </w:r>
      <w:r w:rsidR="00E5455F" w:rsidRPr="00D7308B">
        <w:t xml:space="preserve"> </w:t>
      </w:r>
      <w:r w:rsidRPr="00D7308B">
        <w:t>Kodeks cywilny</w:t>
      </w:r>
      <w:r w:rsidR="001C70D5" w:rsidRPr="00D7308B">
        <w:t>.</w:t>
      </w:r>
    </w:p>
    <w:p w14:paraId="381118DD" w14:textId="1EF885B9" w:rsidR="00E401EC" w:rsidRPr="00D7308B" w:rsidRDefault="00E401EC">
      <w:pPr>
        <w:pStyle w:val="Akapitzlist"/>
        <w:numPr>
          <w:ilvl w:val="0"/>
          <w:numId w:val="65"/>
        </w:numPr>
        <w:spacing w:after="0" w:line="240" w:lineRule="auto"/>
        <w:ind w:left="357" w:hanging="357"/>
        <w:jc w:val="both"/>
      </w:pPr>
      <w:r w:rsidRPr="00D7308B">
        <w:t xml:space="preserve">Przepisy Ustawy z dnia </w:t>
      </w:r>
      <w:r w:rsidR="00B06012" w:rsidRPr="00D7308B">
        <w:t>6 czerwca 1997r</w:t>
      </w:r>
      <w:r w:rsidRPr="00D7308B">
        <w:t>.</w:t>
      </w:r>
      <w:r w:rsidR="00E5455F" w:rsidRPr="00D7308B">
        <w:t xml:space="preserve"> </w:t>
      </w:r>
      <w:r w:rsidRPr="00D7308B">
        <w:t>Kodeks postępowania karnego</w:t>
      </w:r>
      <w:r w:rsidR="00367C72" w:rsidRPr="00D7308B">
        <w:t>.</w:t>
      </w:r>
    </w:p>
    <w:p w14:paraId="513BBA04" w14:textId="61491F4B" w:rsidR="00270CDF" w:rsidRPr="00C97064" w:rsidRDefault="005F2922">
      <w:pPr>
        <w:pStyle w:val="Akapitzlist"/>
        <w:numPr>
          <w:ilvl w:val="0"/>
          <w:numId w:val="65"/>
        </w:numPr>
        <w:spacing w:after="0" w:line="240" w:lineRule="auto"/>
        <w:ind w:left="357" w:hanging="357"/>
        <w:jc w:val="both"/>
      </w:pPr>
      <w:r w:rsidRPr="00D7308B">
        <w:t xml:space="preserve">Przepisy Ustawy z dnia </w:t>
      </w:r>
      <w:r w:rsidR="00AF046C" w:rsidRPr="00D7308B">
        <w:t>9 czerwca 2022 r. o wspieraniu i resocjalizacji nieletnich.</w:t>
      </w:r>
    </w:p>
    <w:p w14:paraId="165454CF" w14:textId="5416D6F5" w:rsidR="004B0ACC" w:rsidRDefault="004B0ACC" w:rsidP="00E17934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lastRenderedPageBreak/>
        <w:t>Krzywdzenie dziecka</w:t>
      </w:r>
      <w:r w:rsidR="000E1CA3" w:rsidRPr="0094210F">
        <w:rPr>
          <w:rFonts w:ascii="Calibri" w:hAnsi="Calibri" w:cs="Calibri"/>
          <w:b/>
          <w:bCs/>
        </w:rPr>
        <w:t xml:space="preserve"> i jego formy</w:t>
      </w:r>
    </w:p>
    <w:p w14:paraId="53BBC024" w14:textId="77777777" w:rsidR="00E17934" w:rsidRPr="0094210F" w:rsidRDefault="00E17934" w:rsidP="00E17934">
      <w:pPr>
        <w:jc w:val="center"/>
        <w:rPr>
          <w:rFonts w:ascii="Calibri" w:hAnsi="Calibri" w:cs="Calibri"/>
          <w:b/>
          <w:bCs/>
        </w:rPr>
      </w:pPr>
    </w:p>
    <w:p w14:paraId="654ABD1C" w14:textId="09F82E0C" w:rsidR="004B0ACC" w:rsidRPr="00D7308B" w:rsidRDefault="004B0ACC">
      <w:pPr>
        <w:pStyle w:val="Akapitzlist"/>
        <w:numPr>
          <w:ilvl w:val="0"/>
          <w:numId w:val="68"/>
        </w:numPr>
        <w:spacing w:after="0" w:line="240" w:lineRule="auto"/>
        <w:ind w:left="357" w:hanging="357"/>
        <w:jc w:val="both"/>
        <w:rPr>
          <w:b/>
          <w:bCs/>
        </w:rPr>
      </w:pPr>
      <w:r w:rsidRPr="00927800">
        <w:t xml:space="preserve">Krzywdzenie </w:t>
      </w:r>
      <w:r w:rsidR="00AE1620" w:rsidRPr="00927800">
        <w:t>małoletniego</w:t>
      </w:r>
      <w:r w:rsidRPr="00D7308B">
        <w:t xml:space="preserve"> </w:t>
      </w:r>
      <w:r w:rsidR="00AE1620" w:rsidRPr="00D7308B">
        <w:t xml:space="preserve">- </w:t>
      </w:r>
      <w:r w:rsidRPr="00D7308B">
        <w:t>może przybrać form</w:t>
      </w:r>
      <w:r w:rsidR="000E1CA3" w:rsidRPr="00D7308B">
        <w:t>ę</w:t>
      </w:r>
      <w:r w:rsidRPr="00D7308B">
        <w:t>:</w:t>
      </w:r>
    </w:p>
    <w:p w14:paraId="3959D59F" w14:textId="52C6A39D" w:rsidR="004B0ACC" w:rsidRPr="00D7308B" w:rsidRDefault="004B0ACC">
      <w:pPr>
        <w:pStyle w:val="Akapitzlist"/>
        <w:numPr>
          <w:ilvl w:val="0"/>
          <w:numId w:val="67"/>
        </w:numPr>
        <w:spacing w:after="0" w:line="240" w:lineRule="auto"/>
        <w:ind w:left="754" w:hanging="357"/>
        <w:jc w:val="both"/>
      </w:pPr>
      <w:r w:rsidRPr="00D7308B">
        <w:t>popełnienia przestępstwa</w:t>
      </w:r>
      <w:r w:rsidR="000E1CA3" w:rsidRPr="00D7308B">
        <w:t xml:space="preserve"> na szkodę </w:t>
      </w:r>
      <w:r w:rsidR="00AE1620" w:rsidRPr="00D7308B">
        <w:t>małoletniego</w:t>
      </w:r>
      <w:r w:rsidR="000E1CA3" w:rsidRPr="00D7308B">
        <w:t xml:space="preserve">, albo </w:t>
      </w:r>
    </w:p>
    <w:p w14:paraId="4F4D1287" w14:textId="4A214DCB" w:rsidR="000E1CA3" w:rsidRPr="00D7308B" w:rsidRDefault="000E1CA3">
      <w:pPr>
        <w:pStyle w:val="Akapitzlist"/>
        <w:numPr>
          <w:ilvl w:val="0"/>
          <w:numId w:val="67"/>
        </w:numPr>
        <w:spacing w:after="0" w:line="240" w:lineRule="auto"/>
        <w:ind w:left="754" w:hanging="357"/>
        <w:jc w:val="both"/>
      </w:pPr>
      <w:r w:rsidRPr="00D7308B">
        <w:t xml:space="preserve">popełnienia czynu karalnego, na szkodę </w:t>
      </w:r>
      <w:r w:rsidR="00AE1620" w:rsidRPr="00D7308B">
        <w:t xml:space="preserve">małoletniego </w:t>
      </w:r>
      <w:r w:rsidRPr="00D7308B">
        <w:t>albo</w:t>
      </w:r>
    </w:p>
    <w:p w14:paraId="1DEEAA9F" w14:textId="2C7782C3" w:rsidR="00927800" w:rsidRPr="00C97064" w:rsidRDefault="000E1CA3">
      <w:pPr>
        <w:pStyle w:val="Akapitzlist"/>
        <w:numPr>
          <w:ilvl w:val="0"/>
          <w:numId w:val="67"/>
        </w:numPr>
        <w:spacing w:after="0" w:line="240" w:lineRule="auto"/>
        <w:ind w:left="754" w:hanging="357"/>
        <w:jc w:val="both"/>
        <w:rPr>
          <w:b/>
          <w:bCs/>
          <w:sz w:val="24"/>
          <w:szCs w:val="24"/>
        </w:rPr>
      </w:pPr>
      <w:r w:rsidRPr="00D7308B">
        <w:t xml:space="preserve">innego działania / zaniechania na szkodę </w:t>
      </w:r>
      <w:r w:rsidR="00AE1620" w:rsidRPr="00D7308B">
        <w:t>małoletniego</w:t>
      </w:r>
      <w:r w:rsidRPr="00D7308B">
        <w:t xml:space="preserve">, w tym polegać może na zaniedbaniu </w:t>
      </w:r>
      <w:r w:rsidR="00AE1620" w:rsidRPr="00D7308B">
        <w:t xml:space="preserve">jego </w:t>
      </w:r>
      <w:r w:rsidR="004B0ACC" w:rsidRPr="00D7308B">
        <w:t>potrzeb życiowych</w:t>
      </w:r>
      <w:r w:rsidR="00E42B8C" w:rsidRPr="0094210F">
        <w:rPr>
          <w:sz w:val="24"/>
          <w:szCs w:val="24"/>
        </w:rPr>
        <w:t>.</w:t>
      </w:r>
    </w:p>
    <w:p w14:paraId="562D7775" w14:textId="77777777" w:rsidR="00C97064" w:rsidRPr="00C97064" w:rsidRDefault="00C97064" w:rsidP="00C97064">
      <w:pPr>
        <w:pStyle w:val="Akapitzlist"/>
        <w:spacing w:after="0" w:line="240" w:lineRule="auto"/>
        <w:ind w:left="754"/>
        <w:jc w:val="both"/>
        <w:rPr>
          <w:b/>
          <w:bCs/>
          <w:sz w:val="24"/>
          <w:szCs w:val="24"/>
        </w:rPr>
      </w:pPr>
    </w:p>
    <w:p w14:paraId="3F2AC8D1" w14:textId="47E100F6" w:rsidR="00367C72" w:rsidRDefault="00A11544" w:rsidP="00121A47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Powzięcie i przekazanie wewnętrzne</w:t>
      </w:r>
      <w:r w:rsidR="00304E30" w:rsidRPr="0094210F">
        <w:rPr>
          <w:rFonts w:ascii="Calibri" w:hAnsi="Calibri" w:cs="Calibri"/>
          <w:b/>
          <w:bCs/>
        </w:rPr>
        <w:t xml:space="preserve"> informacj</w:t>
      </w:r>
      <w:r w:rsidRPr="0094210F">
        <w:rPr>
          <w:rFonts w:ascii="Calibri" w:hAnsi="Calibri" w:cs="Calibri"/>
          <w:b/>
          <w:bCs/>
        </w:rPr>
        <w:t>i</w:t>
      </w:r>
      <w:r w:rsidR="00304E30" w:rsidRPr="0094210F">
        <w:rPr>
          <w:rFonts w:ascii="Calibri" w:hAnsi="Calibri" w:cs="Calibri"/>
          <w:b/>
          <w:bCs/>
        </w:rPr>
        <w:t xml:space="preserve"> o potrzebie podjęcia działania interwencyjnego</w:t>
      </w:r>
    </w:p>
    <w:p w14:paraId="236E3F0E" w14:textId="77777777" w:rsidR="00E17934" w:rsidRPr="0094210F" w:rsidRDefault="00E17934" w:rsidP="00E17934">
      <w:pPr>
        <w:jc w:val="center"/>
        <w:rPr>
          <w:rFonts w:ascii="Calibri" w:hAnsi="Calibri" w:cs="Calibri"/>
          <w:b/>
          <w:bCs/>
        </w:rPr>
      </w:pPr>
    </w:p>
    <w:p w14:paraId="6836B1A2" w14:textId="435DCC07" w:rsidR="00367C72" w:rsidRPr="00D7308B" w:rsidRDefault="00367C72">
      <w:pPr>
        <w:pStyle w:val="Akapitzlist"/>
        <w:numPr>
          <w:ilvl w:val="0"/>
          <w:numId w:val="66"/>
        </w:numPr>
        <w:spacing w:after="0" w:line="240" w:lineRule="auto"/>
        <w:ind w:left="357" w:hanging="357"/>
        <w:jc w:val="both"/>
      </w:pPr>
      <w:r w:rsidRPr="00D7308B">
        <w:t xml:space="preserve">W przypadku wystąpienia </w:t>
      </w:r>
      <w:r w:rsidR="004B0ACC" w:rsidRPr="00D7308B">
        <w:t xml:space="preserve">uzasadnionego podejrzenia wystąpienia zdarzenia polegającego na krzywdzeniu </w:t>
      </w:r>
      <w:r w:rsidR="00E23A34" w:rsidRPr="00D7308B">
        <w:t xml:space="preserve">małoletniego </w:t>
      </w:r>
      <w:r w:rsidR="004B0ACC" w:rsidRPr="00D7308B">
        <w:t>/</w:t>
      </w:r>
      <w:r w:rsidR="00C97064">
        <w:t xml:space="preserve"> </w:t>
      </w:r>
      <w:r w:rsidR="004B0ACC" w:rsidRPr="00D7308B">
        <w:t xml:space="preserve">albo wystąpieniu takiego zdarzenia </w:t>
      </w:r>
      <w:r w:rsidR="00770D6E" w:rsidRPr="00D7308B">
        <w:t>–</w:t>
      </w:r>
      <w:r w:rsidR="00AF7810" w:rsidRPr="00D7308B">
        <w:t xml:space="preserve"> w</w:t>
      </w:r>
      <w:r w:rsidR="00770D6E" w:rsidRPr="00D7308B">
        <w:t> </w:t>
      </w:r>
      <w:r w:rsidR="00AF7810" w:rsidRPr="00D7308B">
        <w:t xml:space="preserve">zależności od rodzaju okoliczności </w:t>
      </w:r>
      <w:r w:rsidR="004B0ACC" w:rsidRPr="00D7308B">
        <w:t xml:space="preserve">- Personel zobowiązany jest do  podjęcia </w:t>
      </w:r>
      <w:r w:rsidR="00AF7810" w:rsidRPr="00D7308B">
        <w:t xml:space="preserve">adekwatnego </w:t>
      </w:r>
      <w:r w:rsidR="004B0ACC" w:rsidRPr="00D7308B">
        <w:t xml:space="preserve">działania. </w:t>
      </w:r>
    </w:p>
    <w:p w14:paraId="613235F6" w14:textId="78A9F954" w:rsidR="007A6DA8" w:rsidRPr="00D7308B" w:rsidRDefault="005679CD">
      <w:pPr>
        <w:pStyle w:val="Akapitzlist"/>
        <w:numPr>
          <w:ilvl w:val="0"/>
          <w:numId w:val="66"/>
        </w:numPr>
        <w:spacing w:after="0" w:line="240" w:lineRule="auto"/>
        <w:ind w:left="357" w:hanging="357"/>
        <w:jc w:val="both"/>
      </w:pPr>
      <w:r w:rsidRPr="00D7308B">
        <w:t xml:space="preserve">Każdy z członków Personelu w sytuacji, o jakiej mowa w ust. 1, zobowiązany jest niezwłocznie przekazać informacje </w:t>
      </w:r>
      <w:r w:rsidR="004B532B" w:rsidRPr="00D7308B">
        <w:t xml:space="preserve">osobie wyznaczonej </w:t>
      </w:r>
      <w:r w:rsidR="00335FD5" w:rsidRPr="00D7308B">
        <w:t xml:space="preserve">odpowiedzialnej </w:t>
      </w:r>
      <w:r w:rsidR="004B532B" w:rsidRPr="00D7308B">
        <w:t>za przyjmowanie zgłoszeń o</w:t>
      </w:r>
      <w:r w:rsidR="00E927E7" w:rsidRPr="00D7308B">
        <w:t> </w:t>
      </w:r>
      <w:r w:rsidR="004B532B" w:rsidRPr="00D7308B">
        <w:t xml:space="preserve">zdarzeniach zagrażających małoletnim i udzielenie </w:t>
      </w:r>
      <w:r w:rsidR="007A6DA8" w:rsidRPr="00D7308B">
        <w:t>im</w:t>
      </w:r>
      <w:r w:rsidR="004B532B" w:rsidRPr="00D7308B">
        <w:t xml:space="preserve"> wsparcia</w:t>
      </w:r>
      <w:r w:rsidR="007A6DA8" w:rsidRPr="00D7308B">
        <w:t xml:space="preserve"> w Jednostce,</w:t>
      </w:r>
      <w:r w:rsidR="00335FD5" w:rsidRPr="00D7308B">
        <w:t xml:space="preserve"> a</w:t>
      </w:r>
      <w:r w:rsidR="007A6DA8" w:rsidRPr="00D7308B">
        <w:t xml:space="preserve"> jeśli nie jest to możliwe informacja przekazywana jest do kierownika </w:t>
      </w:r>
      <w:r w:rsidR="00EC3095" w:rsidRPr="00D7308B">
        <w:t>Jednostki</w:t>
      </w:r>
      <w:r w:rsidR="007A6DA8" w:rsidRPr="00D7308B">
        <w:t>.</w:t>
      </w:r>
    </w:p>
    <w:p w14:paraId="690F7C53" w14:textId="2BCF02E1" w:rsidR="00FA0368" w:rsidRPr="00D7308B" w:rsidRDefault="007A6DA8">
      <w:pPr>
        <w:pStyle w:val="Akapitzlist"/>
        <w:numPr>
          <w:ilvl w:val="0"/>
          <w:numId w:val="66"/>
        </w:numPr>
        <w:spacing w:after="0" w:line="240" w:lineRule="auto"/>
        <w:ind w:left="357" w:hanging="357"/>
        <w:jc w:val="both"/>
      </w:pPr>
      <w:r w:rsidRPr="00D7308B">
        <w:t xml:space="preserve">Za podjęcie i </w:t>
      </w:r>
      <w:r w:rsidR="00335FD5" w:rsidRPr="00D7308B">
        <w:t xml:space="preserve">przeprowadzenie działania interwencyjnego </w:t>
      </w:r>
      <w:r w:rsidRPr="00D7308B">
        <w:t xml:space="preserve">odpowiada </w:t>
      </w:r>
      <w:r w:rsidR="00335FD5" w:rsidRPr="00D7308B">
        <w:t>osoba wyznaczona w Jednostce za przyjmowanie zgłoszeń o zdarzeniach zagrażających małoletnim i udzielanie  im wsparcia. W sytuacji, kiedy osoba taka nie została wyznaczona, bądź nie ma możliwości, aby realizowała powierzone jej obowiązki, odpowiedzialnym jest kierownik Jednostki</w:t>
      </w:r>
      <w:r w:rsidR="00076B14" w:rsidRPr="00D7308B">
        <w:t>. W</w:t>
      </w:r>
      <w:r w:rsidR="00E927E7" w:rsidRPr="00D7308B">
        <w:t> </w:t>
      </w:r>
      <w:r w:rsidR="00076B14" w:rsidRPr="00D7308B">
        <w:t>sytuacjach wyjątkowych, uprawnionym i zobowiązanym do podjęcia działania interwencyjnego jest lekarz dyżurujący poinformowany o zdarzeniu, a w przypadku jego braku członek Personelu, który powziął informacje uzasadniające podjęcie działania interwencyjnego.</w:t>
      </w:r>
    </w:p>
    <w:p w14:paraId="04472CC5" w14:textId="3FAE32DA" w:rsidR="00A33B20" w:rsidRPr="00D7308B" w:rsidRDefault="00FA0368">
      <w:pPr>
        <w:pStyle w:val="Akapitzlist"/>
        <w:numPr>
          <w:ilvl w:val="0"/>
          <w:numId w:val="66"/>
        </w:numPr>
        <w:spacing w:after="0" w:line="240" w:lineRule="auto"/>
        <w:ind w:left="357" w:hanging="357"/>
        <w:jc w:val="both"/>
      </w:pPr>
      <w:r w:rsidRPr="00D7308B">
        <w:t>W sytuacji wystąpienia okoliczności jakie wymagają szczegółowej analizy zdarzenia osoba wyznaczona w Jednostce za przyjmowanie zgłoszeń o zdarzeniach zagrażających małoletnim i</w:t>
      </w:r>
      <w:r w:rsidR="00E927E7" w:rsidRPr="00D7308B">
        <w:t> </w:t>
      </w:r>
      <w:r w:rsidRPr="00D7308B">
        <w:t>udzielanie  im wsparcia, albo osoba realizująca jej zadania podejmuje konsultacje mające na celu wyjaśnienie okoliczności zdarzenia, w tym celu konsultuje się z innymi osobami z grona Personelu, małoletnim, jego opiekunem, osobami względem których zachodzi podejrzenie co do krzywdzenia dziecka, czy też świadkami.</w:t>
      </w:r>
      <w:r w:rsidR="004C4B76" w:rsidRPr="00D7308B">
        <w:t xml:space="preserve"> W sytuacji braku możliwości dokonania jednoznacznych ustaleń podejmowane jest działanie interwencyjne, które w tym wypadku polega na wszczęciu procedury Niebieskie Karty poprzez wypełnienie formularza „Niebieska Karta – A”, zgodnie z postanowieniami Rozporządzenia Rady Ministrów z dnia 6 września 2023 r. w sprawie procedury "Niebieskie Karty" oraz wzorów formularzy "Niebieska Karta".</w:t>
      </w:r>
    </w:p>
    <w:p w14:paraId="78090E86" w14:textId="1A3D3F75" w:rsidR="00A33B20" w:rsidRPr="00D7308B" w:rsidRDefault="00A33B20">
      <w:pPr>
        <w:pStyle w:val="Akapitzlist"/>
        <w:numPr>
          <w:ilvl w:val="0"/>
          <w:numId w:val="66"/>
        </w:numPr>
        <w:spacing w:after="0" w:line="240" w:lineRule="auto"/>
        <w:ind w:left="357" w:hanging="357"/>
        <w:jc w:val="both"/>
      </w:pPr>
      <w:r w:rsidRPr="00D7308B">
        <w:t>W przypadku wystąpienia zdarzenia szczególnie niebezpiecznego dla życia lub zdrowia małoletniego należy bezzwłocznie poinformować o jego istnieniu policję lub prokuraturę – telefonicznie.</w:t>
      </w:r>
    </w:p>
    <w:p w14:paraId="0ABB5719" w14:textId="5545643A" w:rsidR="002C40D3" w:rsidRPr="00D7308B" w:rsidRDefault="002C40D3">
      <w:pPr>
        <w:pStyle w:val="Akapitzlist"/>
        <w:numPr>
          <w:ilvl w:val="0"/>
          <w:numId w:val="66"/>
        </w:numPr>
        <w:spacing w:after="0" w:line="240" w:lineRule="auto"/>
        <w:ind w:left="357" w:hanging="357"/>
        <w:jc w:val="both"/>
      </w:pPr>
      <w:r w:rsidRPr="00D7308B">
        <w:t xml:space="preserve">Schemat przepływu informacji, co do zgłoszenia krzywdzenia małoletniego obrazuje schemat </w:t>
      </w:r>
      <w:r w:rsidRPr="00D7308B">
        <w:rPr>
          <w:color w:val="auto"/>
        </w:rPr>
        <w:t xml:space="preserve">stanowiący </w:t>
      </w:r>
      <w:r w:rsidR="001B6875">
        <w:rPr>
          <w:color w:val="auto"/>
        </w:rPr>
        <w:t>Z</w:t>
      </w:r>
      <w:r w:rsidRPr="00D7308B">
        <w:rPr>
          <w:color w:val="auto"/>
        </w:rPr>
        <w:t xml:space="preserve">ałącznik </w:t>
      </w:r>
      <w:r w:rsidR="001B6875">
        <w:rPr>
          <w:color w:val="auto"/>
        </w:rPr>
        <w:t xml:space="preserve">nr 4 </w:t>
      </w:r>
      <w:r w:rsidRPr="00D7308B">
        <w:rPr>
          <w:color w:val="auto"/>
        </w:rPr>
        <w:t>do</w:t>
      </w:r>
      <w:r w:rsidR="001B6875">
        <w:rPr>
          <w:color w:val="auto"/>
        </w:rPr>
        <w:t xml:space="preserve"> </w:t>
      </w:r>
      <w:r w:rsidR="001B6875">
        <w:t>Standardów Ochrony Małoletnich.</w:t>
      </w:r>
    </w:p>
    <w:p w14:paraId="4A9E0AAC" w14:textId="77777777" w:rsidR="00270CDF" w:rsidRDefault="00270CDF" w:rsidP="0089015F">
      <w:pPr>
        <w:jc w:val="both"/>
        <w:rPr>
          <w:rFonts w:ascii="Calibri" w:hAnsi="Calibri" w:cs="Calibri"/>
          <w:b/>
          <w:bCs/>
        </w:rPr>
      </w:pPr>
    </w:p>
    <w:p w14:paraId="191B9E8C" w14:textId="5CF4B9D8" w:rsidR="00304E30" w:rsidRDefault="00A11544" w:rsidP="00E17934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D</w:t>
      </w:r>
      <w:r w:rsidR="00304E30" w:rsidRPr="0094210F">
        <w:rPr>
          <w:rFonts w:ascii="Calibri" w:hAnsi="Calibri" w:cs="Calibri"/>
          <w:b/>
          <w:bCs/>
        </w:rPr>
        <w:t xml:space="preserve">ziałanie interwencyjne </w:t>
      </w:r>
      <w:r w:rsidRPr="0094210F">
        <w:rPr>
          <w:rFonts w:ascii="Calibri" w:hAnsi="Calibri" w:cs="Calibri"/>
          <w:b/>
          <w:bCs/>
        </w:rPr>
        <w:t xml:space="preserve">- </w:t>
      </w:r>
      <w:r w:rsidR="00304E30" w:rsidRPr="00E17934">
        <w:rPr>
          <w:rFonts w:ascii="Calibri" w:hAnsi="Calibri" w:cs="Calibri"/>
          <w:b/>
          <w:bCs/>
        </w:rPr>
        <w:t>w przypadku popełnienia przestępstwa</w:t>
      </w:r>
    </w:p>
    <w:p w14:paraId="627BCB41" w14:textId="77777777" w:rsidR="00E17934" w:rsidRPr="0094210F" w:rsidRDefault="00E17934" w:rsidP="00E17934">
      <w:pPr>
        <w:jc w:val="center"/>
        <w:rPr>
          <w:rFonts w:ascii="Calibri" w:hAnsi="Calibri" w:cs="Calibri"/>
          <w:b/>
          <w:bCs/>
        </w:rPr>
      </w:pPr>
    </w:p>
    <w:p w14:paraId="0B737FCB" w14:textId="134AB867" w:rsidR="00B7035D" w:rsidRPr="00D7308B" w:rsidRDefault="00304E30">
      <w:pPr>
        <w:pStyle w:val="Akapitzlist"/>
        <w:numPr>
          <w:ilvl w:val="0"/>
          <w:numId w:val="69"/>
        </w:numPr>
        <w:spacing w:after="0" w:line="240" w:lineRule="auto"/>
        <w:ind w:left="357" w:hanging="357"/>
        <w:jc w:val="both"/>
        <w:rPr>
          <w:b/>
          <w:bCs/>
        </w:rPr>
      </w:pPr>
      <w:r w:rsidRPr="00D7308B">
        <w:t>W przypadku</w:t>
      </w:r>
      <w:r w:rsidR="00C31CBF" w:rsidRPr="00D7308B">
        <w:t xml:space="preserve"> </w:t>
      </w:r>
      <w:r w:rsidRPr="00D7308B">
        <w:t xml:space="preserve">istnienia uzasadnionego podejrzenia </w:t>
      </w:r>
      <w:r w:rsidR="00C31CBF" w:rsidRPr="00D7308B">
        <w:t xml:space="preserve">popełnienia przestępstwa na szkodę małoletniego, </w:t>
      </w:r>
      <w:r w:rsidR="00EC184E" w:rsidRPr="00D7308B">
        <w:t xml:space="preserve">działanie interwencyjne polega na </w:t>
      </w:r>
      <w:r w:rsidR="00C31CBF" w:rsidRPr="00D7308B">
        <w:t xml:space="preserve">sporządzeniu pisemnego zawiadomienia o podejrzeniu popełnienia przestępstwa </w:t>
      </w:r>
      <w:r w:rsidR="00B7035D" w:rsidRPr="00D7308B">
        <w:t xml:space="preserve">oraz przekazaniu </w:t>
      </w:r>
      <w:r w:rsidR="00A11544" w:rsidRPr="00D7308B">
        <w:t>go</w:t>
      </w:r>
      <w:r w:rsidR="00B7035D" w:rsidRPr="00D7308B">
        <w:t xml:space="preserve"> policji albo do prokuratury.</w:t>
      </w:r>
    </w:p>
    <w:p w14:paraId="032BC2F0" w14:textId="77777777" w:rsidR="00B7035D" w:rsidRPr="00D7308B" w:rsidRDefault="00B7035D">
      <w:pPr>
        <w:pStyle w:val="Akapitzlist"/>
        <w:numPr>
          <w:ilvl w:val="0"/>
          <w:numId w:val="69"/>
        </w:numPr>
        <w:spacing w:after="0" w:line="240" w:lineRule="auto"/>
        <w:ind w:left="357" w:hanging="357"/>
        <w:jc w:val="both"/>
        <w:rPr>
          <w:b/>
          <w:bCs/>
        </w:rPr>
      </w:pPr>
      <w:r w:rsidRPr="00D7308B">
        <w:t>Zawiadomienie o podejrzeniu popełnienia przestępstwa powinno zawierać</w:t>
      </w:r>
      <w:r w:rsidR="00C31CBF" w:rsidRPr="00D7308B">
        <w:t xml:space="preserve">: </w:t>
      </w:r>
    </w:p>
    <w:p w14:paraId="6CF4B8AA" w14:textId="319E5504" w:rsidR="00B7035D" w:rsidRPr="00D7308B" w:rsidRDefault="00C31CBF">
      <w:pPr>
        <w:pStyle w:val="Akapitzlist"/>
        <w:numPr>
          <w:ilvl w:val="0"/>
          <w:numId w:val="70"/>
        </w:numPr>
        <w:spacing w:after="0" w:line="240" w:lineRule="auto"/>
        <w:ind w:left="697" w:hanging="357"/>
        <w:jc w:val="both"/>
        <w:rPr>
          <w:b/>
          <w:bCs/>
        </w:rPr>
      </w:pPr>
      <w:r w:rsidRPr="00D7308B">
        <w:t>opis zdarzenia</w:t>
      </w:r>
      <w:r w:rsidR="00B7035D" w:rsidRPr="00D7308B">
        <w:t>,</w:t>
      </w:r>
      <w:r w:rsidRPr="00D7308B">
        <w:t xml:space="preserve"> </w:t>
      </w:r>
    </w:p>
    <w:p w14:paraId="2A4FA7E2" w14:textId="2230466F" w:rsidR="00B7035D" w:rsidRPr="00D7308B" w:rsidRDefault="00B7035D">
      <w:pPr>
        <w:pStyle w:val="Akapitzlist"/>
        <w:numPr>
          <w:ilvl w:val="0"/>
          <w:numId w:val="70"/>
        </w:numPr>
        <w:spacing w:after="0" w:line="240" w:lineRule="auto"/>
        <w:ind w:left="697" w:hanging="357"/>
        <w:jc w:val="both"/>
        <w:rPr>
          <w:b/>
          <w:bCs/>
        </w:rPr>
      </w:pPr>
      <w:r w:rsidRPr="00D7308B">
        <w:t xml:space="preserve">dane pokrzywdzonego małoletniego </w:t>
      </w:r>
      <w:r w:rsidR="00C31CBF" w:rsidRPr="00D7308B">
        <w:t>(imię, nazwisko, adres, PESEL itd.)</w:t>
      </w:r>
      <w:r w:rsidRPr="00D7308B">
        <w:t>,</w:t>
      </w:r>
      <w:r w:rsidR="00C31CBF" w:rsidRPr="00D7308B">
        <w:t xml:space="preserve"> </w:t>
      </w:r>
    </w:p>
    <w:p w14:paraId="5EA4838D" w14:textId="77777777" w:rsidR="00B7035D" w:rsidRPr="00D7308B" w:rsidRDefault="00B7035D">
      <w:pPr>
        <w:pStyle w:val="Akapitzlist"/>
        <w:numPr>
          <w:ilvl w:val="0"/>
          <w:numId w:val="70"/>
        </w:numPr>
        <w:spacing w:after="0" w:line="240" w:lineRule="auto"/>
        <w:ind w:left="697" w:hanging="357"/>
        <w:jc w:val="both"/>
        <w:rPr>
          <w:b/>
          <w:bCs/>
        </w:rPr>
      </w:pPr>
      <w:r w:rsidRPr="00D7308B">
        <w:t xml:space="preserve">w miarę możliwości dane </w:t>
      </w:r>
      <w:r w:rsidR="00C31CBF" w:rsidRPr="00D7308B">
        <w:t>osoby podejrzanej (imię, nazwisko, adres, PESEL itd.)</w:t>
      </w:r>
      <w:r w:rsidRPr="00D7308B">
        <w:t>.</w:t>
      </w:r>
    </w:p>
    <w:p w14:paraId="1C9C4843" w14:textId="77777777" w:rsidR="00A11544" w:rsidRPr="0094210F" w:rsidRDefault="00A11544" w:rsidP="0089015F">
      <w:pPr>
        <w:pStyle w:val="Akapitzlist"/>
        <w:spacing w:after="0" w:line="240" w:lineRule="auto"/>
        <w:ind w:left="1068"/>
        <w:jc w:val="both"/>
        <w:rPr>
          <w:sz w:val="24"/>
          <w:szCs w:val="24"/>
        </w:rPr>
      </w:pPr>
    </w:p>
    <w:p w14:paraId="596D45AD" w14:textId="77777777" w:rsidR="00C97064" w:rsidRDefault="00C97064" w:rsidP="00E17934">
      <w:pPr>
        <w:jc w:val="center"/>
        <w:rPr>
          <w:rFonts w:ascii="Calibri" w:hAnsi="Calibri" w:cs="Calibri"/>
          <w:b/>
          <w:bCs/>
        </w:rPr>
      </w:pPr>
    </w:p>
    <w:p w14:paraId="17A537C4" w14:textId="77777777" w:rsidR="00C97064" w:rsidRDefault="00C97064" w:rsidP="00E17934">
      <w:pPr>
        <w:jc w:val="center"/>
        <w:rPr>
          <w:rFonts w:ascii="Calibri" w:hAnsi="Calibri" w:cs="Calibri"/>
          <w:b/>
          <w:bCs/>
        </w:rPr>
      </w:pPr>
    </w:p>
    <w:p w14:paraId="294D1915" w14:textId="5016D990" w:rsidR="00B7035D" w:rsidRDefault="00A11544" w:rsidP="00E17934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lastRenderedPageBreak/>
        <w:t>D</w:t>
      </w:r>
      <w:r w:rsidR="00B7035D" w:rsidRPr="0094210F">
        <w:rPr>
          <w:rFonts w:ascii="Calibri" w:hAnsi="Calibri" w:cs="Calibri"/>
          <w:b/>
          <w:bCs/>
        </w:rPr>
        <w:t xml:space="preserve">ziałanie interwencyjne </w:t>
      </w:r>
      <w:r w:rsidRPr="0094210F">
        <w:rPr>
          <w:rFonts w:ascii="Calibri" w:hAnsi="Calibri" w:cs="Calibri"/>
          <w:b/>
          <w:bCs/>
        </w:rPr>
        <w:t xml:space="preserve">- </w:t>
      </w:r>
      <w:r w:rsidR="00B7035D" w:rsidRPr="00E17934">
        <w:rPr>
          <w:rFonts w:ascii="Calibri" w:hAnsi="Calibri" w:cs="Calibri"/>
          <w:b/>
          <w:bCs/>
        </w:rPr>
        <w:t>w przypadku popełnienia czynu karalnego</w:t>
      </w:r>
      <w:r w:rsidR="00951762" w:rsidRPr="00E17934">
        <w:rPr>
          <w:rFonts w:ascii="Calibri" w:hAnsi="Calibri" w:cs="Calibri"/>
          <w:b/>
          <w:bCs/>
        </w:rPr>
        <w:t xml:space="preserve"> przez nieletniego</w:t>
      </w:r>
    </w:p>
    <w:p w14:paraId="73C9DC4A" w14:textId="77777777" w:rsidR="00E17934" w:rsidRPr="0094210F" w:rsidRDefault="00E17934" w:rsidP="00E17934">
      <w:pPr>
        <w:jc w:val="center"/>
        <w:rPr>
          <w:rFonts w:ascii="Calibri" w:hAnsi="Calibri" w:cs="Calibri"/>
          <w:b/>
          <w:bCs/>
        </w:rPr>
      </w:pPr>
    </w:p>
    <w:p w14:paraId="1CEC152B" w14:textId="234A7CB1" w:rsidR="00A11544" w:rsidRPr="00D7308B" w:rsidRDefault="00A11544">
      <w:pPr>
        <w:pStyle w:val="Akapitzlist"/>
        <w:numPr>
          <w:ilvl w:val="0"/>
          <w:numId w:val="71"/>
        </w:numPr>
        <w:spacing w:after="0" w:line="240" w:lineRule="auto"/>
        <w:ind w:left="357" w:hanging="357"/>
        <w:jc w:val="both"/>
        <w:rPr>
          <w:b/>
          <w:bCs/>
        </w:rPr>
      </w:pPr>
      <w:r w:rsidRPr="00D7308B">
        <w:t>W przypadku istnienia uzasadnionego podejrzenia dopuszczenia się przez nieletniego czynu karalnego na szkodę małoletniego</w:t>
      </w:r>
      <w:r w:rsidR="00ED1C25" w:rsidRPr="00D7308B">
        <w:t xml:space="preserve"> </w:t>
      </w:r>
      <w:r w:rsidR="00EC184E" w:rsidRPr="00D7308B">
        <w:t>-</w:t>
      </w:r>
      <w:r w:rsidRPr="00D7308B">
        <w:t xml:space="preserve"> </w:t>
      </w:r>
      <w:r w:rsidR="00EC184E" w:rsidRPr="00D7308B">
        <w:t xml:space="preserve">działanie interwencyjne </w:t>
      </w:r>
      <w:r w:rsidRPr="00D7308B">
        <w:t xml:space="preserve">polega na sporządzeniu pisemnego zawiadomienia o podejrzeniu popełnienia </w:t>
      </w:r>
      <w:r w:rsidR="00842B6E" w:rsidRPr="00D7308B">
        <w:t xml:space="preserve">czynu karalnego </w:t>
      </w:r>
      <w:r w:rsidRPr="00D7308B">
        <w:t>oraz przekazaniu go policji albo do prokuratury albo do sądu rodzinnego.</w:t>
      </w:r>
    </w:p>
    <w:p w14:paraId="27F4D84E" w14:textId="77777777" w:rsidR="00A11544" w:rsidRPr="00D7308B" w:rsidRDefault="00A11544">
      <w:pPr>
        <w:pStyle w:val="Akapitzlist"/>
        <w:numPr>
          <w:ilvl w:val="0"/>
          <w:numId w:val="71"/>
        </w:numPr>
        <w:spacing w:after="0" w:line="240" w:lineRule="auto"/>
        <w:ind w:left="357" w:hanging="357"/>
        <w:jc w:val="both"/>
        <w:rPr>
          <w:b/>
          <w:bCs/>
        </w:rPr>
      </w:pPr>
      <w:r w:rsidRPr="00D7308B">
        <w:t xml:space="preserve">Zawiadomienie o podejrzeniu popełnienia przestępstwa powinno zawierać: </w:t>
      </w:r>
    </w:p>
    <w:p w14:paraId="771AFF53" w14:textId="77777777" w:rsidR="00A11544" w:rsidRPr="00D7308B" w:rsidRDefault="00A11544">
      <w:pPr>
        <w:pStyle w:val="Akapitzlist"/>
        <w:numPr>
          <w:ilvl w:val="0"/>
          <w:numId w:val="72"/>
        </w:numPr>
        <w:spacing w:after="0" w:line="240" w:lineRule="auto"/>
        <w:ind w:left="697" w:hanging="357"/>
        <w:jc w:val="both"/>
        <w:rPr>
          <w:b/>
          <w:bCs/>
        </w:rPr>
      </w:pPr>
      <w:r w:rsidRPr="00D7308B">
        <w:t xml:space="preserve">opis zdarzenia, </w:t>
      </w:r>
    </w:p>
    <w:p w14:paraId="61C20EEF" w14:textId="77777777" w:rsidR="00A11544" w:rsidRPr="00D7308B" w:rsidRDefault="00A11544">
      <w:pPr>
        <w:pStyle w:val="Akapitzlist"/>
        <w:numPr>
          <w:ilvl w:val="0"/>
          <w:numId w:val="72"/>
        </w:numPr>
        <w:spacing w:after="0" w:line="240" w:lineRule="auto"/>
        <w:ind w:left="697" w:hanging="357"/>
        <w:jc w:val="both"/>
        <w:rPr>
          <w:b/>
          <w:bCs/>
        </w:rPr>
      </w:pPr>
      <w:r w:rsidRPr="00D7308B">
        <w:t xml:space="preserve">dane pokrzywdzonego małoletniego (imię, nazwisko, adres, PESEL itd.), </w:t>
      </w:r>
    </w:p>
    <w:p w14:paraId="6CC3C35C" w14:textId="77777777" w:rsidR="00A11544" w:rsidRPr="00D7308B" w:rsidRDefault="00A11544">
      <w:pPr>
        <w:pStyle w:val="Akapitzlist"/>
        <w:numPr>
          <w:ilvl w:val="0"/>
          <w:numId w:val="72"/>
        </w:numPr>
        <w:spacing w:after="0" w:line="240" w:lineRule="auto"/>
        <w:ind w:left="697" w:hanging="357"/>
        <w:jc w:val="both"/>
        <w:rPr>
          <w:b/>
          <w:bCs/>
        </w:rPr>
      </w:pPr>
      <w:r w:rsidRPr="00D7308B">
        <w:t>w miarę możliwości dane osoby podejrzanej (imię, nazwisko, adres, PESEL itd.).</w:t>
      </w:r>
    </w:p>
    <w:p w14:paraId="5E40D0D9" w14:textId="77777777" w:rsidR="002A2AF6" w:rsidRPr="0094210F" w:rsidRDefault="002A2AF6" w:rsidP="002A2AF6">
      <w:pPr>
        <w:jc w:val="both"/>
        <w:rPr>
          <w:rFonts w:ascii="Calibri" w:hAnsi="Calibri" w:cs="Calibri"/>
          <w:b/>
          <w:bCs/>
        </w:rPr>
      </w:pPr>
    </w:p>
    <w:p w14:paraId="2D76A6F9" w14:textId="1A8BDBAC" w:rsidR="002A2AF6" w:rsidRDefault="002A2AF6" w:rsidP="00E17934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 xml:space="preserve">Działanie interwencyjne - </w:t>
      </w:r>
      <w:r w:rsidRPr="00E17934">
        <w:rPr>
          <w:rFonts w:ascii="Calibri" w:hAnsi="Calibri" w:cs="Calibri"/>
          <w:b/>
          <w:bCs/>
        </w:rPr>
        <w:t>w przypadku popełnienia czynu zabronionego przez nieletniego</w:t>
      </w:r>
    </w:p>
    <w:p w14:paraId="2BE1B411" w14:textId="77777777" w:rsidR="00E17934" w:rsidRPr="0094210F" w:rsidRDefault="00E17934" w:rsidP="002A2AF6">
      <w:pPr>
        <w:jc w:val="both"/>
        <w:rPr>
          <w:rFonts w:ascii="Calibri" w:hAnsi="Calibri" w:cs="Calibri"/>
          <w:b/>
          <w:bCs/>
        </w:rPr>
      </w:pPr>
    </w:p>
    <w:p w14:paraId="0581FDB6" w14:textId="79457029" w:rsidR="00E17934" w:rsidRPr="00D7308B" w:rsidRDefault="002A2AF6" w:rsidP="00821EFF">
      <w:pPr>
        <w:jc w:val="both"/>
        <w:rPr>
          <w:sz w:val="22"/>
          <w:szCs w:val="22"/>
        </w:rPr>
      </w:pPr>
      <w:bookmarkStart w:id="3" w:name="_Hlk155774414"/>
      <w:r w:rsidRPr="00D7308B">
        <w:rPr>
          <w:rFonts w:ascii="Calibri" w:hAnsi="Calibri" w:cs="Calibri"/>
          <w:sz w:val="22"/>
          <w:szCs w:val="22"/>
        </w:rPr>
        <w:t>W przypadku istnienia uzasadnionego podejrzenia dopuszczenia czynu zabronionego przez nieletniego na szkodę małoletniego, lub naruszania przez niego zasad współżycia społecznego na szkodę małoletniego – działanie interwencyjne polega na realizacji społecznego obowiązku, jakim jest podjęcie działań</w:t>
      </w:r>
      <w:r w:rsidR="001C4999" w:rsidRPr="00D7308B">
        <w:rPr>
          <w:rFonts w:ascii="Calibri" w:hAnsi="Calibri" w:cs="Calibri"/>
          <w:sz w:val="22"/>
          <w:szCs w:val="22"/>
        </w:rPr>
        <w:t xml:space="preserve"> </w:t>
      </w:r>
      <w:r w:rsidRPr="00D7308B">
        <w:rPr>
          <w:rFonts w:ascii="Calibri" w:hAnsi="Calibri" w:cs="Calibri"/>
          <w:sz w:val="22"/>
          <w:szCs w:val="22"/>
        </w:rPr>
        <w:t>zaradczych przeciwdziałających, a przede wszystkim zawiadomieniu o tym opiekunów nieletniego, szkołę, sąd rodzinny, Policję lub inny właściwy organ.</w:t>
      </w:r>
      <w:bookmarkEnd w:id="3"/>
    </w:p>
    <w:p w14:paraId="6949CA02" w14:textId="77777777" w:rsidR="00821EFF" w:rsidRPr="00821EFF" w:rsidRDefault="00821EFF" w:rsidP="00821EFF">
      <w:pPr>
        <w:jc w:val="both"/>
      </w:pPr>
    </w:p>
    <w:p w14:paraId="2344F75E" w14:textId="31D2F807" w:rsidR="00A11544" w:rsidRDefault="00A11544" w:rsidP="00E17934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 xml:space="preserve">Działanie interwencyjne - </w:t>
      </w:r>
      <w:r w:rsidRPr="00E17934">
        <w:rPr>
          <w:rFonts w:ascii="Calibri" w:hAnsi="Calibri" w:cs="Calibri"/>
          <w:b/>
          <w:bCs/>
        </w:rPr>
        <w:t xml:space="preserve">w przypadku innej formy krzywdzenia niż popełnienie </w:t>
      </w:r>
      <w:r w:rsidR="00951762" w:rsidRPr="00E17934">
        <w:rPr>
          <w:rFonts w:ascii="Calibri" w:hAnsi="Calibri" w:cs="Calibri"/>
          <w:b/>
          <w:bCs/>
        </w:rPr>
        <w:t>przestępstwa</w:t>
      </w:r>
    </w:p>
    <w:p w14:paraId="7657E8CD" w14:textId="77777777" w:rsidR="00E17934" w:rsidRPr="00E17934" w:rsidRDefault="00E17934" w:rsidP="00E17934">
      <w:pPr>
        <w:jc w:val="center"/>
        <w:rPr>
          <w:rFonts w:ascii="Calibri" w:hAnsi="Calibri" w:cs="Calibri"/>
          <w:b/>
          <w:bCs/>
        </w:rPr>
      </w:pPr>
    </w:p>
    <w:p w14:paraId="2DD98557" w14:textId="77777777" w:rsidR="00E17934" w:rsidRDefault="00EC184E">
      <w:pPr>
        <w:pStyle w:val="Akapitzlist"/>
        <w:numPr>
          <w:ilvl w:val="0"/>
          <w:numId w:val="73"/>
        </w:numPr>
        <w:spacing w:after="0" w:line="240" w:lineRule="auto"/>
        <w:ind w:left="357" w:hanging="357"/>
        <w:jc w:val="both"/>
        <w:rPr>
          <w:b/>
          <w:bCs/>
          <w:sz w:val="24"/>
          <w:szCs w:val="24"/>
        </w:rPr>
      </w:pPr>
      <w:r w:rsidRPr="0094210F">
        <w:rPr>
          <w:b/>
          <w:bCs/>
          <w:sz w:val="24"/>
          <w:szCs w:val="24"/>
        </w:rPr>
        <w:t>Sprawca z grona Personelu</w:t>
      </w:r>
      <w:bookmarkStart w:id="4" w:name="_Hlk155781768"/>
    </w:p>
    <w:p w14:paraId="5413BD2C" w14:textId="77777777" w:rsidR="002B6773" w:rsidRDefault="002B6773" w:rsidP="002B6773">
      <w:pPr>
        <w:pStyle w:val="Akapitzlist"/>
        <w:spacing w:after="0" w:line="240" w:lineRule="auto"/>
        <w:ind w:left="357"/>
        <w:jc w:val="both"/>
        <w:rPr>
          <w:b/>
          <w:bCs/>
          <w:sz w:val="24"/>
          <w:szCs w:val="24"/>
        </w:rPr>
      </w:pPr>
    </w:p>
    <w:p w14:paraId="7DC2ADE7" w14:textId="2FAA2851" w:rsidR="0082217B" w:rsidRPr="00D7308B" w:rsidRDefault="00951762" w:rsidP="002B6773">
      <w:pPr>
        <w:pStyle w:val="Akapitzlist"/>
        <w:spacing w:after="0" w:line="240" w:lineRule="auto"/>
        <w:ind w:left="0"/>
        <w:jc w:val="both"/>
        <w:rPr>
          <w:b/>
          <w:bCs/>
        </w:rPr>
      </w:pPr>
      <w:r w:rsidRPr="00D7308B">
        <w:t xml:space="preserve">W przypadku kiedy krzywdzenia małoletniego dopuszcza się osoba z grona Personelu Jednostki, a jej działanie / zaniechanie nie prowadzi do istnienia uzasadnionego podejrzenia popełnienia przestępstwa </w:t>
      </w:r>
      <w:r w:rsidR="00EC184E" w:rsidRPr="00D7308B">
        <w:t xml:space="preserve">- działanie interwencyjne polega </w:t>
      </w:r>
      <w:r w:rsidRPr="00D7308B">
        <w:t>w</w:t>
      </w:r>
      <w:r w:rsidR="00E927E7" w:rsidRPr="00D7308B">
        <w:t> </w:t>
      </w:r>
      <w:r w:rsidRPr="00D7308B">
        <w:t xml:space="preserve">zależności od charakteru zdarzenia </w:t>
      </w:r>
      <w:r w:rsidR="0082217B" w:rsidRPr="00D7308B">
        <w:t>na przekazaniu stosownych informacji do Pracodawcy a następnie według jego decyzji</w:t>
      </w:r>
      <w:r w:rsidR="00EC184E" w:rsidRPr="00D7308B">
        <w:t xml:space="preserve">: </w:t>
      </w:r>
    </w:p>
    <w:p w14:paraId="0D2AF3F0" w14:textId="28BB5E91" w:rsidR="0082217B" w:rsidRPr="00D7308B" w:rsidRDefault="0082217B">
      <w:pPr>
        <w:pStyle w:val="Akapitzlist"/>
        <w:numPr>
          <w:ilvl w:val="1"/>
          <w:numId w:val="66"/>
        </w:numPr>
        <w:spacing w:after="0" w:line="240" w:lineRule="auto"/>
        <w:ind w:left="357" w:hanging="357"/>
        <w:jc w:val="both"/>
        <w:rPr>
          <w:b/>
          <w:bCs/>
        </w:rPr>
      </w:pPr>
      <w:r w:rsidRPr="00D7308B">
        <w:t xml:space="preserve">na </w:t>
      </w:r>
      <w:r w:rsidR="00EC184E" w:rsidRPr="00D7308B">
        <w:t xml:space="preserve">przeprowadzeniu </w:t>
      </w:r>
      <w:r w:rsidR="00951762" w:rsidRPr="00D7308B">
        <w:t xml:space="preserve">z </w:t>
      </w:r>
      <w:r w:rsidRPr="00D7308B">
        <w:t>osobą z grona Personelu</w:t>
      </w:r>
      <w:r w:rsidR="00951762" w:rsidRPr="00D7308B">
        <w:t xml:space="preserve"> rozmow</w:t>
      </w:r>
      <w:r w:rsidRPr="00D7308B">
        <w:t>y</w:t>
      </w:r>
      <w:r w:rsidR="00951762" w:rsidRPr="00D7308B">
        <w:t xml:space="preserve"> </w:t>
      </w:r>
      <w:r w:rsidRPr="00D7308B">
        <w:t>dyscyplinującej przez</w:t>
      </w:r>
      <w:r w:rsidR="00D0495B" w:rsidRPr="00D7308B">
        <w:t xml:space="preserve"> Pracodawcę albo</w:t>
      </w:r>
      <w:r w:rsidRPr="00D7308B">
        <w:t xml:space="preserve"> osobę wyznaczoną przez Pracodawcę</w:t>
      </w:r>
      <w:r w:rsidR="00951762" w:rsidRPr="00D7308B">
        <w:t xml:space="preserve">, </w:t>
      </w:r>
    </w:p>
    <w:p w14:paraId="19415E5F" w14:textId="62A20A87" w:rsidR="0082217B" w:rsidRPr="00D7308B" w:rsidRDefault="0082217B">
      <w:pPr>
        <w:pStyle w:val="Akapitzlist"/>
        <w:numPr>
          <w:ilvl w:val="1"/>
          <w:numId w:val="66"/>
        </w:numPr>
        <w:spacing w:after="0" w:line="240" w:lineRule="auto"/>
        <w:ind w:left="357" w:hanging="357"/>
        <w:jc w:val="both"/>
        <w:rPr>
          <w:b/>
          <w:bCs/>
        </w:rPr>
      </w:pPr>
      <w:r w:rsidRPr="00D7308B">
        <w:t xml:space="preserve">na </w:t>
      </w:r>
      <w:r w:rsidR="00EC184E" w:rsidRPr="00D7308B">
        <w:t xml:space="preserve">wszczęciu </w:t>
      </w:r>
      <w:r w:rsidR="00951762" w:rsidRPr="00D7308B">
        <w:t>postępowani</w:t>
      </w:r>
      <w:r w:rsidR="00EC184E" w:rsidRPr="00D7308B">
        <w:t>a</w:t>
      </w:r>
      <w:r w:rsidR="00951762" w:rsidRPr="00D7308B">
        <w:t xml:space="preserve"> dyscyplinarne</w:t>
      </w:r>
      <w:r w:rsidR="00EC184E" w:rsidRPr="00D7308B">
        <w:t>go</w:t>
      </w:r>
      <w:r w:rsidRPr="00D7308B">
        <w:t xml:space="preserve"> względem osoby z grona Personelu przez </w:t>
      </w:r>
      <w:r w:rsidR="00D0495B" w:rsidRPr="00D7308B">
        <w:t xml:space="preserve">Pracodawcę albo </w:t>
      </w:r>
      <w:r w:rsidRPr="00D7308B">
        <w:t>osobę wyznaczoną przez Pracodawcę</w:t>
      </w:r>
      <w:r w:rsidR="00951762" w:rsidRPr="00D7308B">
        <w:t>,</w:t>
      </w:r>
      <w:r w:rsidR="00EC184E" w:rsidRPr="00D7308B">
        <w:t xml:space="preserve"> </w:t>
      </w:r>
    </w:p>
    <w:p w14:paraId="19CE79F5" w14:textId="05583707" w:rsidR="00951762" w:rsidRPr="00D7308B" w:rsidRDefault="00951762">
      <w:pPr>
        <w:pStyle w:val="Akapitzlist"/>
        <w:numPr>
          <w:ilvl w:val="1"/>
          <w:numId w:val="66"/>
        </w:numPr>
        <w:spacing w:after="0" w:line="240" w:lineRule="auto"/>
        <w:ind w:left="357" w:hanging="357"/>
        <w:jc w:val="both"/>
        <w:rPr>
          <w:b/>
          <w:bCs/>
        </w:rPr>
      </w:pPr>
      <w:r w:rsidRPr="00D7308B">
        <w:t>dokona</w:t>
      </w:r>
      <w:r w:rsidR="00EC184E" w:rsidRPr="00D7308B">
        <w:t>niu</w:t>
      </w:r>
      <w:r w:rsidRPr="00D7308B">
        <w:t xml:space="preserve"> </w:t>
      </w:r>
      <w:r w:rsidR="00D0495B" w:rsidRPr="00D7308B">
        <w:t xml:space="preserve">przez Pracodawcę albo osobę przez Pracodawcę wyznaczoną, </w:t>
      </w:r>
      <w:r w:rsidRPr="00D7308B">
        <w:t xml:space="preserve">oceny zasadności dalszego utrzymywania stosunku prawnego łączącego </w:t>
      </w:r>
      <w:r w:rsidR="0082217B" w:rsidRPr="00D7308B">
        <w:t>osobę z</w:t>
      </w:r>
      <w:r w:rsidR="00770D6E" w:rsidRPr="00D7308B">
        <w:t> </w:t>
      </w:r>
      <w:r w:rsidR="0082217B" w:rsidRPr="00D7308B">
        <w:t xml:space="preserve">grona Personelu </w:t>
      </w:r>
      <w:r w:rsidRPr="00D7308B">
        <w:t xml:space="preserve">z Jednostką, </w:t>
      </w:r>
      <w:r w:rsidR="00EC184E" w:rsidRPr="00D7308B">
        <w:t xml:space="preserve">a </w:t>
      </w:r>
      <w:r w:rsidRPr="00D7308B">
        <w:t xml:space="preserve">w sytuacji kiedy </w:t>
      </w:r>
      <w:r w:rsidR="0082217B" w:rsidRPr="00D7308B">
        <w:t xml:space="preserve">ta </w:t>
      </w:r>
      <w:r w:rsidRPr="00D7308B">
        <w:t>osoba związana jest stosunkiem prawnym z podmiotem trzecim,</w:t>
      </w:r>
      <w:r w:rsidR="0082217B" w:rsidRPr="00D7308B">
        <w:t xml:space="preserve"> jednak podmiotem</w:t>
      </w:r>
      <w:r w:rsidRPr="00D7308B">
        <w:t xml:space="preserve"> realizującym zadania na rzecz Jednostki, </w:t>
      </w:r>
      <w:r w:rsidR="00EC184E" w:rsidRPr="00D7308B">
        <w:t xml:space="preserve">polega na dokonaniu </w:t>
      </w:r>
      <w:r w:rsidRPr="00D7308B">
        <w:t xml:space="preserve">oceny zasadności rozwiązania współpracy z ww. podmiotem w zakresie korzystania </w:t>
      </w:r>
      <w:r w:rsidR="00EC184E" w:rsidRPr="00D7308B">
        <w:t xml:space="preserve">przez Jednostkę </w:t>
      </w:r>
      <w:r w:rsidRPr="00D7308B">
        <w:t>z obsługi realizowanej przez osobę sprawcy.</w:t>
      </w:r>
      <w:r w:rsidR="00FA0368" w:rsidRPr="00D7308B">
        <w:t xml:space="preserve"> </w:t>
      </w:r>
    </w:p>
    <w:p w14:paraId="2303C3D8" w14:textId="77777777" w:rsidR="00D537D8" w:rsidRPr="0094210F" w:rsidRDefault="00D537D8" w:rsidP="00D537D8">
      <w:pPr>
        <w:pStyle w:val="Akapitzlist"/>
        <w:spacing w:after="0" w:line="240" w:lineRule="auto"/>
        <w:ind w:left="1037"/>
        <w:jc w:val="both"/>
        <w:rPr>
          <w:b/>
          <w:bCs/>
          <w:sz w:val="24"/>
          <w:szCs w:val="24"/>
        </w:rPr>
      </w:pPr>
    </w:p>
    <w:bookmarkEnd w:id="4"/>
    <w:p w14:paraId="307D7EBA" w14:textId="77777777" w:rsidR="00E17934" w:rsidRPr="002B6773" w:rsidRDefault="00FE16F8">
      <w:pPr>
        <w:pStyle w:val="Akapitzlist"/>
        <w:numPr>
          <w:ilvl w:val="0"/>
          <w:numId w:val="73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94210F">
        <w:rPr>
          <w:b/>
          <w:bCs/>
          <w:sz w:val="24"/>
          <w:szCs w:val="24"/>
        </w:rPr>
        <w:t>Sprawca to osoba stosująca przemoc domową</w:t>
      </w:r>
    </w:p>
    <w:p w14:paraId="39B947DC" w14:textId="77777777" w:rsidR="002B6773" w:rsidRPr="00E17934" w:rsidRDefault="002B6773" w:rsidP="002B6773">
      <w:pPr>
        <w:pStyle w:val="Akapitzlist"/>
        <w:spacing w:after="0" w:line="240" w:lineRule="auto"/>
        <w:ind w:left="357"/>
        <w:jc w:val="both"/>
        <w:rPr>
          <w:sz w:val="24"/>
          <w:szCs w:val="24"/>
        </w:rPr>
      </w:pPr>
    </w:p>
    <w:p w14:paraId="1B9791D0" w14:textId="547EE71B" w:rsidR="00EB74BD" w:rsidRPr="00D7308B" w:rsidRDefault="00951762" w:rsidP="002B6773">
      <w:pPr>
        <w:pStyle w:val="Akapitzlist"/>
        <w:spacing w:after="0" w:line="240" w:lineRule="auto"/>
        <w:ind w:left="0"/>
        <w:jc w:val="both"/>
      </w:pPr>
      <w:r w:rsidRPr="00D7308B">
        <w:t xml:space="preserve">W przypadku kiedy krzywdzenia małoletniego dopuszcza się </w:t>
      </w:r>
      <w:r w:rsidR="00FE16F8" w:rsidRPr="00D7308B">
        <w:t xml:space="preserve">osoba stosująca przemoc domową jednak jej </w:t>
      </w:r>
      <w:r w:rsidR="00EC184E" w:rsidRPr="00D7308B">
        <w:t xml:space="preserve">działanie / zaniechanie nie prowadzi do istnienia uzasadnionego podejrzenia popełnienia przestępstwa, jednak zachodzi uzasadnione podejrzenie stosowania przez niego przemocy domowej / albo świadek przemocy domowej dokonał takiego zgłoszenia </w:t>
      </w:r>
      <w:r w:rsidR="00D0495B" w:rsidRPr="00D7308B">
        <w:t>w Jednostce</w:t>
      </w:r>
      <w:r w:rsidR="00EC184E" w:rsidRPr="00D7308B">
        <w:t xml:space="preserve"> - działanie interwencyjne polega </w:t>
      </w:r>
      <w:r w:rsidR="0014076A">
        <w:t xml:space="preserve">na </w:t>
      </w:r>
      <w:r w:rsidR="00EB74BD" w:rsidRPr="00D7308B">
        <w:t>wszczęciu procedury Niebieskie Karty poprzez wypełnienie formularza „Niebieska Karta – A”, zgodnie z postanowieniami</w:t>
      </w:r>
      <w:r w:rsidR="00FE16F8" w:rsidRPr="00D7308B">
        <w:t xml:space="preserve"> Ustawy z dnia 29 lipca 2005 r. o przeciwdziałaniu przemocy domowe oraz </w:t>
      </w:r>
      <w:r w:rsidR="00EB74BD" w:rsidRPr="00D7308B">
        <w:t xml:space="preserve"> Rozporządzenia Rady Ministrów z dnia 6 września 2023 r. w sprawie procedury "Niebieskie Karty" oraz wzorów formularzy "Niebieska Karta".</w:t>
      </w:r>
    </w:p>
    <w:p w14:paraId="16E35E84" w14:textId="77777777" w:rsidR="0014076A" w:rsidRDefault="0014076A" w:rsidP="00E17934">
      <w:pPr>
        <w:pStyle w:val="Akapitzlist"/>
        <w:spacing w:after="0" w:line="240" w:lineRule="auto"/>
        <w:jc w:val="both"/>
      </w:pPr>
    </w:p>
    <w:p w14:paraId="117190B4" w14:textId="77777777" w:rsidR="0014076A" w:rsidRDefault="0014076A" w:rsidP="00E17934">
      <w:pPr>
        <w:pStyle w:val="Akapitzlist"/>
        <w:spacing w:after="0" w:line="240" w:lineRule="auto"/>
        <w:jc w:val="both"/>
      </w:pPr>
    </w:p>
    <w:p w14:paraId="584E6327" w14:textId="77777777" w:rsidR="0014076A" w:rsidRDefault="0014076A" w:rsidP="00E17934">
      <w:pPr>
        <w:pStyle w:val="Akapitzlist"/>
        <w:spacing w:after="0" w:line="240" w:lineRule="auto"/>
        <w:jc w:val="both"/>
      </w:pPr>
    </w:p>
    <w:p w14:paraId="49791CCD" w14:textId="77777777" w:rsidR="0014076A" w:rsidRPr="00D7308B" w:rsidRDefault="0014076A" w:rsidP="00E17934">
      <w:pPr>
        <w:pStyle w:val="Akapitzlist"/>
        <w:spacing w:after="0" w:line="240" w:lineRule="auto"/>
        <w:jc w:val="both"/>
      </w:pPr>
    </w:p>
    <w:p w14:paraId="7F4C0B53" w14:textId="3E42C7BC" w:rsidR="00E17934" w:rsidRPr="002B6773" w:rsidRDefault="00EB74BD">
      <w:pPr>
        <w:pStyle w:val="Akapitzlist"/>
        <w:numPr>
          <w:ilvl w:val="0"/>
          <w:numId w:val="73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94210F">
        <w:rPr>
          <w:b/>
          <w:bCs/>
          <w:sz w:val="24"/>
          <w:szCs w:val="24"/>
        </w:rPr>
        <w:lastRenderedPageBreak/>
        <w:t xml:space="preserve">Sprawca </w:t>
      </w:r>
      <w:r w:rsidR="00D537D8">
        <w:rPr>
          <w:b/>
          <w:bCs/>
          <w:sz w:val="24"/>
          <w:szCs w:val="24"/>
        </w:rPr>
        <w:t xml:space="preserve">to </w:t>
      </w:r>
      <w:r w:rsidR="00FE16F8" w:rsidRPr="0094210F">
        <w:rPr>
          <w:b/>
          <w:bCs/>
          <w:sz w:val="24"/>
          <w:szCs w:val="24"/>
        </w:rPr>
        <w:t>osoba trzecia</w:t>
      </w:r>
      <w:r w:rsidRPr="0094210F">
        <w:rPr>
          <w:b/>
          <w:bCs/>
          <w:sz w:val="24"/>
          <w:szCs w:val="24"/>
        </w:rPr>
        <w:t xml:space="preserve"> / bez związku z przemocą domową</w:t>
      </w:r>
      <w:bookmarkStart w:id="5" w:name="_Hlk155776806"/>
      <w:bookmarkStart w:id="6" w:name="_Hlk155776567"/>
    </w:p>
    <w:p w14:paraId="3DFD174F" w14:textId="77777777" w:rsidR="0014076A" w:rsidRDefault="0014076A" w:rsidP="002B677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49E6C1E1" w14:textId="2BAD9A16" w:rsidR="006067FA" w:rsidRPr="00121A47" w:rsidRDefault="00EB74BD" w:rsidP="002B6773">
      <w:pPr>
        <w:pStyle w:val="Akapitzlist"/>
        <w:spacing w:after="0" w:line="240" w:lineRule="auto"/>
        <w:ind w:left="0"/>
        <w:jc w:val="both"/>
      </w:pPr>
      <w:r w:rsidRPr="00121A47">
        <w:t xml:space="preserve">W przypadku kiedy krzywdzenia małoletniego dopuszcza się </w:t>
      </w:r>
      <w:r w:rsidR="00FE16F8" w:rsidRPr="00121A47">
        <w:t xml:space="preserve">sprawca będący osobą trzecią jednak jego </w:t>
      </w:r>
      <w:r w:rsidRPr="00121A47">
        <w:t xml:space="preserve">działanie / zaniechanie nie prowadzi do istnienia uzasadnionego podejrzenia popełnienia przestępstwa, jak również nie zachodzi uzasadnione podejrzenie stosowania przez niego przemocy domowej / </w:t>
      </w:r>
      <w:r w:rsidR="006067FA" w:rsidRPr="00121A47">
        <w:t xml:space="preserve">bądź wystąpiły okoliczności uniemożliwiające ocenę zdarzenia </w:t>
      </w:r>
      <w:r w:rsidRPr="00121A47">
        <w:t xml:space="preserve">- działanie interwencyjne polega </w:t>
      </w:r>
      <w:r w:rsidR="006067FA" w:rsidRPr="00121A47">
        <w:t>sporządzeniu i</w:t>
      </w:r>
      <w:r w:rsidR="00770D6E" w:rsidRPr="00121A47">
        <w:t> </w:t>
      </w:r>
      <w:r w:rsidR="006067FA" w:rsidRPr="00121A47">
        <w:t>przekazaniu do sądu rodzinnego pisma z wnioskiem o wgląd w sytuacj</w:t>
      </w:r>
      <w:r w:rsidR="006A6C90" w:rsidRPr="00121A47">
        <w:t>ę</w:t>
      </w:r>
      <w:r w:rsidR="006067FA" w:rsidRPr="00121A47">
        <w:t xml:space="preserve"> rodziny, zgodnie z postanowieniami Ustawy z dnia 17 listopada 1964 r.</w:t>
      </w:r>
      <w:r w:rsidR="006A6C90" w:rsidRPr="00121A47">
        <w:t xml:space="preserve"> </w:t>
      </w:r>
      <w:r w:rsidR="006067FA" w:rsidRPr="00121A47">
        <w:t>Kodeks postępowania cywilnego.</w:t>
      </w:r>
      <w:bookmarkEnd w:id="5"/>
    </w:p>
    <w:p w14:paraId="7D8983AB" w14:textId="77777777" w:rsidR="00D537D8" w:rsidRPr="0094210F" w:rsidRDefault="00D537D8" w:rsidP="00E17934">
      <w:pPr>
        <w:pStyle w:val="Akapitzlist"/>
        <w:spacing w:after="0" w:line="240" w:lineRule="auto"/>
        <w:jc w:val="both"/>
        <w:rPr>
          <w:sz w:val="24"/>
          <w:szCs w:val="24"/>
        </w:rPr>
      </w:pPr>
    </w:p>
    <w:bookmarkEnd w:id="6"/>
    <w:p w14:paraId="0C02C0AC" w14:textId="0219F0D3" w:rsidR="00D537D8" w:rsidRPr="002B6773" w:rsidRDefault="006067FA">
      <w:pPr>
        <w:pStyle w:val="Akapitzlist"/>
        <w:numPr>
          <w:ilvl w:val="0"/>
          <w:numId w:val="73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94210F">
        <w:rPr>
          <w:b/>
          <w:bCs/>
          <w:sz w:val="24"/>
          <w:szCs w:val="24"/>
        </w:rPr>
        <w:t xml:space="preserve">Sprawca </w:t>
      </w:r>
      <w:r w:rsidR="00D537D8">
        <w:rPr>
          <w:b/>
          <w:bCs/>
          <w:sz w:val="24"/>
          <w:szCs w:val="24"/>
        </w:rPr>
        <w:t xml:space="preserve">to </w:t>
      </w:r>
      <w:r w:rsidRPr="0094210F">
        <w:rPr>
          <w:b/>
          <w:bCs/>
          <w:sz w:val="24"/>
          <w:szCs w:val="24"/>
        </w:rPr>
        <w:t>inny małoletni</w:t>
      </w:r>
      <w:bookmarkStart w:id="7" w:name="_Hlk155779844"/>
    </w:p>
    <w:p w14:paraId="60DC6F93" w14:textId="77777777" w:rsidR="002B6773" w:rsidRPr="00D537D8" w:rsidRDefault="002B6773" w:rsidP="002B6773">
      <w:pPr>
        <w:pStyle w:val="Akapitzlist"/>
        <w:spacing w:after="0" w:line="240" w:lineRule="auto"/>
        <w:ind w:left="357"/>
        <w:jc w:val="both"/>
        <w:rPr>
          <w:sz w:val="24"/>
          <w:szCs w:val="24"/>
        </w:rPr>
      </w:pPr>
    </w:p>
    <w:p w14:paraId="4166089A" w14:textId="3AAFF97B" w:rsidR="006067FA" w:rsidRPr="00121A47" w:rsidRDefault="006067FA" w:rsidP="002B6773">
      <w:pPr>
        <w:pStyle w:val="Akapitzlist"/>
        <w:spacing w:after="0" w:line="240" w:lineRule="auto"/>
        <w:ind w:left="0"/>
        <w:jc w:val="both"/>
      </w:pPr>
      <w:r w:rsidRPr="00121A47">
        <w:t xml:space="preserve">W przypadku kiedy krzywdzenia małoletniego dopuszcza się inny małoletni a jego działanie / zaniechanie nie prowadzi do </w:t>
      </w:r>
      <w:r w:rsidR="002A2AF6" w:rsidRPr="00121A47">
        <w:t xml:space="preserve">powstania </w:t>
      </w:r>
      <w:r w:rsidRPr="00121A47">
        <w:t xml:space="preserve">istnienia uzasadnionego podejrzenia popełnienia czynu karalnego / bądź wystąpiły okoliczności uniemożliwiające </w:t>
      </w:r>
      <w:r w:rsidR="000E1CA3" w:rsidRPr="00121A47">
        <w:t>jednoznaczną kwalifikację negatywnego</w:t>
      </w:r>
      <w:r w:rsidRPr="00121A47">
        <w:t xml:space="preserve"> zdarzenia - działanie interwencyjne polega </w:t>
      </w:r>
      <w:r w:rsidR="001C4999" w:rsidRPr="00121A47">
        <w:t xml:space="preserve">na </w:t>
      </w:r>
      <w:r w:rsidRPr="00121A47">
        <w:t>sporządzeniu i przekazaniu do sądu rodzinnego pisma</w:t>
      </w:r>
      <w:r w:rsidRPr="0094210F">
        <w:rPr>
          <w:sz w:val="24"/>
          <w:szCs w:val="24"/>
        </w:rPr>
        <w:t xml:space="preserve"> </w:t>
      </w:r>
      <w:r w:rsidRPr="00121A47">
        <w:t>z</w:t>
      </w:r>
      <w:r w:rsidR="00770D6E" w:rsidRPr="00121A47">
        <w:t> </w:t>
      </w:r>
      <w:r w:rsidRPr="00121A47">
        <w:t>wnioskiem o wgląd w sytuacj</w:t>
      </w:r>
      <w:r w:rsidR="00770D6E" w:rsidRPr="00121A47">
        <w:t>ę</w:t>
      </w:r>
      <w:r w:rsidRPr="00121A47">
        <w:t xml:space="preserve"> rodziny, zgodnie z postanowieniami Ustawy z dnia 17 listopada 1964 r., Kodeks postępowania cywilnego.</w:t>
      </w:r>
      <w:bookmarkEnd w:id="7"/>
    </w:p>
    <w:p w14:paraId="71980481" w14:textId="77777777" w:rsidR="00284D64" w:rsidRPr="00121A47" w:rsidRDefault="00284D64" w:rsidP="00284D64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18EEA96C" w14:textId="77FC24EB" w:rsidR="002B6773" w:rsidRDefault="00284D64" w:rsidP="002B6773">
      <w:pPr>
        <w:jc w:val="both"/>
        <w:rPr>
          <w:rFonts w:ascii="Calibri" w:hAnsi="Calibri" w:cs="Calibri"/>
          <w:sz w:val="22"/>
          <w:szCs w:val="22"/>
        </w:rPr>
      </w:pPr>
      <w:r w:rsidRPr="00121A47">
        <w:rPr>
          <w:rFonts w:ascii="Calibri" w:hAnsi="Calibri" w:cs="Calibri"/>
          <w:sz w:val="22"/>
          <w:szCs w:val="22"/>
        </w:rPr>
        <w:t xml:space="preserve">Schemat postępowania w związku z podejmowaniem działania interwencyjnego, stanowi </w:t>
      </w:r>
      <w:r w:rsidR="001B6875">
        <w:rPr>
          <w:rFonts w:ascii="Calibri" w:hAnsi="Calibri" w:cs="Calibri"/>
          <w:sz w:val="22"/>
          <w:szCs w:val="22"/>
        </w:rPr>
        <w:t>Z</w:t>
      </w:r>
      <w:r w:rsidRPr="00121A47">
        <w:rPr>
          <w:rFonts w:ascii="Calibri" w:hAnsi="Calibri" w:cs="Calibri"/>
          <w:sz w:val="22"/>
          <w:szCs w:val="22"/>
        </w:rPr>
        <w:t xml:space="preserve">ałącznik </w:t>
      </w:r>
      <w:r w:rsidR="001B6875">
        <w:rPr>
          <w:rFonts w:ascii="Calibri" w:hAnsi="Calibri" w:cs="Calibri"/>
          <w:sz w:val="22"/>
          <w:szCs w:val="22"/>
        </w:rPr>
        <w:t xml:space="preserve">nr 5 </w:t>
      </w:r>
      <w:r w:rsidRPr="00121A47">
        <w:rPr>
          <w:rFonts w:ascii="Calibri" w:hAnsi="Calibri" w:cs="Calibri"/>
          <w:sz w:val="22"/>
          <w:szCs w:val="22"/>
        </w:rPr>
        <w:t xml:space="preserve">do </w:t>
      </w:r>
      <w:r w:rsidR="001B6875">
        <w:rPr>
          <w:rFonts w:ascii="Calibri" w:hAnsi="Calibri" w:cs="Calibri"/>
          <w:sz w:val="22"/>
          <w:szCs w:val="22"/>
        </w:rPr>
        <w:t>Standardów Ochrony Małoletnich.</w:t>
      </w:r>
      <w:r w:rsidRPr="00121A47">
        <w:rPr>
          <w:rFonts w:ascii="Calibri" w:hAnsi="Calibri" w:cs="Calibri"/>
          <w:sz w:val="22"/>
          <w:szCs w:val="22"/>
        </w:rPr>
        <w:t xml:space="preserve"> </w:t>
      </w:r>
    </w:p>
    <w:p w14:paraId="50D9BD2D" w14:textId="77777777" w:rsidR="002B6773" w:rsidRPr="002B6773" w:rsidRDefault="002B6773" w:rsidP="002B6773">
      <w:pPr>
        <w:jc w:val="both"/>
        <w:rPr>
          <w:rFonts w:ascii="Calibri" w:hAnsi="Calibri" w:cs="Calibri"/>
          <w:sz w:val="22"/>
          <w:szCs w:val="22"/>
        </w:rPr>
      </w:pPr>
    </w:p>
    <w:p w14:paraId="25BDF805" w14:textId="6173B640" w:rsidR="005D0BF2" w:rsidRPr="0094210F" w:rsidRDefault="005D0BF2" w:rsidP="0089015F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§</w:t>
      </w:r>
      <w:r w:rsidR="00B2294A" w:rsidRPr="0094210F">
        <w:rPr>
          <w:rFonts w:ascii="Calibri" w:hAnsi="Calibri" w:cs="Calibri"/>
          <w:b/>
          <w:bCs/>
        </w:rPr>
        <w:t xml:space="preserve"> 11</w:t>
      </w:r>
    </w:p>
    <w:p w14:paraId="5A16BFE2" w14:textId="6D808812" w:rsidR="005D0BF2" w:rsidRPr="0094210F" w:rsidRDefault="005D0BF2" w:rsidP="00EC5358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Zasady przeglądu i aktualizacji standardó</w:t>
      </w:r>
      <w:r w:rsidR="00EC5358" w:rsidRPr="0094210F">
        <w:rPr>
          <w:rFonts w:ascii="Calibri" w:hAnsi="Calibri" w:cs="Calibri"/>
          <w:b/>
          <w:bCs/>
        </w:rPr>
        <w:t>w.</w:t>
      </w:r>
    </w:p>
    <w:p w14:paraId="66EC04B8" w14:textId="77777777" w:rsidR="00EC5358" w:rsidRPr="0094210F" w:rsidRDefault="00EC5358" w:rsidP="0089015F">
      <w:pPr>
        <w:jc w:val="both"/>
        <w:rPr>
          <w:rFonts w:ascii="Calibri" w:hAnsi="Calibri" w:cs="Calibri"/>
          <w:b/>
          <w:bCs/>
        </w:rPr>
      </w:pPr>
    </w:p>
    <w:p w14:paraId="7BB764A5" w14:textId="1A7936A7" w:rsidR="00EC5358" w:rsidRPr="00121A47" w:rsidRDefault="00707B86">
      <w:pPr>
        <w:pStyle w:val="Akapitzlist"/>
        <w:numPr>
          <w:ilvl w:val="0"/>
          <w:numId w:val="51"/>
        </w:numPr>
        <w:spacing w:after="0" w:line="240" w:lineRule="auto"/>
        <w:ind w:left="357" w:hanging="357"/>
        <w:jc w:val="both"/>
        <w:rPr>
          <w:color w:val="auto"/>
        </w:rPr>
      </w:pPr>
      <w:r w:rsidRPr="00121A47">
        <w:rPr>
          <w:color w:val="auto"/>
        </w:rPr>
        <w:t xml:space="preserve">Osoba odpowiedzialna </w:t>
      </w:r>
      <w:r w:rsidR="001066C4" w:rsidRPr="00121A47">
        <w:rPr>
          <w:color w:val="auto"/>
        </w:rPr>
        <w:t>za przyjmowanie zgłoszeń o zdarzeniach zagrażających małoletnim i udzielenie im wsparcia</w:t>
      </w:r>
      <w:r w:rsidR="00927800">
        <w:rPr>
          <w:color w:val="auto"/>
        </w:rPr>
        <w:t xml:space="preserve">, </w:t>
      </w:r>
      <w:r w:rsidR="00EC5358" w:rsidRPr="00121A47">
        <w:t xml:space="preserve">przeprowadza wśród </w:t>
      </w:r>
      <w:r w:rsidRPr="00121A47">
        <w:t>Personelu Jednostki</w:t>
      </w:r>
      <w:r w:rsidR="00EC5358" w:rsidRPr="00121A47">
        <w:t xml:space="preserve">, minimum raz na </w:t>
      </w:r>
      <w:r w:rsidR="00EC5358" w:rsidRPr="00121A47">
        <w:rPr>
          <w:rFonts w:eastAsia="Times New Roman"/>
          <w:color w:val="auto"/>
        </w:rPr>
        <w:t>24</w:t>
      </w:r>
      <w:r w:rsidR="00EC5358" w:rsidRPr="00121A47">
        <w:rPr>
          <w:color w:val="auto"/>
        </w:rPr>
        <w:t xml:space="preserve"> miesiące,</w:t>
      </w:r>
      <w:r w:rsidR="00F169AD" w:rsidRPr="00121A47">
        <w:rPr>
          <w:color w:val="auto"/>
        </w:rPr>
        <w:t xml:space="preserve"> anonimow</w:t>
      </w:r>
      <w:r w:rsidR="00927800">
        <w:rPr>
          <w:color w:val="auto"/>
        </w:rPr>
        <w:t>ą</w:t>
      </w:r>
      <w:r w:rsidR="00EC5358" w:rsidRPr="00121A47">
        <w:rPr>
          <w:color w:val="auto"/>
        </w:rPr>
        <w:t xml:space="preserve"> ankietę monitorującą poziom realizacji </w:t>
      </w:r>
      <w:r w:rsidR="002D0A36" w:rsidRPr="00121A47">
        <w:rPr>
          <w:color w:val="auto"/>
        </w:rPr>
        <w:t>Polityki</w:t>
      </w:r>
      <w:r w:rsidR="00EC5358" w:rsidRPr="00121A47">
        <w:rPr>
          <w:color w:val="auto"/>
        </w:rPr>
        <w:t xml:space="preserve">. Wzór ankiety stanowi </w:t>
      </w:r>
      <w:r w:rsidR="001B6875">
        <w:rPr>
          <w:color w:val="auto"/>
        </w:rPr>
        <w:t>Z</w:t>
      </w:r>
      <w:r w:rsidR="00EC5358" w:rsidRPr="00121A47">
        <w:rPr>
          <w:color w:val="auto"/>
        </w:rPr>
        <w:t>ałącznik</w:t>
      </w:r>
      <w:r w:rsidR="00D84C1F">
        <w:rPr>
          <w:color w:val="auto"/>
        </w:rPr>
        <w:t xml:space="preserve"> </w:t>
      </w:r>
      <w:r w:rsidR="001B6875">
        <w:rPr>
          <w:color w:val="auto"/>
        </w:rPr>
        <w:t xml:space="preserve">nr 6 </w:t>
      </w:r>
      <w:r w:rsidR="00EC5358" w:rsidRPr="00121A47">
        <w:rPr>
          <w:color w:val="auto"/>
        </w:rPr>
        <w:t>do</w:t>
      </w:r>
      <w:r w:rsidR="001B6875">
        <w:rPr>
          <w:color w:val="auto"/>
        </w:rPr>
        <w:t xml:space="preserve"> </w:t>
      </w:r>
      <w:r w:rsidR="001B6875">
        <w:t>Standardów Ochrony Małoletnich.</w:t>
      </w:r>
    </w:p>
    <w:p w14:paraId="459CFF4F" w14:textId="76F163B6" w:rsidR="00EC5358" w:rsidRPr="00121A47" w:rsidRDefault="00707B86">
      <w:pPr>
        <w:pStyle w:val="Akapitzlist"/>
        <w:numPr>
          <w:ilvl w:val="0"/>
          <w:numId w:val="51"/>
        </w:numPr>
        <w:spacing w:after="0" w:line="240" w:lineRule="auto"/>
        <w:ind w:left="357" w:hanging="357"/>
        <w:jc w:val="both"/>
        <w:rPr>
          <w:color w:val="auto"/>
        </w:rPr>
      </w:pPr>
      <w:r w:rsidRPr="00121A47">
        <w:rPr>
          <w:color w:val="auto"/>
        </w:rPr>
        <w:t xml:space="preserve">Podczas wypełniania ankiety monitorującej poziom realizacji </w:t>
      </w:r>
      <w:r w:rsidR="002D0A36" w:rsidRPr="00121A47">
        <w:rPr>
          <w:color w:val="auto"/>
        </w:rPr>
        <w:t>Polityki</w:t>
      </w:r>
      <w:r w:rsidR="00EC5358" w:rsidRPr="00121A47">
        <w:rPr>
          <w:color w:val="auto"/>
        </w:rPr>
        <w:t xml:space="preserve">, </w:t>
      </w:r>
      <w:r w:rsidRPr="00121A47">
        <w:rPr>
          <w:color w:val="auto"/>
        </w:rPr>
        <w:t xml:space="preserve">Personel Jednostki ma możliwość proponowania konkretnych zmian treści </w:t>
      </w:r>
      <w:r w:rsidR="002D0A36" w:rsidRPr="00121A47">
        <w:rPr>
          <w:color w:val="auto"/>
        </w:rPr>
        <w:t>Polityki</w:t>
      </w:r>
      <w:r w:rsidR="00EC5358" w:rsidRPr="00121A47">
        <w:rPr>
          <w:color w:val="auto"/>
        </w:rPr>
        <w:t xml:space="preserve"> oraz </w:t>
      </w:r>
      <w:r w:rsidRPr="00121A47">
        <w:rPr>
          <w:color w:val="auto"/>
        </w:rPr>
        <w:t xml:space="preserve">wskazywania przypadków </w:t>
      </w:r>
      <w:r w:rsidR="00EC5358" w:rsidRPr="00121A47">
        <w:rPr>
          <w:color w:val="auto"/>
        </w:rPr>
        <w:t xml:space="preserve">naruszenia </w:t>
      </w:r>
      <w:r w:rsidR="002D0A36" w:rsidRPr="00121A47">
        <w:rPr>
          <w:color w:val="auto"/>
        </w:rPr>
        <w:t>Polityki</w:t>
      </w:r>
      <w:r w:rsidR="00EC5358" w:rsidRPr="00121A47">
        <w:rPr>
          <w:color w:val="auto"/>
        </w:rPr>
        <w:t xml:space="preserve"> w </w:t>
      </w:r>
      <w:r w:rsidRPr="00121A47">
        <w:rPr>
          <w:color w:val="auto"/>
        </w:rPr>
        <w:t>Jednostce</w:t>
      </w:r>
      <w:r w:rsidR="00EC5358" w:rsidRPr="00121A47">
        <w:rPr>
          <w:color w:val="auto"/>
        </w:rPr>
        <w:t>.</w:t>
      </w:r>
    </w:p>
    <w:p w14:paraId="32FB4CCC" w14:textId="7AC205B9" w:rsidR="00EC5358" w:rsidRPr="00121A47" w:rsidRDefault="00707B86">
      <w:pPr>
        <w:pStyle w:val="Akapitzlist"/>
        <w:numPr>
          <w:ilvl w:val="0"/>
          <w:numId w:val="51"/>
        </w:numPr>
        <w:spacing w:after="0" w:line="240" w:lineRule="auto"/>
        <w:ind w:left="357" w:hanging="357"/>
        <w:jc w:val="both"/>
        <w:rPr>
          <w:color w:val="auto"/>
        </w:rPr>
      </w:pPr>
      <w:r w:rsidRPr="00121A47">
        <w:rPr>
          <w:color w:val="auto"/>
        </w:rPr>
        <w:t xml:space="preserve">Wypełnione ankiety monitorujące poziom realizacji </w:t>
      </w:r>
      <w:r w:rsidR="002D0A36" w:rsidRPr="00121A47">
        <w:rPr>
          <w:color w:val="auto"/>
        </w:rPr>
        <w:t>Polityki</w:t>
      </w:r>
      <w:r w:rsidRPr="00121A47">
        <w:rPr>
          <w:color w:val="auto"/>
        </w:rPr>
        <w:t>, poddawane są analizie</w:t>
      </w:r>
      <w:r w:rsidR="0015377C" w:rsidRPr="00121A47">
        <w:rPr>
          <w:color w:val="auto"/>
        </w:rPr>
        <w:t xml:space="preserve">, </w:t>
      </w:r>
      <w:r w:rsidR="009C1463" w:rsidRPr="00121A47">
        <w:rPr>
          <w:color w:val="auto"/>
        </w:rPr>
        <w:t>a</w:t>
      </w:r>
      <w:r w:rsidR="00770D6E" w:rsidRPr="00121A47">
        <w:rPr>
          <w:color w:val="auto"/>
        </w:rPr>
        <w:t> </w:t>
      </w:r>
      <w:r w:rsidR="009C1463" w:rsidRPr="00121A47">
        <w:rPr>
          <w:color w:val="auto"/>
        </w:rPr>
        <w:t>następnie</w:t>
      </w:r>
      <w:r w:rsidRPr="00121A47">
        <w:rPr>
          <w:color w:val="auto"/>
        </w:rPr>
        <w:t xml:space="preserve"> na jej podstawie </w:t>
      </w:r>
      <w:r w:rsidR="00F169AD" w:rsidRPr="00121A47">
        <w:rPr>
          <w:color w:val="auto"/>
        </w:rPr>
        <w:t>o</w:t>
      </w:r>
      <w:r w:rsidR="001066C4" w:rsidRPr="00121A47">
        <w:rPr>
          <w:color w:val="auto"/>
        </w:rPr>
        <w:t xml:space="preserve">soba odpowiedzialna za przyjmowanie zgłoszeń o </w:t>
      </w:r>
      <w:r w:rsidR="00770D6E" w:rsidRPr="00121A47">
        <w:rPr>
          <w:color w:val="auto"/>
        </w:rPr>
        <w:t> </w:t>
      </w:r>
      <w:r w:rsidR="004B7B2B" w:rsidRPr="00121A47">
        <w:rPr>
          <w:color w:val="auto"/>
        </w:rPr>
        <w:t>z</w:t>
      </w:r>
      <w:r w:rsidR="001066C4" w:rsidRPr="00121A47">
        <w:rPr>
          <w:color w:val="auto"/>
        </w:rPr>
        <w:t>darzeniach zagrażających małoletnim i udzielenie im wsparcia</w:t>
      </w:r>
      <w:r w:rsidR="00EC5358" w:rsidRPr="00121A47">
        <w:rPr>
          <w:color w:val="auto"/>
        </w:rPr>
        <w:t xml:space="preserve">, </w:t>
      </w:r>
      <w:r w:rsidRPr="00121A47">
        <w:rPr>
          <w:color w:val="auto"/>
        </w:rPr>
        <w:t xml:space="preserve">przygotowuje </w:t>
      </w:r>
      <w:r w:rsidR="00EC5358" w:rsidRPr="00121A47">
        <w:rPr>
          <w:color w:val="auto"/>
        </w:rPr>
        <w:t>opracowani</w:t>
      </w:r>
      <w:r w:rsidR="009C1463" w:rsidRPr="00121A47">
        <w:rPr>
          <w:color w:val="auto"/>
        </w:rPr>
        <w:t>e</w:t>
      </w:r>
      <w:r w:rsidR="00F169AD" w:rsidRPr="00121A47">
        <w:rPr>
          <w:color w:val="auto"/>
        </w:rPr>
        <w:t xml:space="preserve"> w formie</w:t>
      </w:r>
      <w:r w:rsidR="00EC5358" w:rsidRPr="00121A47">
        <w:rPr>
          <w:color w:val="auto"/>
        </w:rPr>
        <w:t xml:space="preserve"> </w:t>
      </w:r>
      <w:r w:rsidR="00F169AD" w:rsidRPr="00121A47">
        <w:rPr>
          <w:color w:val="auto"/>
        </w:rPr>
        <w:t xml:space="preserve">raportu </w:t>
      </w:r>
      <w:r w:rsidR="00EC5358" w:rsidRPr="00121A47">
        <w:rPr>
          <w:color w:val="auto"/>
        </w:rPr>
        <w:t xml:space="preserve">z monitoringu, </w:t>
      </w:r>
      <w:r w:rsidR="00F169AD" w:rsidRPr="00121A47">
        <w:rPr>
          <w:color w:val="auto"/>
        </w:rPr>
        <w:t xml:space="preserve">który </w:t>
      </w:r>
      <w:r w:rsidR="00EC5358" w:rsidRPr="00121A47">
        <w:rPr>
          <w:color w:val="auto"/>
        </w:rPr>
        <w:t xml:space="preserve">przekazuje </w:t>
      </w:r>
      <w:r w:rsidR="009C1463" w:rsidRPr="00121A47">
        <w:rPr>
          <w:color w:val="auto"/>
        </w:rPr>
        <w:t xml:space="preserve">kierownikowi Jednostki. </w:t>
      </w:r>
    </w:p>
    <w:p w14:paraId="6DBDF271" w14:textId="0C285A3D" w:rsidR="00EC5358" w:rsidRPr="00121A47" w:rsidRDefault="009C1463">
      <w:pPr>
        <w:pStyle w:val="Akapitzlist"/>
        <w:numPr>
          <w:ilvl w:val="0"/>
          <w:numId w:val="51"/>
        </w:numPr>
        <w:spacing w:after="0" w:line="240" w:lineRule="auto"/>
        <w:ind w:left="357" w:hanging="357"/>
        <w:jc w:val="both"/>
        <w:rPr>
          <w:color w:val="auto"/>
        </w:rPr>
      </w:pPr>
      <w:r w:rsidRPr="00121A47">
        <w:rPr>
          <w:color w:val="auto"/>
        </w:rPr>
        <w:t xml:space="preserve">Kierownik jednostki </w:t>
      </w:r>
      <w:r w:rsidR="00EC5358" w:rsidRPr="00121A47">
        <w:rPr>
          <w:color w:val="auto"/>
        </w:rPr>
        <w:t xml:space="preserve">na podstawie </w:t>
      </w:r>
      <w:r w:rsidRPr="00121A47">
        <w:rPr>
          <w:color w:val="auto"/>
        </w:rPr>
        <w:t xml:space="preserve">sporządzonego raportu </w:t>
      </w:r>
      <w:r w:rsidR="00F169AD" w:rsidRPr="00121A47">
        <w:rPr>
          <w:color w:val="auto"/>
        </w:rPr>
        <w:t xml:space="preserve">podejmuje decyzję o zasadności wprowadzenia zmian </w:t>
      </w:r>
      <w:r w:rsidR="00EC5358" w:rsidRPr="00121A47">
        <w:rPr>
          <w:color w:val="auto"/>
        </w:rPr>
        <w:t xml:space="preserve">do </w:t>
      </w:r>
      <w:r w:rsidR="002D0A36" w:rsidRPr="00121A47">
        <w:rPr>
          <w:color w:val="auto"/>
        </w:rPr>
        <w:t>Polityki</w:t>
      </w:r>
      <w:r w:rsidR="00EC5358" w:rsidRPr="00121A47">
        <w:rPr>
          <w:color w:val="auto"/>
        </w:rPr>
        <w:t>.</w:t>
      </w:r>
    </w:p>
    <w:p w14:paraId="1D69B415" w14:textId="031A9062" w:rsidR="009C1463" w:rsidRPr="00121A47" w:rsidRDefault="009C1463">
      <w:pPr>
        <w:pStyle w:val="Akapitzlist"/>
        <w:numPr>
          <w:ilvl w:val="0"/>
          <w:numId w:val="51"/>
        </w:numPr>
        <w:spacing w:after="0" w:line="240" w:lineRule="auto"/>
        <w:ind w:left="357" w:hanging="357"/>
        <w:jc w:val="both"/>
        <w:rPr>
          <w:color w:val="auto"/>
        </w:rPr>
      </w:pPr>
      <w:r w:rsidRPr="00121A47">
        <w:rPr>
          <w:color w:val="auto"/>
        </w:rPr>
        <w:t xml:space="preserve">Znowelizowana treść </w:t>
      </w:r>
      <w:r w:rsidR="002D0A36" w:rsidRPr="00121A47">
        <w:rPr>
          <w:color w:val="auto"/>
        </w:rPr>
        <w:t>Polityki</w:t>
      </w:r>
      <w:r w:rsidRPr="00121A47">
        <w:rPr>
          <w:color w:val="auto"/>
        </w:rPr>
        <w:t xml:space="preserve"> podawana jest do wiadomości w trybie w niej określonym.</w:t>
      </w:r>
    </w:p>
    <w:p w14:paraId="73310319" w14:textId="77777777" w:rsidR="005D0BF2" w:rsidRPr="0094210F" w:rsidRDefault="005D0BF2" w:rsidP="0089015F">
      <w:pPr>
        <w:jc w:val="both"/>
        <w:rPr>
          <w:rFonts w:ascii="Calibri" w:hAnsi="Calibri" w:cs="Calibri"/>
          <w:b/>
          <w:bCs/>
        </w:rPr>
      </w:pPr>
    </w:p>
    <w:p w14:paraId="3A50DC21" w14:textId="6C0D26BE" w:rsidR="005D0BF2" w:rsidRPr="0094210F" w:rsidRDefault="005D0BF2" w:rsidP="0089015F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 xml:space="preserve">§ </w:t>
      </w:r>
      <w:r w:rsidR="00B2294A" w:rsidRPr="0094210F">
        <w:rPr>
          <w:rFonts w:ascii="Calibri" w:hAnsi="Calibri" w:cs="Calibri"/>
          <w:b/>
          <w:bCs/>
        </w:rPr>
        <w:t>12</w:t>
      </w:r>
    </w:p>
    <w:p w14:paraId="75A1F9A5" w14:textId="6D31A4D5" w:rsidR="005D0BF2" w:rsidRPr="0094210F" w:rsidRDefault="005D0BF2" w:rsidP="00B2294A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 xml:space="preserve">Zakres kompetencji osoby odpowiedzialnej za przygotowanie personelu </w:t>
      </w:r>
      <w:r w:rsidR="009C1463" w:rsidRPr="0094210F">
        <w:rPr>
          <w:rFonts w:ascii="Calibri" w:hAnsi="Calibri" w:cs="Calibri"/>
          <w:b/>
          <w:bCs/>
        </w:rPr>
        <w:t xml:space="preserve">Jednostki </w:t>
      </w:r>
      <w:r w:rsidRPr="0094210F">
        <w:rPr>
          <w:rFonts w:ascii="Calibri" w:hAnsi="Calibri" w:cs="Calibri"/>
          <w:b/>
          <w:bCs/>
        </w:rPr>
        <w:t xml:space="preserve">do stosowania </w:t>
      </w:r>
      <w:r w:rsidR="009C1463" w:rsidRPr="0094210F">
        <w:rPr>
          <w:rFonts w:ascii="Calibri" w:hAnsi="Calibri" w:cs="Calibri"/>
          <w:b/>
          <w:bCs/>
        </w:rPr>
        <w:t>Procedury</w:t>
      </w:r>
      <w:r w:rsidRPr="0094210F">
        <w:rPr>
          <w:rFonts w:ascii="Calibri" w:hAnsi="Calibri" w:cs="Calibri"/>
          <w:b/>
          <w:bCs/>
        </w:rPr>
        <w:t>, zasady przygotowania tego personelu do ich stosowania oraz sposób dokumentowania tej czynności</w:t>
      </w:r>
      <w:r w:rsidR="0038020F" w:rsidRPr="0094210F">
        <w:rPr>
          <w:rFonts w:ascii="Calibri" w:hAnsi="Calibri" w:cs="Calibri"/>
          <w:b/>
          <w:bCs/>
        </w:rPr>
        <w:t>.</w:t>
      </w:r>
    </w:p>
    <w:p w14:paraId="61F333A3" w14:textId="590A8133" w:rsidR="005D0BF2" w:rsidRPr="0094210F" w:rsidRDefault="005D0BF2" w:rsidP="0089015F">
      <w:pPr>
        <w:jc w:val="both"/>
        <w:rPr>
          <w:rFonts w:ascii="Calibri" w:hAnsi="Calibri" w:cs="Calibri"/>
          <w:b/>
          <w:bCs/>
        </w:rPr>
      </w:pPr>
    </w:p>
    <w:p w14:paraId="168887FE" w14:textId="1A8C49C2" w:rsidR="009C1463" w:rsidRPr="00121A47" w:rsidRDefault="001066C4">
      <w:pPr>
        <w:pStyle w:val="Akapitzlist"/>
        <w:numPr>
          <w:ilvl w:val="0"/>
          <w:numId w:val="52"/>
        </w:numPr>
        <w:spacing w:after="0" w:line="240" w:lineRule="auto"/>
        <w:ind w:left="357" w:hanging="357"/>
        <w:jc w:val="both"/>
        <w:rPr>
          <w:color w:val="auto"/>
        </w:rPr>
      </w:pPr>
      <w:r w:rsidRPr="00121A47">
        <w:rPr>
          <w:color w:val="auto"/>
        </w:rPr>
        <w:t>Osoba odpowiedzialna za przyjmowanie zgłoszeń o zdarzeniach zagrażających małoletnim</w:t>
      </w:r>
      <w:r w:rsidR="00AF6C20" w:rsidRPr="00121A47">
        <w:rPr>
          <w:color w:val="auto"/>
        </w:rPr>
        <w:t xml:space="preserve"> </w:t>
      </w:r>
      <w:r w:rsidRPr="00121A47">
        <w:rPr>
          <w:color w:val="auto"/>
        </w:rPr>
        <w:t xml:space="preserve">i udzielenie im wsparcia, </w:t>
      </w:r>
      <w:r w:rsidR="009C1463" w:rsidRPr="00121A47">
        <w:rPr>
          <w:color w:val="auto"/>
        </w:rPr>
        <w:t>powinna w ocenie kierownika Jednostki:</w:t>
      </w:r>
    </w:p>
    <w:p w14:paraId="739E38BA" w14:textId="3942693F" w:rsidR="009C1463" w:rsidRPr="00121A47" w:rsidRDefault="009C1463">
      <w:pPr>
        <w:pStyle w:val="Akapitzlist"/>
        <w:numPr>
          <w:ilvl w:val="1"/>
          <w:numId w:val="52"/>
        </w:numPr>
        <w:spacing w:after="0" w:line="240" w:lineRule="auto"/>
        <w:ind w:left="754" w:hanging="357"/>
        <w:jc w:val="both"/>
        <w:rPr>
          <w:color w:val="auto"/>
        </w:rPr>
      </w:pPr>
      <w:r w:rsidRPr="00121A47">
        <w:rPr>
          <w:color w:val="auto"/>
        </w:rPr>
        <w:t xml:space="preserve">wyróżniać się empatią i zrozumieniem problemów </w:t>
      </w:r>
      <w:r w:rsidR="004253E5" w:rsidRPr="00121A47">
        <w:rPr>
          <w:color w:val="auto"/>
        </w:rPr>
        <w:t>małoletnich</w:t>
      </w:r>
      <w:r w:rsidRPr="00121A47">
        <w:rPr>
          <w:color w:val="auto"/>
        </w:rPr>
        <w:t>,</w:t>
      </w:r>
    </w:p>
    <w:p w14:paraId="17F3323B" w14:textId="2375E93C" w:rsidR="009C1463" w:rsidRPr="00121A47" w:rsidRDefault="004253E5">
      <w:pPr>
        <w:pStyle w:val="Akapitzlist"/>
        <w:numPr>
          <w:ilvl w:val="1"/>
          <w:numId w:val="52"/>
        </w:numPr>
        <w:spacing w:after="0" w:line="240" w:lineRule="auto"/>
        <w:ind w:left="754" w:hanging="357"/>
        <w:jc w:val="both"/>
        <w:rPr>
          <w:color w:val="auto"/>
        </w:rPr>
      </w:pPr>
      <w:r w:rsidRPr="00121A47">
        <w:rPr>
          <w:color w:val="auto"/>
        </w:rPr>
        <w:t xml:space="preserve">posiadać umiejętność prowadzenia skutecznej komunikacji z małoletnimi </w:t>
      </w:r>
      <w:r w:rsidR="009C1463" w:rsidRPr="00121A47">
        <w:rPr>
          <w:color w:val="auto"/>
        </w:rPr>
        <w:t>w sposób dostosowany do ich wieku i rozwoju</w:t>
      </w:r>
      <w:r w:rsidRPr="00121A47">
        <w:rPr>
          <w:color w:val="auto"/>
        </w:rPr>
        <w:t xml:space="preserve">, oraz ich opiekunami, </w:t>
      </w:r>
    </w:p>
    <w:p w14:paraId="67DAC23F" w14:textId="73A52FAC" w:rsidR="009C1463" w:rsidRPr="00121A47" w:rsidRDefault="009C1463">
      <w:pPr>
        <w:pStyle w:val="Akapitzlist"/>
        <w:numPr>
          <w:ilvl w:val="1"/>
          <w:numId w:val="52"/>
        </w:numPr>
        <w:spacing w:after="0" w:line="240" w:lineRule="auto"/>
        <w:ind w:left="754" w:hanging="357"/>
        <w:jc w:val="both"/>
        <w:rPr>
          <w:color w:val="auto"/>
        </w:rPr>
      </w:pPr>
      <w:r w:rsidRPr="00121A47">
        <w:rPr>
          <w:color w:val="auto"/>
        </w:rPr>
        <w:t xml:space="preserve">charakteryzować się spokojem i </w:t>
      </w:r>
      <w:r w:rsidR="004253E5" w:rsidRPr="00121A47">
        <w:rPr>
          <w:color w:val="auto"/>
        </w:rPr>
        <w:t xml:space="preserve">opanowaniem w kontaktach </w:t>
      </w:r>
      <w:r w:rsidR="001C4999" w:rsidRPr="00121A47">
        <w:rPr>
          <w:color w:val="auto"/>
        </w:rPr>
        <w:t>z</w:t>
      </w:r>
      <w:r w:rsidR="004253E5" w:rsidRPr="00121A47">
        <w:rPr>
          <w:color w:val="auto"/>
        </w:rPr>
        <w:t xml:space="preserve"> małoletnimi, ich opiekunami, Personelem Jednostki, w tym umiejętnością szybkieg</w:t>
      </w:r>
      <w:r w:rsidR="00795DEE" w:rsidRPr="00121A47">
        <w:rPr>
          <w:color w:val="auto"/>
        </w:rPr>
        <w:t>o</w:t>
      </w:r>
      <w:r w:rsidR="00AF6C20" w:rsidRPr="00121A47">
        <w:rPr>
          <w:color w:val="auto"/>
        </w:rPr>
        <w:t xml:space="preserve"> </w:t>
      </w:r>
      <w:r w:rsidR="004253E5" w:rsidRPr="00121A47">
        <w:rPr>
          <w:color w:val="auto"/>
        </w:rPr>
        <w:t>i</w:t>
      </w:r>
      <w:r w:rsidR="00770D6E" w:rsidRPr="00121A47">
        <w:rPr>
          <w:color w:val="auto"/>
        </w:rPr>
        <w:t> </w:t>
      </w:r>
      <w:r w:rsidR="004253E5" w:rsidRPr="00121A47">
        <w:rPr>
          <w:color w:val="auto"/>
        </w:rPr>
        <w:t xml:space="preserve">skutecznego reagowania w sytuacjach kryzysowych, </w:t>
      </w:r>
    </w:p>
    <w:p w14:paraId="4E5AC94C" w14:textId="77777777" w:rsidR="009C1463" w:rsidRPr="00121A47" w:rsidRDefault="009C1463">
      <w:pPr>
        <w:pStyle w:val="Akapitzlist"/>
        <w:numPr>
          <w:ilvl w:val="1"/>
          <w:numId w:val="52"/>
        </w:numPr>
        <w:spacing w:after="0" w:line="240" w:lineRule="auto"/>
        <w:ind w:left="754" w:hanging="357"/>
        <w:jc w:val="both"/>
        <w:rPr>
          <w:color w:val="auto"/>
        </w:rPr>
      </w:pPr>
      <w:r w:rsidRPr="00121A47">
        <w:rPr>
          <w:color w:val="auto"/>
        </w:rPr>
        <w:t>posiadać pozytywną ocenę pracy,</w:t>
      </w:r>
    </w:p>
    <w:p w14:paraId="0BE93D5B" w14:textId="68ECAD6E" w:rsidR="009C1463" w:rsidRPr="00121A47" w:rsidRDefault="004253E5">
      <w:pPr>
        <w:pStyle w:val="Akapitzlist"/>
        <w:numPr>
          <w:ilvl w:val="1"/>
          <w:numId w:val="52"/>
        </w:numPr>
        <w:spacing w:after="0" w:line="240" w:lineRule="auto"/>
        <w:ind w:left="754" w:hanging="357"/>
        <w:jc w:val="both"/>
        <w:rPr>
          <w:color w:val="auto"/>
        </w:rPr>
      </w:pPr>
      <w:r w:rsidRPr="00121A47">
        <w:rPr>
          <w:color w:val="auto"/>
        </w:rPr>
        <w:lastRenderedPageBreak/>
        <w:t xml:space="preserve">posiadać </w:t>
      </w:r>
      <w:r w:rsidR="009C1463" w:rsidRPr="00121A47">
        <w:rPr>
          <w:color w:val="auto"/>
        </w:rPr>
        <w:t>wykształcenie lub stosowne przygotowanie</w:t>
      </w:r>
      <w:r w:rsidRPr="00121A47">
        <w:rPr>
          <w:color w:val="auto"/>
        </w:rPr>
        <w:t xml:space="preserve"> i doświadczenie niezbędne</w:t>
      </w:r>
      <w:r w:rsidR="009C1463" w:rsidRPr="00121A47">
        <w:rPr>
          <w:color w:val="auto"/>
        </w:rPr>
        <w:t xml:space="preserve"> </w:t>
      </w:r>
      <w:r w:rsidRPr="00121A47">
        <w:rPr>
          <w:color w:val="auto"/>
        </w:rPr>
        <w:t>do pełnienia powierzanej jej funkcji</w:t>
      </w:r>
      <w:r w:rsidR="009C1463" w:rsidRPr="00121A47">
        <w:rPr>
          <w:color w:val="auto"/>
        </w:rPr>
        <w:t>,</w:t>
      </w:r>
      <w:r w:rsidRPr="00121A47">
        <w:rPr>
          <w:color w:val="auto"/>
        </w:rPr>
        <w:t xml:space="preserve"> dające gwarancję poprawnej realizacji powierzanych jej zadań</w:t>
      </w:r>
      <w:r w:rsidR="00AF6C20" w:rsidRPr="00121A47">
        <w:rPr>
          <w:color w:val="auto"/>
        </w:rPr>
        <w:t>.</w:t>
      </w:r>
    </w:p>
    <w:p w14:paraId="456B7E64" w14:textId="7C21136D" w:rsidR="00890FAD" w:rsidRPr="00121A47" w:rsidRDefault="001066C4">
      <w:pPr>
        <w:pStyle w:val="Akapitzlist"/>
        <w:numPr>
          <w:ilvl w:val="0"/>
          <w:numId w:val="52"/>
        </w:numPr>
        <w:spacing w:after="0" w:line="240" w:lineRule="auto"/>
        <w:ind w:left="357" w:hanging="357"/>
        <w:jc w:val="both"/>
        <w:rPr>
          <w:color w:val="auto"/>
        </w:rPr>
      </w:pPr>
      <w:r w:rsidRPr="00121A47">
        <w:rPr>
          <w:color w:val="auto"/>
        </w:rPr>
        <w:t>Osoba odpowiedzialna za przyjmowanie zgłoszeń o zdarzeniach zagrażających małoletnim i udzielenie im wsparcia</w:t>
      </w:r>
      <w:r w:rsidR="004253E5" w:rsidRPr="00121A47">
        <w:rPr>
          <w:color w:val="auto"/>
        </w:rPr>
        <w:t>,</w:t>
      </w:r>
      <w:r w:rsidR="009C1463" w:rsidRPr="00121A47">
        <w:rPr>
          <w:color w:val="auto"/>
        </w:rPr>
        <w:t xml:space="preserve"> powinna ponadto posiadać umiejętności organizacyjne oraz </w:t>
      </w:r>
      <w:r w:rsidR="004253E5" w:rsidRPr="00121A47">
        <w:rPr>
          <w:color w:val="auto"/>
        </w:rPr>
        <w:t xml:space="preserve">umiejętność konsultacji zagadnień z osobami z grona Personelu, </w:t>
      </w:r>
      <w:r w:rsidR="009C1463" w:rsidRPr="00121A47">
        <w:rPr>
          <w:color w:val="auto"/>
        </w:rPr>
        <w:t xml:space="preserve">co do stosowania </w:t>
      </w:r>
      <w:r w:rsidR="004253E5" w:rsidRPr="00121A47">
        <w:rPr>
          <w:color w:val="auto"/>
        </w:rPr>
        <w:t xml:space="preserve">postanowień </w:t>
      </w:r>
      <w:r w:rsidR="002D0A36" w:rsidRPr="00121A47">
        <w:rPr>
          <w:color w:val="auto"/>
        </w:rPr>
        <w:t>Polityki</w:t>
      </w:r>
      <w:r w:rsidR="004253E5" w:rsidRPr="00121A47">
        <w:rPr>
          <w:color w:val="auto"/>
        </w:rPr>
        <w:t xml:space="preserve">. </w:t>
      </w:r>
    </w:p>
    <w:p w14:paraId="5BC6E95C" w14:textId="77777777" w:rsidR="00821EFF" w:rsidRPr="00821EFF" w:rsidRDefault="00821EFF" w:rsidP="00821EFF">
      <w:pPr>
        <w:pStyle w:val="Akapitzlist"/>
        <w:spacing w:after="0" w:line="240" w:lineRule="auto"/>
        <w:jc w:val="both"/>
        <w:rPr>
          <w:color w:val="auto"/>
          <w:sz w:val="24"/>
          <w:szCs w:val="24"/>
        </w:rPr>
      </w:pPr>
    </w:p>
    <w:p w14:paraId="75B76403" w14:textId="79AC6B78" w:rsidR="005D0BF2" w:rsidRPr="0094210F" w:rsidRDefault="005D0BF2" w:rsidP="006844B4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 xml:space="preserve">§ </w:t>
      </w:r>
      <w:r w:rsidR="00B2294A" w:rsidRPr="0094210F">
        <w:rPr>
          <w:rFonts w:ascii="Calibri" w:hAnsi="Calibri" w:cs="Calibri"/>
          <w:b/>
          <w:bCs/>
        </w:rPr>
        <w:t>13</w:t>
      </w:r>
    </w:p>
    <w:p w14:paraId="4A10E86E" w14:textId="6199CD77" w:rsidR="005D0BF2" w:rsidRPr="0094210F" w:rsidRDefault="005D0BF2" w:rsidP="00B2294A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Zasady i sposób udostępniania rodzicom albo opiekunom prawnym lub faktycznym oraz małoletnim standardów do zaznajomienia się z nimi i ich stosowania</w:t>
      </w:r>
      <w:r w:rsidR="0038020F" w:rsidRPr="0094210F">
        <w:rPr>
          <w:rFonts w:ascii="Calibri" w:hAnsi="Calibri" w:cs="Calibri"/>
          <w:b/>
          <w:bCs/>
        </w:rPr>
        <w:t>.</w:t>
      </w:r>
    </w:p>
    <w:p w14:paraId="7D7A03D4" w14:textId="77777777" w:rsidR="001066C4" w:rsidRPr="0094210F" w:rsidRDefault="001066C4" w:rsidP="0094210F">
      <w:pPr>
        <w:jc w:val="both"/>
        <w:rPr>
          <w:rFonts w:ascii="Calibri" w:hAnsi="Calibri" w:cs="Calibri"/>
          <w:b/>
          <w:bCs/>
        </w:rPr>
      </w:pPr>
    </w:p>
    <w:p w14:paraId="190BD9F3" w14:textId="0D19D4C3" w:rsidR="007A5240" w:rsidRPr="00121A47" w:rsidRDefault="002D0A36">
      <w:pPr>
        <w:pStyle w:val="Akapitzlist"/>
        <w:numPr>
          <w:ilvl w:val="0"/>
          <w:numId w:val="53"/>
        </w:numPr>
        <w:spacing w:after="0" w:line="240" w:lineRule="auto"/>
        <w:ind w:left="357" w:hanging="357"/>
        <w:jc w:val="both"/>
        <w:rPr>
          <w:color w:val="auto"/>
        </w:rPr>
      </w:pPr>
      <w:r w:rsidRPr="00121A47">
        <w:rPr>
          <w:color w:val="auto"/>
        </w:rPr>
        <w:t>Polityka</w:t>
      </w:r>
      <w:r w:rsidR="007A5240" w:rsidRPr="00121A47">
        <w:rPr>
          <w:color w:val="auto"/>
        </w:rPr>
        <w:t xml:space="preserve"> jest dokumentem jawnym dla wszystkich zarówno dla Personelu, małoletnich, jak i ich opiekunów.</w:t>
      </w:r>
    </w:p>
    <w:p w14:paraId="43DC0C66" w14:textId="73C68CC4" w:rsidR="007A5240" w:rsidRPr="00121A47" w:rsidRDefault="007A5240">
      <w:pPr>
        <w:pStyle w:val="Akapitzlist"/>
        <w:numPr>
          <w:ilvl w:val="0"/>
          <w:numId w:val="53"/>
        </w:numPr>
        <w:spacing w:after="0" w:line="240" w:lineRule="auto"/>
        <w:ind w:left="357" w:hanging="357"/>
        <w:jc w:val="both"/>
        <w:rPr>
          <w:color w:val="auto"/>
        </w:rPr>
      </w:pPr>
      <w:r w:rsidRPr="00121A47">
        <w:rPr>
          <w:color w:val="auto"/>
        </w:rPr>
        <w:t xml:space="preserve">Skrócona wersja </w:t>
      </w:r>
      <w:r w:rsidR="002D0A36" w:rsidRPr="00121A47">
        <w:rPr>
          <w:color w:val="auto"/>
        </w:rPr>
        <w:t>Polityki</w:t>
      </w:r>
      <w:r w:rsidR="00D84C1F">
        <w:rPr>
          <w:color w:val="auto"/>
        </w:rPr>
        <w:t xml:space="preserve">, stanowiąca załącznik do niniejszego zarządzenia </w:t>
      </w:r>
      <w:r w:rsidRPr="00121A47">
        <w:rPr>
          <w:color w:val="auto"/>
        </w:rPr>
        <w:t xml:space="preserve">jest </w:t>
      </w:r>
      <w:r w:rsidR="00EC3095" w:rsidRPr="00121A47">
        <w:rPr>
          <w:color w:val="auto"/>
        </w:rPr>
        <w:t>przygotowana i przeznaczona przede wszystkim</w:t>
      </w:r>
      <w:r w:rsidRPr="00121A47">
        <w:rPr>
          <w:color w:val="auto"/>
        </w:rPr>
        <w:t xml:space="preserve"> dla małoletnich i</w:t>
      </w:r>
      <w:r w:rsidR="0015377C" w:rsidRPr="00121A47">
        <w:rPr>
          <w:color w:val="auto"/>
        </w:rPr>
        <w:t> </w:t>
      </w:r>
      <w:r w:rsidRPr="00121A47">
        <w:rPr>
          <w:color w:val="auto"/>
        </w:rPr>
        <w:t xml:space="preserve">zawiera istotne dla nich wybrane </w:t>
      </w:r>
      <w:r w:rsidR="00EC3095" w:rsidRPr="00121A47">
        <w:rPr>
          <w:color w:val="auto"/>
        </w:rPr>
        <w:t>wiadomości w formie uproszczonej</w:t>
      </w:r>
      <w:r w:rsidR="00D84C1F">
        <w:rPr>
          <w:color w:val="auto"/>
        </w:rPr>
        <w:t xml:space="preserve">. </w:t>
      </w:r>
    </w:p>
    <w:p w14:paraId="40259B70" w14:textId="3BCC7154" w:rsidR="007A5240" w:rsidRPr="00121A47" w:rsidRDefault="0015377C">
      <w:pPr>
        <w:pStyle w:val="Akapitzlist"/>
        <w:numPr>
          <w:ilvl w:val="0"/>
          <w:numId w:val="53"/>
        </w:numPr>
        <w:spacing w:after="0" w:line="240" w:lineRule="auto"/>
        <w:ind w:left="357" w:hanging="357"/>
        <w:jc w:val="both"/>
        <w:rPr>
          <w:b/>
          <w:bCs/>
          <w:color w:val="auto"/>
        </w:rPr>
      </w:pPr>
      <w:r w:rsidRPr="00121A47">
        <w:rPr>
          <w:color w:val="auto"/>
        </w:rPr>
        <w:t xml:space="preserve">Politykę </w:t>
      </w:r>
      <w:r w:rsidR="007A5240" w:rsidRPr="00121A47">
        <w:rPr>
          <w:color w:val="auto"/>
        </w:rPr>
        <w:t>w pełnej wersji, jak i skróconej, udostępnia się na stronie internetowej Jednostki</w:t>
      </w:r>
      <w:r w:rsidR="00270CDF" w:rsidRPr="00121A47">
        <w:rPr>
          <w:color w:val="auto"/>
        </w:rPr>
        <w:t xml:space="preserve"> </w:t>
      </w:r>
      <w:r w:rsidR="007A5240" w:rsidRPr="00121A47">
        <w:rPr>
          <w:color w:val="auto"/>
        </w:rPr>
        <w:t xml:space="preserve">oraz wywiesza się je w widocznym miejscu na tablicy ogłoszeń. </w:t>
      </w:r>
    </w:p>
    <w:p w14:paraId="3C995E62" w14:textId="77777777" w:rsidR="002B6773" w:rsidRDefault="002B6773" w:rsidP="00664101">
      <w:pPr>
        <w:rPr>
          <w:rFonts w:ascii="Calibri" w:hAnsi="Calibri" w:cs="Calibri"/>
          <w:b/>
          <w:bCs/>
        </w:rPr>
      </w:pPr>
    </w:p>
    <w:p w14:paraId="4A401998" w14:textId="17FC1409" w:rsidR="005D0BF2" w:rsidRPr="0094210F" w:rsidRDefault="005D0BF2" w:rsidP="0089015F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 xml:space="preserve">§ </w:t>
      </w:r>
      <w:r w:rsidR="00B2294A" w:rsidRPr="0094210F">
        <w:rPr>
          <w:rFonts w:ascii="Calibri" w:hAnsi="Calibri" w:cs="Calibri"/>
          <w:b/>
          <w:bCs/>
        </w:rPr>
        <w:t>14</w:t>
      </w:r>
    </w:p>
    <w:p w14:paraId="10DC4C04" w14:textId="6DB2DEFF" w:rsidR="005D0BF2" w:rsidRPr="0094210F" w:rsidRDefault="004B1BEF" w:rsidP="00B2294A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 xml:space="preserve">Osoby odpowiedzialne za przyjmowanie zgłoszeń o zdarzeniach zagrażających małoletniemu i udzielenie mu wsparcia. </w:t>
      </w:r>
      <w:r w:rsidR="005D0BF2" w:rsidRPr="0094210F">
        <w:rPr>
          <w:rFonts w:ascii="Calibri" w:hAnsi="Calibri" w:cs="Calibri"/>
          <w:b/>
          <w:bCs/>
        </w:rPr>
        <w:t>Sposób dokumentowania i zasady przechowywania ujawnionych lub zgłoszonych incydentów lub zdarzeń zagrażających dobru małoletniego.</w:t>
      </w:r>
    </w:p>
    <w:p w14:paraId="5409CEE0" w14:textId="77777777" w:rsidR="006F274E" w:rsidRPr="0094210F" w:rsidRDefault="006F274E" w:rsidP="004B1BEF">
      <w:pPr>
        <w:jc w:val="both"/>
        <w:rPr>
          <w:rFonts w:ascii="Calibri" w:hAnsi="Calibri" w:cs="Calibri"/>
          <w:b/>
          <w:bCs/>
        </w:rPr>
      </w:pPr>
    </w:p>
    <w:p w14:paraId="57921F56" w14:textId="70A068E4" w:rsidR="006F274E" w:rsidRPr="00121A47" w:rsidRDefault="006F274E">
      <w:pPr>
        <w:pStyle w:val="Akapitzlist"/>
        <w:numPr>
          <w:ilvl w:val="0"/>
          <w:numId w:val="54"/>
        </w:numPr>
        <w:spacing w:after="0" w:line="240" w:lineRule="auto"/>
        <w:ind w:left="357" w:hanging="357"/>
        <w:jc w:val="both"/>
        <w:rPr>
          <w:color w:val="auto"/>
        </w:rPr>
      </w:pPr>
      <w:r w:rsidRPr="00121A47">
        <w:rPr>
          <w:color w:val="auto"/>
        </w:rPr>
        <w:t>Osobą zgłaszającą wystąpienia okoliczności uzasadniających podjęcie działań interwencyjnych może być, w szczególności:</w:t>
      </w:r>
    </w:p>
    <w:p w14:paraId="54E6BE7B" w14:textId="129BC403" w:rsidR="006F274E" w:rsidRPr="00121A47" w:rsidRDefault="001066C4">
      <w:pPr>
        <w:pStyle w:val="Akapitzlist"/>
        <w:numPr>
          <w:ilvl w:val="1"/>
          <w:numId w:val="54"/>
        </w:numPr>
        <w:spacing w:after="0" w:line="240" w:lineRule="auto"/>
        <w:ind w:left="754" w:hanging="357"/>
        <w:jc w:val="both"/>
        <w:rPr>
          <w:color w:val="auto"/>
        </w:rPr>
      </w:pPr>
      <w:r w:rsidRPr="00121A47">
        <w:rPr>
          <w:color w:val="auto"/>
        </w:rPr>
        <w:t xml:space="preserve">osoba z grona Personelu </w:t>
      </w:r>
      <w:r w:rsidR="006F274E" w:rsidRPr="00121A47">
        <w:rPr>
          <w:color w:val="auto"/>
        </w:rPr>
        <w:t>Jednostki</w:t>
      </w:r>
      <w:r w:rsidRPr="00121A47">
        <w:rPr>
          <w:color w:val="auto"/>
        </w:rPr>
        <w:t>,</w:t>
      </w:r>
      <w:r w:rsidR="006F274E" w:rsidRPr="00121A47">
        <w:rPr>
          <w:color w:val="auto"/>
        </w:rPr>
        <w:t xml:space="preserve"> </w:t>
      </w:r>
    </w:p>
    <w:p w14:paraId="5A4EAFEC" w14:textId="69A24474" w:rsidR="006F274E" w:rsidRPr="00121A47" w:rsidRDefault="001066C4">
      <w:pPr>
        <w:pStyle w:val="Akapitzlist"/>
        <w:numPr>
          <w:ilvl w:val="1"/>
          <w:numId w:val="54"/>
        </w:numPr>
        <w:spacing w:after="0" w:line="240" w:lineRule="auto"/>
        <w:ind w:left="754" w:hanging="357"/>
        <w:jc w:val="both"/>
        <w:rPr>
          <w:color w:val="auto"/>
        </w:rPr>
      </w:pPr>
      <w:r w:rsidRPr="00121A47">
        <w:rPr>
          <w:color w:val="auto"/>
        </w:rPr>
        <w:t>o</w:t>
      </w:r>
      <w:r w:rsidR="006F274E" w:rsidRPr="00121A47">
        <w:rPr>
          <w:color w:val="auto"/>
        </w:rPr>
        <w:t>piekun małoletniego</w:t>
      </w:r>
      <w:r w:rsidRPr="00121A47">
        <w:rPr>
          <w:color w:val="auto"/>
        </w:rPr>
        <w:t>,</w:t>
      </w:r>
    </w:p>
    <w:p w14:paraId="18EE3F0F" w14:textId="58DF6474" w:rsidR="006F274E" w:rsidRPr="00121A47" w:rsidRDefault="001066C4">
      <w:pPr>
        <w:pStyle w:val="Akapitzlist"/>
        <w:numPr>
          <w:ilvl w:val="1"/>
          <w:numId w:val="54"/>
        </w:numPr>
        <w:spacing w:after="0" w:line="240" w:lineRule="auto"/>
        <w:ind w:left="754" w:hanging="357"/>
        <w:jc w:val="both"/>
        <w:rPr>
          <w:color w:val="auto"/>
        </w:rPr>
      </w:pPr>
      <w:r w:rsidRPr="00121A47">
        <w:rPr>
          <w:color w:val="auto"/>
        </w:rPr>
        <w:t>m</w:t>
      </w:r>
      <w:r w:rsidR="006F274E" w:rsidRPr="00121A47">
        <w:rPr>
          <w:color w:val="auto"/>
        </w:rPr>
        <w:t>ałoletni</w:t>
      </w:r>
      <w:r w:rsidRPr="00121A47">
        <w:rPr>
          <w:color w:val="auto"/>
        </w:rPr>
        <w:t>,</w:t>
      </w:r>
    </w:p>
    <w:p w14:paraId="39E49803" w14:textId="62CFB6A7" w:rsidR="001066C4" w:rsidRPr="00121A47" w:rsidRDefault="001066C4">
      <w:pPr>
        <w:pStyle w:val="Akapitzlist"/>
        <w:numPr>
          <w:ilvl w:val="1"/>
          <w:numId w:val="54"/>
        </w:numPr>
        <w:spacing w:after="0" w:line="240" w:lineRule="auto"/>
        <w:ind w:left="754" w:hanging="357"/>
        <w:jc w:val="both"/>
        <w:rPr>
          <w:color w:val="auto"/>
        </w:rPr>
      </w:pPr>
      <w:r w:rsidRPr="00121A47">
        <w:rPr>
          <w:color w:val="auto"/>
        </w:rPr>
        <w:t>osoba trzecia, w tym świadek zdarzenia.</w:t>
      </w:r>
    </w:p>
    <w:p w14:paraId="3BCBC150" w14:textId="7D341D37" w:rsidR="004B1BEF" w:rsidRPr="00121A47" w:rsidRDefault="001066C4">
      <w:pPr>
        <w:pStyle w:val="Akapitzlist"/>
        <w:numPr>
          <w:ilvl w:val="0"/>
          <w:numId w:val="54"/>
        </w:numPr>
        <w:spacing w:after="0" w:line="240" w:lineRule="auto"/>
        <w:ind w:left="357" w:hanging="357"/>
        <w:jc w:val="both"/>
      </w:pPr>
      <w:r w:rsidRPr="00121A47">
        <w:t>W przypadku zgłoszenia dokonywanego przez osobę z grona Personelu Jednostki zgłoszenie realizowane jest zgodnie z trybem określonym Procedurą</w:t>
      </w:r>
      <w:r w:rsidR="004B1BEF" w:rsidRPr="00121A47">
        <w:t xml:space="preserve"> tj. niezwłocznie informacje przekazywane są osobie wyznaczonej odpowiedzialnej za przyjmowanie zgłoszeń o zdarzeniach zagrażających małoletnim i udzielenie im wsparcia w Jednostce, a jeśli nie jest to możliwe informacja przekazywana jest do kierownika Jednostki.</w:t>
      </w:r>
    </w:p>
    <w:p w14:paraId="7F6558B0" w14:textId="60F856C9" w:rsidR="006F274E" w:rsidRPr="00121A47" w:rsidRDefault="001066C4">
      <w:pPr>
        <w:pStyle w:val="Akapitzlist"/>
        <w:numPr>
          <w:ilvl w:val="0"/>
          <w:numId w:val="54"/>
        </w:numPr>
        <w:spacing w:after="0" w:line="240" w:lineRule="auto"/>
        <w:ind w:left="357" w:hanging="357"/>
        <w:jc w:val="both"/>
        <w:rPr>
          <w:color w:val="auto"/>
        </w:rPr>
      </w:pPr>
      <w:r w:rsidRPr="00121A47">
        <w:rPr>
          <w:color w:val="auto"/>
        </w:rPr>
        <w:t>W przypadku zgłoszenia dokonywanego przez inne osoby, niż z grona Personelu Jednostki, o</w:t>
      </w:r>
      <w:r w:rsidR="006F274E" w:rsidRPr="00121A47">
        <w:rPr>
          <w:color w:val="auto"/>
        </w:rPr>
        <w:t>soba zgłaszająca zdarzenia może dokonać zgłoszenia odpowiednio:</w:t>
      </w:r>
    </w:p>
    <w:p w14:paraId="4A9C486E" w14:textId="21336781" w:rsidR="006F274E" w:rsidRPr="00121A47" w:rsidRDefault="006F274E">
      <w:pPr>
        <w:pStyle w:val="Akapitzlist"/>
        <w:numPr>
          <w:ilvl w:val="1"/>
          <w:numId w:val="54"/>
        </w:numPr>
        <w:spacing w:after="0" w:line="240" w:lineRule="auto"/>
        <w:ind w:left="754" w:hanging="357"/>
        <w:jc w:val="both"/>
        <w:rPr>
          <w:color w:val="auto"/>
        </w:rPr>
      </w:pPr>
      <w:r w:rsidRPr="00121A47">
        <w:rPr>
          <w:color w:val="auto"/>
        </w:rPr>
        <w:t xml:space="preserve">osobiście </w:t>
      </w:r>
      <w:r w:rsidR="006844B4" w:rsidRPr="00121A47">
        <w:rPr>
          <w:color w:val="auto"/>
        </w:rPr>
        <w:t xml:space="preserve">osobie z grona </w:t>
      </w:r>
      <w:r w:rsidRPr="00121A47">
        <w:rPr>
          <w:color w:val="auto"/>
        </w:rPr>
        <w:t>personelu Jednostki,</w:t>
      </w:r>
    </w:p>
    <w:p w14:paraId="6FB6B9BA" w14:textId="640E26BA" w:rsidR="006F274E" w:rsidRPr="00121A47" w:rsidRDefault="006F274E">
      <w:pPr>
        <w:pStyle w:val="Akapitzlist"/>
        <w:numPr>
          <w:ilvl w:val="1"/>
          <w:numId w:val="54"/>
        </w:numPr>
        <w:spacing w:after="0" w:line="240" w:lineRule="auto"/>
        <w:ind w:left="754" w:hanging="357"/>
        <w:jc w:val="both"/>
        <w:rPr>
          <w:color w:val="auto"/>
        </w:rPr>
      </w:pPr>
      <w:r w:rsidRPr="00121A47">
        <w:rPr>
          <w:color w:val="auto"/>
        </w:rPr>
        <w:t xml:space="preserve">osobiście wyznaczonej w Jednostce </w:t>
      </w:r>
      <w:r w:rsidR="006844B4" w:rsidRPr="00121A47">
        <w:t>osobie odpowiedzialnej za przyjmowanie zgłoszeń o zdarzeniach zagrażających małoletnim i udzielenie im wsparcia</w:t>
      </w:r>
      <w:r w:rsidRPr="00121A47">
        <w:rPr>
          <w:color w:val="auto"/>
        </w:rPr>
        <w:t>,</w:t>
      </w:r>
    </w:p>
    <w:p w14:paraId="5000100D" w14:textId="1EF29DC6" w:rsidR="006F274E" w:rsidRPr="00121A47" w:rsidRDefault="006F274E">
      <w:pPr>
        <w:pStyle w:val="Akapitzlist"/>
        <w:numPr>
          <w:ilvl w:val="1"/>
          <w:numId w:val="54"/>
        </w:numPr>
        <w:spacing w:after="0" w:line="240" w:lineRule="auto"/>
        <w:ind w:left="754" w:hanging="357"/>
        <w:jc w:val="both"/>
        <w:rPr>
          <w:color w:val="auto"/>
        </w:rPr>
      </w:pPr>
      <w:r w:rsidRPr="00121A47">
        <w:rPr>
          <w:color w:val="auto"/>
        </w:rPr>
        <w:t>telefonicznie wyznaczonej w Jednostce osoby pod numerem telefonu</w:t>
      </w:r>
      <w:r w:rsidR="004478F0">
        <w:rPr>
          <w:color w:val="auto"/>
        </w:rPr>
        <w:t>:</w:t>
      </w:r>
      <w:r w:rsidRPr="00121A47">
        <w:rPr>
          <w:color w:val="auto"/>
        </w:rPr>
        <w:t xml:space="preserve"> </w:t>
      </w:r>
      <w:r w:rsidR="00EC14BB" w:rsidRPr="00121A47">
        <w:rPr>
          <w:color w:val="auto"/>
        </w:rPr>
        <w:t>87</w:t>
      </w:r>
      <w:r w:rsidR="00F14DB7">
        <w:rPr>
          <w:color w:val="auto"/>
        </w:rPr>
        <w:t xml:space="preserve"> 7377520</w:t>
      </w:r>
      <w:r w:rsidR="00EC14BB" w:rsidRPr="00121A47">
        <w:rPr>
          <w:color w:val="auto"/>
        </w:rPr>
        <w:t>.</w:t>
      </w:r>
    </w:p>
    <w:p w14:paraId="2D74A9C0" w14:textId="5B1A03AA" w:rsidR="006F274E" w:rsidRPr="00121A47" w:rsidRDefault="004478F0">
      <w:pPr>
        <w:pStyle w:val="Akapitzlist"/>
        <w:numPr>
          <w:ilvl w:val="1"/>
          <w:numId w:val="54"/>
        </w:numPr>
        <w:spacing w:after="0" w:line="240" w:lineRule="auto"/>
        <w:ind w:left="754" w:hanging="357"/>
        <w:jc w:val="both"/>
        <w:rPr>
          <w:color w:val="auto"/>
        </w:rPr>
      </w:pPr>
      <w:r w:rsidRPr="00121A47">
        <w:rPr>
          <w:color w:val="auto"/>
        </w:rPr>
        <w:t>Z</w:t>
      </w:r>
      <w:r w:rsidR="006F274E" w:rsidRPr="00121A47">
        <w:rPr>
          <w:color w:val="auto"/>
        </w:rPr>
        <w:t>a</w:t>
      </w:r>
      <w:r>
        <w:rPr>
          <w:color w:val="auto"/>
        </w:rPr>
        <w:t xml:space="preserve"> </w:t>
      </w:r>
      <w:r w:rsidR="006F274E" w:rsidRPr="00121A47">
        <w:rPr>
          <w:color w:val="auto"/>
        </w:rPr>
        <w:t>pośrednictwem</w:t>
      </w:r>
      <w:r>
        <w:rPr>
          <w:color w:val="auto"/>
        </w:rPr>
        <w:t xml:space="preserve"> </w:t>
      </w:r>
      <w:r w:rsidR="006F274E" w:rsidRPr="00121A47">
        <w:rPr>
          <w:color w:val="auto"/>
        </w:rPr>
        <w:t>korespondencji e-mail wyznaczonej w Jednostce</w:t>
      </w:r>
      <w:r>
        <w:rPr>
          <w:color w:val="auto"/>
        </w:rPr>
        <w:t xml:space="preserve"> </w:t>
      </w:r>
      <w:r w:rsidR="006F274E" w:rsidRPr="00121A47">
        <w:rPr>
          <w:color w:val="auto"/>
        </w:rPr>
        <w:t>osoby przesyłając</w:t>
      </w:r>
      <w:r w:rsidR="007818D5" w:rsidRPr="00121A47">
        <w:rPr>
          <w:color w:val="auto"/>
        </w:rPr>
        <w:t> </w:t>
      </w:r>
      <w:r w:rsidR="006F274E" w:rsidRPr="00121A47">
        <w:rPr>
          <w:color w:val="auto"/>
        </w:rPr>
        <w:t>korespondencję</w:t>
      </w:r>
      <w:r w:rsidR="007818D5" w:rsidRPr="00121A47">
        <w:rPr>
          <w:color w:val="auto"/>
        </w:rPr>
        <w:t> </w:t>
      </w:r>
      <w:r w:rsidR="006F274E" w:rsidRPr="00121A47">
        <w:rPr>
          <w:color w:val="auto"/>
        </w:rPr>
        <w:t>na</w:t>
      </w:r>
      <w:r w:rsidR="007818D5" w:rsidRPr="00121A47">
        <w:rPr>
          <w:color w:val="auto"/>
        </w:rPr>
        <w:t> </w:t>
      </w:r>
      <w:r w:rsidR="006F274E" w:rsidRPr="00121A47">
        <w:rPr>
          <w:color w:val="auto"/>
        </w:rPr>
        <w:t>adres</w:t>
      </w:r>
      <w:r w:rsidR="00B857AC" w:rsidRPr="00121A47">
        <w:rPr>
          <w:color w:val="auto"/>
        </w:rPr>
        <w:t>:</w:t>
      </w:r>
      <w:r w:rsidR="006F274E" w:rsidRPr="00121A47">
        <w:rPr>
          <w:color w:val="auto"/>
        </w:rPr>
        <w:t xml:space="preserve"> </w:t>
      </w:r>
      <w:r w:rsidR="008A3238">
        <w:rPr>
          <w:color w:val="auto"/>
        </w:rPr>
        <w:t>sekretarz@</w:t>
      </w:r>
      <w:r w:rsidR="00F14DB7">
        <w:rPr>
          <w:color w:val="auto"/>
        </w:rPr>
        <w:t>kowaleoleckie.eu</w:t>
      </w:r>
    </w:p>
    <w:p w14:paraId="3419C9C5" w14:textId="6634088B" w:rsidR="001B531E" w:rsidRPr="00121A47" w:rsidRDefault="00106A84">
      <w:pPr>
        <w:pStyle w:val="Akapitzlist"/>
        <w:numPr>
          <w:ilvl w:val="0"/>
          <w:numId w:val="54"/>
        </w:numPr>
        <w:spacing w:after="0" w:line="240" w:lineRule="auto"/>
        <w:ind w:left="357" w:hanging="357"/>
        <w:jc w:val="both"/>
      </w:pPr>
      <w:r w:rsidRPr="00121A47">
        <w:rPr>
          <w:color w:val="auto"/>
        </w:rPr>
        <w:t xml:space="preserve">Osoba obsługująca kanały przekazywania informacji, o jakich mowa w pkt. </w:t>
      </w:r>
      <w:r w:rsidR="00BF4343" w:rsidRPr="00121A47">
        <w:rPr>
          <w:color w:val="auto"/>
        </w:rPr>
        <w:t xml:space="preserve">c </w:t>
      </w:r>
      <w:r w:rsidRPr="00121A47">
        <w:rPr>
          <w:color w:val="auto"/>
        </w:rPr>
        <w:t>/</w:t>
      </w:r>
      <w:r w:rsidR="00BF4343" w:rsidRPr="00121A47">
        <w:rPr>
          <w:color w:val="auto"/>
        </w:rPr>
        <w:t xml:space="preserve"> </w:t>
      </w:r>
      <w:r w:rsidRPr="00121A47">
        <w:rPr>
          <w:color w:val="auto"/>
        </w:rPr>
        <w:t>d</w:t>
      </w:r>
      <w:r w:rsidR="00BF4343" w:rsidRPr="00121A47">
        <w:rPr>
          <w:color w:val="auto"/>
        </w:rPr>
        <w:t xml:space="preserve"> </w:t>
      </w:r>
      <w:r w:rsidR="00644245">
        <w:rPr>
          <w:color w:val="auto"/>
        </w:rPr>
        <w:t xml:space="preserve"> </w:t>
      </w:r>
      <w:r w:rsidRPr="00121A47">
        <w:rPr>
          <w:color w:val="auto"/>
        </w:rPr>
        <w:t>zobowiąza</w:t>
      </w:r>
      <w:r w:rsidR="00BF4343" w:rsidRPr="00121A47">
        <w:rPr>
          <w:color w:val="auto"/>
        </w:rPr>
        <w:t>na</w:t>
      </w:r>
      <w:r w:rsidRPr="00121A47">
        <w:rPr>
          <w:color w:val="auto"/>
        </w:rPr>
        <w:t xml:space="preserve"> </w:t>
      </w:r>
      <w:r w:rsidR="00BF4343" w:rsidRPr="00121A47">
        <w:rPr>
          <w:color w:val="auto"/>
        </w:rPr>
        <w:t xml:space="preserve">jest </w:t>
      </w:r>
      <w:r w:rsidRPr="00121A47">
        <w:rPr>
          <w:color w:val="auto"/>
        </w:rPr>
        <w:t xml:space="preserve">do niezwłocznego przekazywania informacji </w:t>
      </w:r>
      <w:r w:rsidR="00BF4343" w:rsidRPr="00121A47">
        <w:rPr>
          <w:color w:val="auto"/>
        </w:rPr>
        <w:t>o wystąpieniu okoliczności uzasadniających podjęcie działań interwencyjnych</w:t>
      </w:r>
      <w:r w:rsidR="00EF7D86" w:rsidRPr="00121A47">
        <w:rPr>
          <w:color w:val="auto"/>
        </w:rPr>
        <w:t xml:space="preserve"> </w:t>
      </w:r>
      <w:r w:rsidR="00BF4343" w:rsidRPr="00121A47">
        <w:t>osobie odpowiedzialnej za przyjmowanie zgłoszeń o zdarzeniach zagrażających małoletnim i udzielenie im wsparcia w Jednostce, a jeśli nie jest to możliwe informacja przekazywana jest do kierownika Jednostki.</w:t>
      </w:r>
    </w:p>
    <w:p w14:paraId="106C40AC" w14:textId="77777777" w:rsidR="00821EFF" w:rsidRDefault="00821EFF" w:rsidP="002B6773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3806CF2C" w14:textId="77777777" w:rsidR="004478F0" w:rsidRDefault="004478F0" w:rsidP="002B6773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47D233F9" w14:textId="77777777" w:rsidR="004478F0" w:rsidRDefault="004478F0" w:rsidP="002B6773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0F2D430F" w14:textId="77777777" w:rsidR="004478F0" w:rsidRDefault="004478F0" w:rsidP="002B6773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7D2E30DD" w14:textId="77777777" w:rsidR="004478F0" w:rsidRPr="00821EFF" w:rsidRDefault="004478F0" w:rsidP="002B6773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66F4F7EE" w14:textId="2A565F0C" w:rsidR="005D0BF2" w:rsidRPr="0094210F" w:rsidRDefault="005D0BF2" w:rsidP="0089015F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lastRenderedPageBreak/>
        <w:t xml:space="preserve">§ </w:t>
      </w:r>
      <w:r w:rsidR="00B2294A" w:rsidRPr="0094210F">
        <w:rPr>
          <w:rFonts w:ascii="Calibri" w:hAnsi="Calibri" w:cs="Calibri"/>
          <w:b/>
          <w:bCs/>
        </w:rPr>
        <w:t>15</w:t>
      </w:r>
    </w:p>
    <w:p w14:paraId="08643404" w14:textId="2E7F735A" w:rsidR="005D0BF2" w:rsidRPr="0094210F" w:rsidRDefault="005D0BF2" w:rsidP="006844B4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Wymogi dotyczące bezpiecznych relacji między małoletnimi, a w szczególności zachowania niedozwolone</w:t>
      </w:r>
      <w:r w:rsidR="006844B4" w:rsidRPr="0094210F">
        <w:rPr>
          <w:rFonts w:ascii="Calibri" w:hAnsi="Calibri" w:cs="Calibri"/>
          <w:b/>
          <w:bCs/>
        </w:rPr>
        <w:t>.</w:t>
      </w:r>
    </w:p>
    <w:p w14:paraId="676454DB" w14:textId="77777777" w:rsidR="00F978AB" w:rsidRPr="0094210F" w:rsidRDefault="00F978AB" w:rsidP="008F4885">
      <w:pPr>
        <w:jc w:val="both"/>
        <w:rPr>
          <w:rFonts w:ascii="Calibri" w:hAnsi="Calibri" w:cs="Calibri"/>
        </w:rPr>
      </w:pPr>
    </w:p>
    <w:p w14:paraId="40D12093" w14:textId="6C076B85" w:rsidR="006844B4" w:rsidRPr="00121A47" w:rsidRDefault="006844B4">
      <w:pPr>
        <w:pStyle w:val="Akapitzlist"/>
        <w:numPr>
          <w:ilvl w:val="0"/>
          <w:numId w:val="56"/>
        </w:numPr>
        <w:spacing w:after="0" w:line="240" w:lineRule="auto"/>
        <w:jc w:val="both"/>
        <w:rPr>
          <w:color w:val="auto"/>
        </w:rPr>
      </w:pPr>
      <w:r w:rsidRPr="00121A47">
        <w:rPr>
          <w:color w:val="auto"/>
        </w:rPr>
        <w:t>Personel Jednostki zobowiązany jest do zwracania szczególnej uwagi na niepra</w:t>
      </w:r>
      <w:r w:rsidR="007675E8" w:rsidRPr="00121A47">
        <w:rPr>
          <w:color w:val="auto"/>
        </w:rPr>
        <w:t>widłowe zachowania małoletnich</w:t>
      </w:r>
      <w:r w:rsidRPr="00121A47">
        <w:rPr>
          <w:color w:val="auto"/>
        </w:rPr>
        <w:t xml:space="preserve"> względem siebie oraz do odpowiedniego </w:t>
      </w:r>
      <w:r w:rsidR="00D73F10" w:rsidRPr="00121A47">
        <w:rPr>
          <w:color w:val="auto"/>
        </w:rPr>
        <w:t xml:space="preserve">i adekwatnego </w:t>
      </w:r>
      <w:r w:rsidRPr="00121A47">
        <w:rPr>
          <w:color w:val="auto"/>
        </w:rPr>
        <w:t>reagowania.</w:t>
      </w:r>
    </w:p>
    <w:p w14:paraId="55C0551A" w14:textId="3BFD5893" w:rsidR="006844B4" w:rsidRPr="00121A47" w:rsidRDefault="006844B4">
      <w:pPr>
        <w:pStyle w:val="Akapitzlist"/>
        <w:numPr>
          <w:ilvl w:val="0"/>
          <w:numId w:val="56"/>
        </w:numPr>
        <w:spacing w:after="0" w:line="240" w:lineRule="auto"/>
        <w:jc w:val="both"/>
        <w:rPr>
          <w:color w:val="auto"/>
        </w:rPr>
      </w:pPr>
      <w:r w:rsidRPr="00121A47">
        <w:rPr>
          <w:color w:val="auto"/>
        </w:rPr>
        <w:t>Małoletni przebywający w Jednostce powinni zachowywać się w sposób kulturalny zgodnie</w:t>
      </w:r>
      <w:r w:rsidR="00D73F10" w:rsidRPr="00121A47">
        <w:rPr>
          <w:color w:val="auto"/>
        </w:rPr>
        <w:t xml:space="preserve"> </w:t>
      </w:r>
      <w:r w:rsidRPr="00121A47">
        <w:rPr>
          <w:color w:val="auto"/>
        </w:rPr>
        <w:t xml:space="preserve">z zasadami </w:t>
      </w:r>
      <w:r w:rsidR="00C85954" w:rsidRPr="00121A47">
        <w:rPr>
          <w:color w:val="auto"/>
        </w:rPr>
        <w:t xml:space="preserve">porządkowymi określonymi w Jednostce w tym zgodnie z zasadami </w:t>
      </w:r>
      <w:r w:rsidRPr="00121A47">
        <w:rPr>
          <w:color w:val="auto"/>
        </w:rPr>
        <w:t>współżycia społecznego</w:t>
      </w:r>
      <w:r w:rsidR="00EF7D86" w:rsidRPr="00121A47">
        <w:rPr>
          <w:color w:val="auto"/>
        </w:rPr>
        <w:t>,</w:t>
      </w:r>
      <w:r w:rsidRPr="00121A47">
        <w:rPr>
          <w:color w:val="auto"/>
        </w:rPr>
        <w:t xml:space="preserve"> </w:t>
      </w:r>
      <w:r w:rsidR="00C85954" w:rsidRPr="00121A47">
        <w:rPr>
          <w:color w:val="auto"/>
        </w:rPr>
        <w:t xml:space="preserve">a </w:t>
      </w:r>
      <w:r w:rsidRPr="00121A47">
        <w:rPr>
          <w:color w:val="auto"/>
        </w:rPr>
        <w:t>ich opiekunowie powinni w sposób należyty troszczyć się o przestrzeganie ww. zasad</w:t>
      </w:r>
      <w:r w:rsidR="007675E8" w:rsidRPr="00121A47">
        <w:rPr>
          <w:color w:val="auto"/>
        </w:rPr>
        <w:t xml:space="preserve"> przez małoletnich.</w:t>
      </w:r>
    </w:p>
    <w:p w14:paraId="622069D2" w14:textId="5E239D23" w:rsidR="003367E8" w:rsidRPr="00121A47" w:rsidRDefault="00D73F10">
      <w:pPr>
        <w:pStyle w:val="Akapitzlist"/>
        <w:numPr>
          <w:ilvl w:val="0"/>
          <w:numId w:val="56"/>
        </w:numPr>
        <w:spacing w:after="0" w:line="240" w:lineRule="auto"/>
        <w:rPr>
          <w:color w:val="auto"/>
        </w:rPr>
      </w:pPr>
      <w:r w:rsidRPr="00121A47">
        <w:rPr>
          <w:color w:val="auto"/>
        </w:rPr>
        <w:t xml:space="preserve">Do niedozwolonych działań </w:t>
      </w:r>
      <w:r w:rsidR="006844B4" w:rsidRPr="00121A47">
        <w:rPr>
          <w:color w:val="auto"/>
        </w:rPr>
        <w:t xml:space="preserve">małoletnich </w:t>
      </w:r>
      <w:r w:rsidR="00A74D11" w:rsidRPr="00121A47">
        <w:rPr>
          <w:color w:val="auto"/>
        </w:rPr>
        <w:t xml:space="preserve">przebywających </w:t>
      </w:r>
      <w:r w:rsidR="006844B4" w:rsidRPr="00121A47">
        <w:rPr>
          <w:color w:val="auto"/>
        </w:rPr>
        <w:t xml:space="preserve">w </w:t>
      </w:r>
      <w:r w:rsidR="00A74D11" w:rsidRPr="00121A47">
        <w:rPr>
          <w:color w:val="auto"/>
        </w:rPr>
        <w:t>Jednostce</w:t>
      </w:r>
      <w:r w:rsidRPr="00121A47">
        <w:rPr>
          <w:color w:val="auto"/>
        </w:rPr>
        <w:t xml:space="preserve"> należą w szczególności</w:t>
      </w:r>
      <w:r w:rsidR="003367E8" w:rsidRPr="00121A47">
        <w:rPr>
          <w:color w:val="auto"/>
        </w:rPr>
        <w:t>:</w:t>
      </w:r>
    </w:p>
    <w:p w14:paraId="1A9DA22E" w14:textId="72FC72A8" w:rsidR="006844B4" w:rsidRPr="00121A47" w:rsidRDefault="00D73F10">
      <w:pPr>
        <w:pStyle w:val="Akapitzlist"/>
        <w:numPr>
          <w:ilvl w:val="1"/>
          <w:numId w:val="56"/>
        </w:numPr>
        <w:spacing w:after="0" w:line="240" w:lineRule="auto"/>
        <w:jc w:val="both"/>
        <w:rPr>
          <w:color w:val="auto"/>
        </w:rPr>
      </w:pPr>
      <w:r w:rsidRPr="00121A47">
        <w:rPr>
          <w:color w:val="auto"/>
        </w:rPr>
        <w:t>g</w:t>
      </w:r>
      <w:r w:rsidR="003367E8" w:rsidRPr="00121A47">
        <w:rPr>
          <w:color w:val="auto"/>
        </w:rPr>
        <w:t>ranie</w:t>
      </w:r>
      <w:r w:rsidRPr="00121A47">
        <w:rPr>
          <w:color w:val="auto"/>
        </w:rPr>
        <w:t xml:space="preserve">, </w:t>
      </w:r>
      <w:r w:rsidR="006844B4" w:rsidRPr="00121A47">
        <w:rPr>
          <w:color w:val="auto"/>
        </w:rPr>
        <w:t xml:space="preserve">rozpowszechnienie lub zachęcanie do gry w niebezpieczne </w:t>
      </w:r>
      <w:r w:rsidR="003367E8" w:rsidRPr="00121A47">
        <w:rPr>
          <w:color w:val="auto"/>
        </w:rPr>
        <w:t>g</w:t>
      </w:r>
      <w:r w:rsidR="00EC14BB" w:rsidRPr="00121A47">
        <w:rPr>
          <w:color w:val="auto"/>
        </w:rPr>
        <w:t>ry</w:t>
      </w:r>
      <w:r w:rsidR="006844B4" w:rsidRPr="00121A47">
        <w:rPr>
          <w:color w:val="auto"/>
        </w:rPr>
        <w:t>,</w:t>
      </w:r>
    </w:p>
    <w:p w14:paraId="1088806C" w14:textId="17D2F579" w:rsidR="003367E8" w:rsidRPr="00121A47" w:rsidRDefault="006844B4">
      <w:pPr>
        <w:pStyle w:val="Akapitzlist"/>
        <w:numPr>
          <w:ilvl w:val="1"/>
          <w:numId w:val="56"/>
        </w:numPr>
        <w:spacing w:after="0" w:line="240" w:lineRule="auto"/>
        <w:jc w:val="both"/>
        <w:rPr>
          <w:color w:val="auto"/>
        </w:rPr>
      </w:pPr>
      <w:r w:rsidRPr="00121A47">
        <w:rPr>
          <w:color w:val="auto"/>
        </w:rPr>
        <w:t xml:space="preserve">nakłanianie innych </w:t>
      </w:r>
      <w:r w:rsidR="003367E8" w:rsidRPr="00121A47">
        <w:rPr>
          <w:color w:val="auto"/>
        </w:rPr>
        <w:t>do przemocy lub samookaleczenia</w:t>
      </w:r>
      <w:r w:rsidRPr="00121A47">
        <w:rPr>
          <w:color w:val="auto"/>
        </w:rPr>
        <w:t>,</w:t>
      </w:r>
    </w:p>
    <w:p w14:paraId="5FB36E9F" w14:textId="1CA75AB7" w:rsidR="003367E8" w:rsidRPr="00121A47" w:rsidRDefault="006844B4">
      <w:pPr>
        <w:pStyle w:val="Akapitzlist"/>
        <w:numPr>
          <w:ilvl w:val="1"/>
          <w:numId w:val="56"/>
        </w:numPr>
        <w:spacing w:after="0" w:line="240" w:lineRule="auto"/>
        <w:jc w:val="both"/>
        <w:rPr>
          <w:color w:val="auto"/>
        </w:rPr>
      </w:pPr>
      <w:r w:rsidRPr="00121A47">
        <w:rPr>
          <w:color w:val="auto"/>
        </w:rPr>
        <w:t>r</w:t>
      </w:r>
      <w:r w:rsidR="003367E8" w:rsidRPr="00121A47">
        <w:rPr>
          <w:color w:val="auto"/>
        </w:rPr>
        <w:t>ozpowszechnianie treści niebezpiecznych lub niedozwolonych w tym:</w:t>
      </w:r>
    </w:p>
    <w:p w14:paraId="706ED674" w14:textId="77777777" w:rsidR="004478F0" w:rsidRDefault="00CC7CE4" w:rsidP="00EF2B04">
      <w:pPr>
        <w:jc w:val="both"/>
        <w:rPr>
          <w:rFonts w:ascii="Calibri" w:hAnsi="Calibri" w:cs="Calibri"/>
          <w:sz w:val="22"/>
          <w:szCs w:val="22"/>
        </w:rPr>
      </w:pPr>
      <w:r>
        <w:t xml:space="preserve">     </w:t>
      </w:r>
      <w:r w:rsidR="004478F0">
        <w:t xml:space="preserve">    </w:t>
      </w:r>
      <w:r>
        <w:t xml:space="preserve">– </w:t>
      </w:r>
      <w:r w:rsidR="003367E8" w:rsidRPr="00CC7CE4">
        <w:rPr>
          <w:rFonts w:ascii="Calibri" w:hAnsi="Calibri" w:cs="Calibri"/>
          <w:sz w:val="22"/>
          <w:szCs w:val="22"/>
        </w:rPr>
        <w:t xml:space="preserve">treści obrazujące przemoc, obrażenia fizyczne lub śmierć </w:t>
      </w:r>
      <w:r w:rsidR="006844B4" w:rsidRPr="00CC7CE4">
        <w:rPr>
          <w:rFonts w:ascii="Calibri" w:hAnsi="Calibri" w:cs="Calibri"/>
          <w:sz w:val="22"/>
          <w:szCs w:val="22"/>
        </w:rPr>
        <w:t xml:space="preserve">np. </w:t>
      </w:r>
      <w:r w:rsidR="003367E8" w:rsidRPr="00CC7CE4">
        <w:rPr>
          <w:rFonts w:ascii="Calibri" w:hAnsi="Calibri" w:cs="Calibri"/>
          <w:sz w:val="22"/>
          <w:szCs w:val="22"/>
        </w:rPr>
        <w:t xml:space="preserve">wypadki drogowe, </w:t>
      </w:r>
      <w:r>
        <w:rPr>
          <w:rFonts w:ascii="Calibri" w:hAnsi="Calibri" w:cs="Calibri"/>
          <w:sz w:val="22"/>
          <w:szCs w:val="22"/>
        </w:rPr>
        <w:t xml:space="preserve">    </w:t>
      </w:r>
      <w:r w:rsidR="004478F0">
        <w:rPr>
          <w:rFonts w:ascii="Calibri" w:hAnsi="Calibri" w:cs="Calibri"/>
          <w:sz w:val="22"/>
          <w:szCs w:val="22"/>
        </w:rPr>
        <w:t xml:space="preserve"> </w:t>
      </w:r>
    </w:p>
    <w:p w14:paraId="01A7BD3B" w14:textId="59A6C8A7" w:rsidR="003367E8" w:rsidRPr="00CC7CE4" w:rsidRDefault="004478F0" w:rsidP="00EF2B0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</w:t>
      </w:r>
      <w:r w:rsidR="003367E8" w:rsidRPr="00CC7CE4">
        <w:rPr>
          <w:rFonts w:ascii="Calibri" w:hAnsi="Calibri" w:cs="Calibri"/>
          <w:sz w:val="22"/>
          <w:szCs w:val="22"/>
        </w:rPr>
        <w:t>okrucieństwo</w:t>
      </w:r>
      <w:r w:rsidR="00CC7CE4">
        <w:rPr>
          <w:rFonts w:ascii="Calibri" w:hAnsi="Calibri" w:cs="Calibri"/>
          <w:sz w:val="22"/>
          <w:szCs w:val="22"/>
        </w:rPr>
        <w:t xml:space="preserve"> </w:t>
      </w:r>
      <w:r w:rsidR="003367E8" w:rsidRPr="00CC7CE4">
        <w:rPr>
          <w:rFonts w:ascii="Calibri" w:hAnsi="Calibri" w:cs="Calibri"/>
          <w:sz w:val="22"/>
          <w:szCs w:val="22"/>
        </w:rPr>
        <w:t>wobec zwierząt,</w:t>
      </w:r>
    </w:p>
    <w:p w14:paraId="7C7B6051" w14:textId="77777777" w:rsidR="004478F0" w:rsidRDefault="00CC7CE4" w:rsidP="00CC7CE4">
      <w:pPr>
        <w:jc w:val="both"/>
        <w:rPr>
          <w:rFonts w:ascii="Calibri" w:hAnsi="Calibri" w:cs="Calibri"/>
          <w:sz w:val="22"/>
          <w:szCs w:val="22"/>
        </w:rPr>
      </w:pPr>
      <w:r w:rsidRPr="00CC7CE4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 xml:space="preserve">     </w:t>
      </w:r>
      <w:r w:rsidRPr="00CC7CE4">
        <w:rPr>
          <w:rFonts w:ascii="Calibri" w:hAnsi="Calibri" w:cs="Calibri"/>
          <w:sz w:val="22"/>
          <w:szCs w:val="22"/>
        </w:rPr>
        <w:t xml:space="preserve"> </w:t>
      </w:r>
      <w:r w:rsidR="00EF2B04" w:rsidRPr="00CC7CE4">
        <w:rPr>
          <w:rFonts w:ascii="Calibri" w:hAnsi="Calibri" w:cs="Calibri"/>
          <w:sz w:val="22"/>
          <w:szCs w:val="22"/>
        </w:rPr>
        <w:t xml:space="preserve">– </w:t>
      </w:r>
      <w:r w:rsidR="003367E8" w:rsidRPr="00CC7CE4">
        <w:rPr>
          <w:rFonts w:ascii="Calibri" w:hAnsi="Calibri" w:cs="Calibri"/>
          <w:sz w:val="22"/>
          <w:szCs w:val="22"/>
        </w:rPr>
        <w:t xml:space="preserve">treści nawołujące do samookaleczeń lub samobójstw, bądź </w:t>
      </w:r>
      <w:proofErr w:type="spellStart"/>
      <w:r w:rsidR="003367E8" w:rsidRPr="00CC7CE4">
        <w:rPr>
          <w:rFonts w:ascii="Calibri" w:hAnsi="Calibri" w:cs="Calibri"/>
          <w:sz w:val="22"/>
          <w:szCs w:val="22"/>
        </w:rPr>
        <w:t>zachowań</w:t>
      </w:r>
      <w:proofErr w:type="spellEnd"/>
      <w:r w:rsidR="003367E8" w:rsidRPr="00CC7CE4">
        <w:rPr>
          <w:rFonts w:ascii="Calibri" w:hAnsi="Calibri" w:cs="Calibri"/>
          <w:sz w:val="22"/>
          <w:szCs w:val="22"/>
        </w:rPr>
        <w:t xml:space="preserve"> szkodliwych dla</w:t>
      </w:r>
      <w:r>
        <w:rPr>
          <w:rFonts w:ascii="Calibri" w:hAnsi="Calibri" w:cs="Calibri"/>
          <w:sz w:val="22"/>
          <w:szCs w:val="22"/>
        </w:rPr>
        <w:t xml:space="preserve">           </w:t>
      </w:r>
      <w:r w:rsidR="004478F0">
        <w:rPr>
          <w:rFonts w:ascii="Calibri" w:hAnsi="Calibri" w:cs="Calibri"/>
          <w:sz w:val="22"/>
          <w:szCs w:val="22"/>
        </w:rPr>
        <w:t xml:space="preserve">  </w:t>
      </w:r>
    </w:p>
    <w:p w14:paraId="1B133064" w14:textId="492A21E7" w:rsidR="003367E8" w:rsidRPr="00CC7CE4" w:rsidRDefault="004478F0" w:rsidP="00CC7CE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</w:t>
      </w:r>
      <w:r w:rsidR="003367E8" w:rsidRPr="00CC7CE4">
        <w:rPr>
          <w:rFonts w:ascii="Calibri" w:hAnsi="Calibri" w:cs="Calibri"/>
          <w:sz w:val="22"/>
          <w:szCs w:val="22"/>
        </w:rPr>
        <w:t>zdrowia,</w:t>
      </w:r>
      <w:r w:rsidR="00CC7CE4" w:rsidRPr="00CC7CE4">
        <w:rPr>
          <w:rFonts w:ascii="Calibri" w:hAnsi="Calibri" w:cs="Calibri"/>
          <w:sz w:val="22"/>
          <w:szCs w:val="22"/>
        </w:rPr>
        <w:t xml:space="preserve"> </w:t>
      </w:r>
      <w:r w:rsidR="00CC7CE4">
        <w:rPr>
          <w:rFonts w:ascii="Calibri" w:hAnsi="Calibri" w:cs="Calibri"/>
          <w:sz w:val="22"/>
          <w:szCs w:val="22"/>
        </w:rPr>
        <w:t xml:space="preserve"> </w:t>
      </w:r>
      <w:r w:rsidR="003367E8" w:rsidRPr="00CC7CE4">
        <w:rPr>
          <w:rFonts w:ascii="Calibri" w:hAnsi="Calibri" w:cs="Calibri"/>
          <w:sz w:val="22"/>
          <w:szCs w:val="22"/>
        </w:rPr>
        <w:t>czy też zażywania niebezpiecznych substancji,</w:t>
      </w:r>
    </w:p>
    <w:p w14:paraId="4A342965" w14:textId="70637EF2" w:rsidR="003367E8" w:rsidRPr="00CC7CE4" w:rsidRDefault="00EF2B04" w:rsidP="00EF2B04">
      <w:pPr>
        <w:jc w:val="both"/>
        <w:rPr>
          <w:rFonts w:ascii="Calibri" w:hAnsi="Calibri" w:cs="Calibri"/>
          <w:sz w:val="22"/>
          <w:szCs w:val="22"/>
        </w:rPr>
      </w:pPr>
      <w:r>
        <w:t xml:space="preserve">     </w:t>
      </w:r>
      <w:r w:rsidR="00503C9D">
        <w:t xml:space="preserve">  </w:t>
      </w:r>
      <w:r w:rsidR="00CC7CE4">
        <w:t xml:space="preserve"> </w:t>
      </w:r>
      <w:r w:rsidR="004478F0">
        <w:t xml:space="preserve"> </w:t>
      </w:r>
      <w:r w:rsidR="00CC7CE4" w:rsidRPr="00CC7CE4">
        <w:rPr>
          <w:rFonts w:ascii="Calibri" w:hAnsi="Calibri" w:cs="Calibri"/>
        </w:rPr>
        <w:t xml:space="preserve">– </w:t>
      </w:r>
      <w:r w:rsidR="003367E8" w:rsidRPr="00CC7CE4">
        <w:rPr>
          <w:rFonts w:ascii="Calibri" w:hAnsi="Calibri" w:cs="Calibri"/>
          <w:sz w:val="22"/>
          <w:szCs w:val="22"/>
        </w:rPr>
        <w:t>treści dyskryminacyjne, zawierające postawy wrogości, nienawiści,</w:t>
      </w:r>
    </w:p>
    <w:p w14:paraId="4E24EE74" w14:textId="0205A6DF" w:rsidR="003367E8" w:rsidRPr="00CC7CE4" w:rsidRDefault="00CC7CE4" w:rsidP="00CC7CE4">
      <w:pPr>
        <w:jc w:val="both"/>
        <w:rPr>
          <w:rFonts w:ascii="Calibri" w:hAnsi="Calibri" w:cs="Calibri"/>
          <w:sz w:val="22"/>
          <w:szCs w:val="22"/>
        </w:rPr>
      </w:pPr>
      <w:r w:rsidRPr="00CC7CE4">
        <w:rPr>
          <w:rFonts w:ascii="Calibri" w:hAnsi="Calibri" w:cs="Calibri"/>
          <w:sz w:val="22"/>
          <w:szCs w:val="22"/>
        </w:rPr>
        <w:t xml:space="preserve">      </w:t>
      </w:r>
      <w:r w:rsidR="004478F0">
        <w:rPr>
          <w:rFonts w:ascii="Calibri" w:hAnsi="Calibri" w:cs="Calibri"/>
          <w:sz w:val="22"/>
          <w:szCs w:val="22"/>
        </w:rPr>
        <w:t xml:space="preserve">    </w:t>
      </w:r>
      <w:r w:rsidRPr="00CC7CE4">
        <w:rPr>
          <w:rFonts w:ascii="Calibri" w:hAnsi="Calibri" w:cs="Calibri"/>
          <w:sz w:val="22"/>
          <w:szCs w:val="22"/>
        </w:rPr>
        <w:t xml:space="preserve"> – </w:t>
      </w:r>
      <w:r w:rsidR="003367E8" w:rsidRPr="00CC7CE4">
        <w:rPr>
          <w:rFonts w:ascii="Calibri" w:hAnsi="Calibri" w:cs="Calibri"/>
          <w:sz w:val="22"/>
          <w:szCs w:val="22"/>
        </w:rPr>
        <w:t>treści pornograficzne.</w:t>
      </w:r>
    </w:p>
    <w:p w14:paraId="6FA87F7A" w14:textId="58734F93" w:rsidR="0030346B" w:rsidRPr="00121A47" w:rsidRDefault="0030346B">
      <w:pPr>
        <w:pStyle w:val="Akapitzlist"/>
        <w:numPr>
          <w:ilvl w:val="1"/>
          <w:numId w:val="56"/>
        </w:numPr>
        <w:spacing w:after="0" w:line="240" w:lineRule="auto"/>
        <w:rPr>
          <w:color w:val="auto"/>
        </w:rPr>
      </w:pPr>
      <w:r w:rsidRPr="00121A47">
        <w:rPr>
          <w:color w:val="auto"/>
        </w:rPr>
        <w:t xml:space="preserve">stosowanie cyberprzemocy, </w:t>
      </w:r>
    </w:p>
    <w:p w14:paraId="50D49650" w14:textId="6DDEF9C4" w:rsidR="0030346B" w:rsidRPr="00121A47" w:rsidRDefault="0030346B">
      <w:pPr>
        <w:pStyle w:val="Akapitzlist"/>
        <w:numPr>
          <w:ilvl w:val="1"/>
          <w:numId w:val="56"/>
        </w:numPr>
        <w:spacing w:after="0" w:line="240" w:lineRule="auto"/>
        <w:rPr>
          <w:color w:val="auto"/>
        </w:rPr>
      </w:pPr>
      <w:r w:rsidRPr="00121A47">
        <w:rPr>
          <w:color w:val="auto"/>
        </w:rPr>
        <w:t>uprawianie mowy nienawiści</w:t>
      </w:r>
      <w:r w:rsidR="004478F0">
        <w:rPr>
          <w:color w:val="auto"/>
        </w:rPr>
        <w:t>,</w:t>
      </w:r>
    </w:p>
    <w:p w14:paraId="2B3D0697" w14:textId="7538B547" w:rsidR="0030346B" w:rsidRPr="00121A47" w:rsidRDefault="0030346B">
      <w:pPr>
        <w:pStyle w:val="Akapitzlist"/>
        <w:numPr>
          <w:ilvl w:val="1"/>
          <w:numId w:val="56"/>
        </w:numPr>
        <w:spacing w:after="0" w:line="240" w:lineRule="auto"/>
        <w:rPr>
          <w:color w:val="auto"/>
        </w:rPr>
      </w:pPr>
      <w:r w:rsidRPr="00121A47">
        <w:rPr>
          <w:color w:val="auto"/>
        </w:rPr>
        <w:t>rozpowszechnianie wizerunku innych osób przebywających w Jednostce bez ich zgody.</w:t>
      </w:r>
    </w:p>
    <w:p w14:paraId="1161498A" w14:textId="256C2740" w:rsidR="005D0BF2" w:rsidRPr="0094210F" w:rsidRDefault="005D0BF2" w:rsidP="0089015F">
      <w:pPr>
        <w:jc w:val="both"/>
        <w:rPr>
          <w:rFonts w:ascii="Calibri" w:hAnsi="Calibri" w:cs="Calibri"/>
          <w:b/>
          <w:bCs/>
          <w:color w:val="FF0000"/>
        </w:rPr>
      </w:pPr>
    </w:p>
    <w:p w14:paraId="503FBC61" w14:textId="267CBB7B" w:rsidR="005D0BF2" w:rsidRPr="0094210F" w:rsidRDefault="005D0BF2" w:rsidP="00083ECE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 xml:space="preserve">§ </w:t>
      </w:r>
      <w:r w:rsidR="00B2294A" w:rsidRPr="0094210F">
        <w:rPr>
          <w:rFonts w:ascii="Calibri" w:hAnsi="Calibri" w:cs="Calibri"/>
          <w:b/>
          <w:bCs/>
        </w:rPr>
        <w:t>16</w:t>
      </w:r>
    </w:p>
    <w:p w14:paraId="5C4EEABA" w14:textId="35885FD4" w:rsidR="005D0BF2" w:rsidRPr="0094210F" w:rsidRDefault="00F978AB" w:rsidP="00B2294A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 xml:space="preserve">Zasady korzystania z urządzeń elektronicznych z dostępem do sieci Internet. </w:t>
      </w:r>
      <w:r w:rsidR="005D0BF2" w:rsidRPr="0094210F">
        <w:rPr>
          <w:rFonts w:ascii="Calibri" w:hAnsi="Calibri" w:cs="Calibri"/>
          <w:b/>
          <w:bCs/>
        </w:rPr>
        <w:t>Procedury ochrony dzieci przed treściami szkodliwymi i zagrożeniami w sieci Internet oraz utrwalonymi w innej formie</w:t>
      </w:r>
      <w:r w:rsidR="00DF59CC" w:rsidRPr="0094210F">
        <w:rPr>
          <w:rFonts w:ascii="Calibri" w:hAnsi="Calibri" w:cs="Calibri"/>
          <w:b/>
          <w:bCs/>
        </w:rPr>
        <w:t>.</w:t>
      </w:r>
    </w:p>
    <w:p w14:paraId="69F4C37A" w14:textId="77777777" w:rsidR="00DF59CC" w:rsidRPr="0094210F" w:rsidRDefault="00DF59CC" w:rsidP="00D537D8">
      <w:pPr>
        <w:jc w:val="center"/>
        <w:rPr>
          <w:rFonts w:ascii="Calibri" w:hAnsi="Calibri" w:cs="Calibri"/>
          <w:b/>
          <w:bCs/>
          <w:color w:val="FF0000"/>
        </w:rPr>
      </w:pPr>
    </w:p>
    <w:p w14:paraId="32A55852" w14:textId="54561ECF" w:rsidR="00DF59CC" w:rsidRDefault="00B46C79" w:rsidP="00D537D8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 xml:space="preserve">Dobre praktyki dla personelu korzystającego z sieci </w:t>
      </w:r>
      <w:r w:rsidR="0015377C" w:rsidRPr="0094210F">
        <w:rPr>
          <w:rFonts w:ascii="Calibri" w:hAnsi="Calibri" w:cs="Calibri"/>
          <w:b/>
          <w:bCs/>
        </w:rPr>
        <w:t>Internet</w:t>
      </w:r>
      <w:r w:rsidRPr="0094210F">
        <w:rPr>
          <w:rFonts w:ascii="Calibri" w:hAnsi="Calibri" w:cs="Calibri"/>
          <w:b/>
          <w:bCs/>
        </w:rPr>
        <w:t xml:space="preserve"> / mediów społecznościowych</w:t>
      </w:r>
    </w:p>
    <w:p w14:paraId="4D1C228E" w14:textId="77777777" w:rsidR="00D537D8" w:rsidRPr="0094210F" w:rsidRDefault="00D537D8" w:rsidP="00D537D8">
      <w:pPr>
        <w:jc w:val="center"/>
        <w:rPr>
          <w:rFonts w:ascii="Calibri" w:hAnsi="Calibri" w:cs="Calibri"/>
          <w:b/>
          <w:bCs/>
        </w:rPr>
      </w:pPr>
    </w:p>
    <w:p w14:paraId="776DF554" w14:textId="1E20BF21" w:rsidR="00DF59CC" w:rsidRPr="00121A47" w:rsidRDefault="00DF59CC">
      <w:pPr>
        <w:pStyle w:val="Akapitzlist"/>
        <w:numPr>
          <w:ilvl w:val="0"/>
          <w:numId w:val="50"/>
        </w:numPr>
        <w:spacing w:after="0" w:line="240" w:lineRule="auto"/>
        <w:jc w:val="both"/>
        <w:rPr>
          <w:color w:val="auto"/>
        </w:rPr>
      </w:pPr>
      <w:r w:rsidRPr="00121A47">
        <w:rPr>
          <w:color w:val="auto"/>
        </w:rPr>
        <w:t xml:space="preserve">Personel Jednostki realizując powierzone mu zadania musi mieć świadomość zagrożeń, jakie nierozerwalnie wiążą się z wykorzystywaniem technik cyfrowych w pracy oraz globalnej sieci </w:t>
      </w:r>
      <w:r w:rsidR="0015377C" w:rsidRPr="00121A47">
        <w:rPr>
          <w:color w:val="auto"/>
        </w:rPr>
        <w:t>Internetu</w:t>
      </w:r>
      <w:r w:rsidRPr="00121A47">
        <w:rPr>
          <w:color w:val="auto"/>
        </w:rPr>
        <w:t xml:space="preserve">, w związku z powyższym każdy zobowiązany jest do podnoszenia swoich kwalifikacji i swojej świadomości w zakresie stosowania </w:t>
      </w:r>
      <w:proofErr w:type="spellStart"/>
      <w:r w:rsidRPr="00121A47">
        <w:rPr>
          <w:color w:val="auto"/>
        </w:rPr>
        <w:t>cyberbezpiecznych</w:t>
      </w:r>
      <w:proofErr w:type="spellEnd"/>
      <w:r w:rsidRPr="00121A47">
        <w:rPr>
          <w:color w:val="auto"/>
        </w:rPr>
        <w:t xml:space="preserve"> rozwiązań w pracy.</w:t>
      </w:r>
    </w:p>
    <w:p w14:paraId="2C5572B0" w14:textId="14A0D0DC" w:rsidR="00DF59CC" w:rsidRPr="00121A47" w:rsidRDefault="00DF59CC">
      <w:pPr>
        <w:pStyle w:val="Akapitzlist"/>
        <w:numPr>
          <w:ilvl w:val="0"/>
          <w:numId w:val="50"/>
        </w:numPr>
        <w:spacing w:after="0" w:line="240" w:lineRule="auto"/>
        <w:jc w:val="both"/>
        <w:rPr>
          <w:color w:val="auto"/>
        </w:rPr>
      </w:pPr>
      <w:r w:rsidRPr="00121A47">
        <w:rPr>
          <w:color w:val="auto"/>
        </w:rPr>
        <w:t>Personel powin</w:t>
      </w:r>
      <w:r w:rsidR="00EF7D86" w:rsidRPr="00121A47">
        <w:rPr>
          <w:color w:val="auto"/>
        </w:rPr>
        <w:t>ien</w:t>
      </w:r>
      <w:r w:rsidRPr="00121A47">
        <w:rPr>
          <w:color w:val="auto"/>
        </w:rPr>
        <w:t xml:space="preserve"> posiadać umiejętność rozpoznawania zagrożeń, jakie związane są z przenikaniem </w:t>
      </w:r>
      <w:r w:rsidR="00111C15" w:rsidRPr="00121A47">
        <w:rPr>
          <w:color w:val="auto"/>
        </w:rPr>
        <w:t xml:space="preserve">jego </w:t>
      </w:r>
      <w:r w:rsidRPr="00121A47">
        <w:rPr>
          <w:color w:val="auto"/>
        </w:rPr>
        <w:t xml:space="preserve">działalności czysto osobistej, jaką realizują z wykorzystaniem sieci </w:t>
      </w:r>
      <w:r w:rsidR="0015377C" w:rsidRPr="00121A47">
        <w:rPr>
          <w:color w:val="auto"/>
        </w:rPr>
        <w:t>Internet</w:t>
      </w:r>
      <w:r w:rsidRPr="00121A47">
        <w:rPr>
          <w:color w:val="auto"/>
        </w:rPr>
        <w:t xml:space="preserve">, z działalnością zawodową, w szczególności jeśli chodzi o przenikanie się tych sfer aktywności członka z grona Personelu, jako osoby prywatnej i aktywności małoletnich, które w zależności od jej formy mogą zostać skorelowane. </w:t>
      </w:r>
    </w:p>
    <w:p w14:paraId="44B5E725" w14:textId="6602E950" w:rsidR="00D95287" w:rsidRPr="00121A47" w:rsidRDefault="00D95287">
      <w:pPr>
        <w:pStyle w:val="Akapitzlist"/>
        <w:numPr>
          <w:ilvl w:val="0"/>
          <w:numId w:val="50"/>
        </w:numPr>
        <w:spacing w:after="0" w:line="240" w:lineRule="auto"/>
        <w:jc w:val="both"/>
        <w:rPr>
          <w:color w:val="auto"/>
        </w:rPr>
      </w:pPr>
      <w:r w:rsidRPr="00121A47">
        <w:rPr>
          <w:color w:val="auto"/>
        </w:rPr>
        <w:t xml:space="preserve">Personel powinien </w:t>
      </w:r>
      <w:r w:rsidR="00DF59CC" w:rsidRPr="00121A47">
        <w:rPr>
          <w:color w:val="auto"/>
        </w:rPr>
        <w:t xml:space="preserve">zwracać szczególną uwagę na fakt, iż </w:t>
      </w:r>
      <w:r w:rsidRPr="00121A47">
        <w:rPr>
          <w:color w:val="auto"/>
        </w:rPr>
        <w:t xml:space="preserve">jego </w:t>
      </w:r>
      <w:r w:rsidR="00DF59CC" w:rsidRPr="00121A47">
        <w:rPr>
          <w:color w:val="auto"/>
        </w:rPr>
        <w:t xml:space="preserve">aktywność realizowana w sieci </w:t>
      </w:r>
      <w:r w:rsidR="0015377C" w:rsidRPr="00121A47">
        <w:rPr>
          <w:color w:val="auto"/>
        </w:rPr>
        <w:t>Internetu</w:t>
      </w:r>
      <w:r w:rsidR="00DF59CC" w:rsidRPr="00121A47">
        <w:rPr>
          <w:color w:val="auto"/>
        </w:rPr>
        <w:t xml:space="preserve"> może być rozpoznawalną przez </w:t>
      </w:r>
      <w:r w:rsidRPr="00121A47">
        <w:rPr>
          <w:color w:val="auto"/>
        </w:rPr>
        <w:t>małoletnich</w:t>
      </w:r>
      <w:r w:rsidR="00DF59CC" w:rsidRPr="00121A47">
        <w:rPr>
          <w:color w:val="auto"/>
        </w:rPr>
        <w:t xml:space="preserve">, w związku z powyższym </w:t>
      </w:r>
      <w:r w:rsidR="00111C15" w:rsidRPr="00121A47">
        <w:rPr>
          <w:color w:val="auto"/>
        </w:rPr>
        <w:t>osoby z grona Personelu powinny</w:t>
      </w:r>
      <w:r w:rsidR="00DF59CC" w:rsidRPr="00121A47">
        <w:rPr>
          <w:color w:val="auto"/>
        </w:rPr>
        <w:t xml:space="preserve"> w sposób odpowiedzialny  manifestować swoje zaangażowanie w określone tematy, działalności, problemy czy dyskusje. Świadomość tego, że również równolegle </w:t>
      </w:r>
      <w:r w:rsidRPr="00121A47">
        <w:rPr>
          <w:color w:val="auto"/>
        </w:rPr>
        <w:t xml:space="preserve">małoletni </w:t>
      </w:r>
      <w:r w:rsidR="00DF59CC" w:rsidRPr="00121A47">
        <w:rPr>
          <w:color w:val="auto"/>
        </w:rPr>
        <w:t xml:space="preserve">mogą być obserwatorami czy uczestnikami takich działalności, tematów, dyskusji, powinna prowadzić </w:t>
      </w:r>
      <w:r w:rsidR="00111C15" w:rsidRPr="00121A47">
        <w:rPr>
          <w:color w:val="auto"/>
        </w:rPr>
        <w:t xml:space="preserve">każdą osobę z </w:t>
      </w:r>
      <w:r w:rsidRPr="00121A47">
        <w:rPr>
          <w:color w:val="auto"/>
        </w:rPr>
        <w:t xml:space="preserve">grona Personelu </w:t>
      </w:r>
      <w:r w:rsidR="00DF59CC" w:rsidRPr="00121A47">
        <w:rPr>
          <w:color w:val="auto"/>
        </w:rPr>
        <w:t xml:space="preserve">do dokonywania indywidualnej oceny w zakresie poprawności swojego zachowania. </w:t>
      </w:r>
    </w:p>
    <w:p w14:paraId="3D9C7567" w14:textId="1DDA144D" w:rsidR="00DF59CC" w:rsidRPr="00121A47" w:rsidRDefault="00D95287">
      <w:pPr>
        <w:pStyle w:val="Akapitzlist"/>
        <w:numPr>
          <w:ilvl w:val="0"/>
          <w:numId w:val="50"/>
        </w:numPr>
        <w:spacing w:after="0" w:line="240" w:lineRule="auto"/>
        <w:jc w:val="both"/>
        <w:rPr>
          <w:color w:val="auto"/>
        </w:rPr>
      </w:pPr>
      <w:r w:rsidRPr="00121A47">
        <w:rPr>
          <w:color w:val="auto"/>
        </w:rPr>
        <w:t xml:space="preserve">Personel powinien </w:t>
      </w:r>
      <w:r w:rsidR="00DF59CC" w:rsidRPr="00121A47">
        <w:rPr>
          <w:color w:val="auto"/>
        </w:rPr>
        <w:t>zachować rozwagę i odpowiedzialn</w:t>
      </w:r>
      <w:r w:rsidR="00111C15" w:rsidRPr="00121A47">
        <w:rPr>
          <w:color w:val="auto"/>
        </w:rPr>
        <w:t>ość</w:t>
      </w:r>
      <w:r w:rsidR="00DF59CC" w:rsidRPr="00121A47">
        <w:rPr>
          <w:color w:val="auto"/>
        </w:rPr>
        <w:t xml:space="preserve"> </w:t>
      </w:r>
      <w:r w:rsidRPr="00121A47">
        <w:rPr>
          <w:color w:val="auto"/>
        </w:rPr>
        <w:t>w formułowaniu swoich stanowisk</w:t>
      </w:r>
      <w:r w:rsidR="00531C32" w:rsidRPr="00121A47">
        <w:rPr>
          <w:color w:val="auto"/>
        </w:rPr>
        <w:t xml:space="preserve"> </w:t>
      </w:r>
      <w:r w:rsidRPr="00121A47">
        <w:rPr>
          <w:color w:val="auto"/>
        </w:rPr>
        <w:t xml:space="preserve">i wypowiedzi </w:t>
      </w:r>
      <w:r w:rsidR="00DF59CC" w:rsidRPr="00121A47">
        <w:rPr>
          <w:color w:val="auto"/>
        </w:rPr>
        <w:t xml:space="preserve">w mediach społecznościowych w odniesieniu do określonych treści, publikacji, stron, użytkowników, </w:t>
      </w:r>
      <w:r w:rsidRPr="00121A47">
        <w:rPr>
          <w:color w:val="auto"/>
        </w:rPr>
        <w:t xml:space="preserve">powinien </w:t>
      </w:r>
      <w:r w:rsidR="00DF59CC" w:rsidRPr="00121A47">
        <w:rPr>
          <w:color w:val="auto"/>
        </w:rPr>
        <w:t xml:space="preserve">także mieć świadomość rodzajów i funkcjonalności określonych aplikacji, gdzie sam fakt korzystania z nich może być negatywnie oceniony przez osoby trzecie. </w:t>
      </w:r>
    </w:p>
    <w:p w14:paraId="5F3E7156" w14:textId="05DE9BEF" w:rsidR="007675E8" w:rsidRPr="004478F0" w:rsidRDefault="00DF59CC">
      <w:pPr>
        <w:pStyle w:val="Akapitzlist"/>
        <w:numPr>
          <w:ilvl w:val="0"/>
          <w:numId w:val="50"/>
        </w:numPr>
        <w:spacing w:after="0" w:line="240" w:lineRule="auto"/>
        <w:jc w:val="both"/>
        <w:rPr>
          <w:color w:val="auto"/>
        </w:rPr>
      </w:pPr>
      <w:r w:rsidRPr="00121A47">
        <w:rPr>
          <w:color w:val="auto"/>
        </w:rPr>
        <w:t xml:space="preserve">Nie zaleca się nawiązywać kontaktów z </w:t>
      </w:r>
      <w:r w:rsidR="00D95287" w:rsidRPr="00121A47">
        <w:rPr>
          <w:color w:val="auto"/>
        </w:rPr>
        <w:t>małolet</w:t>
      </w:r>
      <w:r w:rsidR="007675E8" w:rsidRPr="00121A47">
        <w:rPr>
          <w:color w:val="auto"/>
        </w:rPr>
        <w:t xml:space="preserve">nimi </w:t>
      </w:r>
      <w:r w:rsidRPr="00121A47">
        <w:rPr>
          <w:color w:val="auto"/>
        </w:rPr>
        <w:t xml:space="preserve">poprzez przyjmowanie bądź wysyłanie zaproszeń w mediach społecznościowych z wykorzystaniem prywatnych kont </w:t>
      </w:r>
      <w:r w:rsidR="00D95287" w:rsidRPr="00121A47">
        <w:rPr>
          <w:color w:val="auto"/>
        </w:rPr>
        <w:t>Personelu</w:t>
      </w:r>
      <w:r w:rsidRPr="00121A47">
        <w:rPr>
          <w:color w:val="auto"/>
        </w:rPr>
        <w:t xml:space="preserve">. </w:t>
      </w:r>
    </w:p>
    <w:p w14:paraId="4A7A3F3B" w14:textId="3803DA77" w:rsidR="00B46C79" w:rsidRDefault="00B46C79" w:rsidP="00D537D8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lastRenderedPageBreak/>
        <w:t>Szkodliwe treśc</w:t>
      </w:r>
      <w:r w:rsidR="007675E8" w:rsidRPr="0094210F">
        <w:rPr>
          <w:rFonts w:ascii="Calibri" w:hAnsi="Calibri" w:cs="Calibri"/>
          <w:b/>
          <w:bCs/>
        </w:rPr>
        <w:t>i i zagrożenia dla małoletnich</w:t>
      </w:r>
    </w:p>
    <w:p w14:paraId="7B892852" w14:textId="77777777" w:rsidR="00D537D8" w:rsidRPr="0094210F" w:rsidRDefault="00D537D8" w:rsidP="00D537D8">
      <w:pPr>
        <w:jc w:val="center"/>
        <w:rPr>
          <w:rFonts w:ascii="Calibri" w:hAnsi="Calibri" w:cs="Calibri"/>
        </w:rPr>
      </w:pPr>
    </w:p>
    <w:p w14:paraId="13CEDB06" w14:textId="77777777" w:rsidR="00B46C79" w:rsidRPr="00121A47" w:rsidRDefault="00B46C79">
      <w:pPr>
        <w:pStyle w:val="Akapitzlist"/>
        <w:numPr>
          <w:ilvl w:val="0"/>
          <w:numId w:val="55"/>
        </w:numPr>
        <w:spacing w:after="0" w:line="240" w:lineRule="auto"/>
        <w:jc w:val="both"/>
        <w:rPr>
          <w:color w:val="auto"/>
        </w:rPr>
      </w:pPr>
      <w:r w:rsidRPr="00121A47">
        <w:rPr>
          <w:color w:val="auto"/>
        </w:rPr>
        <w:t>Szkodliwe treści to takie materiały, które mogą wywoływać negatywne emocje u odbiorcy lub promują niebezpieczne zachowania. Można do nich zaliczyć:</w:t>
      </w:r>
    </w:p>
    <w:p w14:paraId="070C9147" w14:textId="10EDF4A3" w:rsidR="00B46C79" w:rsidRPr="00121A47" w:rsidRDefault="00B46C79">
      <w:pPr>
        <w:pStyle w:val="Akapitzlist"/>
        <w:numPr>
          <w:ilvl w:val="1"/>
          <w:numId w:val="55"/>
        </w:numPr>
        <w:spacing w:after="0" w:line="240" w:lineRule="auto"/>
        <w:jc w:val="both"/>
        <w:rPr>
          <w:color w:val="auto"/>
        </w:rPr>
      </w:pPr>
      <w:r w:rsidRPr="00121A47">
        <w:rPr>
          <w:color w:val="auto"/>
        </w:rPr>
        <w:t>treści pornograficzne dostępne bez żadnego ostrzeżenia, w tym tzw. pornografię dziecięcą, czyli materiały prezentujące seksualne wykorzystywanie dzieci;</w:t>
      </w:r>
    </w:p>
    <w:p w14:paraId="082E1189" w14:textId="77777777" w:rsidR="00B46C79" w:rsidRPr="00121A47" w:rsidRDefault="00B46C79">
      <w:pPr>
        <w:pStyle w:val="Akapitzlist"/>
        <w:numPr>
          <w:ilvl w:val="1"/>
          <w:numId w:val="55"/>
        </w:numPr>
        <w:spacing w:after="0" w:line="240" w:lineRule="auto"/>
        <w:jc w:val="both"/>
        <w:rPr>
          <w:color w:val="auto"/>
        </w:rPr>
      </w:pPr>
      <w:r w:rsidRPr="00121A47">
        <w:rPr>
          <w:color w:val="auto"/>
        </w:rPr>
        <w:t>treści obrazujące przemoc, obrażenia fizyczne, deformacje ciała, np. zdjęcia lub filmy przedstawiające ofiary wypadków, okrucieństwo wobec zwierząt;</w:t>
      </w:r>
    </w:p>
    <w:p w14:paraId="6A6365D8" w14:textId="77777777" w:rsidR="00B46C79" w:rsidRPr="00121A47" w:rsidRDefault="00B46C79">
      <w:pPr>
        <w:pStyle w:val="Akapitzlist"/>
        <w:numPr>
          <w:ilvl w:val="1"/>
          <w:numId w:val="55"/>
        </w:numPr>
        <w:spacing w:after="0" w:line="240" w:lineRule="auto"/>
        <w:jc w:val="both"/>
        <w:rPr>
          <w:color w:val="auto"/>
        </w:rPr>
      </w:pPr>
      <w:r w:rsidRPr="00121A47">
        <w:rPr>
          <w:color w:val="auto"/>
        </w:rPr>
        <w:t xml:space="preserve">treści nawołujące do samookaleczeń lub samobójstw, bądź </w:t>
      </w:r>
      <w:proofErr w:type="spellStart"/>
      <w:r w:rsidRPr="00121A47">
        <w:rPr>
          <w:color w:val="auto"/>
        </w:rPr>
        <w:t>zachowań</w:t>
      </w:r>
      <w:proofErr w:type="spellEnd"/>
      <w:r w:rsidRPr="00121A47">
        <w:rPr>
          <w:color w:val="auto"/>
        </w:rPr>
        <w:t xml:space="preserve"> szkodliwych dla zdrowia, np. ruch pro-ana, zachęcanie do zażywania niebezpiecznych substancji np. leków czy narkotyków;</w:t>
      </w:r>
    </w:p>
    <w:p w14:paraId="02470EB3" w14:textId="77777777" w:rsidR="00B46C79" w:rsidRPr="00121A47" w:rsidRDefault="00B46C79">
      <w:pPr>
        <w:pStyle w:val="Akapitzlist"/>
        <w:numPr>
          <w:ilvl w:val="1"/>
          <w:numId w:val="55"/>
        </w:numPr>
        <w:spacing w:after="0" w:line="240" w:lineRule="auto"/>
        <w:jc w:val="both"/>
        <w:rPr>
          <w:color w:val="auto"/>
        </w:rPr>
      </w:pPr>
      <w:r w:rsidRPr="00121A47">
        <w:rPr>
          <w:color w:val="auto"/>
        </w:rPr>
        <w:t>treści dyskryminacyjne, nawołujące do wrogości, a nawet nienawiści wobec różnych grup społecznych lub jednostek.</w:t>
      </w:r>
    </w:p>
    <w:p w14:paraId="1E76BE1E" w14:textId="58C3D304" w:rsidR="00B46C79" w:rsidRPr="00121A47" w:rsidRDefault="00B46C79">
      <w:pPr>
        <w:pStyle w:val="Akapitzlist"/>
        <w:numPr>
          <w:ilvl w:val="0"/>
          <w:numId w:val="55"/>
        </w:numPr>
        <w:spacing w:after="0" w:line="240" w:lineRule="auto"/>
        <w:jc w:val="both"/>
        <w:rPr>
          <w:color w:val="auto"/>
        </w:rPr>
      </w:pPr>
      <w:r w:rsidRPr="00121A47">
        <w:rPr>
          <w:color w:val="auto"/>
        </w:rPr>
        <w:t>W sytuacji kiedy Jednostka podejmuje decyzję o udostępnieniu zasobów sprzętowych lub sieciowych w tym d</w:t>
      </w:r>
      <w:r w:rsidR="007675E8" w:rsidRPr="00121A47">
        <w:rPr>
          <w:color w:val="auto"/>
        </w:rPr>
        <w:t xml:space="preserve">ostępu do </w:t>
      </w:r>
      <w:r w:rsidR="0015377C" w:rsidRPr="00121A47">
        <w:rPr>
          <w:color w:val="auto"/>
        </w:rPr>
        <w:t>Internetu</w:t>
      </w:r>
      <w:r w:rsidR="007675E8" w:rsidRPr="00121A47">
        <w:rPr>
          <w:color w:val="auto"/>
        </w:rPr>
        <w:t xml:space="preserve"> małoletnim </w:t>
      </w:r>
      <w:r w:rsidRPr="00121A47">
        <w:rPr>
          <w:color w:val="auto"/>
        </w:rPr>
        <w:t xml:space="preserve"> bezwzględnie musi zostać to poprzedzone analizą ryzyka oraz udostępnienie taki</w:t>
      </w:r>
      <w:r w:rsidR="00083ECE" w:rsidRPr="00121A47">
        <w:rPr>
          <w:color w:val="auto"/>
        </w:rPr>
        <w:t>e</w:t>
      </w:r>
      <w:r w:rsidRPr="00121A47">
        <w:rPr>
          <w:color w:val="auto"/>
        </w:rPr>
        <w:t xml:space="preserve"> musi być realizowane zgodnie z przyjętymi zasadami </w:t>
      </w:r>
      <w:proofErr w:type="spellStart"/>
      <w:r w:rsidRPr="00121A47">
        <w:rPr>
          <w:color w:val="auto"/>
        </w:rPr>
        <w:t>cyberbezpieczeństwa</w:t>
      </w:r>
      <w:proofErr w:type="spellEnd"/>
      <w:r w:rsidRPr="00121A47">
        <w:rPr>
          <w:color w:val="auto"/>
        </w:rPr>
        <w:t xml:space="preserve"> z jakimi użytkownicy muszą mieć możliwość zapoznania się</w:t>
      </w:r>
      <w:r w:rsidR="00083ECE" w:rsidRPr="00121A47">
        <w:rPr>
          <w:color w:val="auto"/>
        </w:rPr>
        <w:t>.</w:t>
      </w:r>
    </w:p>
    <w:p w14:paraId="09F27659" w14:textId="7BE531A8" w:rsidR="00B46C79" w:rsidRPr="00121A47" w:rsidRDefault="00B46C79">
      <w:pPr>
        <w:pStyle w:val="Akapitzlist"/>
        <w:numPr>
          <w:ilvl w:val="0"/>
          <w:numId w:val="55"/>
        </w:numPr>
        <w:spacing w:after="0" w:line="240" w:lineRule="auto"/>
        <w:jc w:val="both"/>
        <w:rPr>
          <w:color w:val="auto"/>
        </w:rPr>
      </w:pPr>
      <w:r w:rsidRPr="00121A47">
        <w:rPr>
          <w:color w:val="auto"/>
        </w:rPr>
        <w:t>W</w:t>
      </w:r>
      <w:r w:rsidR="00F978AB" w:rsidRPr="00121A47">
        <w:rPr>
          <w:color w:val="auto"/>
        </w:rPr>
        <w:t xml:space="preserve"> szczególności w</w:t>
      </w:r>
      <w:r w:rsidRPr="00121A47">
        <w:rPr>
          <w:color w:val="auto"/>
        </w:rPr>
        <w:t xml:space="preserve"> celu ochrony małoletnich przed treściami szkodliwymi zaleca się, aby:</w:t>
      </w:r>
    </w:p>
    <w:p w14:paraId="7680159C" w14:textId="1BADAB64" w:rsidR="00083ECE" w:rsidRPr="00121A47" w:rsidRDefault="00B46C79">
      <w:pPr>
        <w:pStyle w:val="Akapitzlist"/>
        <w:numPr>
          <w:ilvl w:val="1"/>
          <w:numId w:val="55"/>
        </w:numPr>
        <w:spacing w:after="0" w:line="240" w:lineRule="auto"/>
        <w:jc w:val="both"/>
        <w:rPr>
          <w:color w:val="auto"/>
        </w:rPr>
      </w:pPr>
      <w:r w:rsidRPr="00121A47">
        <w:rPr>
          <w:color w:val="auto"/>
        </w:rPr>
        <w:t>udostępniony</w:t>
      </w:r>
      <w:r w:rsidR="00083ECE" w:rsidRPr="00121A47">
        <w:rPr>
          <w:color w:val="auto"/>
        </w:rPr>
        <w:t xml:space="preserve"> przez Jednostkę</w:t>
      </w:r>
      <w:r w:rsidRPr="00121A47">
        <w:rPr>
          <w:color w:val="auto"/>
        </w:rPr>
        <w:t xml:space="preserve"> małoletnim sprzęt do korzystania z zasobów sieci </w:t>
      </w:r>
      <w:r w:rsidR="0015377C" w:rsidRPr="00121A47">
        <w:rPr>
          <w:color w:val="auto"/>
        </w:rPr>
        <w:t>Internet</w:t>
      </w:r>
      <w:r w:rsidRPr="00121A47">
        <w:rPr>
          <w:color w:val="auto"/>
        </w:rPr>
        <w:t xml:space="preserve"> </w:t>
      </w:r>
      <w:r w:rsidR="00083ECE" w:rsidRPr="00121A47">
        <w:rPr>
          <w:color w:val="auto"/>
        </w:rPr>
        <w:t xml:space="preserve">był </w:t>
      </w:r>
      <w:r w:rsidRPr="00121A47">
        <w:rPr>
          <w:color w:val="auto"/>
        </w:rPr>
        <w:t xml:space="preserve">wyposażony w programy </w:t>
      </w:r>
      <w:r w:rsidR="00083ECE" w:rsidRPr="00121A47">
        <w:rPr>
          <w:color w:val="auto"/>
        </w:rPr>
        <w:t xml:space="preserve">antywirusowe oraz </w:t>
      </w:r>
      <w:r w:rsidRPr="00121A47">
        <w:rPr>
          <w:color w:val="auto"/>
        </w:rPr>
        <w:t xml:space="preserve">filtrujące, pozwalający na ochronę dziecka przed kontaktem ze szkodliwymi treściami. </w:t>
      </w:r>
    </w:p>
    <w:p w14:paraId="35B2EE67" w14:textId="583C3879" w:rsidR="00B46C79" w:rsidRPr="00121A47" w:rsidRDefault="00DA7F1D">
      <w:pPr>
        <w:pStyle w:val="Akapitzlist"/>
        <w:numPr>
          <w:ilvl w:val="1"/>
          <w:numId w:val="55"/>
        </w:numPr>
        <w:spacing w:after="0" w:line="240" w:lineRule="auto"/>
        <w:jc w:val="both"/>
        <w:rPr>
          <w:color w:val="auto"/>
        </w:rPr>
      </w:pPr>
      <w:r>
        <w:rPr>
          <w:color w:val="auto"/>
        </w:rPr>
        <w:t>w</w:t>
      </w:r>
      <w:r w:rsidR="00083ECE" w:rsidRPr="00121A47">
        <w:rPr>
          <w:color w:val="auto"/>
        </w:rPr>
        <w:t xml:space="preserve"> przypadku wykorzystywania przez małoletnich innego niż udostępniony im przez Jednostkę</w:t>
      </w:r>
      <w:r w:rsidR="00531C32" w:rsidRPr="00121A47">
        <w:rPr>
          <w:color w:val="auto"/>
        </w:rPr>
        <w:t xml:space="preserve">  </w:t>
      </w:r>
      <w:r w:rsidR="00083ECE" w:rsidRPr="00121A47">
        <w:rPr>
          <w:color w:val="auto"/>
        </w:rPr>
        <w:t xml:space="preserve">sprzętu do korzystania z zasobów sieci </w:t>
      </w:r>
      <w:r w:rsidR="0015377C" w:rsidRPr="00121A47">
        <w:rPr>
          <w:color w:val="auto"/>
        </w:rPr>
        <w:t>Internet</w:t>
      </w:r>
      <w:r w:rsidR="00083ECE" w:rsidRPr="00121A47">
        <w:rPr>
          <w:color w:val="auto"/>
        </w:rPr>
        <w:t>, warto przekazać opiekunom małoletnich informacje nt. możliwości i zasadności instalacji na takim sprzęcie oprogramowania posiadającego funkcjonalność</w:t>
      </w:r>
      <w:r w:rsidR="00F978AB" w:rsidRPr="00121A47">
        <w:rPr>
          <w:color w:val="auto"/>
        </w:rPr>
        <w:t xml:space="preserve"> ww. w tym</w:t>
      </w:r>
      <w:r w:rsidR="00083ECE" w:rsidRPr="00121A47">
        <w:rPr>
          <w:color w:val="auto"/>
        </w:rPr>
        <w:t xml:space="preserve"> </w:t>
      </w:r>
      <w:r w:rsidR="00B46C79" w:rsidRPr="00121A47">
        <w:rPr>
          <w:color w:val="auto"/>
        </w:rPr>
        <w:t xml:space="preserve">informowania </w:t>
      </w:r>
      <w:r w:rsidR="00083ECE" w:rsidRPr="00121A47">
        <w:rPr>
          <w:color w:val="auto"/>
        </w:rPr>
        <w:t xml:space="preserve">ich </w:t>
      </w:r>
      <w:r w:rsidR="00B46C79" w:rsidRPr="00121A47">
        <w:rPr>
          <w:color w:val="auto"/>
        </w:rPr>
        <w:t xml:space="preserve">o stronach, które dziecko </w:t>
      </w:r>
      <w:r w:rsidR="00083ECE" w:rsidRPr="00121A47">
        <w:rPr>
          <w:color w:val="auto"/>
        </w:rPr>
        <w:t xml:space="preserve">przeglądało </w:t>
      </w:r>
      <w:r w:rsidR="00B46C79" w:rsidRPr="00121A47">
        <w:rPr>
          <w:color w:val="auto"/>
        </w:rPr>
        <w:t xml:space="preserve">lub próbowało </w:t>
      </w:r>
      <w:r w:rsidR="00083ECE" w:rsidRPr="00121A47">
        <w:rPr>
          <w:color w:val="auto"/>
        </w:rPr>
        <w:t xml:space="preserve">przeglądać </w:t>
      </w:r>
      <w:r w:rsidR="00B46C79" w:rsidRPr="00121A47">
        <w:rPr>
          <w:color w:val="auto"/>
        </w:rPr>
        <w:t>w przypadku blokady dostępu</w:t>
      </w:r>
      <w:r w:rsidR="00083ECE" w:rsidRPr="00121A47">
        <w:rPr>
          <w:color w:val="auto"/>
        </w:rPr>
        <w:t xml:space="preserve"> ze względu na szkodliwe treści. </w:t>
      </w:r>
    </w:p>
    <w:p w14:paraId="77119368" w14:textId="1B0A6144" w:rsidR="00B46C79" w:rsidRPr="00121A47" w:rsidRDefault="00B46C79">
      <w:pPr>
        <w:pStyle w:val="Akapitzlist"/>
        <w:numPr>
          <w:ilvl w:val="0"/>
          <w:numId w:val="55"/>
        </w:numPr>
        <w:spacing w:after="0" w:line="240" w:lineRule="auto"/>
        <w:jc w:val="both"/>
        <w:rPr>
          <w:color w:val="auto"/>
        </w:rPr>
      </w:pPr>
      <w:r w:rsidRPr="00121A47">
        <w:rPr>
          <w:color w:val="auto"/>
        </w:rPr>
        <w:t xml:space="preserve">Szkodliwe i niedozwolone treści zaleca się zgłaszać </w:t>
      </w:r>
      <w:r w:rsidR="00F978AB" w:rsidRPr="00121A47">
        <w:rPr>
          <w:color w:val="auto"/>
        </w:rPr>
        <w:t>za pośrednictwem serwisu www.d</w:t>
      </w:r>
      <w:r w:rsidRPr="00121A47">
        <w:rPr>
          <w:color w:val="auto"/>
        </w:rPr>
        <w:t xml:space="preserve">yżurnet.pl – </w:t>
      </w:r>
      <w:r w:rsidR="00F978AB" w:rsidRPr="00121A47">
        <w:rPr>
          <w:color w:val="auto"/>
        </w:rPr>
        <w:t xml:space="preserve">jest to </w:t>
      </w:r>
      <w:r w:rsidRPr="00121A47">
        <w:rPr>
          <w:color w:val="auto"/>
        </w:rPr>
        <w:t xml:space="preserve">punkt kontaktowy, do którego można anonimowo zgłaszać przypadki występowania w </w:t>
      </w:r>
      <w:r w:rsidR="0015377C" w:rsidRPr="00121A47">
        <w:rPr>
          <w:color w:val="auto"/>
        </w:rPr>
        <w:t>Internecie</w:t>
      </w:r>
      <w:r w:rsidRPr="00121A47">
        <w:rPr>
          <w:color w:val="auto"/>
        </w:rPr>
        <w:t xml:space="preserve"> treści zabronionych prawem takich, jak pornografia dziecięca, pedofilia, treści o charakterze rasistowskim i ksenofobicznym.</w:t>
      </w:r>
    </w:p>
    <w:p w14:paraId="056D2120" w14:textId="77777777" w:rsidR="005D0BF2" w:rsidRPr="0094210F" w:rsidRDefault="005D0BF2" w:rsidP="0089015F">
      <w:pPr>
        <w:jc w:val="both"/>
        <w:rPr>
          <w:rFonts w:ascii="Calibri" w:hAnsi="Calibri" w:cs="Calibri"/>
          <w:b/>
          <w:bCs/>
          <w:color w:val="FF0000"/>
        </w:rPr>
      </w:pPr>
    </w:p>
    <w:p w14:paraId="3FC0FADA" w14:textId="02BB024A" w:rsidR="009844FA" w:rsidRPr="0094210F" w:rsidRDefault="009844FA" w:rsidP="009844FA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 xml:space="preserve">§ </w:t>
      </w:r>
      <w:r w:rsidR="00B2294A" w:rsidRPr="0094210F">
        <w:rPr>
          <w:rFonts w:ascii="Calibri" w:hAnsi="Calibri" w:cs="Calibri"/>
          <w:b/>
          <w:bCs/>
        </w:rPr>
        <w:t>1</w:t>
      </w:r>
      <w:r w:rsidR="00267B9A" w:rsidRPr="0094210F">
        <w:rPr>
          <w:rFonts w:ascii="Calibri" w:hAnsi="Calibri" w:cs="Calibri"/>
          <w:b/>
          <w:bCs/>
        </w:rPr>
        <w:t>7</w:t>
      </w:r>
    </w:p>
    <w:p w14:paraId="69644859" w14:textId="3BA5FE99" w:rsidR="009844FA" w:rsidRDefault="009844FA" w:rsidP="009844FA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Przepisy końcowe</w:t>
      </w:r>
    </w:p>
    <w:p w14:paraId="4CD875F3" w14:textId="77777777" w:rsidR="00D537D8" w:rsidRPr="0094210F" w:rsidRDefault="00D537D8" w:rsidP="009844FA">
      <w:pPr>
        <w:jc w:val="center"/>
        <w:rPr>
          <w:rFonts w:ascii="Calibri" w:hAnsi="Calibri" w:cs="Calibri"/>
          <w:b/>
          <w:bCs/>
        </w:rPr>
      </w:pPr>
    </w:p>
    <w:p w14:paraId="0CDB33B9" w14:textId="3D7614B0" w:rsidR="007A5240" w:rsidRPr="00121A47" w:rsidRDefault="002D0A36">
      <w:pPr>
        <w:pStyle w:val="Akapitzlist"/>
        <w:numPr>
          <w:ilvl w:val="0"/>
          <w:numId w:val="75"/>
        </w:numPr>
        <w:spacing w:after="0" w:line="240" w:lineRule="auto"/>
        <w:ind w:left="357" w:hanging="357"/>
        <w:jc w:val="both"/>
        <w:rPr>
          <w:b/>
          <w:bCs/>
        </w:rPr>
      </w:pPr>
      <w:r w:rsidRPr="00121A47">
        <w:rPr>
          <w:color w:val="auto"/>
        </w:rPr>
        <w:t>Polityka</w:t>
      </w:r>
      <w:r w:rsidR="009844FA" w:rsidRPr="00121A47">
        <w:rPr>
          <w:color w:val="auto"/>
        </w:rPr>
        <w:t xml:space="preserve"> wchodzi w życie z dniem </w:t>
      </w:r>
      <w:r w:rsidR="00B63579">
        <w:rPr>
          <w:color w:val="auto"/>
        </w:rPr>
        <w:t>30</w:t>
      </w:r>
      <w:r w:rsidR="00EF2B04">
        <w:rPr>
          <w:color w:val="auto"/>
        </w:rPr>
        <w:t xml:space="preserve"> sierpnia 2024r. </w:t>
      </w:r>
    </w:p>
    <w:p w14:paraId="6D240981" w14:textId="2EDDECA8" w:rsidR="00B857AC" w:rsidRPr="00644245" w:rsidRDefault="007A5240">
      <w:pPr>
        <w:pStyle w:val="Akapitzlist"/>
        <w:numPr>
          <w:ilvl w:val="0"/>
          <w:numId w:val="75"/>
        </w:numPr>
        <w:spacing w:after="0" w:line="240" w:lineRule="auto"/>
        <w:ind w:left="357" w:hanging="357"/>
        <w:jc w:val="both"/>
        <w:rPr>
          <w:b/>
          <w:bCs/>
        </w:rPr>
      </w:pPr>
      <w:r w:rsidRPr="00121A47">
        <w:t xml:space="preserve">Ogłoszenie </w:t>
      </w:r>
      <w:r w:rsidR="002D0A36" w:rsidRPr="00121A47">
        <w:t>Polityki</w:t>
      </w:r>
      <w:r w:rsidRPr="00121A47">
        <w:t xml:space="preserve"> następuje poprzez udostępnienie jej w pełnej wersji, jak i skróconej, na stronie internetowej Jednostki oraz poprzez wywieszenie ich w widocznym miejscu na tablicy ogłoszeń.</w:t>
      </w:r>
    </w:p>
    <w:p w14:paraId="3D858232" w14:textId="77777777" w:rsidR="00644245" w:rsidRPr="00121A47" w:rsidRDefault="00644245" w:rsidP="00DA7F1D">
      <w:pPr>
        <w:pStyle w:val="Akapitzlist"/>
        <w:spacing w:after="0" w:line="240" w:lineRule="auto"/>
        <w:ind w:left="357"/>
        <w:jc w:val="both"/>
        <w:rPr>
          <w:b/>
          <w:bCs/>
        </w:rPr>
      </w:pPr>
    </w:p>
    <w:p w14:paraId="76F48786" w14:textId="1C1B3B1E" w:rsidR="0015377C" w:rsidRPr="0094210F" w:rsidRDefault="0015377C" w:rsidP="0015377C">
      <w:pPr>
        <w:jc w:val="center"/>
        <w:rPr>
          <w:rFonts w:ascii="Calibri" w:hAnsi="Calibri" w:cs="Calibri"/>
          <w:b/>
          <w:bCs/>
        </w:rPr>
      </w:pPr>
      <w:bookmarkStart w:id="8" w:name="_Toc152687128"/>
      <w:r w:rsidRPr="0094210F">
        <w:rPr>
          <w:rFonts w:ascii="Calibri" w:hAnsi="Calibri" w:cs="Calibri"/>
          <w:b/>
          <w:bCs/>
        </w:rPr>
        <w:t>§ 1</w:t>
      </w:r>
      <w:r w:rsidR="0085302E">
        <w:rPr>
          <w:rFonts w:ascii="Calibri" w:hAnsi="Calibri" w:cs="Calibri"/>
          <w:b/>
          <w:bCs/>
        </w:rPr>
        <w:t>8</w:t>
      </w:r>
    </w:p>
    <w:p w14:paraId="446B2E1A" w14:textId="77777777" w:rsidR="0015377C" w:rsidRDefault="0015377C" w:rsidP="0094210F">
      <w:pPr>
        <w:pStyle w:val="Nagwek2"/>
        <w:rPr>
          <w:rFonts w:ascii="Calibri" w:hAnsi="Calibri" w:cs="Calibri"/>
          <w:szCs w:val="24"/>
        </w:rPr>
      </w:pPr>
      <w:r w:rsidRPr="0094210F">
        <w:rPr>
          <w:rFonts w:ascii="Calibri" w:hAnsi="Calibri" w:cs="Calibri"/>
          <w:szCs w:val="24"/>
        </w:rPr>
        <w:t>Historia zmian</w:t>
      </w:r>
      <w:bookmarkEnd w:id="8"/>
    </w:p>
    <w:p w14:paraId="27BAB9DA" w14:textId="77777777" w:rsidR="00D537D8" w:rsidRPr="00D537D8" w:rsidRDefault="00D537D8" w:rsidP="00D537D8"/>
    <w:p w14:paraId="5ED475BB" w14:textId="3A9EA655" w:rsidR="0015377C" w:rsidRPr="00821EFF" w:rsidRDefault="0015377C" w:rsidP="0015377C">
      <w:pPr>
        <w:jc w:val="both"/>
        <w:rPr>
          <w:rFonts w:ascii="Calibri" w:hAnsi="Calibri" w:cs="Calibri"/>
        </w:rPr>
      </w:pPr>
      <w:r w:rsidRPr="00121A47">
        <w:rPr>
          <w:rFonts w:ascii="Calibri" w:hAnsi="Calibri" w:cs="Calibri"/>
          <w:sz w:val="22"/>
          <w:szCs w:val="22"/>
        </w:rPr>
        <w:t xml:space="preserve">Historia zmian Polityki powinna być ewidencjonowana zgodnie z tabelą z </w:t>
      </w:r>
      <w:r w:rsidR="000154B1">
        <w:rPr>
          <w:rFonts w:ascii="Calibri" w:hAnsi="Calibri" w:cs="Calibri"/>
          <w:sz w:val="22"/>
          <w:szCs w:val="22"/>
        </w:rPr>
        <w:t>Z</w:t>
      </w:r>
      <w:r w:rsidRPr="00121A47">
        <w:rPr>
          <w:rFonts w:ascii="Calibri" w:hAnsi="Calibri" w:cs="Calibri"/>
          <w:sz w:val="22"/>
          <w:szCs w:val="22"/>
        </w:rPr>
        <w:t xml:space="preserve">ałącznika </w:t>
      </w:r>
      <w:r w:rsidR="001B6875">
        <w:rPr>
          <w:rFonts w:ascii="Calibri" w:hAnsi="Calibri" w:cs="Calibri"/>
          <w:sz w:val="22"/>
          <w:szCs w:val="22"/>
        </w:rPr>
        <w:t xml:space="preserve">nr 7 </w:t>
      </w:r>
      <w:r w:rsidRPr="00121A47">
        <w:rPr>
          <w:rFonts w:ascii="Calibri" w:hAnsi="Calibri" w:cs="Calibri"/>
          <w:sz w:val="22"/>
          <w:szCs w:val="22"/>
        </w:rPr>
        <w:t xml:space="preserve">do </w:t>
      </w:r>
      <w:r w:rsidR="001B6875">
        <w:rPr>
          <w:rFonts w:ascii="Calibri" w:hAnsi="Calibri" w:cs="Calibri"/>
          <w:sz w:val="22"/>
          <w:szCs w:val="22"/>
        </w:rPr>
        <w:t>Standardów Ochrony Małoletnich.</w:t>
      </w:r>
      <w:r w:rsidRPr="00121A47">
        <w:rPr>
          <w:rFonts w:ascii="Calibri" w:hAnsi="Calibri" w:cs="Calibri"/>
          <w:sz w:val="22"/>
          <w:szCs w:val="22"/>
        </w:rPr>
        <w:t xml:space="preserve"> </w:t>
      </w:r>
    </w:p>
    <w:p w14:paraId="52B6D3EE" w14:textId="77777777" w:rsidR="0015377C" w:rsidRPr="0094210F" w:rsidRDefault="0015377C" w:rsidP="0094210F">
      <w:pPr>
        <w:rPr>
          <w:rFonts w:ascii="Calibri" w:hAnsi="Calibri" w:cs="Calibri"/>
          <w:b/>
          <w:bCs/>
        </w:rPr>
      </w:pPr>
    </w:p>
    <w:p w14:paraId="77E247F4" w14:textId="6BF24586" w:rsidR="0015377C" w:rsidRPr="0094210F" w:rsidRDefault="0015377C" w:rsidP="0015377C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 xml:space="preserve">§ </w:t>
      </w:r>
      <w:r w:rsidR="0085302E">
        <w:rPr>
          <w:rFonts w:ascii="Calibri" w:hAnsi="Calibri" w:cs="Calibri"/>
          <w:b/>
          <w:bCs/>
        </w:rPr>
        <w:t>19</w:t>
      </w:r>
    </w:p>
    <w:p w14:paraId="5D3AFFC3" w14:textId="1A9C7000" w:rsidR="00107966" w:rsidRDefault="0015377C" w:rsidP="0094210F">
      <w:pPr>
        <w:pStyle w:val="Nagwek2"/>
        <w:rPr>
          <w:rFonts w:ascii="Calibri" w:hAnsi="Calibri" w:cs="Calibri"/>
          <w:szCs w:val="24"/>
        </w:rPr>
      </w:pPr>
      <w:r w:rsidRPr="0094210F">
        <w:rPr>
          <w:rFonts w:ascii="Calibri" w:hAnsi="Calibri" w:cs="Calibri"/>
          <w:szCs w:val="24"/>
        </w:rPr>
        <w:t>Wykaz załączników</w:t>
      </w:r>
      <w:r w:rsidR="0007239D">
        <w:rPr>
          <w:rFonts w:ascii="Calibri" w:hAnsi="Calibri" w:cs="Calibri"/>
          <w:szCs w:val="24"/>
        </w:rPr>
        <w:t xml:space="preserve"> do Standardów Ochrony Małoletnich</w:t>
      </w:r>
    </w:p>
    <w:p w14:paraId="52175DE6" w14:textId="416A1799" w:rsidR="00D84C1F" w:rsidRDefault="00D84C1F" w:rsidP="00107966">
      <w:pPr>
        <w:jc w:val="both"/>
        <w:rPr>
          <w:rFonts w:ascii="Calibri" w:hAnsi="Calibri" w:cs="Calibri"/>
          <w:sz w:val="22"/>
          <w:szCs w:val="22"/>
        </w:rPr>
      </w:pPr>
    </w:p>
    <w:p w14:paraId="3B3A9FAD" w14:textId="0393092F" w:rsidR="00107966" w:rsidRPr="00121A47" w:rsidRDefault="00D84C1F" w:rsidP="00107966">
      <w:pPr>
        <w:jc w:val="both"/>
        <w:rPr>
          <w:rFonts w:ascii="Calibri" w:hAnsi="Calibri" w:cs="Calibri"/>
          <w:sz w:val="22"/>
          <w:szCs w:val="22"/>
        </w:rPr>
      </w:pPr>
      <w:r w:rsidRPr="00121A47">
        <w:rPr>
          <w:rFonts w:ascii="Calibri" w:hAnsi="Calibri" w:cs="Calibri"/>
          <w:sz w:val="22"/>
          <w:szCs w:val="22"/>
        </w:rPr>
        <w:t xml:space="preserve">Załącznik nr </w:t>
      </w:r>
      <w:r w:rsidR="00543549">
        <w:rPr>
          <w:rFonts w:ascii="Calibri" w:hAnsi="Calibri" w:cs="Calibri"/>
          <w:sz w:val="22"/>
          <w:szCs w:val="22"/>
        </w:rPr>
        <w:t>1</w:t>
      </w:r>
      <w:r w:rsidR="0007239D">
        <w:rPr>
          <w:rFonts w:ascii="Calibri" w:hAnsi="Calibri" w:cs="Calibri"/>
          <w:sz w:val="22"/>
          <w:szCs w:val="22"/>
        </w:rPr>
        <w:t xml:space="preserve"> </w:t>
      </w:r>
      <w:r w:rsidRPr="00121A47">
        <w:rPr>
          <w:rFonts w:ascii="Calibri" w:hAnsi="Calibri" w:cs="Calibri"/>
          <w:sz w:val="22"/>
          <w:szCs w:val="22"/>
        </w:rPr>
        <w:t xml:space="preserve">– </w:t>
      </w:r>
      <w:r w:rsidR="0007239D">
        <w:rPr>
          <w:rFonts w:ascii="Calibri" w:hAnsi="Calibri" w:cs="Calibri"/>
          <w:sz w:val="22"/>
          <w:szCs w:val="22"/>
        </w:rPr>
        <w:t xml:space="preserve"> </w:t>
      </w:r>
      <w:r w:rsidR="00107966" w:rsidRPr="00121A47">
        <w:rPr>
          <w:rFonts w:ascii="Calibri" w:hAnsi="Calibri" w:cs="Calibri"/>
          <w:sz w:val="22"/>
          <w:szCs w:val="22"/>
        </w:rPr>
        <w:t>Oświadczenie pracownika o zapoznaniu się ze Standardami Ochrony Małoletnich;</w:t>
      </w:r>
    </w:p>
    <w:p w14:paraId="2213C1BC" w14:textId="3AD3FDEE" w:rsidR="00107966" w:rsidRPr="00121A47" w:rsidRDefault="00107966" w:rsidP="00107966">
      <w:pPr>
        <w:jc w:val="both"/>
        <w:rPr>
          <w:rFonts w:ascii="Calibri" w:hAnsi="Calibri" w:cs="Calibri"/>
          <w:sz w:val="22"/>
          <w:szCs w:val="22"/>
        </w:rPr>
      </w:pPr>
      <w:r w:rsidRPr="00121A47">
        <w:rPr>
          <w:rFonts w:ascii="Calibri" w:hAnsi="Calibri" w:cs="Calibri"/>
          <w:sz w:val="22"/>
          <w:szCs w:val="22"/>
        </w:rPr>
        <w:t xml:space="preserve">Załącznik nr </w:t>
      </w:r>
      <w:r w:rsidR="00543549">
        <w:rPr>
          <w:rFonts w:ascii="Calibri" w:hAnsi="Calibri" w:cs="Calibri"/>
          <w:sz w:val="22"/>
          <w:szCs w:val="22"/>
        </w:rPr>
        <w:t>2</w:t>
      </w:r>
      <w:r w:rsidR="0007239D">
        <w:rPr>
          <w:rFonts w:ascii="Calibri" w:hAnsi="Calibri" w:cs="Calibri"/>
          <w:sz w:val="22"/>
          <w:szCs w:val="22"/>
        </w:rPr>
        <w:t xml:space="preserve"> </w:t>
      </w:r>
      <w:r w:rsidRPr="00121A47">
        <w:rPr>
          <w:rFonts w:ascii="Calibri" w:hAnsi="Calibri" w:cs="Calibri"/>
          <w:sz w:val="22"/>
          <w:szCs w:val="22"/>
        </w:rPr>
        <w:t xml:space="preserve">– </w:t>
      </w:r>
      <w:r w:rsidR="0007239D">
        <w:rPr>
          <w:rFonts w:ascii="Calibri" w:hAnsi="Calibri" w:cs="Calibri"/>
          <w:sz w:val="22"/>
          <w:szCs w:val="22"/>
        </w:rPr>
        <w:t xml:space="preserve"> </w:t>
      </w:r>
      <w:r w:rsidRPr="00121A47">
        <w:rPr>
          <w:rFonts w:ascii="Calibri" w:hAnsi="Calibri" w:cs="Calibri"/>
          <w:sz w:val="22"/>
          <w:szCs w:val="22"/>
        </w:rPr>
        <w:t>Karta Interwencji;</w:t>
      </w:r>
    </w:p>
    <w:p w14:paraId="0A13A871" w14:textId="77777777" w:rsidR="00B47822" w:rsidRDefault="00107966" w:rsidP="00B47822">
      <w:pPr>
        <w:jc w:val="both"/>
        <w:rPr>
          <w:rFonts w:ascii="Calibri" w:hAnsi="Calibri" w:cs="Calibri"/>
          <w:sz w:val="22"/>
          <w:szCs w:val="22"/>
        </w:rPr>
      </w:pPr>
      <w:r w:rsidRPr="00121A47">
        <w:rPr>
          <w:rFonts w:ascii="Calibri" w:hAnsi="Calibri" w:cs="Calibri"/>
          <w:sz w:val="22"/>
          <w:szCs w:val="22"/>
        </w:rPr>
        <w:t xml:space="preserve">Załącznik nr </w:t>
      </w:r>
      <w:r w:rsidR="00543549">
        <w:rPr>
          <w:rFonts w:ascii="Calibri" w:hAnsi="Calibri" w:cs="Calibri"/>
          <w:sz w:val="22"/>
          <w:szCs w:val="22"/>
        </w:rPr>
        <w:t>3</w:t>
      </w:r>
      <w:r w:rsidRPr="00121A47">
        <w:rPr>
          <w:rFonts w:ascii="Calibri" w:hAnsi="Calibri" w:cs="Calibri"/>
          <w:sz w:val="22"/>
          <w:szCs w:val="22"/>
        </w:rPr>
        <w:t xml:space="preserve"> </w:t>
      </w:r>
      <w:r w:rsidR="0007239D">
        <w:rPr>
          <w:rFonts w:ascii="Calibri" w:hAnsi="Calibri" w:cs="Calibri"/>
          <w:sz w:val="22"/>
          <w:szCs w:val="22"/>
        </w:rPr>
        <w:t xml:space="preserve"> </w:t>
      </w:r>
      <w:r w:rsidRPr="00121A47">
        <w:rPr>
          <w:rFonts w:ascii="Calibri" w:hAnsi="Calibri" w:cs="Calibri"/>
          <w:sz w:val="22"/>
          <w:szCs w:val="22"/>
        </w:rPr>
        <w:t xml:space="preserve">– </w:t>
      </w:r>
      <w:r w:rsidR="0007239D">
        <w:rPr>
          <w:rFonts w:ascii="Calibri" w:hAnsi="Calibri" w:cs="Calibri"/>
          <w:sz w:val="22"/>
          <w:szCs w:val="22"/>
        </w:rPr>
        <w:t xml:space="preserve"> </w:t>
      </w:r>
      <w:r w:rsidRPr="00121A47">
        <w:rPr>
          <w:rFonts w:ascii="Calibri" w:hAnsi="Calibri" w:cs="Calibri"/>
          <w:sz w:val="22"/>
          <w:szCs w:val="22"/>
        </w:rPr>
        <w:t>Informacje o możliwości uzyskania bezpłatnej pomocy przez dziecko</w:t>
      </w:r>
    </w:p>
    <w:p w14:paraId="43EFC0EE" w14:textId="36663533" w:rsidR="00107966" w:rsidRPr="00121A47" w:rsidRDefault="00107966" w:rsidP="00B47822">
      <w:pPr>
        <w:jc w:val="both"/>
        <w:rPr>
          <w:rFonts w:ascii="Calibri" w:hAnsi="Calibri" w:cs="Calibri"/>
          <w:sz w:val="22"/>
          <w:szCs w:val="22"/>
        </w:rPr>
      </w:pPr>
      <w:r w:rsidRPr="00121A47">
        <w:rPr>
          <w:rFonts w:ascii="Calibri" w:hAnsi="Calibri" w:cs="Calibri"/>
          <w:sz w:val="22"/>
          <w:szCs w:val="22"/>
        </w:rPr>
        <w:t xml:space="preserve">Załącznik nr </w:t>
      </w:r>
      <w:r w:rsidR="00543549">
        <w:rPr>
          <w:rFonts w:ascii="Calibri" w:hAnsi="Calibri" w:cs="Calibri"/>
          <w:sz w:val="22"/>
          <w:szCs w:val="22"/>
        </w:rPr>
        <w:t>4</w:t>
      </w:r>
      <w:r w:rsidR="0007239D">
        <w:rPr>
          <w:rFonts w:ascii="Calibri" w:hAnsi="Calibri" w:cs="Calibri"/>
          <w:sz w:val="22"/>
          <w:szCs w:val="22"/>
        </w:rPr>
        <w:t xml:space="preserve"> </w:t>
      </w:r>
      <w:r w:rsidRPr="00121A47">
        <w:rPr>
          <w:rFonts w:ascii="Calibri" w:hAnsi="Calibri" w:cs="Calibri"/>
          <w:sz w:val="22"/>
          <w:szCs w:val="22"/>
        </w:rPr>
        <w:t xml:space="preserve">– Schemat przekazywania informacji na temat zdarzenia uzasadniającego podjęcie działania interwencyjnego – zgłoszenie krzywdzenia małoletniego; </w:t>
      </w:r>
    </w:p>
    <w:p w14:paraId="4956583C" w14:textId="4464B493" w:rsidR="00107966" w:rsidRPr="00121A47" w:rsidRDefault="00107966" w:rsidP="0094210F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  <w:bookmarkStart w:id="9" w:name="_Hlk171164042"/>
      <w:r w:rsidRPr="00121A47">
        <w:rPr>
          <w:rFonts w:ascii="Calibri" w:hAnsi="Calibri" w:cs="Calibri"/>
          <w:sz w:val="22"/>
          <w:szCs w:val="22"/>
        </w:rPr>
        <w:lastRenderedPageBreak/>
        <w:t xml:space="preserve">Załącznik nr </w:t>
      </w:r>
      <w:r w:rsidR="00543549">
        <w:rPr>
          <w:rFonts w:ascii="Calibri" w:hAnsi="Calibri" w:cs="Calibri"/>
          <w:sz w:val="22"/>
          <w:szCs w:val="22"/>
        </w:rPr>
        <w:t>5</w:t>
      </w:r>
      <w:r w:rsidRPr="00121A47">
        <w:rPr>
          <w:rFonts w:ascii="Calibri" w:hAnsi="Calibri" w:cs="Calibri"/>
          <w:sz w:val="22"/>
          <w:szCs w:val="22"/>
        </w:rPr>
        <w:t xml:space="preserve">  – </w:t>
      </w:r>
      <w:r w:rsidR="0007239D">
        <w:rPr>
          <w:rFonts w:ascii="Calibri" w:hAnsi="Calibri" w:cs="Calibri"/>
          <w:sz w:val="22"/>
          <w:szCs w:val="22"/>
        </w:rPr>
        <w:t xml:space="preserve"> </w:t>
      </w:r>
      <w:r w:rsidRPr="00121A47">
        <w:rPr>
          <w:rFonts w:ascii="Calibri" w:hAnsi="Calibri" w:cs="Calibri"/>
          <w:sz w:val="22"/>
          <w:szCs w:val="22"/>
        </w:rPr>
        <w:t>S</w:t>
      </w:r>
      <w:r w:rsidRPr="00121A47"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  <w:t>chemat postępowania w związku z podejmowaniem działania interwencyjneg</w:t>
      </w:r>
      <w:r w:rsidRPr="00121A47">
        <w:rPr>
          <w:rFonts w:ascii="Calibri" w:eastAsia="Calibri" w:hAnsi="Calibri" w:cs="Calibri"/>
          <w:sz w:val="22"/>
          <w:szCs w:val="22"/>
          <w:u w:color="000000"/>
          <w:bdr w:val="nil"/>
        </w:rPr>
        <w:t>o;</w:t>
      </w:r>
      <w:bookmarkEnd w:id="9"/>
    </w:p>
    <w:p w14:paraId="2EE36DCE" w14:textId="1A59820D" w:rsidR="00107966" w:rsidRPr="00121A47" w:rsidRDefault="00107966" w:rsidP="00107966">
      <w:pPr>
        <w:jc w:val="both"/>
        <w:rPr>
          <w:rFonts w:ascii="Calibri" w:hAnsi="Calibri" w:cs="Calibri"/>
          <w:sz w:val="22"/>
          <w:szCs w:val="22"/>
        </w:rPr>
      </w:pPr>
      <w:r w:rsidRPr="00121A47">
        <w:rPr>
          <w:rFonts w:ascii="Calibri" w:hAnsi="Calibri" w:cs="Calibri"/>
          <w:sz w:val="22"/>
          <w:szCs w:val="22"/>
        </w:rPr>
        <w:t xml:space="preserve">Załącznik nr </w:t>
      </w:r>
      <w:r w:rsidR="00543549">
        <w:rPr>
          <w:rFonts w:ascii="Calibri" w:hAnsi="Calibri" w:cs="Calibri"/>
          <w:sz w:val="22"/>
          <w:szCs w:val="22"/>
        </w:rPr>
        <w:t>6</w:t>
      </w:r>
      <w:r w:rsidRPr="00121A47">
        <w:rPr>
          <w:rFonts w:ascii="Calibri" w:hAnsi="Calibri" w:cs="Calibri"/>
          <w:sz w:val="22"/>
          <w:szCs w:val="22"/>
        </w:rPr>
        <w:t xml:space="preserve"> </w:t>
      </w:r>
      <w:r w:rsidR="0007239D">
        <w:rPr>
          <w:rFonts w:ascii="Calibri" w:hAnsi="Calibri" w:cs="Calibri"/>
          <w:sz w:val="22"/>
          <w:szCs w:val="22"/>
        </w:rPr>
        <w:t xml:space="preserve"> </w:t>
      </w:r>
      <w:r w:rsidRPr="00121A47">
        <w:rPr>
          <w:rFonts w:ascii="Calibri" w:hAnsi="Calibri" w:cs="Calibri"/>
          <w:sz w:val="22"/>
          <w:szCs w:val="22"/>
        </w:rPr>
        <w:t xml:space="preserve">– </w:t>
      </w:r>
      <w:r w:rsidR="0007239D">
        <w:rPr>
          <w:rFonts w:ascii="Calibri" w:hAnsi="Calibri" w:cs="Calibri"/>
          <w:sz w:val="22"/>
          <w:szCs w:val="22"/>
        </w:rPr>
        <w:t xml:space="preserve"> </w:t>
      </w:r>
      <w:r w:rsidRPr="00121A47">
        <w:rPr>
          <w:rFonts w:ascii="Calibri" w:hAnsi="Calibri" w:cs="Calibri"/>
          <w:sz w:val="22"/>
          <w:szCs w:val="22"/>
        </w:rPr>
        <w:t>Anonimowa ankieta monitorująca  Standardy Ochrony Małoletnich;</w:t>
      </w:r>
    </w:p>
    <w:p w14:paraId="6BA61FB8" w14:textId="22A63044" w:rsidR="00107966" w:rsidRPr="00121A47" w:rsidRDefault="00107966" w:rsidP="00107966">
      <w:pPr>
        <w:spacing w:after="160" w:line="259" w:lineRule="auto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121A47">
        <w:rPr>
          <w:rFonts w:ascii="Calibri" w:hAnsi="Calibri" w:cs="Calibri"/>
          <w:sz w:val="22"/>
          <w:szCs w:val="22"/>
        </w:rPr>
        <w:t xml:space="preserve">Załącznik nr </w:t>
      </w:r>
      <w:r w:rsidR="00543549">
        <w:rPr>
          <w:rFonts w:ascii="Calibri" w:hAnsi="Calibri" w:cs="Calibri"/>
          <w:sz w:val="22"/>
          <w:szCs w:val="22"/>
        </w:rPr>
        <w:t>7</w:t>
      </w:r>
      <w:r w:rsidR="0007239D">
        <w:rPr>
          <w:rFonts w:ascii="Calibri" w:hAnsi="Calibri" w:cs="Calibri"/>
          <w:sz w:val="22"/>
          <w:szCs w:val="22"/>
        </w:rPr>
        <w:t xml:space="preserve"> </w:t>
      </w:r>
      <w:r w:rsidRPr="00121A47">
        <w:rPr>
          <w:rFonts w:ascii="Calibri" w:hAnsi="Calibri" w:cs="Calibri"/>
          <w:sz w:val="22"/>
          <w:szCs w:val="22"/>
        </w:rPr>
        <w:t>–</w:t>
      </w:r>
      <w:r w:rsidR="0007239D">
        <w:rPr>
          <w:rFonts w:ascii="Calibri" w:hAnsi="Calibri" w:cs="Calibri"/>
          <w:sz w:val="22"/>
          <w:szCs w:val="22"/>
        </w:rPr>
        <w:t xml:space="preserve"> </w:t>
      </w:r>
      <w:r w:rsidRPr="00121A47">
        <w:rPr>
          <w:rFonts w:ascii="Calibri" w:hAnsi="Calibri" w:cs="Calibri"/>
          <w:sz w:val="22"/>
          <w:szCs w:val="22"/>
        </w:rPr>
        <w:t xml:space="preserve"> Rejestr zmian Standardów Ochrony Małoletnich.</w:t>
      </w:r>
    </w:p>
    <w:p w14:paraId="154B3B8D" w14:textId="7A290472" w:rsidR="0015377C" w:rsidRPr="0094210F" w:rsidRDefault="0015377C" w:rsidP="0015377C">
      <w:pPr>
        <w:jc w:val="both"/>
        <w:rPr>
          <w:rFonts w:ascii="Calibri" w:hAnsi="Calibri" w:cs="Calibri"/>
        </w:rPr>
        <w:sectPr w:rsidR="0015377C" w:rsidRPr="0094210F" w:rsidSect="00D81EDA">
          <w:footerReference w:type="even" r:id="rId8"/>
          <w:footerReference w:type="default" r:id="rId9"/>
          <w:pgSz w:w="11906" w:h="16838"/>
          <w:pgMar w:top="899" w:right="1418" w:bottom="899" w:left="1418" w:header="709" w:footer="709" w:gutter="0"/>
          <w:pgNumType w:start="0"/>
          <w:cols w:space="708"/>
          <w:titlePg/>
          <w:docGrid w:linePitch="360"/>
        </w:sectPr>
      </w:pPr>
    </w:p>
    <w:p w14:paraId="7219D83E" w14:textId="77777777" w:rsidR="00543549" w:rsidRDefault="00452B69" w:rsidP="00B63579">
      <w:pPr>
        <w:pStyle w:val="Cytat"/>
        <w:ind w:left="862" w:right="510"/>
        <w:contextualSpacing/>
        <w:jc w:val="right"/>
        <w:rPr>
          <w:rFonts w:asciiTheme="minorHAnsi" w:hAnsiTheme="minorHAnsi" w:cstheme="minorHAnsi"/>
          <w:i w:val="0"/>
          <w:iCs w:val="0"/>
          <w:sz w:val="18"/>
          <w:szCs w:val="18"/>
        </w:rPr>
      </w:pPr>
      <w:r w:rsidRPr="00543549">
        <w:rPr>
          <w:rFonts w:asciiTheme="minorHAnsi" w:hAnsiTheme="minorHAnsi" w:cstheme="minorHAnsi"/>
          <w:i w:val="0"/>
          <w:iCs w:val="0"/>
          <w:sz w:val="18"/>
          <w:szCs w:val="18"/>
        </w:rPr>
        <w:lastRenderedPageBreak/>
        <w:t xml:space="preserve">                                                              </w:t>
      </w:r>
    </w:p>
    <w:p w14:paraId="1D380B50" w14:textId="4E65EA65" w:rsidR="00543549" w:rsidRPr="00B47822" w:rsidRDefault="00543549" w:rsidP="00B63579">
      <w:pPr>
        <w:pStyle w:val="Cytat"/>
        <w:ind w:left="862" w:right="-397"/>
        <w:contextualSpacing/>
        <w:jc w:val="right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18"/>
          <w:szCs w:val="18"/>
        </w:rPr>
        <w:t xml:space="preserve">                                   </w:t>
      </w:r>
      <w:r w:rsidR="00B47822">
        <w:rPr>
          <w:rFonts w:asciiTheme="minorHAnsi" w:hAnsiTheme="minorHAnsi" w:cstheme="minorHAnsi"/>
          <w:i w:val="0"/>
          <w:iCs w:val="0"/>
          <w:sz w:val="18"/>
          <w:szCs w:val="18"/>
        </w:rPr>
        <w:t xml:space="preserve">   </w:t>
      </w:r>
      <w:r w:rsidR="00452B69" w:rsidRPr="00B47822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Załącznik nr </w:t>
      </w:r>
      <w:r w:rsidRPr="00B47822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1</w:t>
      </w:r>
      <w:r w:rsidR="00452B69" w:rsidRPr="00B47822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</w:t>
      </w:r>
    </w:p>
    <w:p w14:paraId="58392951" w14:textId="14327CE1" w:rsidR="00543549" w:rsidRPr="00B47822" w:rsidRDefault="00543549" w:rsidP="00B63579">
      <w:pPr>
        <w:pStyle w:val="Cytat"/>
        <w:ind w:left="862" w:right="-397"/>
        <w:contextualSpacing/>
        <w:jc w:val="right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B47822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                                                                                                 </w:t>
      </w:r>
      <w:r w:rsidR="00B47822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          </w:t>
      </w:r>
      <w:r w:rsidRPr="00B47822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</w:t>
      </w:r>
      <w:r w:rsidR="00452B69" w:rsidRPr="00B47822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do </w:t>
      </w:r>
      <w:r w:rsidRPr="00B47822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Standardów Ochrony Małoletnich               </w:t>
      </w:r>
    </w:p>
    <w:p w14:paraId="52992DE5" w14:textId="06BB16E4" w:rsidR="00543549" w:rsidRPr="00B47822" w:rsidRDefault="00543549" w:rsidP="00B63579">
      <w:pPr>
        <w:pStyle w:val="Cytat"/>
        <w:ind w:left="862" w:right="-397"/>
        <w:contextualSpacing/>
        <w:jc w:val="right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B47822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                                                                                                  </w:t>
      </w:r>
      <w:r w:rsidR="00B47822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         </w:t>
      </w:r>
      <w:r w:rsidRPr="00B47822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w Urzędzie Gminy </w:t>
      </w:r>
      <w:r w:rsidR="00B63579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w Kowalach Oleckich</w:t>
      </w:r>
    </w:p>
    <w:p w14:paraId="690C7EFC" w14:textId="77777777" w:rsidR="003D3887" w:rsidRDefault="003D3887" w:rsidP="00B47822">
      <w:pPr>
        <w:ind w:right="-397"/>
        <w:jc w:val="both"/>
        <w:rPr>
          <w:rFonts w:ascii="Calibri" w:hAnsi="Calibri" w:cs="Calibri"/>
        </w:rPr>
      </w:pPr>
    </w:p>
    <w:p w14:paraId="65B34B50" w14:textId="77777777" w:rsidR="00452B69" w:rsidRPr="0094210F" w:rsidRDefault="00452B69" w:rsidP="003D3887">
      <w:pPr>
        <w:jc w:val="both"/>
        <w:rPr>
          <w:rFonts w:ascii="Calibri" w:hAnsi="Calibri" w:cs="Calibri"/>
        </w:rPr>
      </w:pPr>
    </w:p>
    <w:p w14:paraId="7A8F25A6" w14:textId="77777777" w:rsidR="00B8546E" w:rsidRPr="0094210F" w:rsidRDefault="00B8546E" w:rsidP="00B8546E">
      <w:pPr>
        <w:autoSpaceDE w:val="0"/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Oświadczenie pracownika o zapoznaniu się ze Standardami Ochrony Małoletnich</w:t>
      </w:r>
    </w:p>
    <w:p w14:paraId="60A4515B" w14:textId="77777777" w:rsidR="00B8546E" w:rsidRPr="0094210F" w:rsidRDefault="00B8546E" w:rsidP="00B8546E">
      <w:pPr>
        <w:autoSpaceDE w:val="0"/>
        <w:jc w:val="center"/>
        <w:rPr>
          <w:rFonts w:ascii="Calibri" w:hAnsi="Calibri" w:cs="Calibri"/>
          <w:b/>
          <w:bCs/>
        </w:rPr>
      </w:pPr>
    </w:p>
    <w:p w14:paraId="1AD1FA3C" w14:textId="77777777" w:rsidR="00B8546E" w:rsidRPr="00121A47" w:rsidRDefault="00B8546E" w:rsidP="00B8546E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A90C94C" w14:textId="00833743" w:rsidR="00B8546E" w:rsidRPr="00121A47" w:rsidRDefault="00B8546E" w:rsidP="00B8546E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  <w:r w:rsidRPr="00121A47">
        <w:rPr>
          <w:rFonts w:ascii="Calibri" w:hAnsi="Calibri" w:cs="Calibri"/>
          <w:sz w:val="22"/>
          <w:szCs w:val="22"/>
        </w:rPr>
        <w:t>Oświadczam, że ja niżej podpisany</w:t>
      </w:r>
      <w:r w:rsidR="00A2424F" w:rsidRPr="00121A47">
        <w:rPr>
          <w:rFonts w:ascii="Calibri" w:hAnsi="Calibri" w:cs="Calibri"/>
          <w:sz w:val="22"/>
          <w:szCs w:val="22"/>
        </w:rPr>
        <w:t>/a</w:t>
      </w:r>
      <w:r w:rsidRPr="00121A47">
        <w:rPr>
          <w:rFonts w:ascii="Calibri" w:hAnsi="Calibri" w:cs="Calibri"/>
          <w:sz w:val="22"/>
          <w:szCs w:val="22"/>
        </w:rPr>
        <w:t xml:space="preserve"> </w:t>
      </w:r>
      <w:r w:rsidRPr="00121A47">
        <w:rPr>
          <w:rFonts w:ascii="Calibri" w:eastAsia="Arial" w:hAnsi="Calibri" w:cs="Calibri"/>
          <w:sz w:val="22"/>
          <w:szCs w:val="22"/>
        </w:rPr>
        <w:t xml:space="preserve">……………………………………………………………. </w:t>
      </w:r>
      <w:r w:rsidRPr="00121A47">
        <w:rPr>
          <w:rFonts w:ascii="Calibri" w:hAnsi="Calibri" w:cs="Calibri"/>
          <w:sz w:val="22"/>
          <w:szCs w:val="22"/>
        </w:rPr>
        <w:t>zapoznałem</w:t>
      </w:r>
      <w:r w:rsidR="00A2424F" w:rsidRPr="00121A47">
        <w:rPr>
          <w:rFonts w:ascii="Calibri" w:hAnsi="Calibri" w:cs="Calibri"/>
          <w:sz w:val="22"/>
          <w:szCs w:val="22"/>
        </w:rPr>
        <w:t>/</w:t>
      </w:r>
      <w:proofErr w:type="spellStart"/>
      <w:r w:rsidR="00A2424F" w:rsidRPr="00121A47">
        <w:rPr>
          <w:rFonts w:ascii="Calibri" w:hAnsi="Calibri" w:cs="Calibri"/>
          <w:sz w:val="22"/>
          <w:szCs w:val="22"/>
        </w:rPr>
        <w:t>am</w:t>
      </w:r>
      <w:proofErr w:type="spellEnd"/>
      <w:r w:rsidRPr="00121A47">
        <w:rPr>
          <w:rFonts w:ascii="Calibri" w:hAnsi="Calibri" w:cs="Calibri"/>
          <w:sz w:val="22"/>
          <w:szCs w:val="22"/>
        </w:rPr>
        <w:t xml:space="preserve"> się z treścią Standardów Ochrony Małoletnich przyjętych w </w:t>
      </w:r>
      <w:r w:rsidR="00DF1ACB">
        <w:rPr>
          <w:rFonts w:ascii="Calibri" w:hAnsi="Calibri" w:cs="Calibri"/>
          <w:sz w:val="22"/>
          <w:szCs w:val="22"/>
        </w:rPr>
        <w:t xml:space="preserve">dniu </w:t>
      </w:r>
      <w:r w:rsidR="00B63579">
        <w:rPr>
          <w:rFonts w:ascii="Calibri" w:hAnsi="Calibri" w:cs="Calibri"/>
          <w:sz w:val="22"/>
          <w:szCs w:val="22"/>
        </w:rPr>
        <w:t>30</w:t>
      </w:r>
      <w:r w:rsidR="00EF2B04">
        <w:rPr>
          <w:rFonts w:ascii="Calibri" w:hAnsi="Calibri" w:cs="Calibri"/>
          <w:sz w:val="22"/>
          <w:szCs w:val="22"/>
        </w:rPr>
        <w:t xml:space="preserve"> sierpnia</w:t>
      </w:r>
      <w:r w:rsidR="00DB5561">
        <w:rPr>
          <w:rFonts w:ascii="Calibri" w:hAnsi="Calibri" w:cs="Calibri"/>
          <w:sz w:val="22"/>
          <w:szCs w:val="22"/>
        </w:rPr>
        <w:t xml:space="preserve"> 2024r.</w:t>
      </w:r>
      <w:r w:rsidRPr="00121A47">
        <w:rPr>
          <w:rFonts w:ascii="Calibri" w:hAnsi="Calibri" w:cs="Calibri"/>
          <w:sz w:val="22"/>
          <w:szCs w:val="22"/>
        </w:rPr>
        <w:t>, które w pełni zrozumiałem</w:t>
      </w:r>
      <w:r w:rsidR="00A2424F" w:rsidRPr="00121A47">
        <w:rPr>
          <w:rFonts w:ascii="Calibri" w:hAnsi="Calibri" w:cs="Calibri"/>
          <w:sz w:val="22"/>
          <w:szCs w:val="22"/>
        </w:rPr>
        <w:t>/</w:t>
      </w:r>
      <w:proofErr w:type="spellStart"/>
      <w:r w:rsidR="00A2424F" w:rsidRPr="00121A47">
        <w:rPr>
          <w:rFonts w:ascii="Calibri" w:hAnsi="Calibri" w:cs="Calibri"/>
          <w:sz w:val="22"/>
          <w:szCs w:val="22"/>
        </w:rPr>
        <w:t>am</w:t>
      </w:r>
      <w:proofErr w:type="spellEnd"/>
      <w:r w:rsidRPr="00121A47">
        <w:rPr>
          <w:rFonts w:ascii="Calibri" w:hAnsi="Calibri" w:cs="Calibri"/>
          <w:sz w:val="22"/>
          <w:szCs w:val="22"/>
        </w:rPr>
        <w:t>, akceptuję oraz że zobowiązuj</w:t>
      </w:r>
      <w:r w:rsidR="00A2424F" w:rsidRPr="00121A47">
        <w:rPr>
          <w:rFonts w:ascii="Calibri" w:hAnsi="Calibri" w:cs="Calibri"/>
          <w:sz w:val="22"/>
          <w:szCs w:val="22"/>
        </w:rPr>
        <w:t xml:space="preserve">ę </w:t>
      </w:r>
      <w:r w:rsidRPr="00121A47">
        <w:rPr>
          <w:rFonts w:ascii="Calibri" w:hAnsi="Calibri" w:cs="Calibri"/>
          <w:sz w:val="22"/>
          <w:szCs w:val="22"/>
        </w:rPr>
        <w:t>się do ich przestrzegania w szczególności do raportowania informacji na temat zdarzeń i działań niezgodnych z ich treścią.</w:t>
      </w:r>
    </w:p>
    <w:p w14:paraId="08AF9883" w14:textId="77777777" w:rsidR="00B8546E" w:rsidRPr="00121A47" w:rsidRDefault="00B8546E" w:rsidP="00B8546E">
      <w:pPr>
        <w:autoSpaceDE w:val="0"/>
        <w:rPr>
          <w:rFonts w:ascii="Calibri" w:hAnsi="Calibri" w:cs="Calibri"/>
          <w:sz w:val="22"/>
          <w:szCs w:val="22"/>
        </w:rPr>
      </w:pPr>
    </w:p>
    <w:p w14:paraId="537A9E26" w14:textId="77777777" w:rsidR="00B8546E" w:rsidRPr="00121A47" w:rsidRDefault="00B8546E" w:rsidP="00B8546E">
      <w:pPr>
        <w:autoSpaceDE w:val="0"/>
        <w:rPr>
          <w:rFonts w:ascii="Calibri" w:hAnsi="Calibri" w:cs="Calibri"/>
          <w:sz w:val="22"/>
          <w:szCs w:val="22"/>
        </w:rPr>
      </w:pPr>
    </w:p>
    <w:p w14:paraId="2211F95D" w14:textId="77777777" w:rsidR="00B8546E" w:rsidRPr="00121A47" w:rsidRDefault="00B8546E" w:rsidP="00B8546E">
      <w:pPr>
        <w:autoSpaceDE w:val="0"/>
        <w:jc w:val="right"/>
        <w:rPr>
          <w:rFonts w:ascii="Calibri" w:eastAsia="Arial" w:hAnsi="Calibri" w:cs="Calibri"/>
          <w:sz w:val="22"/>
          <w:szCs w:val="22"/>
        </w:rPr>
      </w:pPr>
      <w:r w:rsidRPr="00121A47">
        <w:rPr>
          <w:rFonts w:ascii="Calibri" w:hAnsi="Calibri" w:cs="Calibri"/>
          <w:sz w:val="22"/>
          <w:szCs w:val="22"/>
        </w:rPr>
        <w:t>………...........................................</w:t>
      </w:r>
    </w:p>
    <w:p w14:paraId="400320B5" w14:textId="737661E3" w:rsidR="00B8546E" w:rsidRPr="00121A47" w:rsidRDefault="00B8546E" w:rsidP="0094210F">
      <w:pPr>
        <w:autoSpaceDE w:val="0"/>
        <w:jc w:val="right"/>
        <w:rPr>
          <w:rFonts w:ascii="Calibri" w:hAnsi="Calibri" w:cs="Calibri"/>
          <w:color w:val="7030A0"/>
          <w:sz w:val="18"/>
          <w:szCs w:val="18"/>
        </w:rPr>
      </w:pPr>
      <w:r w:rsidRPr="00121A47">
        <w:rPr>
          <w:rFonts w:ascii="Calibri" w:eastAsia="Arial" w:hAnsi="Calibri" w:cs="Calibri"/>
          <w:sz w:val="18"/>
          <w:szCs w:val="18"/>
        </w:rPr>
        <w:t xml:space="preserve">                                                                                        (</w:t>
      </w:r>
      <w:r w:rsidRPr="00121A47">
        <w:rPr>
          <w:rFonts w:ascii="Calibri" w:hAnsi="Calibri" w:cs="Calibri"/>
          <w:sz w:val="18"/>
          <w:szCs w:val="18"/>
        </w:rPr>
        <w:t>Podpis składającego oświadczenie)</w:t>
      </w:r>
    </w:p>
    <w:p w14:paraId="530AA069" w14:textId="77777777" w:rsidR="00B8546E" w:rsidRPr="00121A47" w:rsidRDefault="00B8546E" w:rsidP="007675E8">
      <w:pPr>
        <w:autoSpaceDE w:val="0"/>
        <w:jc w:val="center"/>
        <w:rPr>
          <w:rFonts w:ascii="Calibri" w:hAnsi="Calibri" w:cs="Calibri"/>
          <w:color w:val="7030A0"/>
          <w:sz w:val="22"/>
          <w:szCs w:val="22"/>
        </w:rPr>
      </w:pPr>
    </w:p>
    <w:p w14:paraId="5B22BFB1" w14:textId="1F963C20" w:rsidR="007675E8" w:rsidRPr="0094210F" w:rsidRDefault="007675E8" w:rsidP="0094210F">
      <w:pPr>
        <w:contextualSpacing/>
        <w:jc w:val="center"/>
        <w:rPr>
          <w:rFonts w:ascii="Calibri" w:eastAsia="Calibri" w:hAnsi="Calibri" w:cs="Calibri"/>
        </w:rPr>
      </w:pPr>
      <w:r w:rsidRPr="0094210F">
        <w:rPr>
          <w:rFonts w:ascii="Calibri" w:hAnsi="Calibri" w:cs="Calibri"/>
          <w:b/>
        </w:rPr>
        <w:t>OBOWIĄZEK INFORMACYJNY RODO</w:t>
      </w:r>
    </w:p>
    <w:p w14:paraId="0BBC3646" w14:textId="77777777" w:rsidR="007675E8" w:rsidRPr="0094210F" w:rsidRDefault="007675E8">
      <w:pPr>
        <w:pStyle w:val="Akapitzlist"/>
        <w:numPr>
          <w:ilvl w:val="0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contextualSpacing/>
        <w:jc w:val="both"/>
        <w:rPr>
          <w:sz w:val="20"/>
          <w:szCs w:val="20"/>
        </w:rPr>
      </w:pPr>
    </w:p>
    <w:p w14:paraId="4E7ACB3C" w14:textId="0EB92628" w:rsidR="007675E8" w:rsidRPr="0094210F" w:rsidRDefault="007675E8">
      <w:pPr>
        <w:pStyle w:val="Akapitzlist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357" w:hanging="357"/>
        <w:contextualSpacing/>
        <w:jc w:val="both"/>
        <w:rPr>
          <w:sz w:val="20"/>
          <w:szCs w:val="20"/>
        </w:rPr>
      </w:pPr>
      <w:r w:rsidRPr="0094210F">
        <w:rPr>
          <w:sz w:val="20"/>
          <w:szCs w:val="20"/>
        </w:rPr>
        <w:t xml:space="preserve">Administratorem Pani/Pana danych osobowych jest: </w:t>
      </w:r>
      <w:bookmarkStart w:id="10" w:name="_Hlk157595558"/>
      <w:r w:rsidR="00A2424F" w:rsidRPr="00A2424F">
        <w:rPr>
          <w:b/>
          <w:bCs/>
          <w:sz w:val="20"/>
          <w:szCs w:val="20"/>
        </w:rPr>
        <w:t>Wójt</w:t>
      </w:r>
      <w:r w:rsidR="00B63579">
        <w:rPr>
          <w:b/>
          <w:bCs/>
          <w:sz w:val="20"/>
          <w:szCs w:val="20"/>
        </w:rPr>
        <w:t xml:space="preserve"> Gminy Kowale Oleckie</w:t>
      </w:r>
      <w:r w:rsidR="0055464B">
        <w:rPr>
          <w:b/>
          <w:bCs/>
          <w:sz w:val="20"/>
          <w:szCs w:val="20"/>
        </w:rPr>
        <w:t xml:space="preserve">, </w:t>
      </w:r>
      <w:r w:rsidRPr="0094210F">
        <w:rPr>
          <w:sz w:val="20"/>
          <w:szCs w:val="20"/>
        </w:rPr>
        <w:t xml:space="preserve">zwany dalej Administratorem. </w:t>
      </w:r>
    </w:p>
    <w:bookmarkEnd w:id="10"/>
    <w:p w14:paraId="57D3924A" w14:textId="4181368A" w:rsidR="007675E8" w:rsidRPr="0094210F" w:rsidRDefault="007675E8">
      <w:pPr>
        <w:pStyle w:val="Akapitzlist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 w:hanging="357"/>
        <w:contextualSpacing/>
        <w:jc w:val="both"/>
        <w:rPr>
          <w:sz w:val="20"/>
          <w:szCs w:val="20"/>
        </w:rPr>
      </w:pPr>
      <w:r w:rsidRPr="0094210F">
        <w:rPr>
          <w:sz w:val="20"/>
          <w:szCs w:val="20"/>
        </w:rPr>
        <w:t xml:space="preserve">Dane kontaktowe Inspektora Ochrony Danych: </w:t>
      </w:r>
      <w:r w:rsidR="00B63579">
        <w:rPr>
          <w:sz w:val="20"/>
          <w:szCs w:val="20"/>
        </w:rPr>
        <w:t>iodokarbowski@gmail.pl</w:t>
      </w:r>
    </w:p>
    <w:p w14:paraId="6AA00463" w14:textId="77777777" w:rsidR="007675E8" w:rsidRPr="0094210F" w:rsidRDefault="007675E8">
      <w:pPr>
        <w:pStyle w:val="Akapitzlist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 w:hanging="357"/>
        <w:contextualSpacing/>
        <w:jc w:val="both"/>
        <w:rPr>
          <w:sz w:val="20"/>
          <w:szCs w:val="20"/>
        </w:rPr>
      </w:pPr>
      <w:r w:rsidRPr="0094210F">
        <w:rPr>
          <w:sz w:val="20"/>
          <w:szCs w:val="20"/>
        </w:rPr>
        <w:t>Pani/Pana dane osobowe przetwarzane będą w celu zapewnienia stosowania Standardów Ochrony Małoletnich w związku z obowiązkiem prawnym ciążącym na administratorze danych osobowych przez okres zatrudnienia oraz czas archiwizacji dokumentacji na podstawie art. 6 ust. 1 lit. c  RODO  oraz ustawy z dnia 13 maja 2016 r. o przeciwdziałaniu zagrożeniom przestępczością na tle seksualnym</w:t>
      </w:r>
    </w:p>
    <w:p w14:paraId="17D52C33" w14:textId="77777777" w:rsidR="007675E8" w:rsidRPr="0094210F" w:rsidRDefault="007675E8">
      <w:pPr>
        <w:pStyle w:val="Akapitzlist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 w:hanging="357"/>
        <w:contextualSpacing/>
        <w:jc w:val="both"/>
        <w:rPr>
          <w:sz w:val="20"/>
          <w:szCs w:val="20"/>
        </w:rPr>
      </w:pPr>
      <w:r w:rsidRPr="0094210F">
        <w:rPr>
          <w:sz w:val="20"/>
          <w:szCs w:val="20"/>
        </w:rPr>
        <w:t xml:space="preserve">Pani/Pana dane osobowe mogą być przetwarzane również przez podmioty, z którymi Administrator zawarł umowy powierzenia przetwarzania danych osobowych lub którym udostępnia dane osobowe, w szczególności w zakresie obsługi informatycznej, prawnej lub ochrony danych osobowych, wewnętrznym i zewnętrznym audytorom i kontrolerom, organom ścigania, organom kontrolnym. </w:t>
      </w:r>
    </w:p>
    <w:p w14:paraId="680D5905" w14:textId="77777777" w:rsidR="007675E8" w:rsidRPr="0094210F" w:rsidRDefault="007675E8">
      <w:pPr>
        <w:pStyle w:val="Akapitzlist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 w:hanging="357"/>
        <w:contextualSpacing/>
        <w:jc w:val="both"/>
        <w:rPr>
          <w:sz w:val="20"/>
          <w:szCs w:val="20"/>
        </w:rPr>
      </w:pPr>
      <w:r w:rsidRPr="0094210F">
        <w:rPr>
          <w:sz w:val="20"/>
          <w:szCs w:val="20"/>
        </w:rPr>
        <w:t>Administrator nie zamierza przekazywać Pani/Pana danych do państw trzecich ani organizacji międzynarodowych.</w:t>
      </w:r>
    </w:p>
    <w:p w14:paraId="631D135E" w14:textId="77777777" w:rsidR="007675E8" w:rsidRPr="0094210F" w:rsidRDefault="007675E8">
      <w:pPr>
        <w:pStyle w:val="Akapitzlist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 w:hanging="357"/>
        <w:contextualSpacing/>
        <w:jc w:val="both"/>
        <w:rPr>
          <w:sz w:val="20"/>
          <w:szCs w:val="20"/>
        </w:rPr>
      </w:pPr>
      <w:r w:rsidRPr="0094210F">
        <w:rPr>
          <w:sz w:val="20"/>
          <w:szCs w:val="20"/>
        </w:rPr>
        <w:t>Pani/Pana dane osobowe zostały przekazane Administratorowi bezpośrednio przez Panią/Pana. W niektórych przypadkach Administrator może otrzymać Pani/Pana dane osobowe również od organów administracji, organów ścigania, wymiaru sprawiedliwości lub innych podmiotów.</w:t>
      </w:r>
    </w:p>
    <w:p w14:paraId="6D7CF555" w14:textId="77777777" w:rsidR="007675E8" w:rsidRPr="0094210F" w:rsidRDefault="007675E8">
      <w:pPr>
        <w:pStyle w:val="Akapitzlist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 w:hanging="357"/>
        <w:contextualSpacing/>
        <w:jc w:val="both"/>
        <w:rPr>
          <w:sz w:val="20"/>
          <w:szCs w:val="20"/>
        </w:rPr>
      </w:pPr>
      <w:r w:rsidRPr="0094210F">
        <w:rPr>
          <w:sz w:val="20"/>
          <w:szCs w:val="20"/>
        </w:rPr>
        <w:t>Podanie przez Panią/Pana danych osobowych niezbędnych do sprawdzenia w Rejestrze Sprawców Przestępstw na Tle Seksualnym jest niezbędne do zawarcia umowy i wynika z przepisów prawa; w przypadku niepodania tych danych, zawarcie umowy jest niemożliwe.</w:t>
      </w:r>
      <w:r w:rsidRPr="0094210F">
        <w:rPr>
          <w:rFonts w:eastAsia="Times New Roman"/>
          <w:sz w:val="20"/>
          <w:szCs w:val="20"/>
          <w:lang w:bidi="en-US"/>
        </w:rPr>
        <w:t xml:space="preserve"> </w:t>
      </w:r>
    </w:p>
    <w:p w14:paraId="6DDCA534" w14:textId="77777777" w:rsidR="007675E8" w:rsidRPr="0094210F" w:rsidRDefault="007675E8">
      <w:pPr>
        <w:pStyle w:val="Akapitzlist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 w:hanging="357"/>
        <w:contextualSpacing/>
        <w:jc w:val="both"/>
        <w:rPr>
          <w:sz w:val="20"/>
          <w:szCs w:val="20"/>
        </w:rPr>
      </w:pPr>
      <w:r w:rsidRPr="0094210F">
        <w:rPr>
          <w:sz w:val="20"/>
          <w:szCs w:val="20"/>
        </w:rPr>
        <w:t>W zależności od podstawy przetwarzania, posiada Pani/Pan prawo do:</w:t>
      </w:r>
    </w:p>
    <w:p w14:paraId="44BAA850" w14:textId="77777777" w:rsidR="007675E8" w:rsidRPr="0094210F" w:rsidRDefault="007675E8">
      <w:pPr>
        <w:numPr>
          <w:ilvl w:val="0"/>
          <w:numId w:val="77"/>
        </w:numPr>
        <w:ind w:left="754" w:hanging="357"/>
        <w:jc w:val="both"/>
        <w:rPr>
          <w:rFonts w:ascii="Calibri" w:eastAsia="Calibri" w:hAnsi="Calibri" w:cs="Calibri"/>
          <w:bCs/>
          <w:sz w:val="20"/>
          <w:szCs w:val="20"/>
        </w:rPr>
      </w:pPr>
      <w:bookmarkStart w:id="11" w:name="_Hlk14283109"/>
      <w:r w:rsidRPr="0094210F">
        <w:rPr>
          <w:rFonts w:ascii="Calibri" w:eastAsia="Calibri" w:hAnsi="Calibri" w:cs="Calibri"/>
          <w:bCs/>
          <w:sz w:val="20"/>
          <w:szCs w:val="20"/>
        </w:rPr>
        <w:t>na podstawie art. 15 RODO prawo dostępu do danych osobowych Pani/Pana dotyczących, w tym prawo do uzyskania kopii danych;</w:t>
      </w:r>
    </w:p>
    <w:p w14:paraId="47D7D89B" w14:textId="77777777" w:rsidR="007675E8" w:rsidRPr="0094210F" w:rsidRDefault="007675E8">
      <w:pPr>
        <w:numPr>
          <w:ilvl w:val="0"/>
          <w:numId w:val="77"/>
        </w:numPr>
        <w:ind w:left="754" w:hanging="357"/>
        <w:jc w:val="both"/>
        <w:rPr>
          <w:rFonts w:ascii="Calibri" w:eastAsia="Calibri" w:hAnsi="Calibri" w:cs="Calibri"/>
          <w:bCs/>
          <w:sz w:val="20"/>
          <w:szCs w:val="20"/>
        </w:rPr>
      </w:pPr>
      <w:r w:rsidRPr="0094210F">
        <w:rPr>
          <w:rFonts w:ascii="Calibri" w:eastAsia="Calibri" w:hAnsi="Calibri" w:cs="Calibri"/>
          <w:bCs/>
          <w:sz w:val="20"/>
          <w:szCs w:val="20"/>
        </w:rPr>
        <w:t>na podstawie art. 16 RODO prawo do żądania sprostowania (poprawienia) danych osobowych;</w:t>
      </w:r>
    </w:p>
    <w:p w14:paraId="3E9DA074" w14:textId="77777777" w:rsidR="007675E8" w:rsidRPr="0094210F" w:rsidRDefault="007675E8">
      <w:pPr>
        <w:numPr>
          <w:ilvl w:val="0"/>
          <w:numId w:val="77"/>
        </w:numPr>
        <w:ind w:left="754" w:hanging="357"/>
        <w:jc w:val="both"/>
        <w:rPr>
          <w:rFonts w:ascii="Calibri" w:eastAsia="Calibri" w:hAnsi="Calibri" w:cs="Calibri"/>
          <w:bCs/>
          <w:sz w:val="20"/>
          <w:szCs w:val="20"/>
        </w:rPr>
      </w:pPr>
      <w:r w:rsidRPr="0094210F">
        <w:rPr>
          <w:rFonts w:ascii="Calibri" w:eastAsia="Calibri" w:hAnsi="Calibri" w:cs="Calibri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 w14:paraId="40215C6E" w14:textId="77777777" w:rsidR="007675E8" w:rsidRPr="0094210F" w:rsidRDefault="007675E8">
      <w:pPr>
        <w:numPr>
          <w:ilvl w:val="0"/>
          <w:numId w:val="77"/>
        </w:numPr>
        <w:ind w:left="754" w:hanging="357"/>
        <w:jc w:val="both"/>
        <w:rPr>
          <w:rFonts w:ascii="Calibri" w:eastAsia="Calibri" w:hAnsi="Calibri" w:cs="Calibri"/>
          <w:bCs/>
          <w:sz w:val="20"/>
          <w:szCs w:val="20"/>
        </w:rPr>
      </w:pPr>
      <w:r w:rsidRPr="0094210F">
        <w:rPr>
          <w:rFonts w:ascii="Calibri" w:eastAsia="Calibri" w:hAnsi="Calibri" w:cs="Calibri"/>
          <w:bCs/>
          <w:sz w:val="20"/>
          <w:szCs w:val="20"/>
        </w:rPr>
        <w:t>prawo ograniczenia przetwarzania – przysługuje w ramach przesłanek i na warunkach określonych w art. 18 RODO,</w:t>
      </w:r>
    </w:p>
    <w:p w14:paraId="5AE3BD14" w14:textId="77777777" w:rsidR="007675E8" w:rsidRPr="0094210F" w:rsidRDefault="007675E8">
      <w:pPr>
        <w:numPr>
          <w:ilvl w:val="0"/>
          <w:numId w:val="77"/>
        </w:numPr>
        <w:ind w:left="754" w:hanging="357"/>
        <w:jc w:val="both"/>
        <w:rPr>
          <w:rFonts w:ascii="Calibri" w:eastAsia="Calibri" w:hAnsi="Calibri" w:cs="Calibri"/>
          <w:bCs/>
          <w:sz w:val="20"/>
          <w:szCs w:val="20"/>
        </w:rPr>
      </w:pPr>
      <w:r w:rsidRPr="0094210F">
        <w:rPr>
          <w:rFonts w:ascii="Calibri" w:eastAsia="Calibri" w:hAnsi="Calibri" w:cs="Calibri"/>
          <w:bCs/>
          <w:sz w:val="20"/>
          <w:szCs w:val="20"/>
        </w:rPr>
        <w:t>prawo do przenoszenia danych osobowych – przysługuje w ramach przesłanek i na warunkach określonych w art. 20 RODO,</w:t>
      </w:r>
    </w:p>
    <w:p w14:paraId="6DD98F4A" w14:textId="77777777" w:rsidR="007675E8" w:rsidRPr="0094210F" w:rsidRDefault="007675E8">
      <w:pPr>
        <w:numPr>
          <w:ilvl w:val="0"/>
          <w:numId w:val="77"/>
        </w:numPr>
        <w:ind w:left="754" w:hanging="357"/>
        <w:jc w:val="both"/>
        <w:rPr>
          <w:rFonts w:ascii="Calibri" w:eastAsia="Calibri" w:hAnsi="Calibri" w:cs="Calibri"/>
          <w:bCs/>
          <w:sz w:val="20"/>
          <w:szCs w:val="20"/>
        </w:rPr>
      </w:pPr>
      <w:r w:rsidRPr="0094210F">
        <w:rPr>
          <w:rFonts w:ascii="Calibri" w:eastAsia="Calibri" w:hAnsi="Calibri" w:cs="Calibri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12" w:name="_Hlk7376800"/>
    </w:p>
    <w:p w14:paraId="4E5B00B8" w14:textId="77777777" w:rsidR="007675E8" w:rsidRPr="0094210F" w:rsidRDefault="007675E8">
      <w:pPr>
        <w:numPr>
          <w:ilvl w:val="0"/>
          <w:numId w:val="77"/>
        </w:numPr>
        <w:ind w:left="754" w:hanging="357"/>
        <w:jc w:val="both"/>
        <w:rPr>
          <w:rFonts w:ascii="Calibri" w:eastAsia="Calibri" w:hAnsi="Calibri" w:cs="Calibri"/>
          <w:bCs/>
          <w:sz w:val="20"/>
          <w:szCs w:val="20"/>
        </w:rPr>
      </w:pPr>
      <w:r w:rsidRPr="0094210F">
        <w:rPr>
          <w:rFonts w:ascii="Calibri" w:eastAsia="Calibri" w:hAnsi="Calibri" w:cs="Calibri"/>
          <w:bCs/>
          <w:sz w:val="20"/>
          <w:szCs w:val="20"/>
        </w:rPr>
        <w:t xml:space="preserve">prawo wniesienia skargi do organu nadzorczego (Prezes Urzędu Ochrony Danych Osobowych). </w:t>
      </w:r>
    </w:p>
    <w:bookmarkEnd w:id="11"/>
    <w:bookmarkEnd w:id="12"/>
    <w:p w14:paraId="14376FFC" w14:textId="77777777" w:rsidR="007675E8" w:rsidRPr="0094210F" w:rsidRDefault="007675E8">
      <w:pPr>
        <w:pStyle w:val="Akapitzlist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 w:hanging="357"/>
        <w:contextualSpacing/>
        <w:jc w:val="both"/>
        <w:rPr>
          <w:sz w:val="20"/>
          <w:szCs w:val="20"/>
        </w:rPr>
      </w:pPr>
      <w:r w:rsidRPr="0094210F">
        <w:rPr>
          <w:sz w:val="20"/>
          <w:szCs w:val="20"/>
        </w:rPr>
        <w:t>Pani/Pana dane osobowe nie podlegają zautomatyzowanemu podejmowaniu decyzji, w tym profilowaniu.</w:t>
      </w:r>
    </w:p>
    <w:p w14:paraId="2DCFC18F" w14:textId="6F58D467" w:rsidR="007675E8" w:rsidRPr="0094210F" w:rsidRDefault="007675E8">
      <w:pPr>
        <w:pStyle w:val="Akapitzlist"/>
        <w:numPr>
          <w:ilvl w:val="0"/>
          <w:numId w:val="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 w:hanging="357"/>
        <w:contextualSpacing/>
        <w:jc w:val="both"/>
        <w:rPr>
          <w:sz w:val="20"/>
          <w:szCs w:val="20"/>
        </w:rPr>
      </w:pPr>
      <w:r w:rsidRPr="0094210F">
        <w:rPr>
          <w:sz w:val="20"/>
          <w:szCs w:val="20"/>
        </w:rPr>
        <w:t xml:space="preserve">Pani/Pana dane osobowe będą przechowywane przez okres odpowiadający okresowi przechowywania akt osobowych. </w:t>
      </w:r>
    </w:p>
    <w:p w14:paraId="16414878" w14:textId="77777777" w:rsidR="007675E8" w:rsidRPr="0094210F" w:rsidRDefault="007675E8" w:rsidP="007675E8">
      <w:pPr>
        <w:jc w:val="both"/>
        <w:rPr>
          <w:rFonts w:ascii="Calibri" w:hAnsi="Calibri" w:cs="Calibri"/>
          <w:sz w:val="20"/>
          <w:szCs w:val="20"/>
        </w:rPr>
      </w:pPr>
    </w:p>
    <w:p w14:paraId="03C35FB4" w14:textId="77777777" w:rsidR="00D0791C" w:rsidRDefault="00D0791C" w:rsidP="00B47822">
      <w:pPr>
        <w:rPr>
          <w:rFonts w:ascii="Calibri" w:hAnsi="Calibri" w:cs="Calibri"/>
          <w:sz w:val="22"/>
          <w:szCs w:val="22"/>
        </w:rPr>
      </w:pPr>
    </w:p>
    <w:p w14:paraId="7EEE1B3B" w14:textId="7BB21FD6" w:rsidR="00543549" w:rsidRPr="00B47822" w:rsidRDefault="00D0791C" w:rsidP="00B63579">
      <w:pPr>
        <w:pStyle w:val="Cytat"/>
        <w:ind w:left="862" w:right="-397"/>
        <w:contextualSpacing/>
        <w:jc w:val="right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B47822">
        <w:rPr>
          <w:rFonts w:ascii="Calibri" w:hAnsi="Calibri" w:cs="Calibri"/>
          <w:sz w:val="20"/>
          <w:szCs w:val="20"/>
        </w:rPr>
        <w:lastRenderedPageBreak/>
        <w:t xml:space="preserve">                          </w:t>
      </w:r>
      <w:r w:rsidR="00452B69" w:rsidRPr="00B47822">
        <w:rPr>
          <w:rFonts w:ascii="Calibri" w:hAnsi="Calibri" w:cs="Calibri"/>
          <w:sz w:val="20"/>
          <w:szCs w:val="20"/>
        </w:rPr>
        <w:t xml:space="preserve">                                </w:t>
      </w:r>
      <w:r w:rsidR="00B47822">
        <w:rPr>
          <w:rFonts w:ascii="Calibri" w:hAnsi="Calibri" w:cs="Calibri"/>
          <w:sz w:val="20"/>
          <w:szCs w:val="20"/>
        </w:rPr>
        <w:t xml:space="preserve">              </w:t>
      </w:r>
      <w:r w:rsidR="00452B69" w:rsidRPr="00B47822">
        <w:rPr>
          <w:rFonts w:ascii="Calibri" w:hAnsi="Calibri" w:cs="Calibri"/>
          <w:sz w:val="20"/>
          <w:szCs w:val="20"/>
        </w:rPr>
        <w:t xml:space="preserve"> </w:t>
      </w:r>
      <w:r w:rsidR="00543549" w:rsidRPr="00B47822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Załącznik nr 2</w:t>
      </w:r>
    </w:p>
    <w:p w14:paraId="0F97B553" w14:textId="77777777" w:rsidR="00543549" w:rsidRPr="00B47822" w:rsidRDefault="00543549" w:rsidP="00B63579">
      <w:pPr>
        <w:pStyle w:val="Cytat"/>
        <w:ind w:left="862" w:right="-397"/>
        <w:contextualSpacing/>
        <w:jc w:val="right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B47822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                                                                                                                 do Standardów Ochrony Małoletnich               </w:t>
      </w:r>
    </w:p>
    <w:p w14:paraId="4A13F39D" w14:textId="44FE8BD5" w:rsidR="00543549" w:rsidRPr="00B47822" w:rsidRDefault="00543549" w:rsidP="00B63579">
      <w:pPr>
        <w:pStyle w:val="Cytat"/>
        <w:ind w:left="862" w:right="-397"/>
        <w:contextualSpacing/>
        <w:jc w:val="right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B47822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                                                                                                  w Urzędzie Gminy </w:t>
      </w:r>
      <w:r w:rsidR="00B63579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Kowale Oleckie</w:t>
      </w:r>
    </w:p>
    <w:p w14:paraId="20A0DAED" w14:textId="7A75AC4B" w:rsidR="00452B69" w:rsidRPr="00DE2E57" w:rsidRDefault="00452B69" w:rsidP="00B63579">
      <w:pPr>
        <w:pStyle w:val="Cytat"/>
        <w:ind w:left="862" w:right="862"/>
        <w:contextualSpacing/>
        <w:jc w:val="right"/>
        <w:rPr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</w:p>
    <w:p w14:paraId="40AFECBD" w14:textId="55FB709E" w:rsidR="00DA7F1D" w:rsidRDefault="00D0791C" w:rsidP="00D0791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</w:t>
      </w:r>
    </w:p>
    <w:p w14:paraId="59A3DC39" w14:textId="257B5AB6" w:rsidR="00821EFF" w:rsidRPr="00121A47" w:rsidRDefault="00D0791C" w:rsidP="00452B6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BB29D1">
        <w:rPr>
          <w:rFonts w:ascii="Calibri" w:hAnsi="Calibri" w:cs="Calibri"/>
          <w:sz w:val="22"/>
          <w:szCs w:val="22"/>
        </w:rPr>
        <w:t xml:space="preserve">                                                                        </w:t>
      </w:r>
    </w:p>
    <w:p w14:paraId="6E33DB75" w14:textId="77777777" w:rsidR="00821EFF" w:rsidRPr="00A2424F" w:rsidRDefault="00821EFF" w:rsidP="00B8546E">
      <w:pPr>
        <w:jc w:val="right"/>
        <w:rPr>
          <w:rFonts w:ascii="Calibri" w:hAnsi="Calibri" w:cs="Calibri"/>
        </w:rPr>
      </w:pPr>
    </w:p>
    <w:p w14:paraId="7FF84008" w14:textId="77777777" w:rsidR="00B8546E" w:rsidRPr="0094210F" w:rsidRDefault="00B8546E" w:rsidP="0094210F">
      <w:pPr>
        <w:rPr>
          <w:rFonts w:ascii="Calibri" w:hAnsi="Calibri" w:cs="Calibri"/>
          <w:b/>
          <w:bCs/>
        </w:rPr>
      </w:pPr>
    </w:p>
    <w:p w14:paraId="79848197" w14:textId="77777777" w:rsidR="00462851" w:rsidRPr="0094210F" w:rsidRDefault="00462851" w:rsidP="00462851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Karta Interwencji</w:t>
      </w:r>
    </w:p>
    <w:p w14:paraId="6B6C7DFB" w14:textId="77777777" w:rsidR="00462851" w:rsidRPr="0094210F" w:rsidRDefault="00462851" w:rsidP="00462851">
      <w:pPr>
        <w:jc w:val="right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62851" w:rsidRPr="003B704A" w14:paraId="1A3D74E0" w14:textId="77777777" w:rsidTr="00840D2E">
        <w:tc>
          <w:tcPr>
            <w:tcW w:w="3020" w:type="dxa"/>
          </w:tcPr>
          <w:p w14:paraId="3C29F767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 xml:space="preserve">Imię i nazwisko małoletniego </w:t>
            </w:r>
          </w:p>
        </w:tc>
        <w:tc>
          <w:tcPr>
            <w:tcW w:w="3020" w:type="dxa"/>
          </w:tcPr>
          <w:p w14:paraId="3104EF94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2567CD58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</w:tr>
      <w:tr w:rsidR="00462851" w:rsidRPr="003B704A" w14:paraId="24B0E810" w14:textId="77777777" w:rsidTr="00840D2E">
        <w:tc>
          <w:tcPr>
            <w:tcW w:w="3020" w:type="dxa"/>
          </w:tcPr>
          <w:p w14:paraId="42B968ED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 xml:space="preserve">Przyczyna interwencji </w:t>
            </w:r>
            <w:r w:rsidRPr="0094210F">
              <w:rPr>
                <w:rFonts w:ascii="Calibri" w:hAnsi="Calibri" w:cs="Calibri"/>
              </w:rPr>
              <w:br/>
              <w:t>(forma krzywdzenia)</w:t>
            </w:r>
          </w:p>
        </w:tc>
        <w:tc>
          <w:tcPr>
            <w:tcW w:w="3020" w:type="dxa"/>
          </w:tcPr>
          <w:p w14:paraId="5DFB24BC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06BD3BEF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</w:tr>
      <w:tr w:rsidR="00462851" w:rsidRPr="003B704A" w14:paraId="2C90BA37" w14:textId="77777777" w:rsidTr="00840D2E">
        <w:tc>
          <w:tcPr>
            <w:tcW w:w="3020" w:type="dxa"/>
          </w:tcPr>
          <w:p w14:paraId="31C3760B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Osoba zawiadamiająca o podejrzeniu krzywdzenia (imię i nazwisko, stanowisko lub pokrewieństwo)</w:t>
            </w:r>
          </w:p>
        </w:tc>
        <w:tc>
          <w:tcPr>
            <w:tcW w:w="3020" w:type="dxa"/>
          </w:tcPr>
          <w:p w14:paraId="329461BC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017625B1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</w:tr>
      <w:tr w:rsidR="00462851" w:rsidRPr="003B704A" w14:paraId="102D0855" w14:textId="77777777" w:rsidTr="00840D2E">
        <w:tc>
          <w:tcPr>
            <w:tcW w:w="3020" w:type="dxa"/>
            <w:vMerge w:val="restart"/>
          </w:tcPr>
          <w:p w14:paraId="47448B53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Opis działań podjętych:</w:t>
            </w:r>
          </w:p>
        </w:tc>
        <w:tc>
          <w:tcPr>
            <w:tcW w:w="3020" w:type="dxa"/>
          </w:tcPr>
          <w:p w14:paraId="2BA1CF19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Data i miejsce</w:t>
            </w:r>
          </w:p>
        </w:tc>
        <w:tc>
          <w:tcPr>
            <w:tcW w:w="3020" w:type="dxa"/>
          </w:tcPr>
          <w:p w14:paraId="7992CF71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Opis</w:t>
            </w:r>
          </w:p>
        </w:tc>
      </w:tr>
      <w:tr w:rsidR="00462851" w:rsidRPr="003B704A" w14:paraId="0C7EA74C" w14:textId="77777777" w:rsidTr="00840D2E">
        <w:trPr>
          <w:trHeight w:val="455"/>
        </w:trPr>
        <w:tc>
          <w:tcPr>
            <w:tcW w:w="3020" w:type="dxa"/>
            <w:vMerge/>
          </w:tcPr>
          <w:p w14:paraId="2AA5561C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23E5309D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2A86B29B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</w:tr>
      <w:tr w:rsidR="00462851" w:rsidRPr="003B704A" w14:paraId="546E3E40" w14:textId="77777777" w:rsidTr="00840D2E">
        <w:trPr>
          <w:trHeight w:val="469"/>
        </w:trPr>
        <w:tc>
          <w:tcPr>
            <w:tcW w:w="3020" w:type="dxa"/>
            <w:vMerge/>
          </w:tcPr>
          <w:p w14:paraId="71E4D0EB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722FBE0E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2C9B1480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</w:tr>
      <w:tr w:rsidR="00462851" w:rsidRPr="003B704A" w14:paraId="6F59795A" w14:textId="77777777" w:rsidTr="00840D2E">
        <w:trPr>
          <w:trHeight w:val="419"/>
        </w:trPr>
        <w:tc>
          <w:tcPr>
            <w:tcW w:w="3020" w:type="dxa"/>
            <w:vMerge/>
          </w:tcPr>
          <w:p w14:paraId="24570F98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3AFDF4BD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3BA2CB2E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</w:tr>
      <w:tr w:rsidR="00462851" w:rsidRPr="003B704A" w14:paraId="236540EE" w14:textId="77777777" w:rsidTr="00840D2E">
        <w:trPr>
          <w:trHeight w:val="402"/>
        </w:trPr>
        <w:tc>
          <w:tcPr>
            <w:tcW w:w="3020" w:type="dxa"/>
            <w:vMerge/>
          </w:tcPr>
          <w:p w14:paraId="56916323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22950FDB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4B8E0BBD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</w:tr>
      <w:tr w:rsidR="00462851" w:rsidRPr="003B704A" w14:paraId="5220CDAD" w14:textId="77777777" w:rsidTr="00840D2E">
        <w:trPr>
          <w:trHeight w:val="423"/>
        </w:trPr>
        <w:tc>
          <w:tcPr>
            <w:tcW w:w="3020" w:type="dxa"/>
            <w:vMerge/>
          </w:tcPr>
          <w:p w14:paraId="7E78BA2E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788B811A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1AE4AF2B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</w:tr>
      <w:tr w:rsidR="00462851" w:rsidRPr="003B704A" w14:paraId="2E918850" w14:textId="77777777" w:rsidTr="00840D2E">
        <w:tc>
          <w:tcPr>
            <w:tcW w:w="3020" w:type="dxa"/>
          </w:tcPr>
          <w:p w14:paraId="4F7F4382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Forma podjętej interwencji (zakreślić właściwe lub wypisać podjęte działania)</w:t>
            </w:r>
          </w:p>
        </w:tc>
        <w:tc>
          <w:tcPr>
            <w:tcW w:w="6040" w:type="dxa"/>
            <w:gridSpan w:val="2"/>
          </w:tcPr>
          <w:p w14:paraId="604DAE03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• zawiadomienie o podejrzeniu popełnienia przestępstwa,</w:t>
            </w:r>
          </w:p>
          <w:p w14:paraId="1F19967D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• wniosek o wgląd w sytuację małoletniego/rodziny,</w:t>
            </w:r>
          </w:p>
          <w:p w14:paraId="33AEF461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• inny rodzaj interwencji …………………………………………………</w:t>
            </w:r>
          </w:p>
          <w:p w14:paraId="59E20534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  <w:p w14:paraId="4EEE7F2C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</w:tr>
      <w:tr w:rsidR="00462851" w:rsidRPr="003B704A" w14:paraId="31033557" w14:textId="77777777" w:rsidTr="00840D2E">
        <w:tc>
          <w:tcPr>
            <w:tcW w:w="3020" w:type="dxa"/>
          </w:tcPr>
          <w:p w14:paraId="202729ED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Dane dotyczące interwencji (nazwa organu, do którego</w:t>
            </w:r>
          </w:p>
          <w:p w14:paraId="198019CE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zgłoszono interwencję) i data interwencji</w:t>
            </w:r>
          </w:p>
        </w:tc>
        <w:tc>
          <w:tcPr>
            <w:tcW w:w="6040" w:type="dxa"/>
            <w:gridSpan w:val="2"/>
          </w:tcPr>
          <w:p w14:paraId="626AA9DC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</w:tr>
      <w:tr w:rsidR="00462851" w:rsidRPr="003B704A" w14:paraId="3D73F8AA" w14:textId="77777777" w:rsidTr="00840D2E">
        <w:trPr>
          <w:trHeight w:val="747"/>
        </w:trPr>
        <w:tc>
          <w:tcPr>
            <w:tcW w:w="3020" w:type="dxa"/>
            <w:vMerge w:val="restart"/>
          </w:tcPr>
          <w:p w14:paraId="63220AF8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 xml:space="preserve">Wyniki interwencji: </w:t>
            </w:r>
          </w:p>
          <w:p w14:paraId="2C0BA70F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działania organów / działania podjęte przez rodziców</w:t>
            </w:r>
          </w:p>
          <w:p w14:paraId="5614B18E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  <w:p w14:paraId="72EC7CE2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Jeżeli placówka posiada stosowne informacje</w:t>
            </w:r>
          </w:p>
          <w:p w14:paraId="757FE44F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46668E6E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Data i organ podejmujący interwencję</w:t>
            </w:r>
          </w:p>
        </w:tc>
        <w:tc>
          <w:tcPr>
            <w:tcW w:w="3020" w:type="dxa"/>
          </w:tcPr>
          <w:p w14:paraId="6772E2CE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Opis</w:t>
            </w:r>
          </w:p>
        </w:tc>
      </w:tr>
      <w:tr w:rsidR="00462851" w:rsidRPr="003B704A" w14:paraId="6A517104" w14:textId="77777777" w:rsidTr="00840D2E">
        <w:trPr>
          <w:trHeight w:val="575"/>
        </w:trPr>
        <w:tc>
          <w:tcPr>
            <w:tcW w:w="3020" w:type="dxa"/>
            <w:vMerge/>
          </w:tcPr>
          <w:p w14:paraId="251766F4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0DD56647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4EC157C8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</w:tr>
      <w:tr w:rsidR="00462851" w:rsidRPr="003B704A" w14:paraId="3EC456B9" w14:textId="77777777" w:rsidTr="00840D2E">
        <w:trPr>
          <w:trHeight w:val="555"/>
        </w:trPr>
        <w:tc>
          <w:tcPr>
            <w:tcW w:w="3020" w:type="dxa"/>
            <w:vMerge/>
          </w:tcPr>
          <w:p w14:paraId="51698CBB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5948B973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55FF509C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</w:tr>
      <w:tr w:rsidR="00462851" w:rsidRPr="003B704A" w14:paraId="6AD8F9CB" w14:textId="77777777" w:rsidTr="00840D2E">
        <w:trPr>
          <w:trHeight w:val="563"/>
        </w:trPr>
        <w:tc>
          <w:tcPr>
            <w:tcW w:w="3020" w:type="dxa"/>
            <w:vMerge/>
          </w:tcPr>
          <w:p w14:paraId="0D3FE02F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668830E8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11C91936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</w:tr>
      <w:tr w:rsidR="00462851" w:rsidRPr="003B704A" w14:paraId="3C53E3C0" w14:textId="77777777" w:rsidTr="00840D2E">
        <w:trPr>
          <w:trHeight w:val="543"/>
        </w:trPr>
        <w:tc>
          <w:tcPr>
            <w:tcW w:w="3020" w:type="dxa"/>
            <w:vMerge/>
          </w:tcPr>
          <w:p w14:paraId="20F3BE09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41CE184A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  <w:tc>
          <w:tcPr>
            <w:tcW w:w="3020" w:type="dxa"/>
          </w:tcPr>
          <w:p w14:paraId="1A86B17E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</w:tr>
      <w:tr w:rsidR="00462851" w:rsidRPr="003B704A" w14:paraId="4948EAFB" w14:textId="77777777" w:rsidTr="0094210F">
        <w:trPr>
          <w:trHeight w:val="416"/>
        </w:trPr>
        <w:tc>
          <w:tcPr>
            <w:tcW w:w="3020" w:type="dxa"/>
          </w:tcPr>
          <w:p w14:paraId="79550055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Uwagi i podsumowanie</w:t>
            </w:r>
          </w:p>
        </w:tc>
        <w:tc>
          <w:tcPr>
            <w:tcW w:w="6040" w:type="dxa"/>
            <w:gridSpan w:val="2"/>
          </w:tcPr>
          <w:p w14:paraId="4CFAB6F0" w14:textId="77777777" w:rsidR="00462851" w:rsidRPr="0094210F" w:rsidRDefault="00462851" w:rsidP="00840D2E">
            <w:pPr>
              <w:rPr>
                <w:rFonts w:ascii="Calibri" w:hAnsi="Calibri" w:cs="Calibri"/>
              </w:rPr>
            </w:pPr>
          </w:p>
        </w:tc>
      </w:tr>
    </w:tbl>
    <w:p w14:paraId="0D6B7834" w14:textId="47515E8C" w:rsidR="00F8138E" w:rsidRDefault="00F8138E" w:rsidP="00462851">
      <w:pPr>
        <w:rPr>
          <w:rFonts w:ascii="Calibri" w:hAnsi="Calibri" w:cs="Calibri"/>
        </w:rPr>
      </w:pPr>
    </w:p>
    <w:p w14:paraId="291C8CC6" w14:textId="19FA3CDE" w:rsidR="00462851" w:rsidRPr="0094210F" w:rsidRDefault="00462851" w:rsidP="00462851">
      <w:pPr>
        <w:rPr>
          <w:rFonts w:ascii="Calibri" w:hAnsi="Calibri" w:cs="Calibri"/>
        </w:rPr>
      </w:pPr>
    </w:p>
    <w:p w14:paraId="56BF01A9" w14:textId="77777777" w:rsidR="00B47822" w:rsidRDefault="00543549" w:rsidP="00543549">
      <w:pPr>
        <w:pStyle w:val="Cytat"/>
        <w:ind w:left="862" w:right="862"/>
        <w:contextualSpacing/>
        <w:rPr>
          <w:rFonts w:asciiTheme="minorHAnsi" w:hAnsiTheme="minorHAnsi" w:cstheme="minorHAnsi"/>
          <w:i w:val="0"/>
          <w:iCs w:val="0"/>
          <w:sz w:val="18"/>
          <w:szCs w:val="18"/>
        </w:rPr>
      </w:pPr>
      <w:r w:rsidRPr="00543549">
        <w:rPr>
          <w:rFonts w:asciiTheme="minorHAnsi" w:hAnsiTheme="minorHAnsi" w:cstheme="minorHAnsi"/>
          <w:i w:val="0"/>
          <w:iCs w:val="0"/>
          <w:sz w:val="18"/>
          <w:szCs w:val="18"/>
        </w:rPr>
        <w:lastRenderedPageBreak/>
        <w:t xml:space="preserve">                                            </w:t>
      </w:r>
    </w:p>
    <w:p w14:paraId="352053E2" w14:textId="7D781D8F" w:rsidR="00543549" w:rsidRPr="00B47822" w:rsidRDefault="00543549" w:rsidP="00B63579">
      <w:pPr>
        <w:pStyle w:val="Cytat"/>
        <w:ind w:left="862" w:right="-397"/>
        <w:contextualSpacing/>
        <w:jc w:val="right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B4782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                          </w:t>
      </w:r>
      <w:r w:rsidR="00B4782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                                           </w:t>
      </w:r>
      <w:r w:rsidRPr="00B47822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Pr="00B47822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Załącznik nr 3 </w:t>
      </w:r>
    </w:p>
    <w:p w14:paraId="343EE430" w14:textId="77777777" w:rsidR="00543549" w:rsidRPr="00B47822" w:rsidRDefault="00543549" w:rsidP="00B63579">
      <w:pPr>
        <w:pStyle w:val="Cytat"/>
        <w:ind w:left="862" w:right="-397"/>
        <w:contextualSpacing/>
        <w:jc w:val="right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B47822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                                                                                                                 do Standardów Ochrony Małoletnich               </w:t>
      </w:r>
    </w:p>
    <w:p w14:paraId="6BC4CC2B" w14:textId="22483CCC" w:rsidR="00543549" w:rsidRPr="00B47822" w:rsidRDefault="00543549" w:rsidP="00B63579">
      <w:pPr>
        <w:pStyle w:val="Cytat"/>
        <w:ind w:left="862" w:right="-397"/>
        <w:contextualSpacing/>
        <w:jc w:val="right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B47822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                                                                                                  w Urzędzie Gminy </w:t>
      </w:r>
      <w:r w:rsidR="00B63579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Kowale Oleckie</w:t>
      </w:r>
    </w:p>
    <w:p w14:paraId="1485ABDC" w14:textId="2FFDC2A0" w:rsidR="00452B69" w:rsidRPr="00DE2E57" w:rsidRDefault="00452B69" w:rsidP="00B63579">
      <w:pPr>
        <w:pStyle w:val="Cytat"/>
        <w:ind w:left="862" w:right="862"/>
        <w:contextualSpacing/>
        <w:jc w:val="right"/>
        <w:rPr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  <w:r w:rsidRPr="00DE2E57">
        <w:rPr>
          <w:rFonts w:asciiTheme="minorHAnsi" w:hAnsiTheme="minorHAnsi" w:cstheme="minorHAnsi"/>
          <w:i w:val="0"/>
          <w:iCs w:val="0"/>
          <w:color w:val="auto"/>
          <w:sz w:val="18"/>
          <w:szCs w:val="18"/>
        </w:rPr>
        <w:t>.</w:t>
      </w:r>
    </w:p>
    <w:p w14:paraId="16BEA45B" w14:textId="2DC1E370" w:rsidR="002D0A36" w:rsidRPr="0094210F" w:rsidRDefault="00D0791C" w:rsidP="00452B69">
      <w:pPr>
        <w:pStyle w:val="Cytat"/>
        <w:ind w:left="862" w:right="862"/>
        <w:contextualSpacing/>
        <w:jc w:val="right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</w:t>
      </w:r>
    </w:p>
    <w:p w14:paraId="2AB3F45A" w14:textId="77777777" w:rsidR="002D0A36" w:rsidRPr="0094210F" w:rsidRDefault="002D0A36" w:rsidP="002D0A3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b/>
          <w:bCs/>
          <w:color w:val="000000"/>
          <w:u w:color="000000"/>
          <w:bdr w:val="nil"/>
        </w:rPr>
      </w:pPr>
    </w:p>
    <w:p w14:paraId="54B1EA80" w14:textId="77777777" w:rsidR="002D0A36" w:rsidRPr="0094210F" w:rsidRDefault="002D0A36" w:rsidP="002D0A36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Informacje o możliwości uzyskania bezpłatnej pomocy przez dziecko</w:t>
      </w:r>
    </w:p>
    <w:p w14:paraId="487E071E" w14:textId="77777777" w:rsidR="002D0A36" w:rsidRPr="0094210F" w:rsidRDefault="002D0A36" w:rsidP="002D0A36">
      <w:pPr>
        <w:jc w:val="both"/>
        <w:rPr>
          <w:rFonts w:ascii="Calibri" w:hAnsi="Calibri" w:cs="Calibri"/>
          <w:b/>
          <w:bCs/>
        </w:rPr>
      </w:pPr>
    </w:p>
    <w:p w14:paraId="25E3E2D7" w14:textId="77777777" w:rsidR="002D0A36" w:rsidRPr="00503C9D" w:rsidRDefault="002D0A36" w:rsidP="002D0A36">
      <w:pPr>
        <w:jc w:val="both"/>
        <w:rPr>
          <w:rFonts w:ascii="Calibri" w:hAnsi="Calibri" w:cs="Calibri"/>
        </w:rPr>
      </w:pPr>
      <w:r w:rsidRPr="00503C9D">
        <w:rPr>
          <w:rFonts w:ascii="Calibri" w:hAnsi="Calibri" w:cs="Calibri"/>
        </w:rPr>
        <w:t>Telefon zaufania dla dzieci i młodzieży czynny całą dobę przez cały tydzień. Pamiętaj masz prawo szukać wsparcia dla siebie. Jeśli tego potrzebujesz zadzwoń pod bezpłatny numer: 116 111</w:t>
      </w:r>
    </w:p>
    <w:p w14:paraId="32821CE3" w14:textId="77777777" w:rsidR="002D0A36" w:rsidRPr="00503C9D" w:rsidRDefault="002D0A36" w:rsidP="002D0A36">
      <w:pPr>
        <w:jc w:val="both"/>
        <w:rPr>
          <w:rFonts w:ascii="Calibri" w:hAnsi="Calibri" w:cs="Calibri"/>
        </w:rPr>
      </w:pPr>
      <w:r w:rsidRPr="00503C9D">
        <w:rPr>
          <w:rFonts w:ascii="Calibri" w:hAnsi="Calibri" w:cs="Calibri"/>
        </w:rPr>
        <w:t xml:space="preserve">Więcej informacji możesz także uzyskać wchodząc na stronę: </w:t>
      </w:r>
      <w:hyperlink r:id="rId10" w:history="1">
        <w:r w:rsidRPr="00503C9D">
          <w:rPr>
            <w:rFonts w:ascii="Calibri" w:hAnsi="Calibri" w:cs="Calibri"/>
          </w:rPr>
          <w:t>www.116111.pl</w:t>
        </w:r>
      </w:hyperlink>
    </w:p>
    <w:p w14:paraId="449AEE95" w14:textId="77777777" w:rsidR="002D0A36" w:rsidRPr="00503C9D" w:rsidRDefault="002D0A36" w:rsidP="002D0A36">
      <w:pPr>
        <w:jc w:val="center"/>
        <w:rPr>
          <w:rFonts w:ascii="Calibri" w:hAnsi="Calibri" w:cs="Calibri"/>
        </w:rPr>
      </w:pPr>
    </w:p>
    <w:p w14:paraId="06BF93DD" w14:textId="77777777" w:rsidR="002D0A36" w:rsidRPr="00503C9D" w:rsidRDefault="002D0A36" w:rsidP="002D0A36">
      <w:pPr>
        <w:jc w:val="both"/>
        <w:rPr>
          <w:rFonts w:ascii="Calibri" w:hAnsi="Calibri" w:cs="Calibri"/>
        </w:rPr>
      </w:pPr>
      <w:r w:rsidRPr="00503C9D">
        <w:rPr>
          <w:rFonts w:ascii="Calibri" w:hAnsi="Calibri" w:cs="Calibri"/>
        </w:rPr>
        <w:t xml:space="preserve">Rzecznik Praw Dziecka prowadzi darmowy, całodobowy Dziecięcy Telefon Zaufania, gdzie zarówno dzieci, jak i ich rodzice, czy opiekunowie mogą w każdej chwili uzyskać profesjonalne wsparcie psychologiczne i prawne. Jeśli tego potrzebujesz zadzwoń pod bezpłatny numer: 800 12 12 12. </w:t>
      </w:r>
    </w:p>
    <w:p w14:paraId="7E982E91" w14:textId="77777777" w:rsidR="002D0A36" w:rsidRPr="00503C9D" w:rsidRDefault="002D0A36" w:rsidP="002D0A36">
      <w:pPr>
        <w:jc w:val="both"/>
        <w:rPr>
          <w:rFonts w:ascii="Calibri" w:hAnsi="Calibri" w:cs="Calibri"/>
        </w:rPr>
      </w:pPr>
    </w:p>
    <w:p w14:paraId="2F3F741A" w14:textId="77777777" w:rsidR="002D0A36" w:rsidRPr="00503C9D" w:rsidRDefault="002D0A36" w:rsidP="002D0A36">
      <w:pPr>
        <w:jc w:val="both"/>
        <w:rPr>
          <w:rFonts w:ascii="Calibri" w:hAnsi="Calibri" w:cs="Calibri"/>
        </w:rPr>
      </w:pPr>
      <w:r w:rsidRPr="00503C9D">
        <w:rPr>
          <w:rFonts w:ascii="Calibri" w:hAnsi="Calibri" w:cs="Calibri"/>
        </w:rPr>
        <w:t>Każde dziecko telefonując pod wskazane numery może porozmawiać o wszystkim, o  przyjaźni, miłości, dojrzewaniu, kontaktach z rodzicami, rodzeństwem, problemach w szkole czy emocjach, których doświadcza. Może uzyskać pomoc w sytuacji, kiedy czuje się dyskryminowane, kiedy doświadcza przemocy lub jest jej świadkiem.</w:t>
      </w:r>
    </w:p>
    <w:p w14:paraId="3055D400" w14:textId="77777777" w:rsidR="002D0A36" w:rsidRPr="00503C9D" w:rsidRDefault="002D0A36" w:rsidP="002D0A36">
      <w:pPr>
        <w:jc w:val="both"/>
        <w:rPr>
          <w:rFonts w:ascii="Calibri" w:hAnsi="Calibri" w:cs="Calibri"/>
        </w:rPr>
      </w:pPr>
    </w:p>
    <w:p w14:paraId="189B3CDA" w14:textId="77777777" w:rsidR="00127E48" w:rsidRPr="0094210F" w:rsidRDefault="00127E48" w:rsidP="0077068D">
      <w:pPr>
        <w:jc w:val="right"/>
        <w:rPr>
          <w:rFonts w:ascii="Calibri" w:hAnsi="Calibri" w:cs="Calibri"/>
          <w:b/>
          <w:bCs/>
        </w:rPr>
        <w:sectPr w:rsidR="00127E48" w:rsidRPr="0094210F" w:rsidSect="00D81EDA">
          <w:pgSz w:w="11906" w:h="16838"/>
          <w:pgMar w:top="899" w:right="1418" w:bottom="899" w:left="1418" w:header="709" w:footer="709" w:gutter="0"/>
          <w:pgNumType w:start="0"/>
          <w:cols w:space="708"/>
          <w:titlePg/>
          <w:docGrid w:linePitch="360"/>
        </w:sectPr>
      </w:pPr>
    </w:p>
    <w:p w14:paraId="11E18584" w14:textId="33ACDE1F" w:rsidR="00543549" w:rsidRPr="00B47822" w:rsidRDefault="00543549" w:rsidP="00B63579">
      <w:pPr>
        <w:pStyle w:val="Cytat"/>
        <w:ind w:left="862" w:right="-397"/>
        <w:contextualSpacing/>
        <w:jc w:val="right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B47822">
        <w:rPr>
          <w:rFonts w:asciiTheme="minorHAnsi" w:hAnsiTheme="minorHAnsi" w:cstheme="minorHAnsi"/>
          <w:i w:val="0"/>
          <w:iCs w:val="0"/>
          <w:sz w:val="20"/>
          <w:szCs w:val="20"/>
        </w:rPr>
        <w:lastRenderedPageBreak/>
        <w:t xml:space="preserve">                                                                         </w:t>
      </w:r>
      <w:r w:rsidRPr="00B47822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Załącznik nr 4 </w:t>
      </w:r>
    </w:p>
    <w:p w14:paraId="13CBD772" w14:textId="77777777" w:rsidR="00543549" w:rsidRPr="00B47822" w:rsidRDefault="00543549" w:rsidP="00B63579">
      <w:pPr>
        <w:pStyle w:val="Cytat"/>
        <w:ind w:left="862" w:right="-397"/>
        <w:contextualSpacing/>
        <w:jc w:val="right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B47822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                                                                                                                 do Standardów Ochrony Małoletnich               </w:t>
      </w:r>
    </w:p>
    <w:p w14:paraId="0E14F6A0" w14:textId="6414F620" w:rsidR="00543549" w:rsidRPr="00B47822" w:rsidRDefault="00543549" w:rsidP="00B63579">
      <w:pPr>
        <w:pStyle w:val="Cytat"/>
        <w:ind w:left="862" w:right="-397"/>
        <w:contextualSpacing/>
        <w:jc w:val="right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B47822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                                                                                                  w Urzędzie Gminy </w:t>
      </w:r>
      <w:r w:rsidR="00B63579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Kowale Oleckie</w:t>
      </w:r>
    </w:p>
    <w:p w14:paraId="122D9CC2" w14:textId="77777777" w:rsidR="0077068D" w:rsidRPr="00121A47" w:rsidRDefault="0077068D" w:rsidP="0077068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98ED6FF" w14:textId="77777777" w:rsidR="00777A43" w:rsidRPr="00121A47" w:rsidRDefault="00777A43" w:rsidP="0077068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2A1E402" w14:textId="77777777" w:rsidR="00777A43" w:rsidRPr="00A2424F" w:rsidRDefault="00777A43" w:rsidP="00777A43">
      <w:pPr>
        <w:keepNext/>
        <w:keepLines/>
        <w:spacing w:before="40" w:line="259" w:lineRule="auto"/>
        <w:jc w:val="center"/>
        <w:outlineLvl w:val="1"/>
        <w:rPr>
          <w:rFonts w:ascii="Calibri" w:eastAsiaTheme="majorEastAsia" w:hAnsi="Calibri" w:cs="Calibri"/>
          <w:b/>
          <w:bCs/>
          <w:kern w:val="2"/>
          <w:lang w:eastAsia="en-US"/>
          <w14:ligatures w14:val="standardContextual"/>
        </w:rPr>
      </w:pPr>
      <w:r w:rsidRPr="00A2424F">
        <w:rPr>
          <w:rFonts w:ascii="Calibri" w:eastAsiaTheme="majorEastAsia" w:hAnsi="Calibri" w:cs="Calibri"/>
          <w:b/>
          <w:bCs/>
          <w:kern w:val="2"/>
          <w:lang w:eastAsia="en-US"/>
          <w14:ligatures w14:val="standardContextual"/>
        </w:rPr>
        <w:t>Schemat przekazywania informacji na temat zdarzenia uzasadniającego podjęcie działania interwencyjnego – zgłoszenie krzywdzenia małoletniego.</w:t>
      </w:r>
    </w:p>
    <w:p w14:paraId="07B4F8FF" w14:textId="77777777" w:rsidR="00777A43" w:rsidRPr="00A2424F" w:rsidRDefault="00777A43" w:rsidP="00777A43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</w:p>
    <w:p w14:paraId="44C10110" w14:textId="77777777" w:rsidR="00777A43" w:rsidRPr="0094210F" w:rsidRDefault="00777A43" w:rsidP="00777A43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94210F">
        <w:rPr>
          <w:rFonts w:ascii="Calibri" w:eastAsiaTheme="minorHAnsi" w:hAnsi="Calibri" w:cs="Calibri"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8AEF66" wp14:editId="157FCC60">
                <wp:simplePos x="0" y="0"/>
                <wp:positionH relativeFrom="column">
                  <wp:posOffset>2152167</wp:posOffset>
                </wp:positionH>
                <wp:positionV relativeFrom="paragraph">
                  <wp:posOffset>2523744</wp:posOffset>
                </wp:positionV>
                <wp:extent cx="1227430" cy="307162"/>
                <wp:effectExtent l="38100" t="0" r="30480" b="74295"/>
                <wp:wrapNone/>
                <wp:docPr id="1127901219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7430" cy="30716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E4F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69.45pt;margin-top:198.7pt;width:96.65pt;height:24.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" strokecolor="black [3213]" strokeweight=".5pt">
                <v:stroke endarrow="block" joinstyle="miter"/>
              </v:shape>
            </w:pict>
          </mc:Fallback>
        </mc:AlternateContent>
      </w:r>
      <w:r w:rsidRPr="0094210F">
        <w:rPr>
          <w:rFonts w:ascii="Calibri" w:eastAsiaTheme="minorHAnsi" w:hAnsi="Calibri" w:cs="Calibri"/>
          <w:noProof/>
          <w:kern w:val="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3A879E" wp14:editId="3771995B">
                <wp:simplePos x="0" y="0"/>
                <wp:positionH relativeFrom="margin">
                  <wp:posOffset>3715105</wp:posOffset>
                </wp:positionH>
                <wp:positionV relativeFrom="paragraph">
                  <wp:posOffset>36576</wp:posOffset>
                </wp:positionV>
                <wp:extent cx="1586865" cy="226695"/>
                <wp:effectExtent l="0" t="0" r="13335" b="20955"/>
                <wp:wrapSquare wrapText="bothSides"/>
                <wp:docPr id="207447993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DBFB6" w14:textId="1E73FBC4" w:rsidR="00777A43" w:rsidRPr="00184F5D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Opiekun małoletniego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A879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2.55pt;margin-top:2.9pt;width:124.95pt;height:1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">
                <v:textbox>
                  <w:txbxContent>
                    <w:p w14:paraId="544DBFB6" w14:textId="1E73FBC4" w:rsidR="00777A43" w:rsidRPr="00184F5D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Opiekun małoletniego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="Calibri" w:eastAsiaTheme="minorHAnsi" w:hAnsi="Calibri" w:cs="Calibri"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15138C" wp14:editId="4FD230EE">
                <wp:simplePos x="0" y="0"/>
                <wp:positionH relativeFrom="column">
                  <wp:posOffset>1975079</wp:posOffset>
                </wp:positionH>
                <wp:positionV relativeFrom="paragraph">
                  <wp:posOffset>101040</wp:posOffset>
                </wp:positionV>
                <wp:extent cx="1565452" cy="301295"/>
                <wp:effectExtent l="19050" t="57150" r="15875" b="22860"/>
                <wp:wrapNone/>
                <wp:docPr id="1744311134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5452" cy="3012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DD22F" id="Łącznik prosty ze strzałką 5" o:spid="_x0000_s1026" type="#_x0000_t32" style="position:absolute;margin-left:155.5pt;margin-top:7.95pt;width:123.25pt;height:23.7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" strokecolor="black [3213]" strokeweight=".5pt">
                <v:stroke endarrow="block" joinstyle="miter"/>
              </v:shape>
            </w:pict>
          </mc:Fallback>
        </mc:AlternateContent>
      </w:r>
      <w:r w:rsidRPr="0094210F">
        <w:rPr>
          <w:rFonts w:ascii="Calibri" w:eastAsiaTheme="minorHAnsi" w:hAnsi="Calibri" w:cs="Calibri"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3D820E" wp14:editId="280CAE5B">
                <wp:simplePos x="0" y="0"/>
                <wp:positionH relativeFrom="column">
                  <wp:posOffset>1558112</wp:posOffset>
                </wp:positionH>
                <wp:positionV relativeFrom="paragraph">
                  <wp:posOffset>343789</wp:posOffset>
                </wp:positionV>
                <wp:extent cx="2326234" cy="1536192"/>
                <wp:effectExtent l="0" t="0" r="93345" b="64135"/>
                <wp:wrapNone/>
                <wp:docPr id="2105113924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6234" cy="153619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7601D" id="Łącznik prosty ze strzałką 5" o:spid="_x0000_s1026" type="#_x0000_t32" style="position:absolute;margin-left:122.7pt;margin-top:27.05pt;width:183.15pt;height:1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  <w:r w:rsidRPr="0094210F">
        <w:rPr>
          <w:rFonts w:ascii="Calibri" w:eastAsiaTheme="minorHAnsi" w:hAnsi="Calibri" w:cs="Calibri"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50D775" wp14:editId="24FA3DCE">
                <wp:simplePos x="0" y="0"/>
                <wp:positionH relativeFrom="column">
                  <wp:posOffset>4089170</wp:posOffset>
                </wp:positionH>
                <wp:positionV relativeFrom="paragraph">
                  <wp:posOffset>987527</wp:posOffset>
                </wp:positionV>
                <wp:extent cx="187071" cy="914400"/>
                <wp:effectExtent l="57150" t="0" r="22860" b="57150"/>
                <wp:wrapNone/>
                <wp:docPr id="1800112520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071" cy="914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D973B" id="Łącznik prosty ze strzałką 5" o:spid="_x0000_s1026" type="#_x0000_t32" style="position:absolute;margin-left:322pt;margin-top:77.75pt;width:14.75pt;height:1in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" strokecolor="black [3213]" strokeweight=".5pt">
                <v:stroke endarrow="block" joinstyle="miter"/>
              </v:shape>
            </w:pict>
          </mc:Fallback>
        </mc:AlternateContent>
      </w:r>
      <w:r w:rsidRPr="0094210F">
        <w:rPr>
          <w:rFonts w:ascii="Calibri" w:eastAsiaTheme="minorHAnsi" w:hAnsi="Calibri" w:cs="Calibri"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F7B4F" wp14:editId="095B9E35">
                <wp:simplePos x="0" y="0"/>
                <wp:positionH relativeFrom="column">
                  <wp:posOffset>980211</wp:posOffset>
                </wp:positionH>
                <wp:positionV relativeFrom="paragraph">
                  <wp:posOffset>329159</wp:posOffset>
                </wp:positionV>
                <wp:extent cx="304292" cy="1492300"/>
                <wp:effectExtent l="57150" t="0" r="19685" b="50800"/>
                <wp:wrapNone/>
                <wp:docPr id="1821484897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292" cy="1492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310F7" id="Łącznik prosty ze strzałką 5" o:spid="_x0000_s1026" type="#_x0000_t32" style="position:absolute;margin-left:77.2pt;margin-top:25.9pt;width:23.95pt;height:117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" strokecolor="black [3213]" strokeweight=".5pt">
                <v:stroke endarrow="block" joinstyle="miter"/>
              </v:shape>
            </w:pict>
          </mc:Fallback>
        </mc:AlternateContent>
      </w:r>
      <w:r w:rsidRPr="0094210F">
        <w:rPr>
          <w:rFonts w:ascii="Calibri" w:eastAsiaTheme="minorHAnsi" w:hAnsi="Calibri" w:cs="Calibri"/>
          <w:noProof/>
          <w:kern w:val="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BD1888" wp14:editId="5E62F4BE">
                <wp:simplePos x="0" y="0"/>
                <wp:positionH relativeFrom="margin">
                  <wp:posOffset>921716</wp:posOffset>
                </wp:positionH>
                <wp:positionV relativeFrom="paragraph">
                  <wp:posOffset>0</wp:posOffset>
                </wp:positionV>
                <wp:extent cx="1009015" cy="226695"/>
                <wp:effectExtent l="0" t="0" r="19685" b="20955"/>
                <wp:wrapSquare wrapText="bothSides"/>
                <wp:docPr id="195341806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5476F" w14:textId="77777777" w:rsidR="00777A43" w:rsidRPr="00184F5D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D1888" id="_x0000_s1027" type="#_x0000_t202" style="position:absolute;margin-left:72.6pt;margin-top:0;width:79.45pt;height:17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9fEgIAACY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">
                <v:textbox>
                  <w:txbxContent>
                    <w:p w14:paraId="5315476F" w14:textId="77777777" w:rsidR="00777A43" w:rsidRPr="00184F5D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="Calibri" w:eastAsiaTheme="minorHAnsi" w:hAnsi="Calibri" w:cs="Calibri"/>
          <w:noProof/>
          <w:kern w:val="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5406FA" wp14:editId="539C5227">
                <wp:simplePos x="0" y="0"/>
                <wp:positionH relativeFrom="margin">
                  <wp:posOffset>3730117</wp:posOffset>
                </wp:positionH>
                <wp:positionV relativeFrom="paragraph">
                  <wp:posOffset>650647</wp:posOffset>
                </wp:positionV>
                <wp:extent cx="1280160" cy="226695"/>
                <wp:effectExtent l="0" t="0" r="15240" b="20955"/>
                <wp:wrapSquare wrapText="bothSides"/>
                <wp:docPr id="71490836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AC09D" w14:textId="77777777" w:rsidR="00777A43" w:rsidRPr="00184F5D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trzecia / świadek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406FA" id="_x0000_s1028" type="#_x0000_t202" style="position:absolute;margin-left:293.7pt;margin-top:51.25pt;width:100.8pt;height:17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">
                <v:textbox>
                  <w:txbxContent>
                    <w:p w14:paraId="42BAC09D" w14:textId="77777777" w:rsidR="00777A43" w:rsidRPr="00184F5D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trzecia / świadek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="Calibri" w:eastAsiaTheme="minorHAnsi" w:hAnsi="Calibri" w:cs="Calibri"/>
          <w:noProof/>
          <w:kern w:val="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0877E3" wp14:editId="72EC1182">
                <wp:simplePos x="0" y="0"/>
                <wp:positionH relativeFrom="margin">
                  <wp:posOffset>3723233</wp:posOffset>
                </wp:positionH>
                <wp:positionV relativeFrom="paragraph">
                  <wp:posOffset>329184</wp:posOffset>
                </wp:positionV>
                <wp:extent cx="1023620" cy="226695"/>
                <wp:effectExtent l="0" t="0" r="24130" b="20955"/>
                <wp:wrapSquare wrapText="bothSides"/>
                <wp:docPr id="192198580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46CCD" w14:textId="77777777" w:rsidR="00777A43" w:rsidRPr="00184F5D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Małoletni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877E3" id="_x0000_s1029" type="#_x0000_t202" style="position:absolute;margin-left:293.15pt;margin-top:25.9pt;width:80.6pt;height:17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">
                <v:textbox>
                  <w:txbxContent>
                    <w:p w14:paraId="63F46CCD" w14:textId="77777777" w:rsidR="00777A43" w:rsidRPr="00184F5D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Małoletni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52A605" w14:textId="77777777" w:rsidR="00777A43" w:rsidRPr="0094210F" w:rsidRDefault="00777A43" w:rsidP="00777A43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94210F">
        <w:rPr>
          <w:rFonts w:ascii="Calibri" w:eastAsiaTheme="minorHAnsi" w:hAnsi="Calibri" w:cs="Calibri"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68A475" wp14:editId="3B8C766F">
                <wp:simplePos x="0" y="0"/>
                <wp:positionH relativeFrom="column">
                  <wp:posOffset>1249727</wp:posOffset>
                </wp:positionH>
                <wp:positionV relativeFrom="paragraph">
                  <wp:posOffset>244787</wp:posOffset>
                </wp:positionV>
                <wp:extent cx="2258240" cy="1221835"/>
                <wp:effectExtent l="38100" t="0" r="27940" b="54610"/>
                <wp:wrapNone/>
                <wp:docPr id="232783499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8240" cy="12218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D883C" id="Łącznik prosty ze strzałką 5" o:spid="_x0000_s1026" type="#_x0000_t32" style="position:absolute;margin-left:98.4pt;margin-top:19.25pt;width:177.8pt;height:96.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" strokecolor="black [3213]" strokeweight=".5pt">
                <v:stroke endarrow="block" joinstyle="miter"/>
              </v:shape>
            </w:pict>
          </mc:Fallback>
        </mc:AlternateContent>
      </w:r>
    </w:p>
    <w:p w14:paraId="6CB7D42C" w14:textId="77777777" w:rsidR="00777A43" w:rsidRPr="0094210F" w:rsidRDefault="00777A43" w:rsidP="00777A43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</w:p>
    <w:p w14:paraId="63538B53" w14:textId="77777777" w:rsidR="00777A43" w:rsidRPr="0094210F" w:rsidRDefault="00777A43" w:rsidP="00777A43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</w:p>
    <w:p w14:paraId="1714EC5C" w14:textId="77777777" w:rsidR="00777A43" w:rsidRPr="0094210F" w:rsidRDefault="00777A43" w:rsidP="00777A43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</w:p>
    <w:p w14:paraId="18BC4CE8" w14:textId="77777777" w:rsidR="00777A43" w:rsidRPr="0094210F" w:rsidRDefault="00777A43" w:rsidP="00777A43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</w:p>
    <w:p w14:paraId="0ADF1EB3" w14:textId="49D02DA9" w:rsidR="00777A43" w:rsidRPr="0094210F" w:rsidRDefault="00777A43" w:rsidP="00777A43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94210F">
        <w:rPr>
          <w:rFonts w:ascii="Calibri" w:eastAsiaTheme="minorHAnsi" w:hAnsi="Calibri" w:cs="Calibri"/>
          <w:noProof/>
          <w:kern w:val="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DDD4C7" wp14:editId="181DF39A">
                <wp:simplePos x="0" y="0"/>
                <wp:positionH relativeFrom="margin">
                  <wp:posOffset>-46990</wp:posOffset>
                </wp:positionH>
                <wp:positionV relativeFrom="paragraph">
                  <wp:posOffset>188595</wp:posOffset>
                </wp:positionV>
                <wp:extent cx="2077085" cy="2190115"/>
                <wp:effectExtent l="0" t="0" r="18415" b="196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19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EC2D9" w14:textId="77777777" w:rsidR="00777A43" w:rsidRDefault="00777A43" w:rsidP="00777A43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E1312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odpowiedzialna za przyjmowanie zgłoszeń</w:t>
                            </w:r>
                            <w:r w:rsidRPr="00184F5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o zdarzeniach zagrażających małoletnim i udzielenie im wsparcia w tym za prowadzenie rejestru zgłoszeń, za dokonywanie przeglądów i aktualizacji Procedury adekwatnie do potrzeb wynikających z konieczności dostosowania jej zapisów ze względu na nowelizację przepisów prawa lub zmieniającej się sytuacji faktycznej, w tym za monitorowanie realizacji i przestrzegania Procedury, za reagowanie na sygnały naruszenia jej postanowieni i prowadzenia rejestru zgłoszeń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A24542C" w14:textId="77777777" w:rsidR="00E1312D" w:rsidRDefault="00E1312D" w:rsidP="00777A43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43930A9E" w14:textId="65FE3BEE" w:rsidR="00E1312D" w:rsidRDefault="00E1312D" w:rsidP="00777A43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Telefonicznie: </w:t>
                            </w:r>
                            <w:r w:rsidR="00B6357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87 7377520</w:t>
                            </w:r>
                          </w:p>
                          <w:p w14:paraId="00980D5E" w14:textId="77777777" w:rsidR="00E1312D" w:rsidRDefault="00E1312D" w:rsidP="00777A43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8C27088" w14:textId="292277FA" w:rsidR="00E1312D" w:rsidRDefault="00E1312D" w:rsidP="00777A43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Email: sekretarz@</w:t>
                            </w:r>
                            <w:r w:rsidR="00B6357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kowaleoleckie.eu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DD4C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3.7pt;margin-top:14.85pt;width:163.55pt;height:17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">
                <v:textbox>
                  <w:txbxContent>
                    <w:p w14:paraId="772EC2D9" w14:textId="77777777" w:rsidR="00777A43" w:rsidRDefault="00777A43" w:rsidP="00777A43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E1312D">
                        <w:rPr>
                          <w:rFonts w:cstheme="minorHAnsi"/>
                          <w:sz w:val="16"/>
                          <w:szCs w:val="16"/>
                        </w:rPr>
                        <w:t>Osoba odpowiedzialna za przyjmowanie zgłoszeń</w:t>
                      </w:r>
                      <w:r w:rsidRPr="00184F5D">
                        <w:rPr>
                          <w:rFonts w:cstheme="minorHAnsi"/>
                          <w:sz w:val="16"/>
                          <w:szCs w:val="16"/>
                        </w:rPr>
                        <w:t xml:space="preserve"> o zdarzeniach zagrażających małoletnim i udzielenie im wsparcia w tym za prowadzenie rejestru zgłoszeń, za dokonywanie przeglądów i aktualizacji Procedury adekwatnie do potrzeb wynikających z konieczności dostosowania jej zapisów ze względu na nowelizację przepisów prawa lub zmieniającej się sytuacji faktycznej, w tym za monitorowanie realizacji i przestrzegania Procedury, za reagowanie na sygnały naruszenia jej postanowieni i prowadzenia rejestru zgłoszeń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0A24542C" w14:textId="77777777" w:rsidR="00E1312D" w:rsidRDefault="00E1312D" w:rsidP="00777A43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43930A9E" w14:textId="65FE3BEE" w:rsidR="00E1312D" w:rsidRDefault="00E1312D" w:rsidP="00777A43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Telefonicznie: </w:t>
                      </w:r>
                      <w:r w:rsidR="00B63579">
                        <w:rPr>
                          <w:rFonts w:cstheme="minorHAnsi"/>
                          <w:sz w:val="16"/>
                          <w:szCs w:val="16"/>
                        </w:rPr>
                        <w:t>87 7377520</w:t>
                      </w:r>
                    </w:p>
                    <w:p w14:paraId="00980D5E" w14:textId="77777777" w:rsidR="00E1312D" w:rsidRDefault="00E1312D" w:rsidP="00777A43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58C27088" w14:textId="292277FA" w:rsidR="00E1312D" w:rsidRDefault="00E1312D" w:rsidP="00777A43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Email: sekretarz@</w:t>
                      </w:r>
                      <w:r w:rsidR="00B63579">
                        <w:rPr>
                          <w:rFonts w:cstheme="minorHAnsi"/>
                          <w:sz w:val="16"/>
                          <w:szCs w:val="16"/>
                        </w:rPr>
                        <w:t>kowaleoleckie.eu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="Calibri" w:eastAsiaTheme="minorHAnsi" w:hAnsi="Calibri" w:cs="Calibri"/>
          <w:noProof/>
          <w:kern w:val="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29BDC18" wp14:editId="59FE2C99">
                <wp:simplePos x="0" y="0"/>
                <wp:positionH relativeFrom="margin">
                  <wp:posOffset>3549015</wp:posOffset>
                </wp:positionH>
                <wp:positionV relativeFrom="paragraph">
                  <wp:posOffset>256540</wp:posOffset>
                </wp:positionV>
                <wp:extent cx="2592705" cy="226695"/>
                <wp:effectExtent l="0" t="0" r="17145" b="20955"/>
                <wp:wrapSquare wrapText="bothSides"/>
                <wp:docPr id="156917236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29872" w14:textId="7763702A" w:rsidR="00777A43" w:rsidRPr="00184F5D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5464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Kierownik: pokój </w:t>
                            </w:r>
                            <w:r w:rsidR="0055464B" w:rsidRPr="0055464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nr 1</w:t>
                            </w:r>
                            <w:r w:rsidR="00B6357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7</w:t>
                            </w:r>
                            <w:r w:rsidRPr="0055464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5464B" w:rsidRPr="0055464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6357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7</w:t>
                            </w:r>
                            <w:r w:rsidR="0055464B" w:rsidRPr="0055464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55464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BDC18" id="_x0000_s1031" type="#_x0000_t202" style="position:absolute;margin-left:279.45pt;margin-top:20.2pt;width:204.15pt;height:17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">
                <v:textbox>
                  <w:txbxContent>
                    <w:p w14:paraId="44129872" w14:textId="7763702A" w:rsidR="00777A43" w:rsidRPr="00184F5D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5464B">
                        <w:rPr>
                          <w:rFonts w:cstheme="minorHAnsi"/>
                          <w:sz w:val="16"/>
                          <w:szCs w:val="16"/>
                        </w:rPr>
                        <w:t xml:space="preserve">Kierownik: pokój </w:t>
                      </w:r>
                      <w:r w:rsidR="0055464B" w:rsidRPr="0055464B">
                        <w:rPr>
                          <w:rFonts w:cstheme="minorHAnsi"/>
                          <w:sz w:val="16"/>
                          <w:szCs w:val="16"/>
                        </w:rPr>
                        <w:t>nr 1</w:t>
                      </w:r>
                      <w:r w:rsidR="00B63579">
                        <w:rPr>
                          <w:rFonts w:cstheme="minorHAnsi"/>
                          <w:sz w:val="16"/>
                          <w:szCs w:val="16"/>
                        </w:rPr>
                        <w:t>7</w:t>
                      </w:r>
                      <w:r w:rsidRPr="0055464B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55464B" w:rsidRPr="0055464B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B63579">
                        <w:rPr>
                          <w:rFonts w:cstheme="minorHAnsi"/>
                          <w:sz w:val="16"/>
                          <w:szCs w:val="16"/>
                        </w:rPr>
                        <w:t>7</w:t>
                      </w:r>
                      <w:r w:rsidR="0055464B" w:rsidRPr="0055464B">
                        <w:rPr>
                          <w:rFonts w:cstheme="minorHAnsi"/>
                          <w:sz w:val="16"/>
                          <w:szCs w:val="16"/>
                        </w:rPr>
                        <w:t>1</w:t>
                      </w:r>
                      <w:r w:rsidRPr="0055464B">
                        <w:rPr>
                          <w:rFonts w:cstheme="minorHAnsi"/>
                          <w:sz w:val="16"/>
                          <w:szCs w:val="16"/>
                        </w:rPr>
                        <w:t>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A97845" w14:textId="77777777" w:rsidR="00777A43" w:rsidRPr="0094210F" w:rsidRDefault="00777A43" w:rsidP="00777A43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</w:p>
    <w:p w14:paraId="7C77AE3A" w14:textId="77777777" w:rsidR="00777A43" w:rsidRPr="0094210F" w:rsidRDefault="00777A43" w:rsidP="00777A43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94210F">
        <w:rPr>
          <w:rFonts w:ascii="Calibri" w:eastAsiaTheme="minorHAnsi" w:hAnsi="Calibri" w:cs="Calibri"/>
          <w:noProof/>
          <w:kern w:val="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243905" wp14:editId="45AC528D">
                <wp:simplePos x="0" y="0"/>
                <wp:positionH relativeFrom="margin">
                  <wp:posOffset>3562985</wp:posOffset>
                </wp:positionH>
                <wp:positionV relativeFrom="paragraph">
                  <wp:posOffset>67945</wp:posOffset>
                </wp:positionV>
                <wp:extent cx="2592705" cy="226695"/>
                <wp:effectExtent l="0" t="0" r="17145" b="20955"/>
                <wp:wrapSquare wrapText="bothSides"/>
                <wp:docPr id="11892991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DB231" w14:textId="654DFDCA" w:rsidR="00777A43" w:rsidRPr="00184F5D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Telefonicznie</w:t>
                            </w:r>
                            <w:r w:rsidR="00B6357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87 7377556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43905" id="_x0000_s1032" type="#_x0000_t202" style="position:absolute;margin-left:280.55pt;margin-top:5.35pt;width:204.15pt;height:17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">
                <v:textbox>
                  <w:txbxContent>
                    <w:p w14:paraId="7B2DB231" w14:textId="654DFDCA" w:rsidR="00777A43" w:rsidRPr="00184F5D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Telefonicznie</w:t>
                      </w:r>
                      <w:r w:rsidR="00B63579">
                        <w:rPr>
                          <w:rFonts w:cstheme="minorHAnsi"/>
                          <w:sz w:val="16"/>
                          <w:szCs w:val="16"/>
                        </w:rPr>
                        <w:t xml:space="preserve"> 87 7377556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63EBFF" w14:textId="77777777" w:rsidR="00777A43" w:rsidRPr="0094210F" w:rsidRDefault="00777A43" w:rsidP="00777A43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94210F">
        <w:rPr>
          <w:rFonts w:ascii="Calibri" w:eastAsiaTheme="minorHAnsi" w:hAnsi="Calibri" w:cs="Calibri"/>
          <w:noProof/>
          <w:kern w:val="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E7CDFA" wp14:editId="1DD5D919">
                <wp:simplePos x="0" y="0"/>
                <wp:positionH relativeFrom="margin">
                  <wp:posOffset>3576320</wp:posOffset>
                </wp:positionH>
                <wp:positionV relativeFrom="paragraph">
                  <wp:posOffset>170815</wp:posOffset>
                </wp:positionV>
                <wp:extent cx="2585720" cy="226695"/>
                <wp:effectExtent l="0" t="0" r="24130" b="20955"/>
                <wp:wrapSquare wrapText="bothSides"/>
                <wp:docPr id="73281790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192F6" w14:textId="377037EE" w:rsidR="00777A43" w:rsidRPr="00184F5D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r w:rsidR="004D305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wojt@</w:t>
                            </w:r>
                            <w:r w:rsidR="00B6357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kowaleoleckie.eu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7CDFA" id="_x0000_s1033" type="#_x0000_t202" style="position:absolute;margin-left:281.6pt;margin-top:13.45pt;width:203.6pt;height:17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">
                <v:textbox>
                  <w:txbxContent>
                    <w:p w14:paraId="34F192F6" w14:textId="377037EE" w:rsidR="00777A43" w:rsidRPr="00184F5D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Email: </w:t>
                      </w:r>
                      <w:r w:rsidR="004D3053">
                        <w:rPr>
                          <w:rFonts w:cstheme="minorHAnsi"/>
                          <w:sz w:val="16"/>
                          <w:szCs w:val="16"/>
                        </w:rPr>
                        <w:t>wojt@</w:t>
                      </w:r>
                      <w:r w:rsidR="00B63579">
                        <w:rPr>
                          <w:rFonts w:cstheme="minorHAnsi"/>
                          <w:sz w:val="16"/>
                          <w:szCs w:val="16"/>
                        </w:rPr>
                        <w:t>kowaleoleckie.eu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61521B" w14:textId="77777777" w:rsidR="00777A43" w:rsidRPr="0094210F" w:rsidRDefault="00777A43" w:rsidP="00777A43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</w:p>
    <w:p w14:paraId="3A979FB0" w14:textId="77777777" w:rsidR="00777A43" w:rsidRPr="0094210F" w:rsidRDefault="00777A43" w:rsidP="00777A43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</w:p>
    <w:p w14:paraId="65D60085" w14:textId="77777777" w:rsidR="00777A43" w:rsidRPr="0094210F" w:rsidRDefault="00777A43" w:rsidP="00777A43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</w:p>
    <w:p w14:paraId="5DDEE97F" w14:textId="77777777" w:rsidR="00777A43" w:rsidRPr="0094210F" w:rsidRDefault="00777A43" w:rsidP="00777A43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</w:p>
    <w:p w14:paraId="4BB09EA7" w14:textId="77777777" w:rsidR="00777A43" w:rsidRPr="0094210F" w:rsidRDefault="00777A43" w:rsidP="00777A43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</w:p>
    <w:p w14:paraId="51C34DA0" w14:textId="77777777" w:rsidR="00777A43" w:rsidRPr="0094210F" w:rsidRDefault="00777A43" w:rsidP="00777A43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</w:p>
    <w:p w14:paraId="4C85CE9D" w14:textId="77777777" w:rsidR="00777A43" w:rsidRPr="0094210F" w:rsidRDefault="00777A43" w:rsidP="00777A43">
      <w:pPr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</w:p>
    <w:p w14:paraId="44542E8F" w14:textId="77777777" w:rsidR="00777A43" w:rsidRPr="0094210F" w:rsidRDefault="00777A43" w:rsidP="00777A43">
      <w:pPr>
        <w:tabs>
          <w:tab w:val="left" w:pos="1129"/>
        </w:tabs>
        <w:spacing w:after="160" w:line="259" w:lineRule="auto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94210F">
        <w:rPr>
          <w:rFonts w:ascii="Calibri" w:eastAsiaTheme="minorHAnsi" w:hAnsi="Calibri" w:cs="Calibri"/>
          <w:kern w:val="2"/>
          <w:lang w:eastAsia="en-US"/>
          <w14:ligatures w14:val="standardContextual"/>
        </w:rPr>
        <w:tab/>
      </w:r>
    </w:p>
    <w:p w14:paraId="73517024" w14:textId="77777777" w:rsidR="00777A43" w:rsidRPr="0094210F" w:rsidRDefault="00777A43" w:rsidP="0077068D">
      <w:pPr>
        <w:jc w:val="center"/>
        <w:rPr>
          <w:rFonts w:ascii="Calibri" w:hAnsi="Calibri" w:cs="Calibri"/>
          <w:b/>
          <w:bCs/>
        </w:rPr>
      </w:pPr>
    </w:p>
    <w:p w14:paraId="6836E575" w14:textId="77777777" w:rsidR="00777A43" w:rsidRPr="0094210F" w:rsidRDefault="00777A43" w:rsidP="0077068D">
      <w:pPr>
        <w:jc w:val="center"/>
        <w:rPr>
          <w:rFonts w:ascii="Calibri" w:hAnsi="Calibri" w:cs="Calibri"/>
          <w:b/>
          <w:bCs/>
        </w:rPr>
      </w:pPr>
    </w:p>
    <w:p w14:paraId="4C0C12B6" w14:textId="77777777" w:rsidR="00777A43" w:rsidRPr="0094210F" w:rsidRDefault="00777A43" w:rsidP="0077068D">
      <w:pPr>
        <w:jc w:val="center"/>
        <w:rPr>
          <w:rFonts w:ascii="Calibri" w:hAnsi="Calibri" w:cs="Calibri"/>
          <w:b/>
          <w:bCs/>
        </w:rPr>
      </w:pPr>
    </w:p>
    <w:p w14:paraId="2A8573DE" w14:textId="77777777" w:rsidR="00777A43" w:rsidRPr="0094210F" w:rsidRDefault="00777A43" w:rsidP="0077068D">
      <w:pPr>
        <w:jc w:val="center"/>
        <w:rPr>
          <w:rFonts w:ascii="Calibri" w:hAnsi="Calibri" w:cs="Calibri"/>
          <w:b/>
          <w:bCs/>
        </w:rPr>
      </w:pPr>
    </w:p>
    <w:p w14:paraId="08678512" w14:textId="77777777" w:rsidR="00777A43" w:rsidRPr="0094210F" w:rsidRDefault="00777A43" w:rsidP="0077068D">
      <w:pPr>
        <w:jc w:val="center"/>
        <w:rPr>
          <w:rFonts w:ascii="Calibri" w:hAnsi="Calibri" w:cs="Calibri"/>
          <w:b/>
          <w:bCs/>
        </w:rPr>
      </w:pPr>
    </w:p>
    <w:p w14:paraId="790B7417" w14:textId="77777777" w:rsidR="00777A43" w:rsidRPr="0094210F" w:rsidRDefault="00777A43" w:rsidP="0077068D">
      <w:pPr>
        <w:jc w:val="center"/>
        <w:rPr>
          <w:rFonts w:ascii="Calibri" w:hAnsi="Calibri" w:cs="Calibri"/>
          <w:b/>
          <w:bCs/>
        </w:rPr>
      </w:pPr>
    </w:p>
    <w:p w14:paraId="694E18DA" w14:textId="77777777" w:rsidR="00777A43" w:rsidRPr="0094210F" w:rsidRDefault="00777A43" w:rsidP="0077068D">
      <w:pPr>
        <w:jc w:val="center"/>
        <w:rPr>
          <w:rFonts w:ascii="Calibri" w:hAnsi="Calibri" w:cs="Calibri"/>
          <w:b/>
          <w:bCs/>
        </w:rPr>
      </w:pPr>
    </w:p>
    <w:p w14:paraId="7E8E83B3" w14:textId="77777777" w:rsidR="00777A43" w:rsidRPr="0094210F" w:rsidRDefault="00777A43" w:rsidP="0077068D">
      <w:pPr>
        <w:jc w:val="center"/>
        <w:rPr>
          <w:rFonts w:ascii="Calibri" w:hAnsi="Calibri" w:cs="Calibri"/>
          <w:b/>
          <w:bCs/>
        </w:rPr>
      </w:pPr>
    </w:p>
    <w:p w14:paraId="07959E71" w14:textId="77777777" w:rsidR="00777A43" w:rsidRPr="0094210F" w:rsidRDefault="00777A43" w:rsidP="0077068D">
      <w:pPr>
        <w:jc w:val="center"/>
        <w:rPr>
          <w:rFonts w:ascii="Calibri" w:hAnsi="Calibri" w:cs="Calibri"/>
          <w:b/>
          <w:bCs/>
        </w:rPr>
      </w:pPr>
    </w:p>
    <w:p w14:paraId="247232DA" w14:textId="77777777" w:rsidR="00777A43" w:rsidRPr="0094210F" w:rsidRDefault="00777A43" w:rsidP="0077068D">
      <w:pPr>
        <w:jc w:val="center"/>
        <w:rPr>
          <w:rFonts w:ascii="Calibri" w:hAnsi="Calibri" w:cs="Calibri"/>
          <w:b/>
          <w:bCs/>
        </w:rPr>
      </w:pPr>
    </w:p>
    <w:p w14:paraId="7142DEFD" w14:textId="77777777" w:rsidR="00777A43" w:rsidRPr="0094210F" w:rsidRDefault="00777A43" w:rsidP="0077068D">
      <w:pPr>
        <w:jc w:val="center"/>
        <w:rPr>
          <w:rFonts w:ascii="Calibri" w:hAnsi="Calibri" w:cs="Calibri"/>
          <w:b/>
          <w:bCs/>
        </w:rPr>
      </w:pPr>
    </w:p>
    <w:p w14:paraId="710E3045" w14:textId="77777777" w:rsidR="00777A43" w:rsidRPr="0094210F" w:rsidRDefault="00777A43" w:rsidP="0077068D">
      <w:pPr>
        <w:jc w:val="center"/>
        <w:rPr>
          <w:rFonts w:ascii="Calibri" w:hAnsi="Calibri" w:cs="Calibri"/>
          <w:b/>
          <w:bCs/>
        </w:rPr>
      </w:pPr>
    </w:p>
    <w:p w14:paraId="7338594A" w14:textId="6EDADC5B" w:rsidR="00543549" w:rsidRPr="00B47822" w:rsidRDefault="00452B69" w:rsidP="00B63579">
      <w:pPr>
        <w:pStyle w:val="Cytat"/>
        <w:ind w:left="862" w:right="-397"/>
        <w:contextualSpacing/>
        <w:jc w:val="right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B47822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lastRenderedPageBreak/>
        <w:t xml:space="preserve">                                                                         </w:t>
      </w:r>
      <w:r w:rsidR="00543549" w:rsidRPr="00B47822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Załącznik nr 5 </w:t>
      </w:r>
    </w:p>
    <w:p w14:paraId="53C65216" w14:textId="77777777" w:rsidR="00543549" w:rsidRPr="00B47822" w:rsidRDefault="00543549" w:rsidP="00B63579">
      <w:pPr>
        <w:pStyle w:val="Cytat"/>
        <w:ind w:left="862" w:right="-397"/>
        <w:contextualSpacing/>
        <w:jc w:val="right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B47822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                                                                                                                 do Standardów Ochrony Małoletnich               </w:t>
      </w:r>
    </w:p>
    <w:p w14:paraId="7A47E689" w14:textId="25242842" w:rsidR="00543549" w:rsidRPr="00B47822" w:rsidRDefault="00543549" w:rsidP="00B63579">
      <w:pPr>
        <w:pStyle w:val="Cytat"/>
        <w:ind w:left="862" w:right="-397"/>
        <w:contextualSpacing/>
        <w:jc w:val="right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B47822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                                                                                                  w Urzędzie Gminy </w:t>
      </w:r>
      <w:r w:rsidR="00B63579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Kowale Oleckie</w:t>
      </w:r>
    </w:p>
    <w:p w14:paraId="3F242504" w14:textId="33642017" w:rsidR="00452B69" w:rsidRPr="00B47822" w:rsidRDefault="00452B69" w:rsidP="00B63579">
      <w:pPr>
        <w:pStyle w:val="Cytat"/>
        <w:ind w:left="862" w:right="-397"/>
        <w:contextualSpacing/>
        <w:jc w:val="right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</w:p>
    <w:p w14:paraId="3291B6E9" w14:textId="77777777" w:rsidR="00777A43" w:rsidRPr="0094210F" w:rsidRDefault="00777A43" w:rsidP="00452B69">
      <w:pPr>
        <w:jc w:val="right"/>
        <w:rPr>
          <w:rFonts w:ascii="Calibri" w:hAnsi="Calibri" w:cs="Calibri"/>
          <w:b/>
          <w:bCs/>
        </w:rPr>
      </w:pPr>
    </w:p>
    <w:p w14:paraId="25671832" w14:textId="77777777" w:rsidR="00A2424F" w:rsidRPr="00121A47" w:rsidRDefault="00A2424F" w:rsidP="00777A43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F6AF7C5" w14:textId="1AB97242" w:rsidR="00E1312D" w:rsidRPr="00121A47" w:rsidRDefault="00D0791C" w:rsidP="00452B6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bookmarkStart w:id="13" w:name="_Hlk175562070"/>
    </w:p>
    <w:p w14:paraId="0E2F684B" w14:textId="77777777" w:rsidR="00777A43" w:rsidRPr="00121A47" w:rsidRDefault="00777A43" w:rsidP="0077068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3"/>
    <w:p w14:paraId="20C4018E" w14:textId="103EB770" w:rsidR="00777A43" w:rsidRPr="00A2424F" w:rsidRDefault="00777A43" w:rsidP="00777A43">
      <w:pPr>
        <w:keepNext/>
        <w:keepLines/>
        <w:spacing w:before="40" w:line="259" w:lineRule="auto"/>
        <w:jc w:val="center"/>
        <w:outlineLvl w:val="1"/>
        <w:rPr>
          <w:rFonts w:asciiTheme="minorHAnsi" w:eastAsiaTheme="majorEastAsia" w:hAnsiTheme="minorHAnsi" w:cstheme="minorHAnsi"/>
          <w:b/>
          <w:bCs/>
          <w:kern w:val="2"/>
          <w:lang w:eastAsia="en-US"/>
          <w14:ligatures w14:val="standardContextual"/>
        </w:rPr>
      </w:pPr>
      <w:r w:rsidRPr="00A2424F">
        <w:rPr>
          <w:rFonts w:asciiTheme="minorHAnsi" w:eastAsiaTheme="majorEastAsia" w:hAnsiTheme="minorHAnsi" w:cstheme="minorHAnsi"/>
          <w:b/>
          <w:bCs/>
          <w:kern w:val="2"/>
          <w:lang w:eastAsia="en-US"/>
          <w14:ligatures w14:val="standardContextual"/>
        </w:rPr>
        <w:t>Schemat postępowania w związku z podejmowaniem działania interwencyjnego</w:t>
      </w:r>
    </w:p>
    <w:p w14:paraId="1A7C5657" w14:textId="77777777" w:rsidR="00777A43" w:rsidRPr="0094210F" w:rsidRDefault="00777A43" w:rsidP="00777A43">
      <w:pPr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72A93F3" wp14:editId="1E96596F">
                <wp:simplePos x="0" y="0"/>
                <wp:positionH relativeFrom="margin">
                  <wp:posOffset>-538480</wp:posOffset>
                </wp:positionH>
                <wp:positionV relativeFrom="paragraph">
                  <wp:posOffset>205105</wp:posOffset>
                </wp:positionV>
                <wp:extent cx="1397000" cy="914400"/>
                <wp:effectExtent l="0" t="0" r="12700" b="19050"/>
                <wp:wrapSquare wrapText="bothSides"/>
                <wp:docPr id="39141339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E4DCF" w14:textId="77777777" w:rsidR="00777A43" w:rsidRPr="004D3053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Działanie interwencyjne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</w:t>
                            </w:r>
                            <w:r w:rsidRPr="004D305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popełnienia przestępstwa przez osobę pełnoletnią</w:t>
                            </w:r>
                            <w:r w:rsidRPr="004D305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>w tym przestępstwa z użyciem przemocy domowej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A93F3" id="_x0000_s1034" type="#_x0000_t202" style="position:absolute;margin-left:-42.4pt;margin-top:16.15pt;width:110pt;height:1in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">
                <v:textbox>
                  <w:txbxContent>
                    <w:p w14:paraId="39BE4DCF" w14:textId="77777777" w:rsidR="00777A43" w:rsidRPr="004D3053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Działanie interwencyjne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</w:t>
                      </w:r>
                      <w:r w:rsidRPr="004D3053">
                        <w:rPr>
                          <w:rFonts w:cstheme="minorHAnsi"/>
                          <w:sz w:val="16"/>
                          <w:szCs w:val="16"/>
                        </w:rPr>
                        <w:t>popełnienia przestępstwa przez osobę pełnoletnią</w:t>
                      </w:r>
                      <w:r w:rsidRPr="004D3053"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>w tym przestępstwa z użyciem przemocy domowej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091276" w14:textId="77777777" w:rsidR="00777A43" w:rsidRPr="0094210F" w:rsidRDefault="00777A43" w:rsidP="00777A43">
      <w:pPr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9CA245" wp14:editId="6516812C">
                <wp:simplePos x="0" y="0"/>
                <wp:positionH relativeFrom="column">
                  <wp:posOffset>2231111</wp:posOffset>
                </wp:positionH>
                <wp:positionV relativeFrom="paragraph">
                  <wp:posOffset>239293</wp:posOffset>
                </wp:positionV>
                <wp:extent cx="496570" cy="95022"/>
                <wp:effectExtent l="0" t="0" r="74930" b="76835"/>
                <wp:wrapNone/>
                <wp:docPr id="24616089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9502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1B6AA" id="Łącznik prosty ze strzałką 5" o:spid="_x0000_s1026" type="#_x0000_t32" style="position:absolute;margin-left:175.7pt;margin-top:18.85pt;width:39.1pt;height: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62133B4" wp14:editId="32C94B8B">
                <wp:simplePos x="0" y="0"/>
                <wp:positionH relativeFrom="margin">
                  <wp:posOffset>2887701</wp:posOffset>
                </wp:positionH>
                <wp:positionV relativeFrom="paragraph">
                  <wp:posOffset>158522</wp:posOffset>
                </wp:positionV>
                <wp:extent cx="2172335" cy="416560"/>
                <wp:effectExtent l="0" t="0" r="18415" b="21590"/>
                <wp:wrapSquare wrapText="bothSides"/>
                <wp:docPr id="7505378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B2694" w14:textId="77777777" w:rsidR="00777A43" w:rsidRPr="00184F5D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Zawiadomienie Policji / Prokuratury o podejrzeniu popełnienia przestępstwa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133B4" id="_x0000_s1035" type="#_x0000_t202" style="position:absolute;margin-left:227.4pt;margin-top:12.5pt;width:171.05pt;height:32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">
                <v:textbox>
                  <w:txbxContent>
                    <w:p w14:paraId="46FB2694" w14:textId="77777777" w:rsidR="00777A43" w:rsidRPr="00184F5D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Zawiadomienie Policji / Prokuratury o podejrzeniu popełnienia przestępstwa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F63F473" wp14:editId="68A5E1A0">
                <wp:simplePos x="0" y="0"/>
                <wp:positionH relativeFrom="margin">
                  <wp:posOffset>1102081</wp:posOffset>
                </wp:positionH>
                <wp:positionV relativeFrom="paragraph">
                  <wp:posOffset>107950</wp:posOffset>
                </wp:positionV>
                <wp:extent cx="1009015" cy="226695"/>
                <wp:effectExtent l="0" t="0" r="19685" b="20955"/>
                <wp:wrapSquare wrapText="bothSides"/>
                <wp:docPr id="125518949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E5427" w14:textId="77777777" w:rsidR="00777A43" w:rsidRPr="00184F5D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3F473" id="_x0000_s1036" type="#_x0000_t202" style="position:absolute;margin-left:86.8pt;margin-top:8.5pt;width:79.45pt;height:17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hVFA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">
                <v:textbox>
                  <w:txbxContent>
                    <w:p w14:paraId="2C4E5427" w14:textId="77777777" w:rsidR="00777A43" w:rsidRPr="00184F5D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15FDF4" w14:textId="77777777" w:rsidR="00777A43" w:rsidRPr="0094210F" w:rsidRDefault="00777A43" w:rsidP="00777A43">
      <w:pPr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CDAF16" wp14:editId="7953A5F2">
                <wp:simplePos x="0" y="0"/>
                <wp:positionH relativeFrom="column">
                  <wp:posOffset>2231111</wp:posOffset>
                </wp:positionH>
                <wp:positionV relativeFrom="paragraph">
                  <wp:posOffset>171628</wp:posOffset>
                </wp:positionV>
                <wp:extent cx="496976" cy="103784"/>
                <wp:effectExtent l="0" t="57150" r="0" b="29845"/>
                <wp:wrapNone/>
                <wp:docPr id="418142173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976" cy="10378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0E5D7" id="Łącznik prosty ze strzałką 5" o:spid="_x0000_s1026" type="#_x0000_t32" style="position:absolute;margin-left:175.7pt;margin-top:13.5pt;width:39.15pt;height:8.1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" strokecolor="black [3213]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F1D01DB" wp14:editId="66DCFA02">
                <wp:simplePos x="0" y="0"/>
                <wp:positionH relativeFrom="margin">
                  <wp:posOffset>1095451</wp:posOffset>
                </wp:positionH>
                <wp:positionV relativeFrom="paragraph">
                  <wp:posOffset>178790</wp:posOffset>
                </wp:positionV>
                <wp:extent cx="1009015" cy="226695"/>
                <wp:effectExtent l="0" t="0" r="19685" b="20955"/>
                <wp:wrapSquare wrapText="bothSides"/>
                <wp:docPr id="15853259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EA68E" w14:textId="77777777" w:rsidR="00777A43" w:rsidRPr="00184F5D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D01DB" id="_x0000_s1037" type="#_x0000_t202" style="position:absolute;margin-left:86.25pt;margin-top:14.1pt;width:79.45pt;height:17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ajFA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">
                <v:textbox>
                  <w:txbxContent>
                    <w:p w14:paraId="7D1EA68E" w14:textId="77777777" w:rsidR="00777A43" w:rsidRPr="00184F5D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BC3F41" w14:textId="77777777" w:rsidR="00777A43" w:rsidRPr="0094210F" w:rsidRDefault="00777A43" w:rsidP="00777A43">
      <w:pPr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6701B8F" wp14:editId="55DE07F4">
                <wp:simplePos x="0" y="0"/>
                <wp:positionH relativeFrom="margin">
                  <wp:posOffset>-548005</wp:posOffset>
                </wp:positionH>
                <wp:positionV relativeFrom="paragraph">
                  <wp:posOffset>365346</wp:posOffset>
                </wp:positionV>
                <wp:extent cx="1397000" cy="716280"/>
                <wp:effectExtent l="0" t="0" r="12700" b="26670"/>
                <wp:wrapSquare wrapText="bothSides"/>
                <wp:docPr id="8432099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2B79D" w14:textId="77777777" w:rsidR="00777A43" w:rsidRPr="00434389" w:rsidRDefault="00777A43" w:rsidP="00777A43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Działanie interwencyjne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</w:t>
                            </w:r>
                            <w:r w:rsidRPr="004D305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popełnienia czynu karalnego przez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osobę nieletniego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01B8F" id="_x0000_s1038" type="#_x0000_t202" style="position:absolute;margin-left:-43.15pt;margin-top:28.75pt;width:110pt;height:56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">
                <v:textbox>
                  <w:txbxContent>
                    <w:p w14:paraId="44D2B79D" w14:textId="77777777" w:rsidR="00777A43" w:rsidRPr="00434389" w:rsidRDefault="00777A43" w:rsidP="00777A43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Działanie interwencyjne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</w:t>
                      </w:r>
                      <w:r w:rsidRPr="004D3053">
                        <w:rPr>
                          <w:rFonts w:cstheme="minorHAnsi"/>
                          <w:sz w:val="16"/>
                          <w:szCs w:val="16"/>
                        </w:rPr>
                        <w:t>popełnienia czynu karalnego przez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osobę nieletniego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D34A46" w14:textId="77777777" w:rsidR="00777A43" w:rsidRPr="0094210F" w:rsidRDefault="00777A43" w:rsidP="00777A43">
      <w:pPr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1E3EEA9" wp14:editId="6047AD1F">
                <wp:simplePos x="0" y="0"/>
                <wp:positionH relativeFrom="margin">
                  <wp:posOffset>2889250</wp:posOffset>
                </wp:positionH>
                <wp:positionV relativeFrom="paragraph">
                  <wp:posOffset>208280</wp:posOffset>
                </wp:positionV>
                <wp:extent cx="2172335" cy="496570"/>
                <wp:effectExtent l="0" t="0" r="18415" b="17780"/>
                <wp:wrapSquare wrapText="bothSides"/>
                <wp:docPr id="2257305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3A33E" w14:textId="77777777" w:rsidR="00777A43" w:rsidRPr="00184F5D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Zawiadomienie Policji albo Prokuratury albo Sądu Rodzinnego o podejrzeniu popełnienia czynu karalnego przez nieletniego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3EEA9" id="_x0000_s1039" type="#_x0000_t202" style="position:absolute;margin-left:227.5pt;margin-top:16.4pt;width:171.05pt;height:39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">
                <v:textbox>
                  <w:txbxContent>
                    <w:p w14:paraId="7FB3A33E" w14:textId="77777777" w:rsidR="00777A43" w:rsidRPr="00184F5D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Zawiadomienie Policji albo Prokuratury albo Sądu Rodzinnego o podejrzeniu popełnienia czynu karalnego przez nieletniego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8C97566" wp14:editId="23A99C8E">
                <wp:simplePos x="0" y="0"/>
                <wp:positionH relativeFrom="margin">
                  <wp:posOffset>1103046</wp:posOffset>
                </wp:positionH>
                <wp:positionV relativeFrom="paragraph">
                  <wp:posOffset>185191</wp:posOffset>
                </wp:positionV>
                <wp:extent cx="1009015" cy="226695"/>
                <wp:effectExtent l="0" t="0" r="19685" b="20955"/>
                <wp:wrapSquare wrapText="bothSides"/>
                <wp:docPr id="103867637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4DC02" w14:textId="77777777" w:rsidR="00777A43" w:rsidRPr="00184F5D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97566" id="_x0000_s1040" type="#_x0000_t202" style="position:absolute;margin-left:86.85pt;margin-top:14.6pt;width:79.45pt;height:17.8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A6FQ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">
                <v:textbox>
                  <w:txbxContent>
                    <w:p w14:paraId="4334DC02" w14:textId="77777777" w:rsidR="00777A43" w:rsidRPr="00184F5D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D538F9" w14:textId="77777777" w:rsidR="00777A43" w:rsidRPr="0094210F" w:rsidRDefault="00777A43" w:rsidP="00777A43">
      <w:pPr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E7A68A" wp14:editId="1FDF449C">
                <wp:simplePos x="0" y="0"/>
                <wp:positionH relativeFrom="column">
                  <wp:posOffset>2266112</wp:posOffset>
                </wp:positionH>
                <wp:positionV relativeFrom="paragraph">
                  <wp:posOffset>2261</wp:posOffset>
                </wp:positionV>
                <wp:extent cx="496570" cy="95022"/>
                <wp:effectExtent l="0" t="0" r="74930" b="76835"/>
                <wp:wrapNone/>
                <wp:docPr id="1147047377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9502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67007" id="Łącznik prosty ze strzałką 5" o:spid="_x0000_s1026" type="#_x0000_t32" style="position:absolute;margin-left:178.45pt;margin-top:.2pt;width:39.1pt;height: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" strokecolor="black [3213]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10A334" wp14:editId="7E15C21A">
                <wp:simplePos x="0" y="0"/>
                <wp:positionH relativeFrom="column">
                  <wp:posOffset>2251481</wp:posOffset>
                </wp:positionH>
                <wp:positionV relativeFrom="paragraph">
                  <wp:posOffset>206070</wp:posOffset>
                </wp:positionV>
                <wp:extent cx="496976" cy="103784"/>
                <wp:effectExtent l="0" t="57150" r="0" b="29845"/>
                <wp:wrapNone/>
                <wp:docPr id="1948964816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976" cy="10378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D2FFB" id="Łącznik prosty ze strzałką 5" o:spid="_x0000_s1026" type="#_x0000_t32" style="position:absolute;margin-left:177.3pt;margin-top:16.25pt;width:39.15pt;height:8.1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" strokecolor="black [3213]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9453F2D" wp14:editId="00958A7A">
                <wp:simplePos x="0" y="0"/>
                <wp:positionH relativeFrom="margin">
                  <wp:posOffset>1109345</wp:posOffset>
                </wp:positionH>
                <wp:positionV relativeFrom="paragraph">
                  <wp:posOffset>219075</wp:posOffset>
                </wp:positionV>
                <wp:extent cx="1009015" cy="226695"/>
                <wp:effectExtent l="0" t="0" r="19685" b="20955"/>
                <wp:wrapSquare wrapText="bothSides"/>
                <wp:docPr id="7289676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140D3" w14:textId="77777777" w:rsidR="00777A43" w:rsidRPr="00184F5D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53F2D" id="_x0000_s1041" type="#_x0000_t202" style="position:absolute;margin-left:87.35pt;margin-top:17.25pt;width:79.45pt;height:17.8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o7MFA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">
                <v:textbox>
                  <w:txbxContent>
                    <w:p w14:paraId="509140D3" w14:textId="77777777" w:rsidR="00777A43" w:rsidRPr="00184F5D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F75E42" w14:textId="77777777" w:rsidR="00777A43" w:rsidRPr="0094210F" w:rsidRDefault="00777A43" w:rsidP="00777A43">
      <w:pPr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3EE7CD7D" w14:textId="77777777" w:rsidR="00777A43" w:rsidRPr="0094210F" w:rsidRDefault="00777A43" w:rsidP="00777A43">
      <w:pPr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EE17BB" wp14:editId="60111742">
                <wp:simplePos x="0" y="0"/>
                <wp:positionH relativeFrom="margin">
                  <wp:posOffset>2909570</wp:posOffset>
                </wp:positionH>
                <wp:positionV relativeFrom="paragraph">
                  <wp:posOffset>66675</wp:posOffset>
                </wp:positionV>
                <wp:extent cx="3415665" cy="1016000"/>
                <wp:effectExtent l="0" t="0" r="13335" b="12700"/>
                <wp:wrapSquare wrapText="bothSides"/>
                <wp:docPr id="181944926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665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98002" w14:textId="77777777" w:rsidR="00777A43" w:rsidRPr="006453E2" w:rsidRDefault="00777A43" w:rsidP="00777A43">
                            <w:pPr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6453E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W przypadku istnienia uzasadnionego podejrzenia dopuszczenia czynu zabronionego przez nieletniego na szkodę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małoletniego</w:t>
                            </w:r>
                            <w:r w:rsidRPr="006453E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, lub naruszania przez niego zasad współżycia społecznego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na szkodę małoletniego</w:t>
                            </w:r>
                            <w:r w:rsidRPr="006453E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– działanie interwencyjne polega na realizacji społecznego obowiązku, jakim jest podjęcie działań zaradczych przeciwdziałających, a przede wszystkim zawiadomieniu o tym opiekunów nieletniego, szkołę, sąd rodzinny, Policję lub inny właściwy organ.</w:t>
                            </w:r>
                          </w:p>
                          <w:p w14:paraId="2BD0A944" w14:textId="77777777" w:rsidR="00777A43" w:rsidRPr="00600236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E17BB" id="_x0000_s1042" type="#_x0000_t202" style="position:absolute;margin-left:229.1pt;margin-top:5.25pt;width:268.95pt;height:8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">
                <v:textbox>
                  <w:txbxContent>
                    <w:p w14:paraId="50998002" w14:textId="77777777" w:rsidR="00777A43" w:rsidRPr="006453E2" w:rsidRDefault="00777A43" w:rsidP="00777A43">
                      <w:pPr>
                        <w:jc w:val="both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6453E2">
                        <w:rPr>
                          <w:rFonts w:cstheme="minorHAnsi"/>
                          <w:sz w:val="16"/>
                          <w:szCs w:val="16"/>
                        </w:rPr>
                        <w:t xml:space="preserve">W przypadku istnienia uzasadnionego podejrzenia dopuszczenia czynu zabronionego przez nieletniego na szkodę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małoletniego</w:t>
                      </w:r>
                      <w:r w:rsidRPr="006453E2">
                        <w:rPr>
                          <w:rFonts w:cstheme="minorHAnsi"/>
                          <w:sz w:val="16"/>
                          <w:szCs w:val="16"/>
                        </w:rPr>
                        <w:t>, lub naruszania przez niego zasad współżycia społecznego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na szkodę małoletniego</w:t>
                      </w:r>
                      <w:r w:rsidRPr="006453E2">
                        <w:rPr>
                          <w:rFonts w:cstheme="minorHAnsi"/>
                          <w:sz w:val="16"/>
                          <w:szCs w:val="16"/>
                        </w:rPr>
                        <w:t xml:space="preserve"> – działanie interwencyjne polega na realizacji społecznego obowiązku, jakim jest podjęcie działań zaradczych przeciwdziałających, a przede wszystkim zawiadomieniu o tym opiekunów nieletniego, szkołę, sąd rodzinny, Policję lub inny właściwy organ.</w:t>
                      </w:r>
                    </w:p>
                    <w:p w14:paraId="2BD0A944" w14:textId="77777777" w:rsidR="00777A43" w:rsidRPr="00600236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AB61867" wp14:editId="06D2DE58">
                <wp:simplePos x="0" y="0"/>
                <wp:positionH relativeFrom="margin">
                  <wp:posOffset>1140460</wp:posOffset>
                </wp:positionH>
                <wp:positionV relativeFrom="paragraph">
                  <wp:posOffset>165100</wp:posOffset>
                </wp:positionV>
                <wp:extent cx="1009015" cy="226695"/>
                <wp:effectExtent l="0" t="0" r="19685" b="20955"/>
                <wp:wrapSquare wrapText="bothSides"/>
                <wp:docPr id="9774260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645C9" w14:textId="77777777" w:rsidR="00777A43" w:rsidRPr="00184F5D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61867" id="_x0000_s1043" type="#_x0000_t202" style="position:absolute;margin-left:89.8pt;margin-top:13pt;width:79.45pt;height:17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">
                <v:textbox>
                  <w:txbxContent>
                    <w:p w14:paraId="64B645C9" w14:textId="77777777" w:rsidR="00777A43" w:rsidRPr="00184F5D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2A88EEA" wp14:editId="777F82A4">
                <wp:simplePos x="0" y="0"/>
                <wp:positionH relativeFrom="margin">
                  <wp:posOffset>-548005</wp:posOffset>
                </wp:positionH>
                <wp:positionV relativeFrom="paragraph">
                  <wp:posOffset>44257</wp:posOffset>
                </wp:positionV>
                <wp:extent cx="1389380" cy="789940"/>
                <wp:effectExtent l="0" t="0" r="20320" b="10160"/>
                <wp:wrapSquare wrapText="bothSides"/>
                <wp:docPr id="7642739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1CB3A" w14:textId="77777777" w:rsidR="00777A43" w:rsidRPr="00434389" w:rsidRDefault="00777A43" w:rsidP="00777A43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Działanie interwencyjne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</w:t>
                            </w:r>
                            <w:r w:rsidRPr="004D305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popełnienia czynu zabronionego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przez osobę nieletniego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88EEA" id="_x0000_s1044" type="#_x0000_t202" style="position:absolute;margin-left:-43.15pt;margin-top:3.5pt;width:109.4pt;height:62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">
                <v:textbox>
                  <w:txbxContent>
                    <w:p w14:paraId="79F1CB3A" w14:textId="77777777" w:rsidR="00777A43" w:rsidRPr="00434389" w:rsidRDefault="00777A43" w:rsidP="00777A43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Działanie interwencyjne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</w:t>
                      </w:r>
                      <w:r w:rsidRPr="004D3053">
                        <w:rPr>
                          <w:rFonts w:cstheme="minorHAnsi"/>
                          <w:sz w:val="16"/>
                          <w:szCs w:val="16"/>
                        </w:rPr>
                        <w:t>popełnienia czynu zabronionego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przez osobę nieletniego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C30123" w14:textId="77777777" w:rsidR="00777A43" w:rsidRPr="0094210F" w:rsidRDefault="00777A43" w:rsidP="00777A43">
      <w:pPr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C3D366" wp14:editId="50B58284">
                <wp:simplePos x="0" y="0"/>
                <wp:positionH relativeFrom="column">
                  <wp:posOffset>2287270</wp:posOffset>
                </wp:positionH>
                <wp:positionV relativeFrom="paragraph">
                  <wp:posOffset>221615</wp:posOffset>
                </wp:positionV>
                <wp:extent cx="496570" cy="103505"/>
                <wp:effectExtent l="0" t="57150" r="0" b="29845"/>
                <wp:wrapNone/>
                <wp:docPr id="1492238333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570" cy="1035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F4D27" id="Łącznik prosty ze strzałką 5" o:spid="_x0000_s1026" type="#_x0000_t32" style="position:absolute;margin-left:180.1pt;margin-top:17.45pt;width:39.1pt;height:8.1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" strokecolor="black [3213]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5C8C85" wp14:editId="7BB3CE69">
                <wp:simplePos x="0" y="0"/>
                <wp:positionH relativeFrom="column">
                  <wp:posOffset>2288568</wp:posOffset>
                </wp:positionH>
                <wp:positionV relativeFrom="paragraph">
                  <wp:posOffset>12369</wp:posOffset>
                </wp:positionV>
                <wp:extent cx="496570" cy="95022"/>
                <wp:effectExtent l="0" t="0" r="74930" b="76835"/>
                <wp:wrapNone/>
                <wp:docPr id="1572227722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9502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ACA44" id="Łącznik prosty ze strzałką 5" o:spid="_x0000_s1026" type="#_x0000_t32" style="position:absolute;margin-left:180.2pt;margin-top:.95pt;width:39.1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" strokecolor="black [3213]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BF8F57E" wp14:editId="68EE9C2B">
                <wp:simplePos x="0" y="0"/>
                <wp:positionH relativeFrom="margin">
                  <wp:posOffset>1150869</wp:posOffset>
                </wp:positionH>
                <wp:positionV relativeFrom="paragraph">
                  <wp:posOffset>175095</wp:posOffset>
                </wp:positionV>
                <wp:extent cx="1009015" cy="226695"/>
                <wp:effectExtent l="0" t="0" r="19685" b="20955"/>
                <wp:wrapSquare wrapText="bothSides"/>
                <wp:docPr id="19170653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5723E" w14:textId="77777777" w:rsidR="00777A43" w:rsidRPr="00184F5D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8F57E" id="_x0000_s1045" type="#_x0000_t202" style="position:absolute;margin-left:90.6pt;margin-top:13.8pt;width:79.45pt;height:17.8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d9FQ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">
                <v:textbox>
                  <w:txbxContent>
                    <w:p w14:paraId="6215723E" w14:textId="77777777" w:rsidR="00777A43" w:rsidRPr="00184F5D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0F758E" w14:textId="77777777" w:rsidR="00777A43" w:rsidRPr="0094210F" w:rsidRDefault="00777A43" w:rsidP="00777A43">
      <w:pPr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751D9A41" w14:textId="77777777" w:rsidR="00777A43" w:rsidRPr="0094210F" w:rsidRDefault="00777A43" w:rsidP="00777A43">
      <w:pPr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4E9FCB5" wp14:editId="3F90727D">
                <wp:simplePos x="0" y="0"/>
                <wp:positionH relativeFrom="margin">
                  <wp:posOffset>-534311</wp:posOffset>
                </wp:positionH>
                <wp:positionV relativeFrom="paragraph">
                  <wp:posOffset>80589</wp:posOffset>
                </wp:positionV>
                <wp:extent cx="1389380" cy="1057275"/>
                <wp:effectExtent l="0" t="0" r="20320" b="28575"/>
                <wp:wrapSquare wrapText="bothSides"/>
                <wp:docPr id="190414270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3DB23" w14:textId="77777777" w:rsidR="00777A43" w:rsidRPr="00AC69EA" w:rsidRDefault="00777A43" w:rsidP="00777A4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Działanie interwencyjne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</w:t>
                            </w:r>
                            <w:r w:rsidRPr="004D305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popełnienia czynu będącego wyrazem innej niż przestępstwo formy krzywdzenia ale z użyciem przemocy domowej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9FCB5" id="_x0000_s1046" type="#_x0000_t202" style="position:absolute;margin-left:-42.05pt;margin-top:6.35pt;width:109.4pt;height:83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">
                <v:textbox>
                  <w:txbxContent>
                    <w:p w14:paraId="23F3DB23" w14:textId="77777777" w:rsidR="00777A43" w:rsidRPr="00AC69EA" w:rsidRDefault="00777A43" w:rsidP="00777A43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Działanie interwencyjne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</w:t>
                      </w:r>
                      <w:r w:rsidRPr="004D3053">
                        <w:rPr>
                          <w:rFonts w:cstheme="minorHAnsi"/>
                          <w:sz w:val="16"/>
                          <w:szCs w:val="16"/>
                        </w:rPr>
                        <w:t>popełnienia czynu będącego wyrazem innej niż przestępstwo formy krzywdzenia ale z użyciem przemocy domowej</w:t>
                      </w:r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B3AF5F" w14:textId="073B11C5" w:rsidR="00777A43" w:rsidRPr="0094210F" w:rsidRDefault="004D3053" w:rsidP="00777A43">
      <w:pPr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FA2B3DC" wp14:editId="1D167E77">
                <wp:simplePos x="0" y="0"/>
                <wp:positionH relativeFrom="margin">
                  <wp:posOffset>2909570</wp:posOffset>
                </wp:positionH>
                <wp:positionV relativeFrom="paragraph">
                  <wp:posOffset>104775</wp:posOffset>
                </wp:positionV>
                <wp:extent cx="3415665" cy="504190"/>
                <wp:effectExtent l="0" t="0" r="13335" b="10160"/>
                <wp:wrapSquare wrapText="bothSides"/>
                <wp:docPr id="194022685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66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727B1" w14:textId="77777777" w:rsidR="00777A43" w:rsidRPr="00137975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W</w:t>
                            </w:r>
                            <w:r w:rsidRPr="0013797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przypadku uzasadnionego podejrzenia stosowania przemocy domowej lub zgłoszenia dokonanego przez świadka przemocy domowej</w:t>
                            </w:r>
                            <w:r w:rsidRPr="0013797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uruchamiana jest Procedura Niebieskiej Karty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2B3DC" id="_x0000_s1047" type="#_x0000_t202" style="position:absolute;margin-left:229.1pt;margin-top:8.25pt;width:268.95pt;height:39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">
                <v:textbox>
                  <w:txbxContent>
                    <w:p w14:paraId="455727B1" w14:textId="77777777" w:rsidR="00777A43" w:rsidRPr="00137975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W</w:t>
                      </w:r>
                      <w:r w:rsidRPr="00137975">
                        <w:rPr>
                          <w:color w:val="000000"/>
                          <w:sz w:val="16"/>
                          <w:szCs w:val="16"/>
                        </w:rPr>
                        <w:t xml:space="preserve"> przypadku uzasadnionego podejrzenia stosowania przemocy domowej lub zgłoszenia dokonanego przez świadka przemocy domowej</w:t>
                      </w:r>
                      <w:r w:rsidRPr="00137975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uruchamiana jest Procedura Niebieskiej Karty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7A43"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84EADF" wp14:editId="2768212E">
                <wp:simplePos x="0" y="0"/>
                <wp:positionH relativeFrom="column">
                  <wp:posOffset>2326696</wp:posOffset>
                </wp:positionH>
                <wp:positionV relativeFrom="paragraph">
                  <wp:posOffset>100606</wp:posOffset>
                </wp:positionV>
                <wp:extent cx="496570" cy="95022"/>
                <wp:effectExtent l="0" t="0" r="74930" b="76835"/>
                <wp:wrapNone/>
                <wp:docPr id="1538544176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9502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B70AD" id="Łącznik prosty ze strzałką 5" o:spid="_x0000_s1026" type="#_x0000_t32" style="position:absolute;margin-left:183.2pt;margin-top:7.9pt;width:39.1pt;height: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" strokecolor="black [3213]" strokeweight=".5pt">
                <v:stroke endarrow="block" joinstyle="miter"/>
              </v:shape>
            </w:pict>
          </mc:Fallback>
        </mc:AlternateContent>
      </w:r>
      <w:r w:rsidR="00777A43"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FB69D95" wp14:editId="3BC82CB4">
                <wp:simplePos x="0" y="0"/>
                <wp:positionH relativeFrom="margin">
                  <wp:posOffset>1193220</wp:posOffset>
                </wp:positionH>
                <wp:positionV relativeFrom="paragraph">
                  <wp:posOffset>7620</wp:posOffset>
                </wp:positionV>
                <wp:extent cx="1009015" cy="226695"/>
                <wp:effectExtent l="0" t="0" r="19685" b="20955"/>
                <wp:wrapSquare wrapText="bothSides"/>
                <wp:docPr id="7385981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599D1" w14:textId="77777777" w:rsidR="00777A43" w:rsidRPr="00184F5D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69D95" id="_x0000_s1048" type="#_x0000_t202" style="position:absolute;margin-left:93.95pt;margin-top:.6pt;width:79.45pt;height:17.8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jaFA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">
                <v:textbox>
                  <w:txbxContent>
                    <w:p w14:paraId="354599D1" w14:textId="77777777" w:rsidR="00777A43" w:rsidRPr="00184F5D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5B7774" w14:textId="77777777" w:rsidR="00777A43" w:rsidRPr="0094210F" w:rsidRDefault="00777A43" w:rsidP="00777A43">
      <w:pPr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967CB7D" wp14:editId="6DF62292">
                <wp:simplePos x="0" y="0"/>
                <wp:positionH relativeFrom="margin">
                  <wp:posOffset>1193165</wp:posOffset>
                </wp:positionH>
                <wp:positionV relativeFrom="paragraph">
                  <wp:posOffset>5715</wp:posOffset>
                </wp:positionV>
                <wp:extent cx="1009015" cy="226695"/>
                <wp:effectExtent l="0" t="0" r="19685" b="20955"/>
                <wp:wrapSquare wrapText="bothSides"/>
                <wp:docPr id="165039075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5BF19" w14:textId="77777777" w:rsidR="00777A43" w:rsidRPr="00184F5D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7CB7D" id="_x0000_s1049" type="#_x0000_t202" style="position:absolute;margin-left:93.95pt;margin-top:.45pt;width:79.45pt;height:17.8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">
                <v:textbox>
                  <w:txbxContent>
                    <w:p w14:paraId="63F5BF19" w14:textId="77777777" w:rsidR="00777A43" w:rsidRPr="00184F5D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9922AB" wp14:editId="3D6C52F6">
                <wp:simplePos x="0" y="0"/>
                <wp:positionH relativeFrom="column">
                  <wp:posOffset>2326364</wp:posOffset>
                </wp:positionH>
                <wp:positionV relativeFrom="paragraph">
                  <wp:posOffset>61512</wp:posOffset>
                </wp:positionV>
                <wp:extent cx="496570" cy="103505"/>
                <wp:effectExtent l="0" t="57150" r="0" b="29845"/>
                <wp:wrapNone/>
                <wp:docPr id="732301706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570" cy="1035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57D78" id="Łącznik prosty ze strzałką 5" o:spid="_x0000_s1026" type="#_x0000_t32" style="position:absolute;margin-left:183.2pt;margin-top:4.85pt;width:39.1pt;height:8.1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" strokecolor="black [3213]" strokeweight=".5pt">
                <v:stroke endarrow="block" joinstyle="miter"/>
              </v:shape>
            </w:pict>
          </mc:Fallback>
        </mc:AlternateContent>
      </w:r>
    </w:p>
    <w:p w14:paraId="5B02497F" w14:textId="18B511F8" w:rsidR="00777A43" w:rsidRPr="0094210F" w:rsidRDefault="00777A43" w:rsidP="00777A43">
      <w:pPr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3EE0A49" wp14:editId="7A35AC1F">
                <wp:simplePos x="0" y="0"/>
                <wp:positionH relativeFrom="margin">
                  <wp:posOffset>2602037</wp:posOffset>
                </wp:positionH>
                <wp:positionV relativeFrom="paragraph">
                  <wp:posOffset>275259</wp:posOffset>
                </wp:positionV>
                <wp:extent cx="3328035" cy="504190"/>
                <wp:effectExtent l="0" t="0" r="24765" b="10160"/>
                <wp:wrapSquare wrapText="bothSides"/>
                <wp:docPr id="17058736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DA91F" w14:textId="77777777" w:rsidR="00777A43" w:rsidRPr="00137975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P</w:t>
                            </w:r>
                            <w:r w:rsidRPr="0013797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rzesłanie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wypełnionego Formularza Niebieskiej Karty – A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137975">
                              <w:rPr>
                                <w:color w:val="000000"/>
                                <w:sz w:val="16"/>
                                <w:szCs w:val="16"/>
                              </w:rPr>
                              <w:t>do przewodniczącego Zespołu Interdyscyplinarnego, działającego w gminie, w której mieszka dziecko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E0A49" id="_x0000_s1050" type="#_x0000_t202" style="position:absolute;margin-left:204.9pt;margin-top:21.65pt;width:262.05pt;height:39.7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">
                <v:textbox>
                  <w:txbxContent>
                    <w:p w14:paraId="565DA91F" w14:textId="77777777" w:rsidR="00777A43" w:rsidRPr="00137975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P</w:t>
                      </w:r>
                      <w:r w:rsidRPr="00137975">
                        <w:rPr>
                          <w:color w:val="000000"/>
                          <w:sz w:val="16"/>
                          <w:szCs w:val="16"/>
                        </w:rPr>
                        <w:t xml:space="preserve">rzesłanie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wypełnionego Formularza Niebieskiej Karty – A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137975">
                        <w:rPr>
                          <w:color w:val="000000"/>
                          <w:sz w:val="16"/>
                          <w:szCs w:val="16"/>
                        </w:rPr>
                        <w:t>do przewodniczącego Zespołu Interdyscyplinarnego, działającego w gminie, w której mieszka dziecko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3BFD7D" wp14:editId="39DFCEF5">
                <wp:simplePos x="0" y="0"/>
                <wp:positionH relativeFrom="column">
                  <wp:posOffset>4371284</wp:posOffset>
                </wp:positionH>
                <wp:positionV relativeFrom="paragraph">
                  <wp:posOffset>7178</wp:posOffset>
                </wp:positionV>
                <wp:extent cx="182466" cy="222637"/>
                <wp:effectExtent l="38100" t="0" r="27305" b="63500"/>
                <wp:wrapNone/>
                <wp:docPr id="1470281441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466" cy="22263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4D02B" id="Łącznik prosty ze strzałką 6" o:spid="_x0000_s1026" type="#_x0000_t32" style="position:absolute;margin-left:344.2pt;margin-top:.55pt;width:14.35pt;height:17.5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" strokecolor="black [3213]" strokeweight=".5pt">
                <v:stroke endarrow="block" joinstyle="miter"/>
              </v:shape>
            </w:pict>
          </mc:Fallback>
        </mc:AlternateContent>
      </w:r>
    </w:p>
    <w:p w14:paraId="01CA7B5C" w14:textId="3D088346" w:rsidR="00777A43" w:rsidRPr="0094210F" w:rsidRDefault="00777A43" w:rsidP="00777A43">
      <w:pPr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4FEB3351" w14:textId="757F240B" w:rsidR="00777A43" w:rsidRPr="0094210F" w:rsidRDefault="008621EF" w:rsidP="00777A43">
      <w:pPr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EB874D8" wp14:editId="3E9C4EA2">
                <wp:simplePos x="0" y="0"/>
                <wp:positionH relativeFrom="margin">
                  <wp:posOffset>-557530</wp:posOffset>
                </wp:positionH>
                <wp:positionV relativeFrom="paragraph">
                  <wp:posOffset>158115</wp:posOffset>
                </wp:positionV>
                <wp:extent cx="1389380" cy="1746885"/>
                <wp:effectExtent l="0" t="0" r="20320" b="24765"/>
                <wp:wrapSquare wrapText="bothSides"/>
                <wp:docPr id="12512584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74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D82A5" w14:textId="77777777" w:rsidR="00777A43" w:rsidRPr="004D3053" w:rsidRDefault="00777A43" w:rsidP="00777A43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Działanie interwencyjne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</w:t>
                            </w:r>
                            <w:r w:rsidRPr="004D305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popełnienia czynu będącego wyrazem innej formy krzywdzenia – innej niż popełnienie przestępstwa, innej niż użycie przemocy domowej albo w związku z podejrzeniem popełniania czynu, jednak brak jest możliwości jego kwalifikacji</w:t>
                            </w:r>
                          </w:p>
                          <w:p w14:paraId="6A69D7BE" w14:textId="77777777" w:rsidR="00777A43" w:rsidRPr="004F108D" w:rsidRDefault="00777A43" w:rsidP="00777A43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874D8" id="_x0000_s1051" type="#_x0000_t202" style="position:absolute;margin-left:-43.9pt;margin-top:12.45pt;width:109.4pt;height:137.5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">
                <v:textbox>
                  <w:txbxContent>
                    <w:p w14:paraId="3C5D82A5" w14:textId="77777777" w:rsidR="00777A43" w:rsidRPr="004D3053" w:rsidRDefault="00777A43" w:rsidP="00777A43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Działanie interwencyjne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</w:t>
                      </w:r>
                      <w:r w:rsidRPr="004D3053">
                        <w:rPr>
                          <w:rFonts w:cstheme="minorHAnsi"/>
                          <w:sz w:val="16"/>
                          <w:szCs w:val="16"/>
                        </w:rPr>
                        <w:t>popełnienia czynu będącego wyrazem innej formy krzywdzenia – innej niż popełnienie przestępstwa, innej niż użycie przemocy domowej albo w związku z podejrzeniem popełniania czynu, jednak brak jest możliwości jego kwalifikacji</w:t>
                      </w:r>
                    </w:p>
                    <w:p w14:paraId="6A69D7BE" w14:textId="77777777" w:rsidR="00777A43" w:rsidRPr="004F108D" w:rsidRDefault="00777A43" w:rsidP="00777A43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1C7B6E" w14:textId="50567E09" w:rsidR="00777A43" w:rsidRPr="0094210F" w:rsidRDefault="00777A43" w:rsidP="00777A43">
      <w:pPr>
        <w:tabs>
          <w:tab w:val="left" w:pos="1129"/>
        </w:tabs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5F2418C" wp14:editId="59C95CDE">
                <wp:simplePos x="0" y="0"/>
                <wp:positionH relativeFrom="margin">
                  <wp:posOffset>2628657</wp:posOffset>
                </wp:positionH>
                <wp:positionV relativeFrom="paragraph">
                  <wp:posOffset>3043816</wp:posOffset>
                </wp:positionV>
                <wp:extent cx="3328035" cy="504190"/>
                <wp:effectExtent l="0" t="0" r="24765" b="10160"/>
                <wp:wrapSquare wrapText="bothSides"/>
                <wp:docPr id="5770562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79AC0" w14:textId="77777777" w:rsidR="00777A43" w:rsidRPr="004F108D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rzekazani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do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ądu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odzinnego pisma z wnioskiem o wgląd w sytuacje rodziny, zgodnie z postanowieniami Ustawy z dnia 17 listopada 1964 r., Kodeks postępowania cywilnego.</w:t>
                            </w:r>
                          </w:p>
                          <w:p w14:paraId="19888A66" w14:textId="77777777" w:rsidR="00777A43" w:rsidRPr="00137975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2418C" id="_x0000_s1052" type="#_x0000_t202" style="position:absolute;margin-left:207pt;margin-top:239.65pt;width:262.05pt;height:39.7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">
                <v:textbox>
                  <w:txbxContent>
                    <w:p w14:paraId="19C79AC0" w14:textId="77777777" w:rsidR="00777A43" w:rsidRPr="004F108D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rzekazani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e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 do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ądu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R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odzinnego pisma z wnioskiem o wgląd w sytuacje rodziny, zgodnie z postanowieniami Ustawy z dnia 17 listopada 1964 r., Kodeks postępowania cywilnego.</w:t>
                      </w:r>
                    </w:p>
                    <w:p w14:paraId="19888A66" w14:textId="77777777" w:rsidR="00777A43" w:rsidRPr="00137975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CFC95A7" wp14:editId="2105FBD1">
                <wp:simplePos x="0" y="0"/>
                <wp:positionH relativeFrom="margin">
                  <wp:posOffset>2618329</wp:posOffset>
                </wp:positionH>
                <wp:positionV relativeFrom="paragraph">
                  <wp:posOffset>1225866</wp:posOffset>
                </wp:positionV>
                <wp:extent cx="3328035" cy="504190"/>
                <wp:effectExtent l="0" t="0" r="24765" b="10160"/>
                <wp:wrapSquare wrapText="bothSides"/>
                <wp:docPr id="163632778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CA1ED" w14:textId="77777777" w:rsidR="00777A43" w:rsidRPr="004F108D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rzekazani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do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ądu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odzinnego pisma z wnioskiem o wgląd w sytuacje rodziny, zgodnie z postanowieniami Ustawy z dnia 17 listopada 1964 r., Kodeks postępowania cywilnego.</w:t>
                            </w:r>
                          </w:p>
                          <w:p w14:paraId="5E6CF815" w14:textId="77777777" w:rsidR="00777A43" w:rsidRPr="00137975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C95A7" id="_x0000_s1053" type="#_x0000_t202" style="position:absolute;margin-left:206.15pt;margin-top:96.5pt;width:262.05pt;height:39.7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">
                <v:textbox>
                  <w:txbxContent>
                    <w:p w14:paraId="6DCCA1ED" w14:textId="77777777" w:rsidR="00777A43" w:rsidRPr="004F108D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rzekazani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e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 do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ądu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R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odzinnego pisma z wnioskiem o wgląd w sytuacje rodziny, zgodnie z postanowieniami Ustawy z dnia 17 listopada 1964 r., Kodeks postępowania cywilnego.</w:t>
                      </w:r>
                    </w:p>
                    <w:p w14:paraId="5E6CF815" w14:textId="77777777" w:rsidR="00777A43" w:rsidRPr="00137975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9A33B9" wp14:editId="150208C5">
                <wp:simplePos x="0" y="0"/>
                <wp:positionH relativeFrom="column">
                  <wp:posOffset>4134225</wp:posOffset>
                </wp:positionH>
                <wp:positionV relativeFrom="paragraph">
                  <wp:posOffset>958681</wp:posOffset>
                </wp:positionV>
                <wp:extent cx="182466" cy="222637"/>
                <wp:effectExtent l="38100" t="0" r="27305" b="63500"/>
                <wp:wrapNone/>
                <wp:docPr id="1991836363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466" cy="22263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CF4CA" id="Łącznik prosty ze strzałką 6" o:spid="_x0000_s1026" type="#_x0000_t32" style="position:absolute;margin-left:325.55pt;margin-top:75.5pt;width:14.35pt;height:17.5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" strokecolor="black [3213]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F703CF" wp14:editId="1028AC5B">
                <wp:simplePos x="0" y="0"/>
                <wp:positionH relativeFrom="column">
                  <wp:posOffset>3999300</wp:posOffset>
                </wp:positionH>
                <wp:positionV relativeFrom="paragraph">
                  <wp:posOffset>2774124</wp:posOffset>
                </wp:positionV>
                <wp:extent cx="182466" cy="222637"/>
                <wp:effectExtent l="38100" t="0" r="27305" b="63500"/>
                <wp:wrapNone/>
                <wp:docPr id="1782921977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466" cy="22263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DE9B0" id="Łącznik prosty ze strzałką 6" o:spid="_x0000_s1026" type="#_x0000_t32" style="position:absolute;margin-left:314.9pt;margin-top:218.45pt;width:14.35pt;height:17.5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14D5F5B" wp14:editId="20501268">
                <wp:simplePos x="0" y="0"/>
                <wp:positionH relativeFrom="margin">
                  <wp:posOffset>2962029</wp:posOffset>
                </wp:positionH>
                <wp:positionV relativeFrom="paragraph">
                  <wp:posOffset>2211540</wp:posOffset>
                </wp:positionV>
                <wp:extent cx="3328035" cy="504190"/>
                <wp:effectExtent l="0" t="0" r="24765" b="10160"/>
                <wp:wrapSquare wrapText="bothSides"/>
                <wp:docPr id="25230303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E8AC7" w14:textId="77777777" w:rsidR="00777A43" w:rsidRPr="004F108D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porządzeni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do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ądu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odzinnego pisma z wnioskiem o wgląd w sytuacje rodziny, zgodnie z postanowieniami Ustawy z dnia 17 listopada 1964 r., Kodeks postępowania cywilnego.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D5F5B" id="_x0000_s1054" type="#_x0000_t202" style="position:absolute;margin-left:233.25pt;margin-top:174.15pt;width:262.05pt;height:39.7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">
                <v:textbox>
                  <w:txbxContent>
                    <w:p w14:paraId="70FE8AC7" w14:textId="77777777" w:rsidR="00777A43" w:rsidRPr="004F108D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porządzeni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e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 do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ądu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R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odzinnego pisma z wnioskiem o wgląd w sytuacje rodziny, zgodnie z postanowieniami Ustawy z dnia 17 listopada 1964 r., Kodeks postępowania cywilnego.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ADEEC49" wp14:editId="151B7175">
                <wp:simplePos x="0" y="0"/>
                <wp:positionH relativeFrom="margin">
                  <wp:posOffset>1159069</wp:posOffset>
                </wp:positionH>
                <wp:positionV relativeFrom="paragraph">
                  <wp:posOffset>2489863</wp:posOffset>
                </wp:positionV>
                <wp:extent cx="1009015" cy="226695"/>
                <wp:effectExtent l="0" t="0" r="19685" b="20955"/>
                <wp:wrapSquare wrapText="bothSides"/>
                <wp:docPr id="113974590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0DF3F" w14:textId="77777777" w:rsidR="00777A43" w:rsidRPr="00184F5D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EEC49" id="_x0000_s1055" type="#_x0000_t202" style="position:absolute;margin-left:91.25pt;margin-top:196.05pt;width:79.45pt;height:17.8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">
                <v:textbox>
                  <w:txbxContent>
                    <w:p w14:paraId="6BB0DF3F" w14:textId="77777777" w:rsidR="00777A43" w:rsidRPr="00184F5D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DC4D2D" wp14:editId="097AF1FB">
                <wp:simplePos x="0" y="0"/>
                <wp:positionH relativeFrom="column">
                  <wp:posOffset>2273300</wp:posOffset>
                </wp:positionH>
                <wp:positionV relativeFrom="paragraph">
                  <wp:posOffset>2508001</wp:posOffset>
                </wp:positionV>
                <wp:extent cx="496570" cy="103505"/>
                <wp:effectExtent l="0" t="57150" r="0" b="29845"/>
                <wp:wrapNone/>
                <wp:docPr id="405095360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570" cy="1035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834E1" id="Łącznik prosty ze strzałką 5" o:spid="_x0000_s1026" type="#_x0000_t32" style="position:absolute;margin-left:179pt;margin-top:197.5pt;width:39.1pt;height:8.1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" strokecolor="black [3213]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5752D3" wp14:editId="6A53AF8D">
                <wp:simplePos x="0" y="0"/>
                <wp:positionH relativeFrom="column">
                  <wp:posOffset>2265045</wp:posOffset>
                </wp:positionH>
                <wp:positionV relativeFrom="paragraph">
                  <wp:posOffset>2204361</wp:posOffset>
                </wp:positionV>
                <wp:extent cx="496570" cy="95022"/>
                <wp:effectExtent l="0" t="0" r="74930" b="76835"/>
                <wp:wrapNone/>
                <wp:docPr id="578611579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9502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F8B64" id="Łącznik prosty ze strzałką 5" o:spid="_x0000_s1026" type="#_x0000_t32" style="position:absolute;margin-left:178.35pt;margin-top:173.55pt;width:39.1pt;height: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597FD47" wp14:editId="12DC7C24">
                <wp:simplePos x="0" y="0"/>
                <wp:positionH relativeFrom="margin">
                  <wp:posOffset>1152222</wp:posOffset>
                </wp:positionH>
                <wp:positionV relativeFrom="paragraph">
                  <wp:posOffset>2124682</wp:posOffset>
                </wp:positionV>
                <wp:extent cx="1009015" cy="226695"/>
                <wp:effectExtent l="0" t="0" r="19685" b="20955"/>
                <wp:wrapSquare wrapText="bothSides"/>
                <wp:docPr id="21091961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8AF9A" w14:textId="77777777" w:rsidR="00777A43" w:rsidRPr="00184F5D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7FD47" id="_x0000_s1056" type="#_x0000_t202" style="position:absolute;margin-left:90.75pt;margin-top:167.3pt;width:79.45pt;height:17.8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">
                <v:textbox>
                  <w:txbxContent>
                    <w:p w14:paraId="49D8AF9A" w14:textId="77777777" w:rsidR="00777A43" w:rsidRPr="00184F5D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BDB6F5" wp14:editId="7E1AEEA0">
                <wp:simplePos x="0" y="0"/>
                <wp:positionH relativeFrom="column">
                  <wp:posOffset>2305492</wp:posOffset>
                </wp:positionH>
                <wp:positionV relativeFrom="paragraph">
                  <wp:posOffset>673680</wp:posOffset>
                </wp:positionV>
                <wp:extent cx="496570" cy="103505"/>
                <wp:effectExtent l="0" t="57150" r="0" b="29845"/>
                <wp:wrapNone/>
                <wp:docPr id="2019110676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570" cy="1035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49CC6" id="Łącznik prosty ze strzałką 5" o:spid="_x0000_s1026" type="#_x0000_t32" style="position:absolute;margin-left:181.55pt;margin-top:53.05pt;width:39.1pt;height:8.1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" strokecolor="black [3213]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86F321" wp14:editId="32D7311F">
                <wp:simplePos x="0" y="0"/>
                <wp:positionH relativeFrom="column">
                  <wp:posOffset>2296878</wp:posOffset>
                </wp:positionH>
                <wp:positionV relativeFrom="paragraph">
                  <wp:posOffset>426858</wp:posOffset>
                </wp:positionV>
                <wp:extent cx="496570" cy="95022"/>
                <wp:effectExtent l="0" t="0" r="74930" b="76835"/>
                <wp:wrapNone/>
                <wp:docPr id="1716090339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" cy="9502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B2D57" id="Łącznik prosty ze strzałką 5" o:spid="_x0000_s1026" type="#_x0000_t32" style="position:absolute;margin-left:180.85pt;margin-top:33.6pt;width:39.1pt;height: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" strokecolor="black [3213]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346537F" wp14:editId="4BFE0A2D">
                <wp:simplePos x="0" y="0"/>
                <wp:positionH relativeFrom="margin">
                  <wp:posOffset>2964953</wp:posOffset>
                </wp:positionH>
                <wp:positionV relativeFrom="paragraph">
                  <wp:posOffset>364021</wp:posOffset>
                </wp:positionV>
                <wp:extent cx="3328035" cy="504190"/>
                <wp:effectExtent l="0" t="0" r="24765" b="10160"/>
                <wp:wrapSquare wrapText="bothSides"/>
                <wp:docPr id="5473352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9514B" w14:textId="77777777" w:rsidR="00777A43" w:rsidRPr="004F108D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porządzeni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do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ądu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</w:t>
                            </w:r>
                            <w:r w:rsidRPr="004F108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odzinnego pisma z wnioskiem o wgląd w sytuacje rodziny, zgodnie z postanowieniami Ustawy z dnia 17 listopada 1964 r., Kodeks postępowania cywilnego.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6537F" id="_x0000_s1057" type="#_x0000_t202" style="position:absolute;margin-left:233.45pt;margin-top:28.65pt;width:262.05pt;height:39.7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">
                <v:textbox>
                  <w:txbxContent>
                    <w:p w14:paraId="5809514B" w14:textId="77777777" w:rsidR="00777A43" w:rsidRPr="004F108D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porządzeni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e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 do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 xml:space="preserve">ądu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R</w:t>
                      </w:r>
                      <w:r w:rsidRPr="004F108D">
                        <w:rPr>
                          <w:rFonts w:cstheme="minorHAnsi"/>
                          <w:sz w:val="16"/>
                          <w:szCs w:val="16"/>
                        </w:rPr>
                        <w:t>odzinnego pisma z wnioskiem o wgląd w sytuacje rodziny, zgodnie z postanowieniami Ustawy z dnia 17 listopada 1964 r., Kodeks postępowania cywilnego.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BD92E6C" wp14:editId="05D6C96B">
                <wp:simplePos x="0" y="0"/>
                <wp:positionH relativeFrom="margin">
                  <wp:posOffset>1176378</wp:posOffset>
                </wp:positionH>
                <wp:positionV relativeFrom="paragraph">
                  <wp:posOffset>673542</wp:posOffset>
                </wp:positionV>
                <wp:extent cx="1009015" cy="226695"/>
                <wp:effectExtent l="0" t="0" r="19685" b="20955"/>
                <wp:wrapSquare wrapText="bothSides"/>
                <wp:docPr id="17267075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FA1CF" w14:textId="77777777" w:rsidR="00777A43" w:rsidRPr="00184F5D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Personel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92E6C" id="_x0000_s1058" type="#_x0000_t202" style="position:absolute;margin-left:92.65pt;margin-top:53.05pt;width:79.45pt;height:17.8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">
                <v:textbox>
                  <w:txbxContent>
                    <w:p w14:paraId="797FA1CF" w14:textId="77777777" w:rsidR="00777A43" w:rsidRPr="00184F5D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Personel Jednostki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BF9BBCE" wp14:editId="7D06380C">
                <wp:simplePos x="0" y="0"/>
                <wp:positionH relativeFrom="margin">
                  <wp:posOffset>1176710</wp:posOffset>
                </wp:positionH>
                <wp:positionV relativeFrom="paragraph">
                  <wp:posOffset>339642</wp:posOffset>
                </wp:positionV>
                <wp:extent cx="1009015" cy="226695"/>
                <wp:effectExtent l="0" t="0" r="19685" b="20955"/>
                <wp:wrapSquare wrapText="bothSides"/>
                <wp:docPr id="166395816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EEB21" w14:textId="77777777" w:rsidR="00777A43" w:rsidRPr="00184F5D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9BBCE" id="_x0000_s1059" type="#_x0000_t202" style="position:absolute;margin-left:92.65pt;margin-top:26.75pt;width:79.45pt;height:17.8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">
                <v:textbox>
                  <w:txbxContent>
                    <w:p w14:paraId="424EEB21" w14:textId="77777777" w:rsidR="00777A43" w:rsidRPr="00184F5D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ab/>
      </w:r>
    </w:p>
    <w:p w14:paraId="18B7DCA4" w14:textId="77777777" w:rsidR="00777A43" w:rsidRPr="0094210F" w:rsidRDefault="00777A43" w:rsidP="00777A43">
      <w:pPr>
        <w:tabs>
          <w:tab w:val="left" w:pos="1129"/>
        </w:tabs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60984376" w14:textId="77777777" w:rsidR="00777A43" w:rsidRPr="0094210F" w:rsidRDefault="00777A43" w:rsidP="00777A43">
      <w:pPr>
        <w:tabs>
          <w:tab w:val="left" w:pos="1129"/>
        </w:tabs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4C60F56F" w14:textId="77777777" w:rsidR="00777A43" w:rsidRPr="0094210F" w:rsidRDefault="00777A43" w:rsidP="00777A43">
      <w:pPr>
        <w:tabs>
          <w:tab w:val="left" w:pos="1129"/>
        </w:tabs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3EB48EEC" w14:textId="6E76B585" w:rsidR="00777A43" w:rsidRPr="0094210F" w:rsidRDefault="00777A43" w:rsidP="00777A43">
      <w:pPr>
        <w:tabs>
          <w:tab w:val="left" w:pos="1129"/>
        </w:tabs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2FDBC748" w14:textId="77777777" w:rsidR="00777A43" w:rsidRPr="0094210F" w:rsidRDefault="00777A43" w:rsidP="00777A43">
      <w:pPr>
        <w:tabs>
          <w:tab w:val="left" w:pos="1129"/>
        </w:tabs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1D78DCF1" w14:textId="445CDB04" w:rsidR="00777A43" w:rsidRPr="0094210F" w:rsidRDefault="00416B75" w:rsidP="00777A43">
      <w:pPr>
        <w:tabs>
          <w:tab w:val="left" w:pos="1129"/>
        </w:tabs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F932169" wp14:editId="6DCB2E18">
                <wp:simplePos x="0" y="0"/>
                <wp:positionH relativeFrom="margin">
                  <wp:posOffset>-528955</wp:posOffset>
                </wp:positionH>
                <wp:positionV relativeFrom="paragraph">
                  <wp:posOffset>233680</wp:posOffset>
                </wp:positionV>
                <wp:extent cx="1389380" cy="1657350"/>
                <wp:effectExtent l="0" t="0" r="20320" b="19050"/>
                <wp:wrapSquare wrapText="bothSides"/>
                <wp:docPr id="9845881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A960D" w14:textId="77777777" w:rsidR="00777A43" w:rsidRPr="004D3053" w:rsidRDefault="00777A43" w:rsidP="00777A43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338E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Działanie interwencyjne </w:t>
                            </w:r>
                            <w:r w:rsidRPr="00D338E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</w:t>
                            </w:r>
                            <w:r w:rsidRPr="004D305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popełnienia czynu będącego wyrazem innej formy krzywdzenia której dopuszcza się inny małoletni innej niż popełnienie czynu karalnego albo wystąpiły okoliczności uniemożliwiające jednoznaczną kwalifikację negatywnego zdarzenia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32169" id="_x0000_s1060" type="#_x0000_t202" style="position:absolute;margin-left:-41.65pt;margin-top:18.4pt;width:109.4pt;height:130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">
                <v:textbox>
                  <w:txbxContent>
                    <w:p w14:paraId="540A960D" w14:textId="77777777" w:rsidR="00777A43" w:rsidRPr="004D3053" w:rsidRDefault="00777A43" w:rsidP="00777A43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D338E5">
                        <w:rPr>
                          <w:rFonts w:cstheme="minorHAnsi"/>
                          <w:sz w:val="16"/>
                          <w:szCs w:val="16"/>
                        </w:rPr>
                        <w:t xml:space="preserve">Działanie interwencyjne </w:t>
                      </w:r>
                      <w:r w:rsidRPr="00D338E5"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</w:t>
                      </w:r>
                      <w:r w:rsidRPr="004D3053">
                        <w:rPr>
                          <w:rFonts w:cstheme="minorHAnsi"/>
                          <w:sz w:val="16"/>
                          <w:szCs w:val="16"/>
                        </w:rPr>
                        <w:t xml:space="preserve">popełnienia czynu będącego wyrazem innej formy krzywdzenia której dopuszcza się inny małoletni innej niż popełnienie czynu karalnego albo wystąpiły okoliczności uniemożliwiające jednoznaczną kwalifikację negatywnego zdarzenia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C0BD7A" w14:textId="25A1A06C" w:rsidR="00777A43" w:rsidRPr="0094210F" w:rsidRDefault="00777A43" w:rsidP="00777A43">
      <w:pPr>
        <w:tabs>
          <w:tab w:val="left" w:pos="1129"/>
        </w:tabs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3D31C670" w14:textId="67265377" w:rsidR="00777A43" w:rsidRPr="0094210F" w:rsidRDefault="00777A43" w:rsidP="00777A43">
      <w:pPr>
        <w:tabs>
          <w:tab w:val="left" w:pos="1129"/>
        </w:tabs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39969DB7" w14:textId="19B30887" w:rsidR="00777A43" w:rsidRPr="0094210F" w:rsidRDefault="00777A43" w:rsidP="00777A43">
      <w:pPr>
        <w:tabs>
          <w:tab w:val="left" w:pos="1129"/>
        </w:tabs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622D45F4" w14:textId="77777777" w:rsidR="00777A43" w:rsidRPr="0094210F" w:rsidRDefault="00777A43" w:rsidP="00777A43">
      <w:pPr>
        <w:tabs>
          <w:tab w:val="left" w:pos="1129"/>
        </w:tabs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08F2E586" w14:textId="77777777" w:rsidR="00777A43" w:rsidRPr="0094210F" w:rsidRDefault="00777A43" w:rsidP="00777A43">
      <w:pPr>
        <w:tabs>
          <w:tab w:val="left" w:pos="1129"/>
        </w:tabs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</w:p>
    <w:p w14:paraId="695BF09D" w14:textId="77777777" w:rsidR="00777A43" w:rsidRPr="0094210F" w:rsidRDefault="00777A43" w:rsidP="00777A43">
      <w:pPr>
        <w:tabs>
          <w:tab w:val="left" w:pos="1129"/>
        </w:tabs>
        <w:spacing w:after="160" w:line="259" w:lineRule="auto"/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</w:pP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27B60E" wp14:editId="711373D0">
                <wp:simplePos x="0" y="0"/>
                <wp:positionH relativeFrom="column">
                  <wp:posOffset>4426943</wp:posOffset>
                </wp:positionH>
                <wp:positionV relativeFrom="paragraph">
                  <wp:posOffset>353336</wp:posOffset>
                </wp:positionV>
                <wp:extent cx="333955" cy="485030"/>
                <wp:effectExtent l="0" t="0" r="66675" b="48895"/>
                <wp:wrapNone/>
                <wp:docPr id="772957732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955" cy="4850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306DB" id="Łącznik prosty ze strzałką 7" o:spid="_x0000_s1026" type="#_x0000_t32" style="position:absolute;margin-left:348.6pt;margin-top:27.8pt;width:26.3pt;height:38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8CAE82" wp14:editId="6895FBAA">
                <wp:simplePos x="0" y="0"/>
                <wp:positionH relativeFrom="column">
                  <wp:posOffset>3372568</wp:posOffset>
                </wp:positionH>
                <wp:positionV relativeFrom="paragraph">
                  <wp:posOffset>337434</wp:posOffset>
                </wp:positionV>
                <wp:extent cx="935106" cy="476830"/>
                <wp:effectExtent l="38100" t="0" r="17780" b="57150"/>
                <wp:wrapNone/>
                <wp:docPr id="1806180044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5106" cy="4768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69B35" id="Łącznik prosty ze strzałką 7" o:spid="_x0000_s1026" type="#_x0000_t32" style="position:absolute;margin-left:265.55pt;margin-top:26.55pt;width:73.65pt;height:37.5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57085C" wp14:editId="2DF896E6">
                <wp:simplePos x="0" y="0"/>
                <wp:positionH relativeFrom="column">
                  <wp:posOffset>1755306</wp:posOffset>
                </wp:positionH>
                <wp:positionV relativeFrom="paragraph">
                  <wp:posOffset>334037</wp:posOffset>
                </wp:positionV>
                <wp:extent cx="2417500" cy="488425"/>
                <wp:effectExtent l="38100" t="0" r="20955" b="83185"/>
                <wp:wrapNone/>
                <wp:docPr id="14365822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7500" cy="488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41DF8" id="Łącznik prosty ze strzałką 7" o:spid="_x0000_s1026" type="#_x0000_t32" style="position:absolute;margin-left:138.2pt;margin-top:26.3pt;width:190.35pt;height:38.4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" strokecolor="black [3213]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9E38C1" wp14:editId="61DF70AE">
                <wp:simplePos x="0" y="0"/>
                <wp:positionH relativeFrom="column">
                  <wp:posOffset>2981021</wp:posOffset>
                </wp:positionH>
                <wp:positionV relativeFrom="paragraph">
                  <wp:posOffset>120346</wp:posOffset>
                </wp:positionV>
                <wp:extent cx="485030" cy="7951"/>
                <wp:effectExtent l="0" t="76200" r="29845" b="87630"/>
                <wp:wrapNone/>
                <wp:docPr id="789505120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030" cy="795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6DD0B6" id="Łącznik prosty ze strzałką 7" o:spid="_x0000_s1026" type="#_x0000_t32" style="position:absolute;margin-left:234.75pt;margin-top:9.5pt;width:38.2pt;height:.65pt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" strokecolor="black [3213]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2D3D58" wp14:editId="0589A46E">
                <wp:simplePos x="0" y="0"/>
                <wp:positionH relativeFrom="column">
                  <wp:posOffset>991980</wp:posOffset>
                </wp:positionH>
                <wp:positionV relativeFrom="paragraph">
                  <wp:posOffset>146602</wp:posOffset>
                </wp:positionV>
                <wp:extent cx="485030" cy="7951"/>
                <wp:effectExtent l="0" t="76200" r="29845" b="87630"/>
                <wp:wrapNone/>
                <wp:docPr id="1550127641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030" cy="795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BDEA1D" id="Łącznik prosty ze strzałką 7" o:spid="_x0000_s1026" type="#_x0000_t32" style="position:absolute;margin-left:78.1pt;margin-top:11.55pt;width:38.2pt;height:.65pt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5DD4362" wp14:editId="446F083A">
                <wp:simplePos x="0" y="0"/>
                <wp:positionH relativeFrom="margin">
                  <wp:posOffset>1608952</wp:posOffset>
                </wp:positionH>
                <wp:positionV relativeFrom="paragraph">
                  <wp:posOffset>138</wp:posOffset>
                </wp:positionV>
                <wp:extent cx="1009015" cy="226695"/>
                <wp:effectExtent l="0" t="0" r="19685" b="20955"/>
                <wp:wrapSquare wrapText="bothSides"/>
                <wp:docPr id="204171806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0CA5D" w14:textId="77777777" w:rsidR="00777A43" w:rsidRPr="00184F5D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D4362" id="_x0000_s1061" type="#_x0000_t202" style="position:absolute;margin-left:126.7pt;margin-top:0;width:79.45pt;height:17.8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">
                <v:textbox>
                  <w:txbxContent>
                    <w:p w14:paraId="3AA0CA5D" w14:textId="77777777" w:rsidR="00777A43" w:rsidRPr="00184F5D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29B7C33" wp14:editId="51F89647">
                <wp:simplePos x="0" y="0"/>
                <wp:positionH relativeFrom="page">
                  <wp:posOffset>4953635</wp:posOffset>
                </wp:positionH>
                <wp:positionV relativeFrom="paragraph">
                  <wp:posOffset>901700</wp:posOffset>
                </wp:positionV>
                <wp:extent cx="1359535" cy="1374775"/>
                <wp:effectExtent l="0" t="0" r="12065" b="15875"/>
                <wp:wrapSquare wrapText="bothSides"/>
                <wp:docPr id="11161735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66ACC" w14:textId="77777777" w:rsidR="00777A43" w:rsidRPr="00137975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Ocena zasadności utrzymania stosunku prawnego łączącego z Jednostką / albo stosunku prawnego łączącego podmiot trzeci zatrudniający ww. osobę w zakresie korzystania z jej usług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B7C33" id="_x0000_s1062" type="#_x0000_t202" style="position:absolute;margin-left:390.05pt;margin-top:71pt;width:107.05pt;height:108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">
                <v:textbox>
                  <w:txbxContent>
                    <w:p w14:paraId="61166ACC" w14:textId="77777777" w:rsidR="00777A43" w:rsidRPr="00137975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Ocena zasadności utrzymania stosunku prawnego łączącego z Jednostką / albo stosunku prawnego łączącego podmiot trzeci zatrudniający ww. osobę w zakresie korzystania z jej usług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8AA1568" wp14:editId="40041B09">
                <wp:simplePos x="0" y="0"/>
                <wp:positionH relativeFrom="margin">
                  <wp:posOffset>2510155</wp:posOffset>
                </wp:positionH>
                <wp:positionV relativeFrom="paragraph">
                  <wp:posOffset>901700</wp:posOffset>
                </wp:positionV>
                <wp:extent cx="1446530" cy="1374775"/>
                <wp:effectExtent l="0" t="0" r="20320" b="15875"/>
                <wp:wrapSquare wrapText="bothSides"/>
                <wp:docPr id="155815405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315BA" w14:textId="77777777" w:rsidR="00777A43" w:rsidRPr="00137975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Wszczęcie postępowania dyscyplinarnego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A1568" id="_x0000_s1063" type="#_x0000_t202" style="position:absolute;margin-left:197.65pt;margin-top:71pt;width:113.9pt;height:108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">
                <v:textbox>
                  <w:txbxContent>
                    <w:p w14:paraId="48A315BA" w14:textId="77777777" w:rsidR="00777A43" w:rsidRPr="00137975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Wszczęcie postępowania dyscyplinarnego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788E0374" wp14:editId="7B277B83">
                <wp:simplePos x="0" y="0"/>
                <wp:positionH relativeFrom="margin">
                  <wp:posOffset>1078865</wp:posOffset>
                </wp:positionH>
                <wp:positionV relativeFrom="paragraph">
                  <wp:posOffset>893445</wp:posOffset>
                </wp:positionV>
                <wp:extent cx="1335405" cy="1383030"/>
                <wp:effectExtent l="0" t="0" r="17145" b="26670"/>
                <wp:wrapSquare wrapText="bothSides"/>
                <wp:docPr id="22430766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DD822" w14:textId="77777777" w:rsidR="00777A43" w:rsidRPr="00137975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Rozmowa dyscyplinująca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E0374" id="_x0000_s1064" type="#_x0000_t202" style="position:absolute;margin-left:84.95pt;margin-top:70.35pt;width:105.15pt;height:108.9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">
                <v:textbox>
                  <w:txbxContent>
                    <w:p w14:paraId="1BCDD822" w14:textId="77777777" w:rsidR="00777A43" w:rsidRPr="00137975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Rozmowa dyscyplinująca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4BA52E4" wp14:editId="6B0AC9DF">
                <wp:simplePos x="0" y="0"/>
                <wp:positionH relativeFrom="margin">
                  <wp:posOffset>3823915</wp:posOffset>
                </wp:positionH>
                <wp:positionV relativeFrom="paragraph">
                  <wp:posOffset>441</wp:posOffset>
                </wp:positionV>
                <wp:extent cx="1009015" cy="226695"/>
                <wp:effectExtent l="0" t="0" r="19685" b="20955"/>
                <wp:wrapSquare wrapText="bothSides"/>
                <wp:docPr id="161858925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A2189" w14:textId="77777777" w:rsidR="00777A43" w:rsidRPr="00184F5D" w:rsidRDefault="00777A43" w:rsidP="00777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Osoba wyznaczona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A52E4" id="_x0000_s1065" type="#_x0000_t202" style="position:absolute;margin-left:301.1pt;margin-top:.05pt;width:79.45pt;height:17.8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">
                <v:textbox>
                  <w:txbxContent>
                    <w:p w14:paraId="0AEA2189" w14:textId="77777777" w:rsidR="00777A43" w:rsidRPr="00184F5D" w:rsidRDefault="00777A43" w:rsidP="00777A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Osoba wyznaczona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210F">
        <w:rPr>
          <w:rFonts w:asciiTheme="minorHAnsi" w:eastAsiaTheme="minorHAnsi" w:hAnsiTheme="minorHAnsi" w:cstheme="minorHAnsi"/>
          <w:noProof/>
          <w:kern w:val="2"/>
          <w:sz w:val="20"/>
          <w:szCs w:val="2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7EF5013" wp14:editId="52DF9748">
                <wp:simplePos x="0" y="0"/>
                <wp:positionH relativeFrom="margin">
                  <wp:posOffset>-534670</wp:posOffset>
                </wp:positionH>
                <wp:positionV relativeFrom="paragraph">
                  <wp:posOffset>3175</wp:posOffset>
                </wp:positionV>
                <wp:extent cx="1389380" cy="1224280"/>
                <wp:effectExtent l="0" t="0" r="20320" b="13970"/>
                <wp:wrapSquare wrapText="bothSides"/>
                <wp:docPr id="10436091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AA1CC" w14:textId="77777777" w:rsidR="00777A43" w:rsidRPr="00997FF2" w:rsidRDefault="00777A43" w:rsidP="00777A43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997FF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Działanie interwencyjne </w:t>
                            </w:r>
                            <w:r w:rsidRPr="00997FF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  <w:t xml:space="preserve">w związku z podejrzeniem  krzywdzenia małoletniego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przez osobę </w:t>
                            </w:r>
                            <w:r w:rsidRPr="00997FF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z grona Personelu Jednostki,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jednak </w:t>
                            </w:r>
                            <w:r w:rsidRPr="00997FF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jej działanie / zaniechanie nie prowadzi do istnienia uzasadnionego podejrzenia popełnienia przestępstwa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F5013" id="_x0000_s1066" type="#_x0000_t202" style="position:absolute;margin-left:-42.1pt;margin-top:.25pt;width:109.4pt;height:96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">
                <v:textbox>
                  <w:txbxContent>
                    <w:p w14:paraId="6F7AA1CC" w14:textId="77777777" w:rsidR="00777A43" w:rsidRPr="00997FF2" w:rsidRDefault="00777A43" w:rsidP="00777A43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997FF2">
                        <w:rPr>
                          <w:rFonts w:cstheme="minorHAnsi"/>
                          <w:sz w:val="16"/>
                          <w:szCs w:val="16"/>
                        </w:rPr>
                        <w:t xml:space="preserve">Działanie interwencyjne </w:t>
                      </w:r>
                      <w:r w:rsidRPr="00997FF2">
                        <w:rPr>
                          <w:rFonts w:cstheme="minorHAnsi"/>
                          <w:sz w:val="16"/>
                          <w:szCs w:val="16"/>
                        </w:rPr>
                        <w:br/>
                        <w:t xml:space="preserve">w związku z podejrzeniem  krzywdzenia małoletniego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przez osobę </w:t>
                      </w:r>
                      <w:r w:rsidRPr="00997FF2">
                        <w:rPr>
                          <w:rFonts w:cstheme="minorHAnsi"/>
                          <w:sz w:val="16"/>
                          <w:szCs w:val="16"/>
                        </w:rPr>
                        <w:t xml:space="preserve">z grona Personelu Jednostki,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jednak </w:t>
                      </w:r>
                      <w:r w:rsidRPr="00997FF2">
                        <w:rPr>
                          <w:rFonts w:cstheme="minorHAnsi"/>
                          <w:sz w:val="16"/>
                          <w:szCs w:val="16"/>
                        </w:rPr>
                        <w:t>jej działanie / zaniechanie nie prowadzi do istnienia uzasadnionego podejrzenia popełnienia przestępstwa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853D9D" w14:textId="77777777" w:rsidR="00777A43" w:rsidRPr="0094210F" w:rsidRDefault="00777A43" w:rsidP="0077068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0EC8C4" w14:textId="77777777" w:rsidR="00777A43" w:rsidRPr="0094210F" w:rsidRDefault="00777A43" w:rsidP="0077068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B3FB1E7" w14:textId="77777777" w:rsidR="00777A43" w:rsidRPr="0094210F" w:rsidRDefault="00777A43" w:rsidP="0077068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D06D7" w14:textId="77777777" w:rsidR="00777A43" w:rsidRPr="0094210F" w:rsidRDefault="00777A43" w:rsidP="0077068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C9EB01D" w14:textId="77777777" w:rsidR="00777A43" w:rsidRPr="0094210F" w:rsidRDefault="00777A43" w:rsidP="0077068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4A5F3B" w14:textId="77777777" w:rsidR="00777A43" w:rsidRPr="0094210F" w:rsidRDefault="00777A43" w:rsidP="0077068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C434CC0" w14:textId="77777777" w:rsidR="00777A43" w:rsidRPr="0094210F" w:rsidRDefault="00777A43" w:rsidP="0077068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7F44D56" w14:textId="77777777" w:rsidR="00777A43" w:rsidRPr="0094210F" w:rsidRDefault="00777A43" w:rsidP="0077068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0FE314" w14:textId="77777777" w:rsidR="00777A43" w:rsidRPr="0094210F" w:rsidRDefault="00777A43" w:rsidP="0077068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C4FEDF0" w14:textId="77777777" w:rsidR="00777A43" w:rsidRPr="0094210F" w:rsidRDefault="00777A43" w:rsidP="0077068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FE385CE" w14:textId="77777777" w:rsidR="00777A43" w:rsidRPr="0094210F" w:rsidRDefault="00777A43" w:rsidP="0077068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F91270A" w14:textId="5EDBD66E" w:rsidR="00777A43" w:rsidRPr="0094210F" w:rsidRDefault="00777A4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4210F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72437B7E" w14:textId="77777777" w:rsidR="00543549" w:rsidRDefault="00543549" w:rsidP="00543549">
      <w:pPr>
        <w:pStyle w:val="Cytat"/>
        <w:ind w:left="862" w:right="862"/>
        <w:contextualSpacing/>
        <w:rPr>
          <w:rFonts w:asciiTheme="minorHAnsi" w:hAnsiTheme="minorHAnsi" w:cstheme="minorHAnsi"/>
          <w:i w:val="0"/>
          <w:iCs w:val="0"/>
          <w:sz w:val="18"/>
          <w:szCs w:val="18"/>
        </w:rPr>
      </w:pPr>
      <w:r>
        <w:rPr>
          <w:rFonts w:asciiTheme="minorHAnsi" w:hAnsiTheme="minorHAnsi" w:cstheme="minorHAnsi"/>
          <w:i w:val="0"/>
          <w:iCs w:val="0"/>
          <w:sz w:val="18"/>
          <w:szCs w:val="18"/>
        </w:rPr>
        <w:lastRenderedPageBreak/>
        <w:t xml:space="preserve">                                                  </w:t>
      </w:r>
    </w:p>
    <w:p w14:paraId="5D447DE0" w14:textId="4E0D99E2" w:rsidR="00543549" w:rsidRPr="00B47822" w:rsidRDefault="00543549" w:rsidP="00F14DB7">
      <w:pPr>
        <w:pStyle w:val="Cytat"/>
        <w:ind w:left="862" w:right="-397"/>
        <w:contextualSpacing/>
        <w:jc w:val="right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18"/>
          <w:szCs w:val="18"/>
        </w:rPr>
        <w:t xml:space="preserve">                                                                         </w:t>
      </w:r>
      <w:r w:rsidR="00B47822">
        <w:rPr>
          <w:rFonts w:asciiTheme="minorHAnsi" w:hAnsiTheme="minorHAnsi" w:cstheme="minorHAnsi"/>
          <w:i w:val="0"/>
          <w:iCs w:val="0"/>
          <w:sz w:val="18"/>
          <w:szCs w:val="18"/>
        </w:rPr>
        <w:t xml:space="preserve">      </w:t>
      </w:r>
      <w:r w:rsidRPr="00B47822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Załącznik nr 6</w:t>
      </w:r>
    </w:p>
    <w:p w14:paraId="279DED18" w14:textId="77777777" w:rsidR="00543549" w:rsidRPr="00B47822" w:rsidRDefault="00543549" w:rsidP="00F14DB7">
      <w:pPr>
        <w:pStyle w:val="Cytat"/>
        <w:ind w:left="862" w:right="-397"/>
        <w:contextualSpacing/>
        <w:jc w:val="right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B47822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                                                                                                                 do Standardów Ochrony Małoletnich               </w:t>
      </w:r>
    </w:p>
    <w:p w14:paraId="709D68B7" w14:textId="7D6D63C9" w:rsidR="00543549" w:rsidRPr="00B47822" w:rsidRDefault="00543549" w:rsidP="00F14DB7">
      <w:pPr>
        <w:pStyle w:val="Cytat"/>
        <w:ind w:left="862" w:right="-397"/>
        <w:contextualSpacing/>
        <w:jc w:val="right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B47822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                                                                                                  w Urzędzie Gminy </w:t>
      </w:r>
      <w:r w:rsidR="00F14DB7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Kowale Oleckie</w:t>
      </w:r>
    </w:p>
    <w:p w14:paraId="55BFF381" w14:textId="77777777" w:rsidR="00777A43" w:rsidRPr="0094210F" w:rsidRDefault="00777A43" w:rsidP="00F14DB7">
      <w:pPr>
        <w:jc w:val="right"/>
        <w:rPr>
          <w:rFonts w:ascii="Calibri" w:hAnsi="Calibri" w:cs="Calibri"/>
          <w:b/>
          <w:bCs/>
        </w:rPr>
      </w:pPr>
    </w:p>
    <w:p w14:paraId="32BE3106" w14:textId="77777777" w:rsidR="00777A43" w:rsidRPr="0094210F" w:rsidRDefault="00777A43" w:rsidP="0077068D">
      <w:pPr>
        <w:jc w:val="center"/>
        <w:rPr>
          <w:rFonts w:ascii="Calibri" w:hAnsi="Calibri" w:cs="Calibri"/>
          <w:b/>
          <w:bCs/>
        </w:rPr>
      </w:pPr>
    </w:p>
    <w:p w14:paraId="7F52930E" w14:textId="77777777" w:rsidR="00777A43" w:rsidRPr="0094210F" w:rsidRDefault="00777A43" w:rsidP="0077068D">
      <w:pPr>
        <w:jc w:val="center"/>
        <w:rPr>
          <w:rFonts w:ascii="Calibri" w:hAnsi="Calibri" w:cs="Calibri"/>
          <w:b/>
          <w:bCs/>
        </w:rPr>
      </w:pPr>
    </w:p>
    <w:p w14:paraId="59401D56" w14:textId="70A8B108" w:rsidR="0077068D" w:rsidRDefault="0077068D" w:rsidP="0077068D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 xml:space="preserve">Anonimowa ankieta monitorująca </w:t>
      </w:r>
      <w:r w:rsidRPr="0094210F">
        <w:rPr>
          <w:rFonts w:ascii="Calibri" w:hAnsi="Calibri" w:cs="Calibri"/>
          <w:b/>
          <w:bCs/>
        </w:rPr>
        <w:br/>
        <w:t>Standardy Ochrony Małoletnich</w:t>
      </w:r>
    </w:p>
    <w:p w14:paraId="18B7C640" w14:textId="77777777" w:rsidR="00503C9D" w:rsidRPr="0094210F" w:rsidRDefault="00503C9D" w:rsidP="0077068D">
      <w:pPr>
        <w:jc w:val="center"/>
        <w:rPr>
          <w:rFonts w:ascii="Calibri" w:hAnsi="Calibri" w:cs="Calibri"/>
          <w:b/>
          <w:bCs/>
        </w:rPr>
      </w:pPr>
    </w:p>
    <w:p w14:paraId="307AEF61" w14:textId="77777777" w:rsidR="0077068D" w:rsidRPr="0094210F" w:rsidRDefault="0077068D" w:rsidP="0077068D">
      <w:pPr>
        <w:jc w:val="center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2410"/>
        <w:gridCol w:w="2119"/>
      </w:tblGrid>
      <w:tr w:rsidR="00094C09" w:rsidRPr="003C6076" w14:paraId="00CB66A8" w14:textId="77777777" w:rsidTr="00094C09">
        <w:tc>
          <w:tcPr>
            <w:tcW w:w="4531" w:type="dxa"/>
            <w:gridSpan w:val="2"/>
            <w:shd w:val="clear" w:color="auto" w:fill="D9D9D9" w:themeFill="background1" w:themeFillShade="D9"/>
          </w:tcPr>
          <w:p w14:paraId="000696A0" w14:textId="77777777" w:rsidR="0077068D" w:rsidRPr="0094210F" w:rsidRDefault="0077068D" w:rsidP="007675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210F">
              <w:rPr>
                <w:rFonts w:ascii="Calibri" w:hAnsi="Calibri" w:cs="Calibri"/>
                <w:sz w:val="22"/>
                <w:szCs w:val="22"/>
              </w:rPr>
              <w:t>Pytanie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7CD392A" w14:textId="77777777" w:rsidR="0077068D" w:rsidRPr="0094210F" w:rsidRDefault="0077068D" w:rsidP="007675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210F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119" w:type="dxa"/>
            <w:shd w:val="clear" w:color="auto" w:fill="D9D9D9" w:themeFill="background1" w:themeFillShade="D9"/>
          </w:tcPr>
          <w:p w14:paraId="3716CD36" w14:textId="77777777" w:rsidR="0077068D" w:rsidRPr="0094210F" w:rsidRDefault="0077068D" w:rsidP="007675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210F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094C09" w:rsidRPr="003C6076" w14:paraId="6FDEC160" w14:textId="77777777" w:rsidTr="00094C09">
        <w:tc>
          <w:tcPr>
            <w:tcW w:w="4531" w:type="dxa"/>
            <w:gridSpan w:val="2"/>
          </w:tcPr>
          <w:p w14:paraId="162DFAB9" w14:textId="316A0D03" w:rsidR="0077068D" w:rsidRPr="0094210F" w:rsidRDefault="0077068D" w:rsidP="00094C09">
            <w:pPr>
              <w:rPr>
                <w:rFonts w:ascii="Calibri" w:hAnsi="Calibri" w:cs="Calibri"/>
                <w:sz w:val="22"/>
                <w:szCs w:val="22"/>
              </w:rPr>
            </w:pPr>
            <w:r w:rsidRPr="0094210F">
              <w:rPr>
                <w:rFonts w:ascii="Calibri" w:hAnsi="Calibri" w:cs="Calibri"/>
                <w:sz w:val="22"/>
                <w:szCs w:val="22"/>
              </w:rPr>
              <w:t xml:space="preserve">Czy znasz </w:t>
            </w:r>
            <w:r w:rsidR="00094C09" w:rsidRPr="0094210F">
              <w:rPr>
                <w:rFonts w:ascii="Calibri" w:hAnsi="Calibri" w:cs="Calibri"/>
                <w:sz w:val="22"/>
                <w:szCs w:val="22"/>
              </w:rPr>
              <w:t>S</w:t>
            </w:r>
            <w:r w:rsidRPr="0094210F">
              <w:rPr>
                <w:rFonts w:ascii="Calibri" w:hAnsi="Calibri" w:cs="Calibri"/>
                <w:sz w:val="22"/>
                <w:szCs w:val="22"/>
              </w:rPr>
              <w:t xml:space="preserve">tandardy </w:t>
            </w:r>
            <w:r w:rsidR="00094C09" w:rsidRPr="0094210F">
              <w:rPr>
                <w:rFonts w:ascii="Calibri" w:hAnsi="Calibri" w:cs="Calibri"/>
                <w:sz w:val="22"/>
                <w:szCs w:val="22"/>
              </w:rPr>
              <w:t>O</w:t>
            </w:r>
            <w:r w:rsidRPr="0094210F">
              <w:rPr>
                <w:rFonts w:ascii="Calibri" w:hAnsi="Calibri" w:cs="Calibri"/>
                <w:sz w:val="22"/>
                <w:szCs w:val="22"/>
              </w:rPr>
              <w:t xml:space="preserve">chrony </w:t>
            </w:r>
            <w:r w:rsidR="00094C09" w:rsidRPr="0094210F">
              <w:rPr>
                <w:rFonts w:ascii="Calibri" w:hAnsi="Calibri" w:cs="Calibri"/>
                <w:sz w:val="22"/>
                <w:szCs w:val="22"/>
              </w:rPr>
              <w:t>M</w:t>
            </w:r>
            <w:r w:rsidRPr="0094210F">
              <w:rPr>
                <w:rFonts w:ascii="Calibri" w:hAnsi="Calibri" w:cs="Calibri"/>
                <w:sz w:val="22"/>
                <w:szCs w:val="22"/>
              </w:rPr>
              <w:t xml:space="preserve">ałoletnich obowiązujące w </w:t>
            </w:r>
            <w:r w:rsidR="00094C09" w:rsidRPr="0094210F">
              <w:rPr>
                <w:rFonts w:ascii="Calibri" w:hAnsi="Calibri" w:cs="Calibri"/>
                <w:sz w:val="22"/>
                <w:szCs w:val="22"/>
              </w:rPr>
              <w:t>Jednostce</w:t>
            </w:r>
            <w:r w:rsidRPr="0094210F">
              <w:rPr>
                <w:rFonts w:ascii="Calibri" w:hAnsi="Calibri" w:cs="Calibri"/>
                <w:sz w:val="22"/>
                <w:szCs w:val="22"/>
              </w:rPr>
              <w:t>, w której pracujesz?</w:t>
            </w:r>
          </w:p>
        </w:tc>
        <w:tc>
          <w:tcPr>
            <w:tcW w:w="2410" w:type="dxa"/>
          </w:tcPr>
          <w:p w14:paraId="7CF84DD1" w14:textId="77777777" w:rsidR="0077068D" w:rsidRPr="0094210F" w:rsidRDefault="0077068D" w:rsidP="007675E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9" w:type="dxa"/>
          </w:tcPr>
          <w:p w14:paraId="5CCE429F" w14:textId="77777777" w:rsidR="0077068D" w:rsidRPr="0094210F" w:rsidRDefault="0077068D" w:rsidP="007675E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4C09" w:rsidRPr="003C6076" w14:paraId="7F785423" w14:textId="77777777" w:rsidTr="00094C09">
        <w:tc>
          <w:tcPr>
            <w:tcW w:w="4531" w:type="dxa"/>
            <w:gridSpan w:val="2"/>
          </w:tcPr>
          <w:p w14:paraId="4FAD6421" w14:textId="399642A1" w:rsidR="00094C09" w:rsidRPr="0094210F" w:rsidRDefault="00094C09" w:rsidP="007675E8">
            <w:pPr>
              <w:rPr>
                <w:rFonts w:ascii="Calibri" w:hAnsi="Calibri" w:cs="Calibri"/>
                <w:sz w:val="22"/>
                <w:szCs w:val="22"/>
              </w:rPr>
            </w:pPr>
            <w:r w:rsidRPr="0094210F">
              <w:rPr>
                <w:rFonts w:ascii="Calibri" w:hAnsi="Calibri" w:cs="Calibri"/>
                <w:sz w:val="22"/>
                <w:szCs w:val="22"/>
              </w:rPr>
              <w:t>Czy potrafisz rozpoznawać symptomy krzywdzenia małoletnich?</w:t>
            </w:r>
          </w:p>
        </w:tc>
        <w:tc>
          <w:tcPr>
            <w:tcW w:w="2410" w:type="dxa"/>
          </w:tcPr>
          <w:p w14:paraId="49E72153" w14:textId="77777777" w:rsidR="00094C09" w:rsidRPr="0094210F" w:rsidRDefault="00094C09" w:rsidP="00094C0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9" w:type="dxa"/>
          </w:tcPr>
          <w:p w14:paraId="42F6571A" w14:textId="77777777" w:rsidR="00094C09" w:rsidRPr="0094210F" w:rsidRDefault="00094C09" w:rsidP="00094C0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4C09" w:rsidRPr="003C6076" w14:paraId="4404670A" w14:textId="77777777" w:rsidTr="00094C09">
        <w:tc>
          <w:tcPr>
            <w:tcW w:w="4531" w:type="dxa"/>
            <w:gridSpan w:val="2"/>
          </w:tcPr>
          <w:p w14:paraId="4640BECC" w14:textId="5486FAEC" w:rsidR="00094C09" w:rsidRPr="0094210F" w:rsidRDefault="00094C09" w:rsidP="007675E8">
            <w:pPr>
              <w:rPr>
                <w:rFonts w:ascii="Calibri" w:hAnsi="Calibri" w:cs="Calibri"/>
                <w:sz w:val="22"/>
                <w:szCs w:val="22"/>
              </w:rPr>
            </w:pPr>
            <w:r w:rsidRPr="0094210F">
              <w:rPr>
                <w:rFonts w:ascii="Calibri" w:hAnsi="Calibri" w:cs="Calibri"/>
                <w:sz w:val="22"/>
                <w:szCs w:val="22"/>
              </w:rPr>
              <w:t>Czy wiesz, jak reagować na symptomy krzywdzenia małoletnich?</w:t>
            </w:r>
          </w:p>
        </w:tc>
        <w:tc>
          <w:tcPr>
            <w:tcW w:w="2410" w:type="dxa"/>
          </w:tcPr>
          <w:p w14:paraId="3CE46A28" w14:textId="77777777" w:rsidR="00094C09" w:rsidRPr="0094210F" w:rsidRDefault="00094C09" w:rsidP="00094C0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9" w:type="dxa"/>
          </w:tcPr>
          <w:p w14:paraId="21C95667" w14:textId="77777777" w:rsidR="00094C09" w:rsidRPr="0094210F" w:rsidRDefault="00094C09" w:rsidP="00094C0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4C09" w:rsidRPr="003C6076" w14:paraId="118B68C9" w14:textId="77777777" w:rsidTr="00094C09">
        <w:tc>
          <w:tcPr>
            <w:tcW w:w="4531" w:type="dxa"/>
            <w:gridSpan w:val="2"/>
          </w:tcPr>
          <w:p w14:paraId="77F1B841" w14:textId="595500CE" w:rsidR="00094C09" w:rsidRPr="0094210F" w:rsidRDefault="00094C09" w:rsidP="007675E8">
            <w:pPr>
              <w:rPr>
                <w:rFonts w:ascii="Calibri" w:hAnsi="Calibri" w:cs="Calibri"/>
                <w:sz w:val="22"/>
                <w:szCs w:val="22"/>
              </w:rPr>
            </w:pPr>
            <w:r w:rsidRPr="0094210F">
              <w:rPr>
                <w:rFonts w:ascii="Calibri" w:hAnsi="Calibri" w:cs="Calibri"/>
                <w:sz w:val="22"/>
                <w:szCs w:val="22"/>
              </w:rPr>
              <w:t>Czy znasz procedurę zgłaszania zdarzeń zagrażających małoletnim?</w:t>
            </w:r>
          </w:p>
        </w:tc>
        <w:tc>
          <w:tcPr>
            <w:tcW w:w="2410" w:type="dxa"/>
          </w:tcPr>
          <w:p w14:paraId="0F369CB6" w14:textId="77777777" w:rsidR="00094C09" w:rsidRPr="0094210F" w:rsidRDefault="00094C09" w:rsidP="00094C0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9" w:type="dxa"/>
          </w:tcPr>
          <w:p w14:paraId="3D26B8C6" w14:textId="77777777" w:rsidR="00094C09" w:rsidRPr="0094210F" w:rsidRDefault="00094C09" w:rsidP="00094C0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4C09" w:rsidRPr="003C6076" w14:paraId="6751CAC5" w14:textId="77777777" w:rsidTr="00094C09">
        <w:tc>
          <w:tcPr>
            <w:tcW w:w="4531" w:type="dxa"/>
            <w:gridSpan w:val="2"/>
          </w:tcPr>
          <w:p w14:paraId="2C3FAD3B" w14:textId="4656158E" w:rsidR="00094C09" w:rsidRPr="0094210F" w:rsidRDefault="00094C09" w:rsidP="00094C09">
            <w:pPr>
              <w:rPr>
                <w:rFonts w:ascii="Calibri" w:hAnsi="Calibri" w:cs="Calibri"/>
                <w:sz w:val="22"/>
                <w:szCs w:val="22"/>
              </w:rPr>
            </w:pPr>
            <w:r w:rsidRPr="0094210F">
              <w:rPr>
                <w:rFonts w:ascii="Calibri" w:hAnsi="Calibri" w:cs="Calibri"/>
                <w:sz w:val="22"/>
                <w:szCs w:val="22"/>
              </w:rPr>
              <w:t>Czy zdarzyło Ci się zaobserwować w okresie ostatnich 24 miesięcy naruszenie Standardów Ochrony Małoletnich przez inną osobę z grona Personelu Jednostki? Jeśli tak, czy informowałeś o tym kierownika Jednostki, lub bezpośredniego przełożonego?</w:t>
            </w:r>
          </w:p>
        </w:tc>
        <w:tc>
          <w:tcPr>
            <w:tcW w:w="2410" w:type="dxa"/>
          </w:tcPr>
          <w:p w14:paraId="21E56B7B" w14:textId="77777777" w:rsidR="00094C09" w:rsidRPr="0094210F" w:rsidRDefault="00094C09" w:rsidP="00094C0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9" w:type="dxa"/>
          </w:tcPr>
          <w:p w14:paraId="79590640" w14:textId="77777777" w:rsidR="00094C09" w:rsidRPr="0094210F" w:rsidRDefault="00094C09" w:rsidP="00094C0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4C09" w:rsidRPr="003C6076" w14:paraId="76E9BF3C" w14:textId="77777777" w:rsidTr="00094C09">
        <w:tc>
          <w:tcPr>
            <w:tcW w:w="4531" w:type="dxa"/>
            <w:gridSpan w:val="2"/>
          </w:tcPr>
          <w:p w14:paraId="5B8A0E5C" w14:textId="2D0CCD35" w:rsidR="00094C09" w:rsidRPr="0094210F" w:rsidRDefault="00094C09" w:rsidP="007675E8">
            <w:pPr>
              <w:rPr>
                <w:rFonts w:ascii="Calibri" w:hAnsi="Calibri" w:cs="Calibri"/>
                <w:sz w:val="22"/>
                <w:szCs w:val="22"/>
              </w:rPr>
            </w:pPr>
            <w:r w:rsidRPr="0094210F">
              <w:rPr>
                <w:rFonts w:ascii="Calibri" w:hAnsi="Calibri" w:cs="Calibri"/>
                <w:sz w:val="22"/>
                <w:szCs w:val="22"/>
              </w:rPr>
              <w:t>Czy w okresie ostatnich 24 miesięcy dokonałeś zgłoszenia zdarzenia zagrażającemu małoletniemu zgodnie ze Standardami Ochrony Małoletnich?</w:t>
            </w:r>
          </w:p>
        </w:tc>
        <w:tc>
          <w:tcPr>
            <w:tcW w:w="2410" w:type="dxa"/>
          </w:tcPr>
          <w:p w14:paraId="5A55CB3E" w14:textId="77777777" w:rsidR="00094C09" w:rsidRPr="0094210F" w:rsidRDefault="00094C09" w:rsidP="00094C0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9" w:type="dxa"/>
          </w:tcPr>
          <w:p w14:paraId="2862F1FA" w14:textId="77777777" w:rsidR="00094C09" w:rsidRPr="0094210F" w:rsidRDefault="00094C09" w:rsidP="00094C0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4C09" w:rsidRPr="003C6076" w14:paraId="1A666B7F" w14:textId="77777777" w:rsidTr="00094C09">
        <w:tc>
          <w:tcPr>
            <w:tcW w:w="3539" w:type="dxa"/>
          </w:tcPr>
          <w:p w14:paraId="7830D23F" w14:textId="77777777" w:rsidR="00094C09" w:rsidRPr="0094210F" w:rsidRDefault="00094C09" w:rsidP="00094C09">
            <w:pPr>
              <w:rPr>
                <w:rFonts w:ascii="Calibri" w:hAnsi="Calibri" w:cs="Calibri"/>
                <w:sz w:val="22"/>
                <w:szCs w:val="22"/>
              </w:rPr>
            </w:pPr>
            <w:r w:rsidRPr="0094210F">
              <w:rPr>
                <w:rFonts w:ascii="Calibri" w:hAnsi="Calibri" w:cs="Calibri"/>
                <w:sz w:val="22"/>
                <w:szCs w:val="22"/>
              </w:rPr>
              <w:t>Czy zgłaszałeś uwagi do obecnych zapisów Standardów Ochrony Małoletnich?</w:t>
            </w:r>
          </w:p>
          <w:p w14:paraId="747E119D" w14:textId="1CDC3DC1" w:rsidR="00094C09" w:rsidRPr="0094210F" w:rsidRDefault="00094C09" w:rsidP="00094C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1" w:type="dxa"/>
            <w:gridSpan w:val="3"/>
          </w:tcPr>
          <w:p w14:paraId="2376AA0D" w14:textId="77777777" w:rsidR="00094C09" w:rsidRPr="0094210F" w:rsidRDefault="00094C09" w:rsidP="00094C0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4C09" w:rsidRPr="003C6076" w14:paraId="39ED601B" w14:textId="77777777" w:rsidTr="00094C09">
        <w:tc>
          <w:tcPr>
            <w:tcW w:w="3539" w:type="dxa"/>
          </w:tcPr>
          <w:p w14:paraId="62C2629A" w14:textId="77777777" w:rsidR="00094C09" w:rsidRPr="0094210F" w:rsidRDefault="00094C09" w:rsidP="00094C09">
            <w:pPr>
              <w:rPr>
                <w:rFonts w:ascii="Calibri" w:hAnsi="Calibri" w:cs="Calibri"/>
                <w:sz w:val="22"/>
                <w:szCs w:val="22"/>
              </w:rPr>
            </w:pPr>
            <w:r w:rsidRPr="0094210F">
              <w:rPr>
                <w:rFonts w:ascii="Calibri" w:hAnsi="Calibri" w:cs="Calibri"/>
                <w:sz w:val="22"/>
                <w:szCs w:val="22"/>
              </w:rPr>
              <w:t>Czy uważasz, że Standardy Ochrony Małoletnich obowiązujące w Jednostce wymagają zmian / uzupełnienia / aktualizacji?  Jeżeli tak opisz na czym powinny one polegać.</w:t>
            </w:r>
          </w:p>
          <w:p w14:paraId="32BBE585" w14:textId="06C249E5" w:rsidR="00094C09" w:rsidRPr="0094210F" w:rsidRDefault="00094C09" w:rsidP="00094C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1" w:type="dxa"/>
            <w:gridSpan w:val="3"/>
          </w:tcPr>
          <w:p w14:paraId="6D60E991" w14:textId="77777777" w:rsidR="00094C09" w:rsidRPr="0094210F" w:rsidRDefault="00094C09" w:rsidP="00094C0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4C09" w:rsidRPr="003C6076" w14:paraId="0BCE42E8" w14:textId="77777777" w:rsidTr="00094C09">
        <w:tc>
          <w:tcPr>
            <w:tcW w:w="3539" w:type="dxa"/>
          </w:tcPr>
          <w:p w14:paraId="628CAC2C" w14:textId="1013C1D3" w:rsidR="00094C09" w:rsidRPr="0094210F" w:rsidRDefault="00094C09" w:rsidP="00094C09">
            <w:pPr>
              <w:rPr>
                <w:rFonts w:ascii="Calibri" w:hAnsi="Calibri" w:cs="Calibri"/>
                <w:sz w:val="22"/>
                <w:szCs w:val="22"/>
              </w:rPr>
            </w:pPr>
            <w:r w:rsidRPr="0094210F">
              <w:rPr>
                <w:rFonts w:ascii="Calibri" w:hAnsi="Calibri" w:cs="Calibri"/>
                <w:sz w:val="22"/>
                <w:szCs w:val="22"/>
              </w:rPr>
              <w:t>Inne uwagi dotyczące tematu funkcjonowania Standardów Ochrony Małoletnich w Jednostce.</w:t>
            </w:r>
          </w:p>
          <w:p w14:paraId="49B5EEF2" w14:textId="60FF7A37" w:rsidR="00094C09" w:rsidRPr="0094210F" w:rsidRDefault="00094C09" w:rsidP="00094C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1" w:type="dxa"/>
            <w:gridSpan w:val="3"/>
          </w:tcPr>
          <w:p w14:paraId="639CA762" w14:textId="77777777" w:rsidR="00094C09" w:rsidRPr="0094210F" w:rsidRDefault="00094C09" w:rsidP="00094C0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36F1E7" w14:textId="0846F5B2" w:rsidR="00D0791C" w:rsidRPr="0094210F" w:rsidRDefault="00D0791C" w:rsidP="0077068D">
      <w:pPr>
        <w:jc w:val="both"/>
        <w:rPr>
          <w:rFonts w:ascii="Calibri" w:hAnsi="Calibri" w:cs="Calibri"/>
          <w:color w:val="FF0000"/>
          <w:sz w:val="22"/>
          <w:szCs w:val="22"/>
        </w:rPr>
        <w:sectPr w:rsidR="00D0791C" w:rsidRPr="0094210F" w:rsidSect="00D81EDA">
          <w:pgSz w:w="11906" w:h="16838"/>
          <w:pgMar w:top="899" w:right="1418" w:bottom="899" w:left="1418" w:header="709" w:footer="709" w:gutter="0"/>
          <w:pgNumType w:start="0"/>
          <w:cols w:space="708"/>
          <w:titlePg/>
          <w:docGrid w:linePitch="360"/>
        </w:sectPr>
      </w:pPr>
    </w:p>
    <w:p w14:paraId="255C6639" w14:textId="77777777" w:rsidR="001D5524" w:rsidRPr="0094210F" w:rsidRDefault="001D5524" w:rsidP="00D0791C">
      <w:pPr>
        <w:rPr>
          <w:rFonts w:ascii="Calibri" w:hAnsi="Calibri" w:cs="Calibri"/>
          <w:b/>
          <w:bCs/>
        </w:rPr>
      </w:pPr>
    </w:p>
    <w:p w14:paraId="6EF7F376" w14:textId="3A8BDFC9" w:rsidR="00543549" w:rsidRPr="00B47822" w:rsidRDefault="00D0791C" w:rsidP="00F14DB7">
      <w:pPr>
        <w:pStyle w:val="Cytat"/>
        <w:ind w:left="862" w:right="-397"/>
        <w:contextualSpacing/>
        <w:jc w:val="right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</w:t>
      </w:r>
      <w:r w:rsidR="00543549">
        <w:rPr>
          <w:rFonts w:asciiTheme="minorHAnsi" w:hAnsiTheme="minorHAnsi" w:cstheme="minorHAnsi"/>
          <w:i w:val="0"/>
          <w:iCs w:val="0"/>
          <w:sz w:val="18"/>
          <w:szCs w:val="18"/>
        </w:rPr>
        <w:t xml:space="preserve">  </w:t>
      </w:r>
      <w:r w:rsidR="00B47822">
        <w:rPr>
          <w:rFonts w:asciiTheme="minorHAnsi" w:hAnsiTheme="minorHAnsi" w:cstheme="minorHAnsi"/>
          <w:i w:val="0"/>
          <w:iCs w:val="0"/>
          <w:sz w:val="18"/>
          <w:szCs w:val="18"/>
        </w:rPr>
        <w:t xml:space="preserve">         </w:t>
      </w:r>
      <w:r w:rsidR="00543549" w:rsidRPr="00B47822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Załącznik nr 7</w:t>
      </w:r>
    </w:p>
    <w:p w14:paraId="3943E01E" w14:textId="77777777" w:rsidR="00543549" w:rsidRPr="00B47822" w:rsidRDefault="00543549" w:rsidP="00F14DB7">
      <w:pPr>
        <w:pStyle w:val="Cytat"/>
        <w:ind w:left="862" w:right="-397"/>
        <w:contextualSpacing/>
        <w:jc w:val="right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B47822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                                                                                                                 do Standardów Ochrony Małoletnich               </w:t>
      </w:r>
    </w:p>
    <w:p w14:paraId="7BF9A840" w14:textId="7F8DB7FF" w:rsidR="00543549" w:rsidRPr="00B47822" w:rsidRDefault="00543549" w:rsidP="00F14DB7">
      <w:pPr>
        <w:pStyle w:val="Cytat"/>
        <w:ind w:left="862" w:right="-397"/>
        <w:contextualSpacing/>
        <w:jc w:val="right"/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B47822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 xml:space="preserve">                                                                                                   w Urzędzie Gminy </w:t>
      </w:r>
      <w:r w:rsidR="00F14DB7">
        <w:rPr>
          <w:rFonts w:asciiTheme="minorHAnsi" w:hAnsiTheme="minorHAnsi" w:cstheme="minorHAnsi"/>
          <w:i w:val="0"/>
          <w:iCs w:val="0"/>
          <w:color w:val="auto"/>
          <w:sz w:val="20"/>
          <w:szCs w:val="20"/>
        </w:rPr>
        <w:t>Kowale Oleckie</w:t>
      </w:r>
    </w:p>
    <w:p w14:paraId="4F90E97C" w14:textId="33B898C9" w:rsidR="00452B69" w:rsidRPr="00B47822" w:rsidRDefault="00452B69" w:rsidP="00F14DB7">
      <w:pPr>
        <w:pStyle w:val="Cytat"/>
        <w:ind w:left="862" w:right="-397"/>
        <w:contextualSpacing/>
        <w:jc w:val="right"/>
        <w:rPr>
          <w:rFonts w:ascii="Calibri" w:hAnsi="Calibri" w:cs="Calibri"/>
          <w:i w:val="0"/>
          <w:iCs w:val="0"/>
          <w:sz w:val="20"/>
          <w:szCs w:val="20"/>
        </w:rPr>
      </w:pPr>
    </w:p>
    <w:p w14:paraId="7B9DFE5E" w14:textId="43C3EF1A" w:rsidR="00E1312D" w:rsidRPr="00121A47" w:rsidRDefault="00E1312D" w:rsidP="00E1312D">
      <w:pPr>
        <w:jc w:val="center"/>
        <w:rPr>
          <w:rFonts w:ascii="Calibri" w:hAnsi="Calibri" w:cs="Calibri"/>
          <w:sz w:val="22"/>
          <w:szCs w:val="22"/>
        </w:rPr>
      </w:pPr>
    </w:p>
    <w:p w14:paraId="58DDFB35" w14:textId="77777777" w:rsidR="001D5524" w:rsidRPr="00121A47" w:rsidRDefault="001D5524" w:rsidP="001D5524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EA48B76" w14:textId="77777777" w:rsidR="001D5524" w:rsidRPr="0094210F" w:rsidRDefault="001D5524" w:rsidP="001D5524">
      <w:pPr>
        <w:jc w:val="center"/>
        <w:rPr>
          <w:rFonts w:ascii="Calibri" w:hAnsi="Calibri" w:cs="Calibri"/>
          <w:b/>
          <w:bCs/>
        </w:rPr>
      </w:pPr>
    </w:p>
    <w:p w14:paraId="6ECD3250" w14:textId="77777777" w:rsidR="001D5524" w:rsidRPr="0094210F" w:rsidRDefault="001D5524" w:rsidP="001D5524">
      <w:pPr>
        <w:jc w:val="center"/>
        <w:rPr>
          <w:rFonts w:ascii="Calibri" w:hAnsi="Calibri" w:cs="Calibri"/>
          <w:b/>
          <w:bCs/>
        </w:rPr>
      </w:pPr>
    </w:p>
    <w:p w14:paraId="4D2664F8" w14:textId="77777777" w:rsidR="001D5524" w:rsidRPr="0094210F" w:rsidRDefault="001D5524" w:rsidP="001D5524">
      <w:pPr>
        <w:jc w:val="center"/>
        <w:rPr>
          <w:rFonts w:ascii="Calibri" w:hAnsi="Calibri" w:cs="Calibri"/>
          <w:b/>
          <w:bCs/>
        </w:rPr>
      </w:pPr>
    </w:p>
    <w:p w14:paraId="284399FE" w14:textId="74ADDDE4" w:rsidR="001D5524" w:rsidRPr="0094210F" w:rsidRDefault="001D5524" w:rsidP="001D5524">
      <w:pPr>
        <w:jc w:val="center"/>
        <w:rPr>
          <w:rFonts w:ascii="Calibri" w:hAnsi="Calibri" w:cs="Calibri"/>
          <w:b/>
          <w:bCs/>
        </w:rPr>
      </w:pPr>
      <w:r w:rsidRPr="0094210F">
        <w:rPr>
          <w:rFonts w:ascii="Calibri" w:hAnsi="Calibri" w:cs="Calibri"/>
          <w:b/>
          <w:bCs/>
        </w:rPr>
        <w:t>Rejestr zmian Standardów Ochrony Małoletnich</w:t>
      </w:r>
    </w:p>
    <w:p w14:paraId="44776BDB" w14:textId="77777777" w:rsidR="001D5524" w:rsidRPr="0094210F" w:rsidRDefault="001D5524" w:rsidP="001D5524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1218"/>
        <w:gridCol w:w="4444"/>
        <w:gridCol w:w="1943"/>
      </w:tblGrid>
      <w:tr w:rsidR="001D5524" w:rsidRPr="003B704A" w14:paraId="1562C3E6" w14:textId="77777777" w:rsidTr="00840D2E">
        <w:trPr>
          <w:trHeight w:val="774"/>
        </w:trPr>
        <w:tc>
          <w:tcPr>
            <w:tcW w:w="1228" w:type="dxa"/>
            <w:shd w:val="clear" w:color="auto" w:fill="F2F2F2"/>
          </w:tcPr>
          <w:p w14:paraId="34718E72" w14:textId="77777777" w:rsidR="001D5524" w:rsidRPr="0094210F" w:rsidRDefault="001D5524" w:rsidP="00840D2E">
            <w:pPr>
              <w:spacing w:line="276" w:lineRule="auto"/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Nr wersji</w:t>
            </w:r>
          </w:p>
        </w:tc>
        <w:tc>
          <w:tcPr>
            <w:tcW w:w="1236" w:type="dxa"/>
            <w:shd w:val="clear" w:color="auto" w:fill="F2F2F2"/>
          </w:tcPr>
          <w:p w14:paraId="037275BF" w14:textId="77777777" w:rsidR="001D5524" w:rsidRPr="0094210F" w:rsidRDefault="001D5524" w:rsidP="00840D2E">
            <w:pPr>
              <w:spacing w:line="276" w:lineRule="auto"/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Data zmiany</w:t>
            </w:r>
          </w:p>
        </w:tc>
        <w:tc>
          <w:tcPr>
            <w:tcW w:w="4619" w:type="dxa"/>
            <w:shd w:val="clear" w:color="auto" w:fill="F2F2F2"/>
          </w:tcPr>
          <w:p w14:paraId="591BDB0E" w14:textId="77777777" w:rsidR="001D5524" w:rsidRPr="0094210F" w:rsidRDefault="001D5524" w:rsidP="00840D2E">
            <w:pPr>
              <w:spacing w:line="276" w:lineRule="auto"/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Opis zmiany</w:t>
            </w:r>
          </w:p>
        </w:tc>
        <w:tc>
          <w:tcPr>
            <w:tcW w:w="1977" w:type="dxa"/>
            <w:shd w:val="clear" w:color="auto" w:fill="F2F2F2"/>
          </w:tcPr>
          <w:p w14:paraId="1CAF8A8B" w14:textId="77777777" w:rsidR="001D5524" w:rsidRPr="0094210F" w:rsidRDefault="001D5524" w:rsidP="00840D2E">
            <w:pPr>
              <w:spacing w:line="276" w:lineRule="auto"/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Osoba dokonująca zmiany</w:t>
            </w:r>
          </w:p>
        </w:tc>
      </w:tr>
      <w:tr w:rsidR="001D5524" w:rsidRPr="003B704A" w14:paraId="38FA9A27" w14:textId="77777777" w:rsidTr="00840D2E">
        <w:trPr>
          <w:trHeight w:val="430"/>
        </w:trPr>
        <w:tc>
          <w:tcPr>
            <w:tcW w:w="1228" w:type="dxa"/>
            <w:shd w:val="clear" w:color="auto" w:fill="auto"/>
          </w:tcPr>
          <w:p w14:paraId="09021A63" w14:textId="44865068" w:rsidR="001D5524" w:rsidRPr="0094210F" w:rsidRDefault="00F14DB7" w:rsidP="00840D2E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30.08.2024r.</w:t>
            </w:r>
          </w:p>
        </w:tc>
        <w:tc>
          <w:tcPr>
            <w:tcW w:w="1236" w:type="dxa"/>
            <w:shd w:val="clear" w:color="auto" w:fill="auto"/>
          </w:tcPr>
          <w:p w14:paraId="30BAF48C" w14:textId="6BB22C58" w:rsidR="001D5524" w:rsidRPr="0094210F" w:rsidRDefault="001D5524" w:rsidP="00840D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619" w:type="dxa"/>
            <w:shd w:val="clear" w:color="auto" w:fill="auto"/>
          </w:tcPr>
          <w:p w14:paraId="0F447BA0" w14:textId="77777777" w:rsidR="001D5524" w:rsidRPr="0094210F" w:rsidRDefault="001D5524" w:rsidP="00840D2E">
            <w:pPr>
              <w:spacing w:line="276" w:lineRule="auto"/>
              <w:rPr>
                <w:rFonts w:ascii="Calibri" w:hAnsi="Calibri" w:cs="Calibri"/>
              </w:rPr>
            </w:pPr>
            <w:r w:rsidRPr="0094210F">
              <w:rPr>
                <w:rFonts w:ascii="Calibri" w:hAnsi="Calibri" w:cs="Calibri"/>
              </w:rPr>
              <w:t>Utworzenie Standardów Ochrony Małoletnich</w:t>
            </w:r>
          </w:p>
        </w:tc>
        <w:tc>
          <w:tcPr>
            <w:tcW w:w="1977" w:type="dxa"/>
            <w:shd w:val="clear" w:color="auto" w:fill="auto"/>
          </w:tcPr>
          <w:p w14:paraId="514757A8" w14:textId="77777777" w:rsidR="001D5524" w:rsidRPr="0094210F" w:rsidRDefault="001D5524" w:rsidP="00840D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1D5524" w:rsidRPr="003B704A" w14:paraId="3168754E" w14:textId="77777777" w:rsidTr="00840D2E">
        <w:tc>
          <w:tcPr>
            <w:tcW w:w="1228" w:type="dxa"/>
            <w:shd w:val="clear" w:color="auto" w:fill="auto"/>
          </w:tcPr>
          <w:p w14:paraId="00F8A702" w14:textId="77777777" w:rsidR="001D5524" w:rsidRPr="0094210F" w:rsidRDefault="001D5524" w:rsidP="00840D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236" w:type="dxa"/>
            <w:shd w:val="clear" w:color="auto" w:fill="auto"/>
          </w:tcPr>
          <w:p w14:paraId="5E2BAD39" w14:textId="77777777" w:rsidR="001D5524" w:rsidRPr="0094210F" w:rsidRDefault="001D5524" w:rsidP="00840D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619" w:type="dxa"/>
            <w:shd w:val="clear" w:color="auto" w:fill="auto"/>
          </w:tcPr>
          <w:p w14:paraId="4CA15812" w14:textId="77777777" w:rsidR="001D5524" w:rsidRPr="0094210F" w:rsidRDefault="001D5524" w:rsidP="00840D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77" w:type="dxa"/>
            <w:shd w:val="clear" w:color="auto" w:fill="auto"/>
          </w:tcPr>
          <w:p w14:paraId="64BC9336" w14:textId="77777777" w:rsidR="001D5524" w:rsidRPr="0094210F" w:rsidRDefault="001D5524" w:rsidP="00840D2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1D5524" w:rsidRPr="003B704A" w14:paraId="723C644C" w14:textId="77777777" w:rsidTr="00840D2E">
        <w:tc>
          <w:tcPr>
            <w:tcW w:w="1228" w:type="dxa"/>
            <w:shd w:val="clear" w:color="auto" w:fill="auto"/>
          </w:tcPr>
          <w:p w14:paraId="0F690063" w14:textId="77777777" w:rsidR="001D5524" w:rsidRPr="0094210F" w:rsidRDefault="001D5524" w:rsidP="00840D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236" w:type="dxa"/>
            <w:shd w:val="clear" w:color="auto" w:fill="auto"/>
          </w:tcPr>
          <w:p w14:paraId="4A40A1A4" w14:textId="77777777" w:rsidR="001D5524" w:rsidRPr="0094210F" w:rsidRDefault="001D5524" w:rsidP="00840D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619" w:type="dxa"/>
            <w:shd w:val="clear" w:color="auto" w:fill="auto"/>
          </w:tcPr>
          <w:p w14:paraId="2C85FBF4" w14:textId="77777777" w:rsidR="001D5524" w:rsidRPr="0094210F" w:rsidRDefault="001D5524" w:rsidP="00840D2E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77" w:type="dxa"/>
            <w:shd w:val="clear" w:color="auto" w:fill="auto"/>
          </w:tcPr>
          <w:p w14:paraId="2B1F7E48" w14:textId="77777777" w:rsidR="001D5524" w:rsidRPr="0094210F" w:rsidRDefault="001D5524" w:rsidP="00840D2E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605C1F02" w14:textId="55200CF6" w:rsidR="003322A8" w:rsidRPr="0094210F" w:rsidRDefault="003322A8" w:rsidP="0094210F">
      <w:pPr>
        <w:jc w:val="both"/>
        <w:rPr>
          <w:rFonts w:ascii="Calibri" w:hAnsi="Calibri" w:cs="Calibri"/>
          <w:strike/>
          <w:color w:val="C00000"/>
        </w:rPr>
      </w:pPr>
    </w:p>
    <w:sectPr w:rsidR="003322A8" w:rsidRPr="0094210F" w:rsidSect="00D81EDA">
      <w:pgSz w:w="11906" w:h="16838"/>
      <w:pgMar w:top="899" w:right="1418" w:bottom="899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F1225" w14:textId="77777777" w:rsidR="00482BBB" w:rsidRDefault="00482BBB">
      <w:r>
        <w:separator/>
      </w:r>
    </w:p>
  </w:endnote>
  <w:endnote w:type="continuationSeparator" w:id="0">
    <w:p w14:paraId="57D2EC4C" w14:textId="77777777" w:rsidR="00482BBB" w:rsidRDefault="0048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1358E" w14:textId="77777777" w:rsidR="007675E8" w:rsidRDefault="007675E8" w:rsidP="00BF4F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140432D" w14:textId="77777777" w:rsidR="007675E8" w:rsidRDefault="007675E8" w:rsidP="00E772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F86CC" w14:textId="3CB26721" w:rsidR="00D0791C" w:rsidRPr="001E52F9" w:rsidRDefault="00D0791C">
    <w:pPr>
      <w:pStyle w:val="Stopka"/>
      <w:jc w:val="center"/>
      <w:rPr>
        <w:rFonts w:asciiTheme="minorHAnsi" w:hAnsiTheme="minorHAnsi" w:cstheme="minorHAnsi"/>
        <w:sz w:val="20"/>
        <w:szCs w:val="20"/>
      </w:rPr>
    </w:pPr>
  </w:p>
  <w:p w14:paraId="2D22AA84" w14:textId="71B4DAEC" w:rsidR="00D0791C" w:rsidRPr="00D0791C" w:rsidRDefault="00D0791C" w:rsidP="00D0791C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1687F" w14:textId="77777777" w:rsidR="00482BBB" w:rsidRDefault="00482BBB">
      <w:r>
        <w:separator/>
      </w:r>
    </w:p>
  </w:footnote>
  <w:footnote w:type="continuationSeparator" w:id="0">
    <w:p w14:paraId="1491CA85" w14:textId="77777777" w:rsidR="00482BBB" w:rsidRDefault="00482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47E"/>
    <w:multiLevelType w:val="hybridMultilevel"/>
    <w:tmpl w:val="B810AB76"/>
    <w:name w:val="WW8Num26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A1D96"/>
    <w:multiLevelType w:val="hybridMultilevel"/>
    <w:tmpl w:val="7E9C8D16"/>
    <w:styleLink w:val="Zaimportowanystyl50"/>
    <w:lvl w:ilvl="0" w:tplc="ECD0ADA0">
      <w:start w:val="1"/>
      <w:numFmt w:val="decimal"/>
      <w:lvlText w:val="%1."/>
      <w:lvlJc w:val="left"/>
      <w:pPr>
        <w:ind w:left="50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767AAA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AEB92E">
      <w:start w:val="1"/>
      <w:numFmt w:val="lowerRoman"/>
      <w:lvlText w:val="%3."/>
      <w:lvlJc w:val="left"/>
      <w:pPr>
        <w:ind w:left="194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C6BC5E">
      <w:start w:val="1"/>
      <w:numFmt w:val="decimal"/>
      <w:lvlText w:val="%4."/>
      <w:lvlJc w:val="left"/>
      <w:pPr>
        <w:ind w:left="26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7C7698">
      <w:start w:val="1"/>
      <w:numFmt w:val="lowerLetter"/>
      <w:lvlText w:val="%5."/>
      <w:lvlJc w:val="left"/>
      <w:pPr>
        <w:ind w:left="338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E03694">
      <w:start w:val="1"/>
      <w:numFmt w:val="lowerRoman"/>
      <w:lvlText w:val="%6."/>
      <w:lvlJc w:val="left"/>
      <w:pPr>
        <w:ind w:left="410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6AC6B4">
      <w:start w:val="1"/>
      <w:numFmt w:val="decimal"/>
      <w:lvlText w:val="%7."/>
      <w:lvlJc w:val="left"/>
      <w:pPr>
        <w:ind w:left="482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2A7D14">
      <w:start w:val="1"/>
      <w:numFmt w:val="lowerLetter"/>
      <w:lvlText w:val="%8."/>
      <w:lvlJc w:val="left"/>
      <w:pPr>
        <w:ind w:left="554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4E4A5E">
      <w:start w:val="1"/>
      <w:numFmt w:val="lowerRoman"/>
      <w:lvlText w:val="%9."/>
      <w:lvlJc w:val="left"/>
      <w:pPr>
        <w:ind w:left="626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15038D"/>
    <w:multiLevelType w:val="hybridMultilevel"/>
    <w:tmpl w:val="C820F928"/>
    <w:lvl w:ilvl="0" w:tplc="2ED284C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67379"/>
    <w:multiLevelType w:val="hybridMultilevel"/>
    <w:tmpl w:val="45204738"/>
    <w:lvl w:ilvl="0" w:tplc="934A07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426541E"/>
    <w:multiLevelType w:val="hybridMultilevel"/>
    <w:tmpl w:val="29E0E610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4D502F0"/>
    <w:multiLevelType w:val="multilevel"/>
    <w:tmpl w:val="E72AD9C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6437434"/>
    <w:multiLevelType w:val="hybridMultilevel"/>
    <w:tmpl w:val="B8AACE4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F7063"/>
    <w:multiLevelType w:val="hybridMultilevel"/>
    <w:tmpl w:val="B7A2466E"/>
    <w:styleLink w:val="Zaimportowanystyl54"/>
    <w:lvl w:ilvl="0" w:tplc="383A6168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DAC902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40A5F0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3CD4DE">
      <w:start w:val="1"/>
      <w:numFmt w:val="decimal"/>
      <w:lvlText w:val="%4)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275F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104F8E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0EC9B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2E9BB4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0C6C6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92A4470"/>
    <w:multiLevelType w:val="hybridMultilevel"/>
    <w:tmpl w:val="6FF0AD28"/>
    <w:name w:val="WW8Num2623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EA5A54"/>
    <w:multiLevelType w:val="hybridMultilevel"/>
    <w:tmpl w:val="150E0D9E"/>
    <w:styleLink w:val="Zaimportowanystyl28"/>
    <w:lvl w:ilvl="0" w:tplc="DF82F9D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C2CB2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1402FA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023EF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4AFF1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6295A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62F74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D2E7C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D4A13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D576D23"/>
    <w:multiLevelType w:val="hybridMultilevel"/>
    <w:tmpl w:val="29EC888E"/>
    <w:styleLink w:val="Zaimportowanystyl21"/>
    <w:lvl w:ilvl="0" w:tplc="20DAADBC">
      <w:start w:val="1"/>
      <w:numFmt w:val="decimal"/>
      <w:lvlText w:val="%1)"/>
      <w:lvlJc w:val="left"/>
      <w:pPr>
        <w:ind w:left="64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4258C8">
      <w:start w:val="1"/>
      <w:numFmt w:val="lowerLetter"/>
      <w:lvlText w:val="%2."/>
      <w:lvlJc w:val="left"/>
      <w:pPr>
        <w:ind w:left="136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96AA40">
      <w:start w:val="1"/>
      <w:numFmt w:val="lowerRoman"/>
      <w:lvlText w:val="%3."/>
      <w:lvlJc w:val="left"/>
      <w:pPr>
        <w:ind w:left="208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AC0C84">
      <w:start w:val="1"/>
      <w:numFmt w:val="decimal"/>
      <w:lvlText w:val="%4."/>
      <w:lvlJc w:val="left"/>
      <w:pPr>
        <w:ind w:left="280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44CC28">
      <w:start w:val="1"/>
      <w:numFmt w:val="lowerLetter"/>
      <w:lvlText w:val="%5."/>
      <w:lvlJc w:val="left"/>
      <w:pPr>
        <w:ind w:left="352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E6DFFA">
      <w:start w:val="1"/>
      <w:numFmt w:val="lowerRoman"/>
      <w:lvlText w:val="%6."/>
      <w:lvlJc w:val="left"/>
      <w:pPr>
        <w:ind w:left="424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9A2248">
      <w:start w:val="1"/>
      <w:numFmt w:val="decimal"/>
      <w:lvlText w:val="%7."/>
      <w:lvlJc w:val="left"/>
      <w:pPr>
        <w:ind w:left="4956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62A3FA">
      <w:start w:val="1"/>
      <w:numFmt w:val="lowerLetter"/>
      <w:lvlText w:val="%8."/>
      <w:lvlJc w:val="left"/>
      <w:pPr>
        <w:ind w:left="5664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808F58">
      <w:start w:val="1"/>
      <w:numFmt w:val="lowerRoman"/>
      <w:lvlText w:val="%9."/>
      <w:lvlJc w:val="left"/>
      <w:pPr>
        <w:ind w:left="637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E115B61"/>
    <w:multiLevelType w:val="hybridMultilevel"/>
    <w:tmpl w:val="33E2D13C"/>
    <w:name w:val="WW8Num262322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ACE8DF24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 w:tplc="DA78B804">
      <w:start w:val="1"/>
      <w:numFmt w:val="decimal"/>
      <w:lvlText w:val="%3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3" w:tplc="ACE8DF24">
      <w:start w:val="1"/>
      <w:numFmt w:val="decimal"/>
      <w:lvlText w:val="%4)"/>
      <w:lvlJc w:val="left"/>
      <w:pPr>
        <w:tabs>
          <w:tab w:val="num" w:pos="2611"/>
        </w:tabs>
        <w:ind w:left="2611" w:hanging="454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4405BE"/>
    <w:multiLevelType w:val="hybridMultilevel"/>
    <w:tmpl w:val="DAE88D80"/>
    <w:name w:val="WW8Num26223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1C66E7"/>
    <w:multiLevelType w:val="hybridMultilevel"/>
    <w:tmpl w:val="E8D4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1453A"/>
    <w:multiLevelType w:val="hybridMultilevel"/>
    <w:tmpl w:val="834A5764"/>
    <w:lvl w:ilvl="0" w:tplc="230A95B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0566B4"/>
    <w:multiLevelType w:val="hybridMultilevel"/>
    <w:tmpl w:val="EBDAB610"/>
    <w:name w:val="WW8Num262322222223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ACE8DF24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 w:tplc="F830DF2C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181C54"/>
    <w:multiLevelType w:val="hybridMultilevel"/>
    <w:tmpl w:val="29E0E61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70E2706"/>
    <w:multiLevelType w:val="hybridMultilevel"/>
    <w:tmpl w:val="AC0E4A0E"/>
    <w:name w:val="WW8Num2623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7D8033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793FF0"/>
    <w:multiLevelType w:val="hybridMultilevel"/>
    <w:tmpl w:val="B8AACE4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72B36"/>
    <w:multiLevelType w:val="hybridMultilevel"/>
    <w:tmpl w:val="D5BE7A02"/>
    <w:styleLink w:val="Zaimportowanystyl57"/>
    <w:lvl w:ilvl="0" w:tplc="16BEB4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F40C2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042D5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02B4B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82D56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326FF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54E03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C84C7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EEC380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A880BE8"/>
    <w:multiLevelType w:val="multilevel"/>
    <w:tmpl w:val="0415001D"/>
    <w:name w:val="WW8Num26223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BC166C1"/>
    <w:multiLevelType w:val="hybridMultilevel"/>
    <w:tmpl w:val="714E5092"/>
    <w:styleLink w:val="Zaimportowanystyl48"/>
    <w:lvl w:ilvl="0" w:tplc="71F64DB2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D03E8C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546BD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4842CA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5EA58A6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9227CE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081552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7860D2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1AF328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785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1E6A6E53"/>
    <w:multiLevelType w:val="hybridMultilevel"/>
    <w:tmpl w:val="6FE664E4"/>
    <w:name w:val="WW8Num26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FB4787E"/>
    <w:multiLevelType w:val="hybridMultilevel"/>
    <w:tmpl w:val="99026194"/>
    <w:styleLink w:val="Zaimportowanystyl55"/>
    <w:lvl w:ilvl="0" w:tplc="D9CCE50A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CAC6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6279B0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588A9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D87C36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70BF6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DC4ADA2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992994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888D6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0465DDC"/>
    <w:multiLevelType w:val="hybridMultilevel"/>
    <w:tmpl w:val="3740E144"/>
    <w:styleLink w:val="Zaimportowanystyl41"/>
    <w:lvl w:ilvl="0" w:tplc="A6E2A2A6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86FFCC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E4AC3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7C732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06BE52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BAF256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70C58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B0359C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4DA66F6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2C52367"/>
    <w:multiLevelType w:val="hybridMultilevel"/>
    <w:tmpl w:val="AAC00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3B4027"/>
    <w:multiLevelType w:val="hybridMultilevel"/>
    <w:tmpl w:val="CFB4BC2A"/>
    <w:styleLink w:val="Zaimportowanystyl51"/>
    <w:lvl w:ilvl="0" w:tplc="43185502">
      <w:start w:val="1"/>
      <w:numFmt w:val="decimal"/>
      <w:lvlText w:val="%1)"/>
      <w:lvlJc w:val="left"/>
      <w:pPr>
        <w:tabs>
          <w:tab w:val="num" w:pos="708"/>
        </w:tabs>
        <w:ind w:left="8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E2A65E4">
      <w:start w:val="1"/>
      <w:numFmt w:val="decimal"/>
      <w:lvlText w:val="%2)"/>
      <w:lvlJc w:val="left"/>
      <w:pPr>
        <w:tabs>
          <w:tab w:val="num" w:pos="1146"/>
        </w:tabs>
        <w:ind w:left="1299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44EF92">
      <w:start w:val="1"/>
      <w:numFmt w:val="lowerRoman"/>
      <w:suff w:val="nothing"/>
      <w:lvlText w:val="%3."/>
      <w:lvlJc w:val="left"/>
      <w:pPr>
        <w:ind w:left="227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8A543A">
      <w:start w:val="1"/>
      <w:numFmt w:val="decimal"/>
      <w:suff w:val="nothing"/>
      <w:lvlText w:val="%4."/>
      <w:lvlJc w:val="left"/>
      <w:pPr>
        <w:ind w:left="298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DAC082">
      <w:start w:val="1"/>
      <w:numFmt w:val="lowerLetter"/>
      <w:suff w:val="nothing"/>
      <w:lvlText w:val="%5."/>
      <w:lvlJc w:val="left"/>
      <w:pPr>
        <w:ind w:left="369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205AB2">
      <w:start w:val="1"/>
      <w:numFmt w:val="lowerRoman"/>
      <w:lvlText w:val="%6."/>
      <w:lvlJc w:val="left"/>
      <w:pPr>
        <w:tabs>
          <w:tab w:val="num" w:pos="4461"/>
        </w:tabs>
        <w:ind w:left="461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301FD6">
      <w:start w:val="1"/>
      <w:numFmt w:val="decimal"/>
      <w:suff w:val="nothing"/>
      <w:lvlText w:val="%7."/>
      <w:lvlJc w:val="left"/>
      <w:pPr>
        <w:ind w:left="510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540562">
      <w:start w:val="1"/>
      <w:numFmt w:val="lowerLetter"/>
      <w:suff w:val="nothing"/>
      <w:lvlText w:val="%8."/>
      <w:lvlJc w:val="left"/>
      <w:pPr>
        <w:ind w:left="581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E8F264">
      <w:start w:val="1"/>
      <w:numFmt w:val="lowerRoman"/>
      <w:lvlText w:val="%9."/>
      <w:lvlJc w:val="left"/>
      <w:pPr>
        <w:tabs>
          <w:tab w:val="num" w:pos="6621"/>
        </w:tabs>
        <w:ind w:left="677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3702760"/>
    <w:multiLevelType w:val="hybridMultilevel"/>
    <w:tmpl w:val="7B1684BE"/>
    <w:name w:val="WW8Num26232222223"/>
    <w:lvl w:ilvl="0" w:tplc="1DAE0618">
      <w:start w:val="1"/>
      <w:numFmt w:val="decimal"/>
      <w:lvlText w:val="%1)"/>
      <w:lvlJc w:val="left"/>
      <w:pPr>
        <w:tabs>
          <w:tab w:val="num" w:pos="1533"/>
        </w:tabs>
        <w:ind w:left="1533" w:hanging="4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29" w15:restartNumberingAfterBreak="0">
    <w:nsid w:val="239E2E03"/>
    <w:multiLevelType w:val="hybridMultilevel"/>
    <w:tmpl w:val="CF2689B0"/>
    <w:name w:val="WW8Num2623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3B74E32"/>
    <w:multiLevelType w:val="hybridMultilevel"/>
    <w:tmpl w:val="40CA0ACE"/>
    <w:styleLink w:val="Zaimportowanystyl22"/>
    <w:lvl w:ilvl="0" w:tplc="E0EEA16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A0FF3A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369BE6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42D39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08ED4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944E8A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44142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08091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10B3E0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4A15C02"/>
    <w:multiLevelType w:val="hybridMultilevel"/>
    <w:tmpl w:val="EA5C7CE0"/>
    <w:styleLink w:val="Zaimportowanystyl20"/>
    <w:lvl w:ilvl="0" w:tplc="14D6DAB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FCD9FE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40A80C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12CDFA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584594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D48EE2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0CC4E0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2457BA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74DABA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53D53FF"/>
    <w:multiLevelType w:val="hybridMultilevel"/>
    <w:tmpl w:val="6B04EAA4"/>
    <w:styleLink w:val="Zaimportowanystyl14"/>
    <w:lvl w:ilvl="0" w:tplc="5C98C7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F8215E">
      <w:start w:val="1"/>
      <w:numFmt w:val="lowerLetter"/>
      <w:lvlText w:val="%2."/>
      <w:lvlJc w:val="left"/>
      <w:pPr>
        <w:ind w:left="12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D40DF2">
      <w:start w:val="1"/>
      <w:numFmt w:val="lowerRoman"/>
      <w:lvlText w:val="%3."/>
      <w:lvlJc w:val="left"/>
      <w:pPr>
        <w:ind w:left="201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86F8B2">
      <w:start w:val="1"/>
      <w:numFmt w:val="decimal"/>
      <w:lvlText w:val="%4."/>
      <w:lvlJc w:val="left"/>
      <w:pPr>
        <w:ind w:left="27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4A522A">
      <w:start w:val="1"/>
      <w:numFmt w:val="lowerLetter"/>
      <w:lvlText w:val="%5."/>
      <w:lvlJc w:val="left"/>
      <w:pPr>
        <w:ind w:left="34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AE8272">
      <w:start w:val="1"/>
      <w:numFmt w:val="lowerRoman"/>
      <w:lvlText w:val="%6."/>
      <w:lvlJc w:val="left"/>
      <w:pPr>
        <w:ind w:left="417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A0241C">
      <w:start w:val="1"/>
      <w:numFmt w:val="decimal"/>
      <w:lvlText w:val="%7."/>
      <w:lvlJc w:val="left"/>
      <w:pPr>
        <w:ind w:left="48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2E144E">
      <w:start w:val="1"/>
      <w:numFmt w:val="lowerLetter"/>
      <w:lvlText w:val="%8."/>
      <w:lvlJc w:val="left"/>
      <w:pPr>
        <w:ind w:left="56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D8DF70">
      <w:start w:val="1"/>
      <w:numFmt w:val="lowerRoman"/>
      <w:lvlText w:val="%9."/>
      <w:lvlJc w:val="left"/>
      <w:pPr>
        <w:ind w:left="633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29AD1893"/>
    <w:multiLevelType w:val="hybridMultilevel"/>
    <w:tmpl w:val="00A870F4"/>
    <w:styleLink w:val="Zaimportowanystyl27"/>
    <w:lvl w:ilvl="0" w:tplc="B43616E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F48AA0">
      <w:start w:val="1"/>
      <w:numFmt w:val="decimal"/>
      <w:lvlText w:val="%2)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CA8B0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92272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88387E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92F24C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1C321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084C8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88492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A85681A"/>
    <w:multiLevelType w:val="hybridMultilevel"/>
    <w:tmpl w:val="05606F98"/>
    <w:styleLink w:val="Zaimportowanystyl29"/>
    <w:lvl w:ilvl="0" w:tplc="738C4AC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A8F146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36CE2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821E4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E261DA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2291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CE6974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D86EA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0A229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B162C0D"/>
    <w:multiLevelType w:val="hybridMultilevel"/>
    <w:tmpl w:val="DD62A196"/>
    <w:name w:val="WW8Num2623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1DAE0618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  <w:rPr>
        <w:rFonts w:hint="default"/>
        <w:b w:val="0"/>
        <w:i w:val="0"/>
      </w:rPr>
    </w:lvl>
    <w:lvl w:ilvl="2" w:tplc="DA4AF0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830DF2C">
      <w:start w:val="1"/>
      <w:numFmt w:val="decimal"/>
      <w:lvlText w:val="%4."/>
      <w:lvlJc w:val="left"/>
      <w:pPr>
        <w:tabs>
          <w:tab w:val="num" w:pos="2860"/>
        </w:tabs>
        <w:ind w:left="286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BB03CBA"/>
    <w:multiLevelType w:val="hybridMultilevel"/>
    <w:tmpl w:val="F40E71A8"/>
    <w:styleLink w:val="Zaimportowanystyl44"/>
    <w:lvl w:ilvl="0" w:tplc="DD06BBA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8257B8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164CB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627D9C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B0F058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E45904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E2064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BE2FBE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72FBFC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BF0621B"/>
    <w:multiLevelType w:val="multilevel"/>
    <w:tmpl w:val="0415001F"/>
    <w:name w:val="WW8Num2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C3537AB"/>
    <w:multiLevelType w:val="multilevel"/>
    <w:tmpl w:val="0415001F"/>
    <w:name w:val="WW8Num262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C9809E2"/>
    <w:multiLevelType w:val="hybridMultilevel"/>
    <w:tmpl w:val="AB461154"/>
    <w:styleLink w:val="Zaimportowanystyl17"/>
    <w:lvl w:ilvl="0" w:tplc="0476849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D88A5C4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4453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0AC272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C0715E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5411B0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760D3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32A112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CE4A82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DBE16EE"/>
    <w:multiLevelType w:val="hybridMultilevel"/>
    <w:tmpl w:val="445C0C98"/>
    <w:lvl w:ilvl="0" w:tplc="089A78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CD5A2D"/>
    <w:multiLevelType w:val="hybridMultilevel"/>
    <w:tmpl w:val="7B284548"/>
    <w:styleLink w:val="Zaimportowanystyl34"/>
    <w:lvl w:ilvl="0" w:tplc="604CC5F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F6C4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C2674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18C81E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00C021C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08C630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40F3CE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F62CF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C0A52C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E330ACA"/>
    <w:multiLevelType w:val="hybridMultilevel"/>
    <w:tmpl w:val="0CAC8E7C"/>
    <w:styleLink w:val="Zaimportowanystyl26"/>
    <w:lvl w:ilvl="0" w:tplc="A986253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FE370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DE37FA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D6DB7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DCFBE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720B90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743CE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369CA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72C5B2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E7209BD"/>
    <w:multiLevelType w:val="hybridMultilevel"/>
    <w:tmpl w:val="73DE7F22"/>
    <w:styleLink w:val="Zaimportowanystyl33"/>
    <w:lvl w:ilvl="0" w:tplc="AA58833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DC04FA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A437C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0056E6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54AEB0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04199E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BC8F1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3AB022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66A582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F021473"/>
    <w:multiLevelType w:val="hybridMultilevel"/>
    <w:tmpl w:val="494E9F92"/>
    <w:styleLink w:val="Zaimportowanystyl19"/>
    <w:lvl w:ilvl="0" w:tplc="2202242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A8FF70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30BD4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400CF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AEBBB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A61C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BA311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54E1E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828A0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30125557"/>
    <w:multiLevelType w:val="hybridMultilevel"/>
    <w:tmpl w:val="447E1A82"/>
    <w:name w:val="WW8Num2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C10C07"/>
    <w:multiLevelType w:val="hybridMultilevel"/>
    <w:tmpl w:val="17568DEE"/>
    <w:styleLink w:val="Zaimportowanystyl25"/>
    <w:lvl w:ilvl="0" w:tplc="722806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00366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06E9AE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609C0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5ABFF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78F71E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46C82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4662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A47A0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32022696"/>
    <w:multiLevelType w:val="hybridMultilevel"/>
    <w:tmpl w:val="E5E654FE"/>
    <w:name w:val="WW8Num2623222222222"/>
    <w:lvl w:ilvl="0" w:tplc="DA78B804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23C644F"/>
    <w:multiLevelType w:val="hybridMultilevel"/>
    <w:tmpl w:val="D99E339A"/>
    <w:styleLink w:val="Zaimportowanystyl23"/>
    <w:lvl w:ilvl="0" w:tplc="ED268E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CE51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7AF87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8569F6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20553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B40D1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CF68A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F6F18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52A898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2A34DFE"/>
    <w:multiLevelType w:val="hybridMultilevel"/>
    <w:tmpl w:val="88406A76"/>
    <w:styleLink w:val="Zaimportowanystyl53"/>
    <w:lvl w:ilvl="0" w:tplc="A76C6E1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92558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94188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9843B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B2248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4806B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B1EA61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52D8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2E913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34A7276F"/>
    <w:multiLevelType w:val="hybridMultilevel"/>
    <w:tmpl w:val="135AE0AE"/>
    <w:styleLink w:val="Zaimportowanystyl15"/>
    <w:lvl w:ilvl="0" w:tplc="EEFAA6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86010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202FFA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D4D32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D0F0A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0653F4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2C387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6CA2C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F28FCA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4E86DE6"/>
    <w:multiLevelType w:val="hybridMultilevel"/>
    <w:tmpl w:val="B9F69C80"/>
    <w:styleLink w:val="Zaimportowanystyl52"/>
    <w:lvl w:ilvl="0" w:tplc="68342F86">
      <w:start w:val="1"/>
      <w:numFmt w:val="decimal"/>
      <w:lvlText w:val="%1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AA8462">
      <w:start w:val="1"/>
      <w:numFmt w:val="decimal"/>
      <w:lvlText w:val="%2)"/>
      <w:lvlJc w:val="left"/>
      <w:pPr>
        <w:tabs>
          <w:tab w:val="num" w:pos="1136"/>
        </w:tabs>
        <w:ind w:left="1279" w:hanging="5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88C4D4">
      <w:start w:val="1"/>
      <w:numFmt w:val="lowerRoman"/>
      <w:suff w:val="nothing"/>
      <w:lvlText w:val="%3."/>
      <w:lvlJc w:val="left"/>
      <w:pPr>
        <w:ind w:left="226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A0EB82">
      <w:start w:val="1"/>
      <w:numFmt w:val="decimal"/>
      <w:suff w:val="nothing"/>
      <w:lvlText w:val="%4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848118">
      <w:start w:val="1"/>
      <w:numFmt w:val="lowerLetter"/>
      <w:suff w:val="nothing"/>
      <w:lvlText w:val="%5."/>
      <w:lvlJc w:val="left"/>
      <w:pPr>
        <w:ind w:left="368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B65BA2">
      <w:start w:val="1"/>
      <w:numFmt w:val="lowerRoman"/>
      <w:lvlText w:val="%6."/>
      <w:lvlJc w:val="left"/>
      <w:pPr>
        <w:tabs>
          <w:tab w:val="num" w:pos="4451"/>
        </w:tabs>
        <w:ind w:left="459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DC00F2">
      <w:start w:val="1"/>
      <w:numFmt w:val="decimal"/>
      <w:suff w:val="nothing"/>
      <w:lvlText w:val="%7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E22C7A">
      <w:start w:val="1"/>
      <w:numFmt w:val="lowerLetter"/>
      <w:suff w:val="nothing"/>
      <w:lvlText w:val="%8."/>
      <w:lvlJc w:val="left"/>
      <w:pPr>
        <w:ind w:left="580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92C0">
      <w:start w:val="1"/>
      <w:numFmt w:val="lowerRoman"/>
      <w:lvlText w:val="%9."/>
      <w:lvlJc w:val="left"/>
      <w:pPr>
        <w:tabs>
          <w:tab w:val="num" w:pos="6611"/>
        </w:tabs>
        <w:ind w:left="675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5732F4C"/>
    <w:multiLevelType w:val="hybridMultilevel"/>
    <w:tmpl w:val="BC04898C"/>
    <w:lvl w:ilvl="0" w:tplc="245096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EE2D91"/>
    <w:multiLevelType w:val="hybridMultilevel"/>
    <w:tmpl w:val="7FB02A80"/>
    <w:lvl w:ilvl="0" w:tplc="E3A85A66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35F942BA"/>
    <w:multiLevelType w:val="multilevel"/>
    <w:tmpl w:val="4AEEF19C"/>
    <w:name w:val="WW8Num26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368D7099"/>
    <w:multiLevelType w:val="hybridMultilevel"/>
    <w:tmpl w:val="4330EFF2"/>
    <w:name w:val="WW8Num26223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1C3DA0">
      <w:start w:val="7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3C6891"/>
    <w:multiLevelType w:val="hybridMultilevel"/>
    <w:tmpl w:val="7FB81332"/>
    <w:styleLink w:val="Zaimportowanystyl43"/>
    <w:lvl w:ilvl="0" w:tplc="A388306C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06BFF0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68184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244D1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07EA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429C8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2646C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366136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105FC6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DE0696E"/>
    <w:multiLevelType w:val="multilevel"/>
    <w:tmpl w:val="0415001D"/>
    <w:name w:val="WW8Num26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58" w15:restartNumberingAfterBreak="0">
    <w:nsid w:val="40A94CFD"/>
    <w:multiLevelType w:val="hybridMultilevel"/>
    <w:tmpl w:val="B33EE7FE"/>
    <w:styleLink w:val="Zaimportowanystyl38"/>
    <w:lvl w:ilvl="0" w:tplc="91E0B110">
      <w:start w:val="1"/>
      <w:numFmt w:val="decimal"/>
      <w:lvlText w:val="%1)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86935C">
      <w:start w:val="1"/>
      <w:numFmt w:val="lowerLetter"/>
      <w:lvlText w:val="%2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30C97A">
      <w:start w:val="1"/>
      <w:numFmt w:val="lowerRoman"/>
      <w:lvlText w:val="%3."/>
      <w:lvlJc w:val="left"/>
      <w:pPr>
        <w:ind w:left="258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0049A6">
      <w:start w:val="1"/>
      <w:numFmt w:val="decimal"/>
      <w:lvlText w:val="%4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9485E2">
      <w:start w:val="1"/>
      <w:numFmt w:val="lowerLetter"/>
      <w:lvlText w:val="%5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FCAA0A">
      <w:start w:val="1"/>
      <w:numFmt w:val="lowerRoman"/>
      <w:lvlText w:val="%6."/>
      <w:lvlJc w:val="left"/>
      <w:pPr>
        <w:ind w:left="474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BF04462">
      <w:start w:val="1"/>
      <w:numFmt w:val="decimal"/>
      <w:lvlText w:val="%7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A29BFE">
      <w:start w:val="1"/>
      <w:numFmt w:val="lowerLetter"/>
      <w:lvlText w:val="%8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F84D2A">
      <w:start w:val="1"/>
      <w:numFmt w:val="lowerRoman"/>
      <w:lvlText w:val="%9."/>
      <w:lvlJc w:val="left"/>
      <w:pPr>
        <w:ind w:left="690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422B3685"/>
    <w:multiLevelType w:val="hybridMultilevel"/>
    <w:tmpl w:val="71A088E4"/>
    <w:styleLink w:val="Zaimportowanystyl39"/>
    <w:lvl w:ilvl="0" w:tplc="F82692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C63D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06DDD2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81C705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96329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40B88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229E9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864AA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7C62E6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438B7DF5"/>
    <w:multiLevelType w:val="hybridMultilevel"/>
    <w:tmpl w:val="CE60B2C4"/>
    <w:styleLink w:val="Zaimportowanystyl24"/>
    <w:lvl w:ilvl="0" w:tplc="85C2C50A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56CCB0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D8B924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4A81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44AA7E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C2539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0C3D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DC536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1F2F6AC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44C463A0"/>
    <w:multiLevelType w:val="hybridMultilevel"/>
    <w:tmpl w:val="942CF612"/>
    <w:styleLink w:val="Zaimportowanystyl61"/>
    <w:lvl w:ilvl="0" w:tplc="B504F77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2AC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8CFA50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4A799E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7E276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144D48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58EB1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D66CA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CC82B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477B7481"/>
    <w:multiLevelType w:val="hybridMultilevel"/>
    <w:tmpl w:val="8A348342"/>
    <w:styleLink w:val="Zaimportowanystyl40"/>
    <w:lvl w:ilvl="0" w:tplc="0E4020E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45ED61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18CAB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A405A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22457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94839C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C0281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A8D3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3830B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47AE2B1B"/>
    <w:multiLevelType w:val="hybridMultilevel"/>
    <w:tmpl w:val="D5047E52"/>
    <w:styleLink w:val="Zaimportowanystyl47"/>
    <w:lvl w:ilvl="0" w:tplc="8ECCA46E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CE5288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3CF1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1C55B0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DA06C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06833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FAAFB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AEF3BE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5E1AC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4C0D42B8"/>
    <w:multiLevelType w:val="hybridMultilevel"/>
    <w:tmpl w:val="C448A082"/>
    <w:name w:val="WW8Num2623222222224"/>
    <w:lvl w:ilvl="0" w:tplc="ACE8DF24">
      <w:start w:val="1"/>
      <w:numFmt w:val="decimal"/>
      <w:lvlText w:val="%1)"/>
      <w:lvlJc w:val="left"/>
      <w:pPr>
        <w:tabs>
          <w:tab w:val="num" w:pos="2611"/>
        </w:tabs>
        <w:ind w:left="261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5" w15:restartNumberingAfterBreak="0">
    <w:nsid w:val="4D1B3C80"/>
    <w:multiLevelType w:val="hybridMultilevel"/>
    <w:tmpl w:val="7D548D1A"/>
    <w:name w:val="WW8Num262232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F70713"/>
    <w:multiLevelType w:val="hybridMultilevel"/>
    <w:tmpl w:val="231E8A6C"/>
    <w:styleLink w:val="Zaimportowanystyl56"/>
    <w:lvl w:ilvl="0" w:tplc="FB62693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D0ED2C">
      <w:start w:val="1"/>
      <w:numFmt w:val="lowerLetter"/>
      <w:suff w:val="nothing"/>
      <w:lvlText w:val="%2)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DA8E64">
      <w:start w:val="1"/>
      <w:numFmt w:val="lowerRoman"/>
      <w:lvlText w:val="%3."/>
      <w:lvlJc w:val="left"/>
      <w:pPr>
        <w:tabs>
          <w:tab w:val="num" w:pos="1416"/>
        </w:tabs>
        <w:ind w:left="1428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7A8298">
      <w:start w:val="1"/>
      <w:numFmt w:val="decimal"/>
      <w:lvlText w:val="%4."/>
      <w:lvlJc w:val="left"/>
      <w:pPr>
        <w:tabs>
          <w:tab w:val="num" w:pos="2124"/>
        </w:tabs>
        <w:ind w:left="213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088936">
      <w:start w:val="1"/>
      <w:numFmt w:val="lowerLetter"/>
      <w:lvlText w:val="%5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2C341A">
      <w:start w:val="1"/>
      <w:numFmt w:val="lowerRoman"/>
      <w:lvlText w:val="%6."/>
      <w:lvlJc w:val="left"/>
      <w:pPr>
        <w:tabs>
          <w:tab w:val="num" w:pos="3540"/>
        </w:tabs>
        <w:ind w:left="3552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5E1170">
      <w:start w:val="1"/>
      <w:numFmt w:val="decimal"/>
      <w:lvlText w:val="%7."/>
      <w:lvlJc w:val="left"/>
      <w:pPr>
        <w:tabs>
          <w:tab w:val="num" w:pos="4248"/>
        </w:tabs>
        <w:ind w:left="426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08AEEE">
      <w:start w:val="1"/>
      <w:numFmt w:val="lowerLetter"/>
      <w:lvlText w:val="%8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DA637C">
      <w:start w:val="1"/>
      <w:numFmt w:val="lowerRoman"/>
      <w:lvlText w:val="%9."/>
      <w:lvlJc w:val="left"/>
      <w:pPr>
        <w:tabs>
          <w:tab w:val="num" w:pos="5664"/>
        </w:tabs>
        <w:ind w:left="5676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503F52E0"/>
    <w:multiLevelType w:val="hybridMultilevel"/>
    <w:tmpl w:val="58DA025A"/>
    <w:name w:val="WW8Num2623222222223"/>
    <w:lvl w:ilvl="0" w:tplc="ACE8DF24">
      <w:start w:val="1"/>
      <w:numFmt w:val="decimal"/>
      <w:lvlText w:val="%1)"/>
      <w:lvlJc w:val="left"/>
      <w:pPr>
        <w:tabs>
          <w:tab w:val="num" w:pos="1078"/>
        </w:tabs>
        <w:ind w:left="1078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7"/>
        </w:tabs>
        <w:ind w:left="9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07"/>
        </w:tabs>
        <w:ind w:left="17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7"/>
        </w:tabs>
        <w:ind w:left="24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7"/>
        </w:tabs>
        <w:ind w:left="31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7"/>
        </w:tabs>
        <w:ind w:left="38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7"/>
        </w:tabs>
        <w:ind w:left="45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7"/>
        </w:tabs>
        <w:ind w:left="53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7"/>
        </w:tabs>
        <w:ind w:left="6027" w:hanging="180"/>
      </w:pPr>
    </w:lvl>
  </w:abstractNum>
  <w:abstractNum w:abstractNumId="68" w15:restartNumberingAfterBreak="0">
    <w:nsid w:val="50E05973"/>
    <w:multiLevelType w:val="hybridMultilevel"/>
    <w:tmpl w:val="B2945E36"/>
    <w:name w:val="WW8Num26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921300"/>
    <w:multiLevelType w:val="hybridMultilevel"/>
    <w:tmpl w:val="216A4F1E"/>
    <w:name w:val="WW8Num26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484E83"/>
    <w:multiLevelType w:val="hybridMultilevel"/>
    <w:tmpl w:val="5B009D8C"/>
    <w:styleLink w:val="Zaimportowanystyl59"/>
    <w:lvl w:ilvl="0" w:tplc="6E147DA2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28E27E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87AC824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B654A6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A455C0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9A2E28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C4CBF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5A0860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5ABD34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52DC0092"/>
    <w:multiLevelType w:val="hybridMultilevel"/>
    <w:tmpl w:val="2D522938"/>
    <w:styleLink w:val="Zaimportowanystyl58"/>
    <w:lvl w:ilvl="0" w:tplc="9932844E">
      <w:start w:val="1"/>
      <w:numFmt w:val="decimal"/>
      <w:lvlText w:val="%1)"/>
      <w:lvlJc w:val="left"/>
      <w:pPr>
        <w:tabs>
          <w:tab w:val="num" w:pos="851"/>
        </w:tabs>
        <w:ind w:left="49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C6F82E">
      <w:start w:val="1"/>
      <w:numFmt w:val="lowerLetter"/>
      <w:lvlText w:val="%2."/>
      <w:lvlJc w:val="left"/>
      <w:pPr>
        <w:tabs>
          <w:tab w:val="right" w:pos="851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E0BB82">
      <w:start w:val="1"/>
      <w:numFmt w:val="lowerRoman"/>
      <w:lvlText w:val="%3."/>
      <w:lvlJc w:val="left"/>
      <w:pPr>
        <w:tabs>
          <w:tab w:val="right" w:pos="851"/>
          <w:tab w:val="num" w:pos="2160"/>
        </w:tabs>
        <w:ind w:left="1800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B2459C">
      <w:start w:val="1"/>
      <w:numFmt w:val="decimal"/>
      <w:lvlText w:val="%4."/>
      <w:lvlJc w:val="left"/>
      <w:pPr>
        <w:tabs>
          <w:tab w:val="right" w:pos="851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94DC18">
      <w:start w:val="1"/>
      <w:numFmt w:val="lowerLetter"/>
      <w:lvlText w:val="%5."/>
      <w:lvlJc w:val="left"/>
      <w:pPr>
        <w:tabs>
          <w:tab w:val="right" w:pos="851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84B0D4">
      <w:start w:val="1"/>
      <w:numFmt w:val="lowerRoman"/>
      <w:lvlText w:val="%6."/>
      <w:lvlJc w:val="left"/>
      <w:pPr>
        <w:tabs>
          <w:tab w:val="right" w:pos="851"/>
          <w:tab w:val="num" w:pos="4320"/>
        </w:tabs>
        <w:ind w:left="3960" w:firstLine="1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6693BE">
      <w:start w:val="1"/>
      <w:numFmt w:val="decimal"/>
      <w:lvlText w:val="%7."/>
      <w:lvlJc w:val="left"/>
      <w:pPr>
        <w:tabs>
          <w:tab w:val="right" w:pos="851"/>
          <w:tab w:val="num" w:pos="5040"/>
        </w:tabs>
        <w:ind w:left="4680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74DCFE">
      <w:start w:val="1"/>
      <w:numFmt w:val="lowerLetter"/>
      <w:lvlText w:val="%8."/>
      <w:lvlJc w:val="left"/>
      <w:pPr>
        <w:tabs>
          <w:tab w:val="right" w:pos="851"/>
          <w:tab w:val="num" w:pos="5760"/>
        </w:tabs>
        <w:ind w:left="5400" w:firstLine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808024">
      <w:start w:val="1"/>
      <w:numFmt w:val="lowerRoman"/>
      <w:lvlText w:val="%9."/>
      <w:lvlJc w:val="left"/>
      <w:pPr>
        <w:tabs>
          <w:tab w:val="right" w:pos="851"/>
          <w:tab w:val="num" w:pos="6480"/>
        </w:tabs>
        <w:ind w:left="6120" w:firstLine="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53941B5B"/>
    <w:multiLevelType w:val="hybridMultilevel"/>
    <w:tmpl w:val="2B664702"/>
    <w:styleLink w:val="Zaimportowanystyl13"/>
    <w:lvl w:ilvl="0" w:tplc="A29A954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E8345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AFD1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E65EB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ECCB0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0ABB86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6AA4A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1A6D5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D8188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543D713C"/>
    <w:multiLevelType w:val="hybridMultilevel"/>
    <w:tmpl w:val="B4301ECE"/>
    <w:name w:val="WW8Num262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4D534E8"/>
    <w:multiLevelType w:val="hybridMultilevel"/>
    <w:tmpl w:val="BADAF6EA"/>
    <w:styleLink w:val="Zaimportowanystyl37"/>
    <w:lvl w:ilvl="0" w:tplc="0ED8EEE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C435CC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AEC75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C0951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4A26EE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4671DE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B2252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2EAF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E2B16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55DB6FB9"/>
    <w:multiLevelType w:val="hybridMultilevel"/>
    <w:tmpl w:val="DE589506"/>
    <w:lvl w:ilvl="0" w:tplc="841EE80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63E5E3B"/>
    <w:multiLevelType w:val="hybridMultilevel"/>
    <w:tmpl w:val="B4827D84"/>
    <w:styleLink w:val="Zaimportowanystyl45"/>
    <w:lvl w:ilvl="0" w:tplc="9216C742">
      <w:start w:val="1"/>
      <w:numFmt w:val="decimal"/>
      <w:lvlText w:val="%1)"/>
      <w:lvlJc w:val="left"/>
      <w:pPr>
        <w:tabs>
          <w:tab w:val="num" w:pos="709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5A11C4">
      <w:start w:val="1"/>
      <w:numFmt w:val="lowerLetter"/>
      <w:lvlText w:val="%2."/>
      <w:lvlJc w:val="left"/>
      <w:pPr>
        <w:tabs>
          <w:tab w:val="right" w:pos="709"/>
          <w:tab w:val="num" w:pos="1416"/>
        </w:tabs>
        <w:ind w:left="1427" w:hanging="3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9869C7C">
      <w:start w:val="1"/>
      <w:numFmt w:val="lowerRoman"/>
      <w:lvlText w:val="%3."/>
      <w:lvlJc w:val="left"/>
      <w:pPr>
        <w:tabs>
          <w:tab w:val="right" w:pos="709"/>
          <w:tab w:val="num" w:pos="2124"/>
        </w:tabs>
        <w:ind w:left="2135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EA24E0">
      <w:start w:val="1"/>
      <w:numFmt w:val="decimal"/>
      <w:lvlText w:val="%4."/>
      <w:lvlJc w:val="left"/>
      <w:pPr>
        <w:tabs>
          <w:tab w:val="right" w:pos="709"/>
          <w:tab w:val="num" w:pos="2832"/>
        </w:tabs>
        <w:ind w:left="2843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0935C">
      <w:start w:val="1"/>
      <w:numFmt w:val="lowerLetter"/>
      <w:lvlText w:val="%5."/>
      <w:lvlJc w:val="left"/>
      <w:pPr>
        <w:tabs>
          <w:tab w:val="right" w:pos="709"/>
          <w:tab w:val="num" w:pos="3540"/>
        </w:tabs>
        <w:ind w:left="3551" w:hanging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E826">
      <w:start w:val="1"/>
      <w:numFmt w:val="lowerRoman"/>
      <w:lvlText w:val="%6."/>
      <w:lvlJc w:val="left"/>
      <w:pPr>
        <w:tabs>
          <w:tab w:val="right" w:pos="709"/>
          <w:tab w:val="num" w:pos="4248"/>
        </w:tabs>
        <w:ind w:left="4259" w:hanging="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6C6A08">
      <w:start w:val="1"/>
      <w:numFmt w:val="decimal"/>
      <w:lvlText w:val="%7."/>
      <w:lvlJc w:val="left"/>
      <w:pPr>
        <w:tabs>
          <w:tab w:val="right" w:pos="709"/>
          <w:tab w:val="num" w:pos="4956"/>
        </w:tabs>
        <w:ind w:left="49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B4B8E0">
      <w:start w:val="1"/>
      <w:numFmt w:val="lowerLetter"/>
      <w:lvlText w:val="%8."/>
      <w:lvlJc w:val="left"/>
      <w:pPr>
        <w:tabs>
          <w:tab w:val="right" w:pos="709"/>
          <w:tab w:val="num" w:pos="5664"/>
        </w:tabs>
        <w:ind w:left="5675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42D8AA">
      <w:start w:val="1"/>
      <w:numFmt w:val="lowerRoman"/>
      <w:suff w:val="nothing"/>
      <w:lvlText w:val="%9."/>
      <w:lvlJc w:val="left"/>
      <w:pPr>
        <w:tabs>
          <w:tab w:val="right" w:pos="709"/>
        </w:tabs>
        <w:ind w:left="6383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58A31D0A"/>
    <w:multiLevelType w:val="hybridMultilevel"/>
    <w:tmpl w:val="7CC05CA8"/>
    <w:styleLink w:val="Zaimportowanystyl16"/>
    <w:lvl w:ilvl="0" w:tplc="F3E2B9B4">
      <w:start w:val="1"/>
      <w:numFmt w:val="decimal"/>
      <w:lvlText w:val="%1)"/>
      <w:lvlJc w:val="left"/>
      <w:pPr>
        <w:ind w:left="993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745B60">
      <w:start w:val="1"/>
      <w:numFmt w:val="lowerLetter"/>
      <w:lvlText w:val="%2)"/>
      <w:lvlJc w:val="left"/>
      <w:pPr>
        <w:ind w:left="141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88AA60">
      <w:start w:val="1"/>
      <w:numFmt w:val="lowerRoman"/>
      <w:lvlText w:val="%3."/>
      <w:lvlJc w:val="left"/>
      <w:pPr>
        <w:ind w:left="212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549676">
      <w:start w:val="1"/>
      <w:numFmt w:val="decimal"/>
      <w:lvlText w:val="%4."/>
      <w:lvlJc w:val="left"/>
      <w:pPr>
        <w:ind w:left="2834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964A52">
      <w:start w:val="1"/>
      <w:numFmt w:val="lowerLetter"/>
      <w:lvlText w:val="%5."/>
      <w:lvlJc w:val="left"/>
      <w:pPr>
        <w:ind w:left="3542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62AB06">
      <w:start w:val="1"/>
      <w:numFmt w:val="lowerRoman"/>
      <w:lvlText w:val="%6."/>
      <w:lvlJc w:val="left"/>
      <w:pPr>
        <w:ind w:left="425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BCD4C4">
      <w:start w:val="1"/>
      <w:numFmt w:val="decimal"/>
      <w:lvlText w:val="%7."/>
      <w:lvlJc w:val="left"/>
      <w:pPr>
        <w:ind w:left="4958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4046BA">
      <w:start w:val="1"/>
      <w:numFmt w:val="lowerLetter"/>
      <w:lvlText w:val="%8."/>
      <w:lvlJc w:val="left"/>
      <w:pPr>
        <w:ind w:left="5666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B82B0E">
      <w:start w:val="1"/>
      <w:numFmt w:val="lowerRoman"/>
      <w:lvlText w:val="%9."/>
      <w:lvlJc w:val="left"/>
      <w:pPr>
        <w:ind w:left="6374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59AC663A"/>
    <w:multiLevelType w:val="hybridMultilevel"/>
    <w:tmpl w:val="31501448"/>
    <w:lvl w:ilvl="0" w:tplc="899ED7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147DA6"/>
    <w:multiLevelType w:val="hybridMultilevel"/>
    <w:tmpl w:val="2998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172C77"/>
    <w:multiLevelType w:val="hybridMultilevel"/>
    <w:tmpl w:val="0234F99C"/>
    <w:name w:val="WW8Num2623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D1A098A"/>
    <w:multiLevelType w:val="hybridMultilevel"/>
    <w:tmpl w:val="71EA7E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9B3D0A"/>
    <w:multiLevelType w:val="hybridMultilevel"/>
    <w:tmpl w:val="71EA7EF4"/>
    <w:lvl w:ilvl="0" w:tplc="B3F410A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1D3F67"/>
    <w:multiLevelType w:val="hybridMultilevel"/>
    <w:tmpl w:val="BC2EDF28"/>
    <w:lvl w:ilvl="0" w:tplc="85AE0D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0047F5"/>
    <w:multiLevelType w:val="hybridMultilevel"/>
    <w:tmpl w:val="9B0CCA9E"/>
    <w:name w:val="WW8Num2623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00A21EF"/>
    <w:multiLevelType w:val="multilevel"/>
    <w:tmpl w:val="AE568F6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604E5F90"/>
    <w:multiLevelType w:val="hybridMultilevel"/>
    <w:tmpl w:val="6E285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3E599B"/>
    <w:multiLevelType w:val="hybridMultilevel"/>
    <w:tmpl w:val="BC70A76C"/>
    <w:name w:val="WW8Num26232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2256E3F"/>
    <w:multiLevelType w:val="hybridMultilevel"/>
    <w:tmpl w:val="911ED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67591A"/>
    <w:multiLevelType w:val="hybridMultilevel"/>
    <w:tmpl w:val="B8AACE4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B4718A"/>
    <w:multiLevelType w:val="multilevel"/>
    <w:tmpl w:val="0415001D"/>
    <w:name w:val="WW8Num262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91" w15:restartNumberingAfterBreak="0">
    <w:nsid w:val="6B11432A"/>
    <w:multiLevelType w:val="hybridMultilevel"/>
    <w:tmpl w:val="B7CA3692"/>
    <w:styleLink w:val="Zaimportowanystyl31"/>
    <w:lvl w:ilvl="0" w:tplc="E54C55F0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049B56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A2AB46">
      <w:start w:val="1"/>
      <w:numFmt w:val="lowerRoman"/>
      <w:lvlText w:val="%3."/>
      <w:lvlJc w:val="left"/>
      <w:pPr>
        <w:tabs>
          <w:tab w:val="num" w:pos="2124"/>
        </w:tabs>
        <w:ind w:left="2202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0F422">
      <w:start w:val="1"/>
      <w:numFmt w:val="lowerLetter"/>
      <w:lvlText w:val="%4)"/>
      <w:lvlJc w:val="left"/>
      <w:pPr>
        <w:tabs>
          <w:tab w:val="num" w:pos="1068"/>
        </w:tabs>
        <w:ind w:left="1146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722638">
      <w:start w:val="1"/>
      <w:numFmt w:val="lowerLetter"/>
      <w:lvlText w:val="%5."/>
      <w:lvlJc w:val="left"/>
      <w:pPr>
        <w:tabs>
          <w:tab w:val="num" w:pos="3540"/>
        </w:tabs>
        <w:ind w:left="3618" w:hanging="3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1254E0">
      <w:start w:val="1"/>
      <w:numFmt w:val="lowerRoman"/>
      <w:lvlText w:val="%6."/>
      <w:lvlJc w:val="left"/>
      <w:pPr>
        <w:tabs>
          <w:tab w:val="num" w:pos="4248"/>
        </w:tabs>
        <w:ind w:left="4326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4C7CF8">
      <w:start w:val="1"/>
      <w:numFmt w:val="decimal"/>
      <w:lvlText w:val="%7."/>
      <w:lvlJc w:val="left"/>
      <w:pPr>
        <w:tabs>
          <w:tab w:val="num" w:pos="4956"/>
        </w:tabs>
        <w:ind w:left="5034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5813EE">
      <w:start w:val="1"/>
      <w:numFmt w:val="lowerLetter"/>
      <w:lvlText w:val="%8."/>
      <w:lvlJc w:val="left"/>
      <w:pPr>
        <w:tabs>
          <w:tab w:val="num" w:pos="5664"/>
        </w:tabs>
        <w:ind w:left="5742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02A5EA">
      <w:start w:val="1"/>
      <w:numFmt w:val="lowerRoman"/>
      <w:suff w:val="nothing"/>
      <w:lvlText w:val="%9."/>
      <w:lvlJc w:val="left"/>
      <w:pPr>
        <w:ind w:left="645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6BE45A56"/>
    <w:multiLevelType w:val="hybridMultilevel"/>
    <w:tmpl w:val="D214D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E4948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2C1046"/>
    <w:multiLevelType w:val="hybridMultilevel"/>
    <w:tmpl w:val="E878EA10"/>
    <w:name w:val="WW8Num2623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CAE2852"/>
    <w:multiLevelType w:val="hybridMultilevel"/>
    <w:tmpl w:val="FCF863A2"/>
    <w:styleLink w:val="Zaimportowanystyl49"/>
    <w:lvl w:ilvl="0" w:tplc="C8BC48E8">
      <w:start w:val="1"/>
      <w:numFmt w:val="decimal"/>
      <w:lvlText w:val="%1)"/>
      <w:lvlJc w:val="left"/>
      <w:pPr>
        <w:ind w:left="106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80C2C6">
      <w:start w:val="1"/>
      <w:numFmt w:val="lowerLetter"/>
      <w:lvlText w:val="%2."/>
      <w:lvlJc w:val="left"/>
      <w:pPr>
        <w:ind w:left="17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043510">
      <w:start w:val="1"/>
      <w:numFmt w:val="lowerRoman"/>
      <w:lvlText w:val="%3."/>
      <w:lvlJc w:val="left"/>
      <w:pPr>
        <w:ind w:left="250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269C90">
      <w:start w:val="1"/>
      <w:numFmt w:val="decimal"/>
      <w:lvlText w:val="%4."/>
      <w:lvlJc w:val="left"/>
      <w:pPr>
        <w:ind w:left="322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F61336">
      <w:start w:val="1"/>
      <w:numFmt w:val="lowerLetter"/>
      <w:lvlText w:val="%5."/>
      <w:lvlJc w:val="left"/>
      <w:pPr>
        <w:ind w:left="394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7E2014">
      <w:start w:val="1"/>
      <w:numFmt w:val="lowerRoman"/>
      <w:lvlText w:val="%6."/>
      <w:lvlJc w:val="left"/>
      <w:pPr>
        <w:ind w:left="466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C0BF28">
      <w:start w:val="1"/>
      <w:numFmt w:val="decimal"/>
      <w:lvlText w:val="%7."/>
      <w:lvlJc w:val="left"/>
      <w:pPr>
        <w:ind w:left="53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5C0F52">
      <w:start w:val="1"/>
      <w:numFmt w:val="lowerLetter"/>
      <w:lvlText w:val="%8."/>
      <w:lvlJc w:val="left"/>
      <w:pPr>
        <w:ind w:left="610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4C17F0">
      <w:start w:val="1"/>
      <w:numFmt w:val="lowerRoman"/>
      <w:lvlText w:val="%9."/>
      <w:lvlJc w:val="left"/>
      <w:pPr>
        <w:ind w:left="682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6E39466B"/>
    <w:multiLevelType w:val="hybridMultilevel"/>
    <w:tmpl w:val="1B004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4F6628"/>
    <w:multiLevelType w:val="multilevel"/>
    <w:tmpl w:val="7750DC5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-13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612" w:hanging="360"/>
      </w:pPr>
    </w:lvl>
    <w:lvl w:ilvl="2" w:tplc="0415001B" w:tentative="1">
      <w:start w:val="1"/>
      <w:numFmt w:val="lowerRoman"/>
      <w:lvlText w:val="%3."/>
      <w:lvlJc w:val="right"/>
      <w:pPr>
        <w:ind w:left="108" w:hanging="180"/>
      </w:pPr>
    </w:lvl>
    <w:lvl w:ilvl="3" w:tplc="0415000F" w:tentative="1">
      <w:start w:val="1"/>
      <w:numFmt w:val="decimal"/>
      <w:lvlText w:val="%4."/>
      <w:lvlJc w:val="left"/>
      <w:pPr>
        <w:ind w:left="828" w:hanging="360"/>
      </w:pPr>
    </w:lvl>
    <w:lvl w:ilvl="4" w:tplc="04150019" w:tentative="1">
      <w:start w:val="1"/>
      <w:numFmt w:val="lowerLetter"/>
      <w:lvlText w:val="%5."/>
      <w:lvlJc w:val="left"/>
      <w:pPr>
        <w:ind w:left="1548" w:hanging="360"/>
      </w:pPr>
    </w:lvl>
    <w:lvl w:ilvl="5" w:tplc="0415001B" w:tentative="1">
      <w:start w:val="1"/>
      <w:numFmt w:val="lowerRoman"/>
      <w:lvlText w:val="%6."/>
      <w:lvlJc w:val="right"/>
      <w:pPr>
        <w:ind w:left="2268" w:hanging="180"/>
      </w:pPr>
    </w:lvl>
    <w:lvl w:ilvl="6" w:tplc="0415000F" w:tentative="1">
      <w:start w:val="1"/>
      <w:numFmt w:val="decimal"/>
      <w:lvlText w:val="%7."/>
      <w:lvlJc w:val="left"/>
      <w:pPr>
        <w:ind w:left="2988" w:hanging="360"/>
      </w:pPr>
    </w:lvl>
    <w:lvl w:ilvl="7" w:tplc="04150019" w:tentative="1">
      <w:start w:val="1"/>
      <w:numFmt w:val="lowerLetter"/>
      <w:lvlText w:val="%8."/>
      <w:lvlJc w:val="left"/>
      <w:pPr>
        <w:ind w:left="3708" w:hanging="360"/>
      </w:pPr>
    </w:lvl>
    <w:lvl w:ilvl="8" w:tplc="0415001B" w:tentative="1">
      <w:start w:val="1"/>
      <w:numFmt w:val="lowerRoman"/>
      <w:lvlText w:val="%9."/>
      <w:lvlJc w:val="right"/>
      <w:pPr>
        <w:ind w:left="4428" w:hanging="180"/>
      </w:pPr>
    </w:lvl>
  </w:abstractNum>
  <w:abstractNum w:abstractNumId="98" w15:restartNumberingAfterBreak="0">
    <w:nsid w:val="718B3143"/>
    <w:multiLevelType w:val="hybridMultilevel"/>
    <w:tmpl w:val="B8AACE4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126242"/>
    <w:multiLevelType w:val="hybridMultilevel"/>
    <w:tmpl w:val="8604C4B4"/>
    <w:styleLink w:val="Zaimportowanystyl46"/>
    <w:lvl w:ilvl="0" w:tplc="D5D6311C">
      <w:start w:val="1"/>
      <w:numFmt w:val="decimal"/>
      <w:lvlText w:val="%1."/>
      <w:lvlJc w:val="left"/>
      <w:pPr>
        <w:ind w:left="706" w:hanging="7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6C90F2">
      <w:start w:val="1"/>
      <w:numFmt w:val="lowerLetter"/>
      <w:lvlText w:val="%2."/>
      <w:lvlJc w:val="left"/>
      <w:pPr>
        <w:tabs>
          <w:tab w:val="right" w:pos="709"/>
        </w:tabs>
        <w:ind w:left="1416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E875B0">
      <w:start w:val="1"/>
      <w:numFmt w:val="lowerRoman"/>
      <w:lvlText w:val="%3."/>
      <w:lvlJc w:val="left"/>
      <w:pPr>
        <w:tabs>
          <w:tab w:val="right" w:pos="709"/>
        </w:tabs>
        <w:ind w:left="2124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E42F2C">
      <w:start w:val="1"/>
      <w:numFmt w:val="decimal"/>
      <w:lvlText w:val="%4."/>
      <w:lvlJc w:val="left"/>
      <w:pPr>
        <w:tabs>
          <w:tab w:val="right" w:pos="709"/>
        </w:tabs>
        <w:ind w:left="2832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42F77E">
      <w:start w:val="1"/>
      <w:numFmt w:val="lowerLetter"/>
      <w:lvlText w:val="%5."/>
      <w:lvlJc w:val="left"/>
      <w:pPr>
        <w:tabs>
          <w:tab w:val="right" w:pos="709"/>
        </w:tabs>
        <w:ind w:left="354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BC9990">
      <w:start w:val="1"/>
      <w:numFmt w:val="lowerRoman"/>
      <w:lvlText w:val="%6."/>
      <w:lvlJc w:val="left"/>
      <w:pPr>
        <w:tabs>
          <w:tab w:val="right" w:pos="709"/>
        </w:tabs>
        <w:ind w:left="4248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A07DF6">
      <w:start w:val="1"/>
      <w:numFmt w:val="decimal"/>
      <w:lvlText w:val="%7."/>
      <w:lvlJc w:val="left"/>
      <w:pPr>
        <w:tabs>
          <w:tab w:val="right" w:pos="709"/>
        </w:tabs>
        <w:ind w:left="4956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26F84A">
      <w:start w:val="1"/>
      <w:numFmt w:val="lowerLetter"/>
      <w:lvlText w:val="%8."/>
      <w:lvlJc w:val="left"/>
      <w:pPr>
        <w:tabs>
          <w:tab w:val="right" w:pos="709"/>
        </w:tabs>
        <w:ind w:left="5664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48EBC4">
      <w:start w:val="1"/>
      <w:numFmt w:val="lowerRoman"/>
      <w:suff w:val="nothing"/>
      <w:lvlText w:val="%9."/>
      <w:lvlJc w:val="left"/>
      <w:pPr>
        <w:tabs>
          <w:tab w:val="right" w:pos="709"/>
        </w:tabs>
        <w:ind w:left="6372" w:hanging="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735A1A21"/>
    <w:multiLevelType w:val="hybridMultilevel"/>
    <w:tmpl w:val="2CCA9C6C"/>
    <w:styleLink w:val="Zaimportowanystyl18"/>
    <w:lvl w:ilvl="0" w:tplc="6256F92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D48E3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1A442C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7694C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602B56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4C72E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0ACA3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0E76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ACB20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74E41908"/>
    <w:multiLevelType w:val="hybridMultilevel"/>
    <w:tmpl w:val="0428E020"/>
    <w:styleLink w:val="Zaimportowanystyl36"/>
    <w:lvl w:ilvl="0" w:tplc="F064EB4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E2EC9C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20193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241166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C4075E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8C08DC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66E09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FA27D0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2A8304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5CD18EB"/>
    <w:multiLevelType w:val="multilevel"/>
    <w:tmpl w:val="BA7475A4"/>
    <w:styleLink w:val="Zaimportowanystyl3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816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78552BE9"/>
    <w:multiLevelType w:val="hybridMultilevel"/>
    <w:tmpl w:val="649C2B6C"/>
    <w:styleLink w:val="Zaimportowanystyl42"/>
    <w:lvl w:ilvl="0" w:tplc="410233E8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12A243A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B0D80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AE80F8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2C1C6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2C6AF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A09BC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90E5A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C621E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79BF693D"/>
    <w:multiLevelType w:val="hybridMultilevel"/>
    <w:tmpl w:val="22D6D3D8"/>
    <w:styleLink w:val="Zaimportowanystyl30"/>
    <w:lvl w:ilvl="0" w:tplc="8BAEF3B4">
      <w:start w:val="1"/>
      <w:numFmt w:val="decimal"/>
      <w:lvlText w:val="%1."/>
      <w:lvlJc w:val="left"/>
      <w:pPr>
        <w:tabs>
          <w:tab w:val="num" w:pos="360"/>
        </w:tabs>
        <w:ind w:left="438" w:hanging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EA2618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687E8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16AB48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244248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A6C40E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50F6D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8CDF1A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DED11E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7B985C83"/>
    <w:multiLevelType w:val="multilevel"/>
    <w:tmpl w:val="4AEEF19C"/>
    <w:name w:val="WW8Num26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decimal"/>
      <w:lvlText w:val="%2)"/>
      <w:lvlJc w:val="left"/>
      <w:pPr>
        <w:ind w:left="94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106" w15:restartNumberingAfterBreak="0">
    <w:nsid w:val="7D184F68"/>
    <w:multiLevelType w:val="hybridMultilevel"/>
    <w:tmpl w:val="2D16EE98"/>
    <w:styleLink w:val="Zaimportowanystyl60"/>
    <w:lvl w:ilvl="0" w:tplc="FDA08F8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C873BC">
      <w:start w:val="1"/>
      <w:numFmt w:val="lowerLetter"/>
      <w:lvlText w:val="%2."/>
      <w:lvlJc w:val="left"/>
      <w:pPr>
        <w:ind w:left="708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0A9960">
      <w:start w:val="1"/>
      <w:numFmt w:val="lowerRoman"/>
      <w:lvlText w:val="%3."/>
      <w:lvlJc w:val="left"/>
      <w:pPr>
        <w:ind w:left="1416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9E6F76">
      <w:start w:val="1"/>
      <w:numFmt w:val="decimal"/>
      <w:lvlText w:val="%4."/>
      <w:lvlJc w:val="left"/>
      <w:pPr>
        <w:ind w:left="2124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14EF9A">
      <w:start w:val="1"/>
      <w:numFmt w:val="lowerLetter"/>
      <w:lvlText w:val="%5."/>
      <w:lvlJc w:val="left"/>
      <w:pPr>
        <w:ind w:left="28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F8C1C0">
      <w:start w:val="1"/>
      <w:numFmt w:val="lowerRoman"/>
      <w:lvlText w:val="%6."/>
      <w:lvlJc w:val="left"/>
      <w:pPr>
        <w:ind w:left="3540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98AFBC">
      <w:start w:val="1"/>
      <w:numFmt w:val="decimal"/>
      <w:lvlText w:val="%7."/>
      <w:lvlJc w:val="left"/>
      <w:pPr>
        <w:ind w:left="4248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0EC524">
      <w:start w:val="1"/>
      <w:numFmt w:val="lowerLetter"/>
      <w:lvlText w:val="%8."/>
      <w:lvlJc w:val="left"/>
      <w:pPr>
        <w:ind w:left="495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9EC5EC">
      <w:start w:val="1"/>
      <w:numFmt w:val="lowerRoman"/>
      <w:suff w:val="nothing"/>
      <w:lvlText w:val="%9."/>
      <w:lvlJc w:val="left"/>
      <w:pPr>
        <w:ind w:left="566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7E751978"/>
    <w:multiLevelType w:val="hybridMultilevel"/>
    <w:tmpl w:val="753C0218"/>
    <w:styleLink w:val="Zaimportowanystyl32"/>
    <w:lvl w:ilvl="0" w:tplc="93443C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AA5B04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A4E5A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66398C">
      <w:start w:val="1"/>
      <w:numFmt w:val="lowerLetter"/>
      <w:lvlText w:val="%4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BEBEC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26E70C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649934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AEBF0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BAC7F4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00684624">
    <w:abstractNumId w:val="72"/>
  </w:num>
  <w:num w:numId="2" w16cid:durableId="1848211003">
    <w:abstractNumId w:val="32"/>
  </w:num>
  <w:num w:numId="3" w16cid:durableId="1459951428">
    <w:abstractNumId w:val="50"/>
  </w:num>
  <w:num w:numId="4" w16cid:durableId="1713726896">
    <w:abstractNumId w:val="77"/>
  </w:num>
  <w:num w:numId="5" w16cid:durableId="1231496864">
    <w:abstractNumId w:val="39"/>
  </w:num>
  <w:num w:numId="6" w16cid:durableId="246771185">
    <w:abstractNumId w:val="100"/>
  </w:num>
  <w:num w:numId="7" w16cid:durableId="1500776849">
    <w:abstractNumId w:val="44"/>
  </w:num>
  <w:num w:numId="8" w16cid:durableId="1204364201">
    <w:abstractNumId w:val="31"/>
  </w:num>
  <w:num w:numId="9" w16cid:durableId="678043769">
    <w:abstractNumId w:val="10"/>
  </w:num>
  <w:num w:numId="10" w16cid:durableId="1904829432">
    <w:abstractNumId w:val="30"/>
  </w:num>
  <w:num w:numId="11" w16cid:durableId="1432042648">
    <w:abstractNumId w:val="48"/>
  </w:num>
  <w:num w:numId="12" w16cid:durableId="1437752098">
    <w:abstractNumId w:val="60"/>
  </w:num>
  <w:num w:numId="13" w16cid:durableId="1444572267">
    <w:abstractNumId w:val="46"/>
  </w:num>
  <w:num w:numId="14" w16cid:durableId="1577471470">
    <w:abstractNumId w:val="42"/>
  </w:num>
  <w:num w:numId="15" w16cid:durableId="1560238519">
    <w:abstractNumId w:val="33"/>
  </w:num>
  <w:num w:numId="16" w16cid:durableId="1565287887">
    <w:abstractNumId w:val="9"/>
  </w:num>
  <w:num w:numId="17" w16cid:durableId="61218366">
    <w:abstractNumId w:val="34"/>
  </w:num>
  <w:num w:numId="18" w16cid:durableId="1604919618">
    <w:abstractNumId w:val="104"/>
  </w:num>
  <w:num w:numId="19" w16cid:durableId="1366909895">
    <w:abstractNumId w:val="91"/>
  </w:num>
  <w:num w:numId="20" w16cid:durableId="1868979456">
    <w:abstractNumId w:val="107"/>
  </w:num>
  <w:num w:numId="21" w16cid:durableId="332336442">
    <w:abstractNumId w:val="43"/>
  </w:num>
  <w:num w:numId="22" w16cid:durableId="1993291511">
    <w:abstractNumId w:val="41"/>
  </w:num>
  <w:num w:numId="23" w16cid:durableId="449279015">
    <w:abstractNumId w:val="102"/>
  </w:num>
  <w:num w:numId="24" w16cid:durableId="1624654735">
    <w:abstractNumId w:val="101"/>
  </w:num>
  <w:num w:numId="25" w16cid:durableId="235211703">
    <w:abstractNumId w:val="74"/>
  </w:num>
  <w:num w:numId="26" w16cid:durableId="854925318">
    <w:abstractNumId w:val="58"/>
  </w:num>
  <w:num w:numId="27" w16cid:durableId="332954814">
    <w:abstractNumId w:val="59"/>
  </w:num>
  <w:num w:numId="28" w16cid:durableId="1232739159">
    <w:abstractNumId w:val="62"/>
  </w:num>
  <w:num w:numId="29" w16cid:durableId="519860828">
    <w:abstractNumId w:val="25"/>
  </w:num>
  <w:num w:numId="30" w16cid:durableId="1419910030">
    <w:abstractNumId w:val="103"/>
  </w:num>
  <w:num w:numId="31" w16cid:durableId="1040783216">
    <w:abstractNumId w:val="56"/>
  </w:num>
  <w:num w:numId="32" w16cid:durableId="1445347398">
    <w:abstractNumId w:val="36"/>
  </w:num>
  <w:num w:numId="33" w16cid:durableId="1146705767">
    <w:abstractNumId w:val="76"/>
  </w:num>
  <w:num w:numId="34" w16cid:durableId="743719441">
    <w:abstractNumId w:val="99"/>
  </w:num>
  <w:num w:numId="35" w16cid:durableId="841042131">
    <w:abstractNumId w:val="63"/>
  </w:num>
  <w:num w:numId="36" w16cid:durableId="740130410">
    <w:abstractNumId w:val="21"/>
  </w:num>
  <w:num w:numId="37" w16cid:durableId="1489597044">
    <w:abstractNumId w:val="94"/>
  </w:num>
  <w:num w:numId="38" w16cid:durableId="231625389">
    <w:abstractNumId w:val="1"/>
  </w:num>
  <w:num w:numId="39" w16cid:durableId="616303077">
    <w:abstractNumId w:val="27"/>
  </w:num>
  <w:num w:numId="40" w16cid:durableId="1471703992">
    <w:abstractNumId w:val="51"/>
  </w:num>
  <w:num w:numId="41" w16cid:durableId="709375454">
    <w:abstractNumId w:val="49"/>
  </w:num>
  <w:num w:numId="42" w16cid:durableId="1589580748">
    <w:abstractNumId w:val="7"/>
  </w:num>
  <w:num w:numId="43" w16cid:durableId="854853704">
    <w:abstractNumId w:val="24"/>
  </w:num>
  <w:num w:numId="44" w16cid:durableId="738789595">
    <w:abstractNumId w:val="66"/>
  </w:num>
  <w:num w:numId="45" w16cid:durableId="1233851411">
    <w:abstractNumId w:val="19"/>
  </w:num>
  <w:num w:numId="46" w16cid:durableId="2061973053">
    <w:abstractNumId w:val="71"/>
  </w:num>
  <w:num w:numId="47" w16cid:durableId="903948686">
    <w:abstractNumId w:val="70"/>
  </w:num>
  <w:num w:numId="48" w16cid:durableId="1888830550">
    <w:abstractNumId w:val="106"/>
  </w:num>
  <w:num w:numId="49" w16cid:durableId="131141658">
    <w:abstractNumId w:val="61"/>
  </w:num>
  <w:num w:numId="50" w16cid:durableId="1980574598">
    <w:abstractNumId w:val="85"/>
  </w:num>
  <w:num w:numId="51" w16cid:durableId="948466533">
    <w:abstractNumId w:val="75"/>
  </w:num>
  <w:num w:numId="52" w16cid:durableId="518663260">
    <w:abstractNumId w:val="14"/>
  </w:num>
  <w:num w:numId="53" w16cid:durableId="314533975">
    <w:abstractNumId w:val="82"/>
  </w:num>
  <w:num w:numId="54" w16cid:durableId="989284441">
    <w:abstractNumId w:val="2"/>
  </w:num>
  <w:num w:numId="55" w16cid:durableId="1940062859">
    <w:abstractNumId w:val="96"/>
  </w:num>
  <w:num w:numId="56" w16cid:durableId="317810611">
    <w:abstractNumId w:val="5"/>
  </w:num>
  <w:num w:numId="57" w16cid:durableId="967324199">
    <w:abstractNumId w:val="79"/>
  </w:num>
  <w:num w:numId="58" w16cid:durableId="720984917">
    <w:abstractNumId w:val="13"/>
  </w:num>
  <w:num w:numId="59" w16cid:durableId="968826957">
    <w:abstractNumId w:val="40"/>
  </w:num>
  <w:num w:numId="60" w16cid:durableId="2025666679">
    <w:abstractNumId w:val="52"/>
  </w:num>
  <w:num w:numId="61" w16cid:durableId="418714703">
    <w:abstractNumId w:val="86"/>
  </w:num>
  <w:num w:numId="62" w16cid:durableId="1411270789">
    <w:abstractNumId w:val="83"/>
  </w:num>
  <w:num w:numId="63" w16cid:durableId="2119909297">
    <w:abstractNumId w:val="95"/>
  </w:num>
  <w:num w:numId="64" w16cid:durableId="392630094">
    <w:abstractNumId w:val="26"/>
  </w:num>
  <w:num w:numId="65" w16cid:durableId="1675911470">
    <w:abstractNumId w:val="88"/>
  </w:num>
  <w:num w:numId="66" w16cid:durableId="726877040">
    <w:abstractNumId w:val="92"/>
  </w:num>
  <w:num w:numId="67" w16cid:durableId="271010880">
    <w:abstractNumId w:val="53"/>
  </w:num>
  <w:num w:numId="68" w16cid:durableId="1432436173">
    <w:abstractNumId w:val="89"/>
  </w:num>
  <w:num w:numId="69" w16cid:durableId="1558324237">
    <w:abstractNumId w:val="98"/>
  </w:num>
  <w:num w:numId="70" w16cid:durableId="671643160">
    <w:abstractNumId w:val="16"/>
  </w:num>
  <w:num w:numId="71" w16cid:durableId="722754274">
    <w:abstractNumId w:val="6"/>
  </w:num>
  <w:num w:numId="72" w16cid:durableId="2112433284">
    <w:abstractNumId w:val="4"/>
  </w:num>
  <w:num w:numId="73" w16cid:durableId="1634368580">
    <w:abstractNumId w:val="18"/>
  </w:num>
  <w:num w:numId="74" w16cid:durableId="181823945">
    <w:abstractNumId w:val="78"/>
  </w:num>
  <w:num w:numId="75" w16cid:durableId="1818953633">
    <w:abstractNumId w:val="81"/>
  </w:num>
  <w:num w:numId="76" w16cid:durableId="845246112">
    <w:abstractNumId w:val="97"/>
  </w:num>
  <w:num w:numId="77" w16cid:durableId="179204347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 w16cid:durableId="1894733069">
    <w:abstractNumId w:val="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AA"/>
    <w:rsid w:val="000068B1"/>
    <w:rsid w:val="00010DAA"/>
    <w:rsid w:val="00011980"/>
    <w:rsid w:val="00012EC9"/>
    <w:rsid w:val="000154B1"/>
    <w:rsid w:val="00016578"/>
    <w:rsid w:val="00020DF0"/>
    <w:rsid w:val="00022015"/>
    <w:rsid w:val="00036701"/>
    <w:rsid w:val="0004060C"/>
    <w:rsid w:val="0004152C"/>
    <w:rsid w:val="00042DEB"/>
    <w:rsid w:val="00046320"/>
    <w:rsid w:val="00051C09"/>
    <w:rsid w:val="000527E1"/>
    <w:rsid w:val="000609FF"/>
    <w:rsid w:val="00066142"/>
    <w:rsid w:val="00070DFF"/>
    <w:rsid w:val="0007239D"/>
    <w:rsid w:val="00075191"/>
    <w:rsid w:val="00076B14"/>
    <w:rsid w:val="00083ECE"/>
    <w:rsid w:val="000848B6"/>
    <w:rsid w:val="000875EC"/>
    <w:rsid w:val="00092BAE"/>
    <w:rsid w:val="00092DF9"/>
    <w:rsid w:val="00094C09"/>
    <w:rsid w:val="000A17C5"/>
    <w:rsid w:val="000A303B"/>
    <w:rsid w:val="000D6075"/>
    <w:rsid w:val="000D6DD2"/>
    <w:rsid w:val="000E0001"/>
    <w:rsid w:val="000E149E"/>
    <w:rsid w:val="000E1CA3"/>
    <w:rsid w:val="000E4148"/>
    <w:rsid w:val="000F2108"/>
    <w:rsid w:val="000F23AB"/>
    <w:rsid w:val="000F26A6"/>
    <w:rsid w:val="000F3A56"/>
    <w:rsid w:val="000F5590"/>
    <w:rsid w:val="000F5CAA"/>
    <w:rsid w:val="000F7974"/>
    <w:rsid w:val="0010432F"/>
    <w:rsid w:val="001066C4"/>
    <w:rsid w:val="00106A84"/>
    <w:rsid w:val="00107285"/>
    <w:rsid w:val="00107966"/>
    <w:rsid w:val="00111061"/>
    <w:rsid w:val="00111C15"/>
    <w:rsid w:val="00112851"/>
    <w:rsid w:val="00113A9F"/>
    <w:rsid w:val="00116767"/>
    <w:rsid w:val="00121A47"/>
    <w:rsid w:val="00121E02"/>
    <w:rsid w:val="00122EDA"/>
    <w:rsid w:val="001242D6"/>
    <w:rsid w:val="00124BFE"/>
    <w:rsid w:val="00127E48"/>
    <w:rsid w:val="001374A3"/>
    <w:rsid w:val="00137B50"/>
    <w:rsid w:val="00140110"/>
    <w:rsid w:val="0014076A"/>
    <w:rsid w:val="0014471F"/>
    <w:rsid w:val="00152430"/>
    <w:rsid w:val="001529E7"/>
    <w:rsid w:val="0015334E"/>
    <w:rsid w:val="0015377C"/>
    <w:rsid w:val="0015708C"/>
    <w:rsid w:val="00157649"/>
    <w:rsid w:val="00161132"/>
    <w:rsid w:val="00162AF4"/>
    <w:rsid w:val="0016301B"/>
    <w:rsid w:val="00163457"/>
    <w:rsid w:val="00163AB1"/>
    <w:rsid w:val="00166963"/>
    <w:rsid w:val="00182182"/>
    <w:rsid w:val="00183A4A"/>
    <w:rsid w:val="001843C2"/>
    <w:rsid w:val="00185976"/>
    <w:rsid w:val="00187FDD"/>
    <w:rsid w:val="001A11D8"/>
    <w:rsid w:val="001A2CE5"/>
    <w:rsid w:val="001A3CFF"/>
    <w:rsid w:val="001A3DD0"/>
    <w:rsid w:val="001A45E4"/>
    <w:rsid w:val="001A5450"/>
    <w:rsid w:val="001A7F41"/>
    <w:rsid w:val="001B012A"/>
    <w:rsid w:val="001B2F31"/>
    <w:rsid w:val="001B32F5"/>
    <w:rsid w:val="001B3D3E"/>
    <w:rsid w:val="001B531E"/>
    <w:rsid w:val="001B6875"/>
    <w:rsid w:val="001C203B"/>
    <w:rsid w:val="001C355C"/>
    <w:rsid w:val="001C4262"/>
    <w:rsid w:val="001C48D6"/>
    <w:rsid w:val="001C4999"/>
    <w:rsid w:val="001C70D5"/>
    <w:rsid w:val="001D44AB"/>
    <w:rsid w:val="001D5524"/>
    <w:rsid w:val="001D643A"/>
    <w:rsid w:val="001E0C44"/>
    <w:rsid w:val="001E2233"/>
    <w:rsid w:val="001E52F9"/>
    <w:rsid w:val="001E5557"/>
    <w:rsid w:val="001E7D3D"/>
    <w:rsid w:val="001E7D73"/>
    <w:rsid w:val="001F116E"/>
    <w:rsid w:val="001F358E"/>
    <w:rsid w:val="002030F7"/>
    <w:rsid w:val="002037EB"/>
    <w:rsid w:val="00203D5D"/>
    <w:rsid w:val="002069A6"/>
    <w:rsid w:val="00206EA3"/>
    <w:rsid w:val="0021205D"/>
    <w:rsid w:val="002125A4"/>
    <w:rsid w:val="002155D4"/>
    <w:rsid w:val="00216CDA"/>
    <w:rsid w:val="002176C5"/>
    <w:rsid w:val="00217B77"/>
    <w:rsid w:val="0022097B"/>
    <w:rsid w:val="002229B3"/>
    <w:rsid w:val="00222CCC"/>
    <w:rsid w:val="00223AE1"/>
    <w:rsid w:val="00223BB4"/>
    <w:rsid w:val="00224E1A"/>
    <w:rsid w:val="00225B2E"/>
    <w:rsid w:val="00234C0E"/>
    <w:rsid w:val="00236030"/>
    <w:rsid w:val="002376B8"/>
    <w:rsid w:val="002377F7"/>
    <w:rsid w:val="00237EB8"/>
    <w:rsid w:val="0024031D"/>
    <w:rsid w:val="00240E8B"/>
    <w:rsid w:val="00244CE9"/>
    <w:rsid w:val="00245873"/>
    <w:rsid w:val="0025090F"/>
    <w:rsid w:val="00252BB5"/>
    <w:rsid w:val="00253ECB"/>
    <w:rsid w:val="00260489"/>
    <w:rsid w:val="002608FF"/>
    <w:rsid w:val="0026382F"/>
    <w:rsid w:val="0026434E"/>
    <w:rsid w:val="00264861"/>
    <w:rsid w:val="00265216"/>
    <w:rsid w:val="002669C5"/>
    <w:rsid w:val="00267B9A"/>
    <w:rsid w:val="002708C0"/>
    <w:rsid w:val="00270CDF"/>
    <w:rsid w:val="002745BD"/>
    <w:rsid w:val="00274D18"/>
    <w:rsid w:val="002751BA"/>
    <w:rsid w:val="002835BA"/>
    <w:rsid w:val="00284D64"/>
    <w:rsid w:val="00285171"/>
    <w:rsid w:val="00287383"/>
    <w:rsid w:val="00287D4A"/>
    <w:rsid w:val="00290098"/>
    <w:rsid w:val="00292B6A"/>
    <w:rsid w:val="00295B51"/>
    <w:rsid w:val="002A2AF6"/>
    <w:rsid w:val="002A446B"/>
    <w:rsid w:val="002A63EB"/>
    <w:rsid w:val="002A64FA"/>
    <w:rsid w:val="002A6C60"/>
    <w:rsid w:val="002B26C2"/>
    <w:rsid w:val="002B3C4E"/>
    <w:rsid w:val="002B3CD4"/>
    <w:rsid w:val="002B6198"/>
    <w:rsid w:val="002B6773"/>
    <w:rsid w:val="002B6D7A"/>
    <w:rsid w:val="002C40D3"/>
    <w:rsid w:val="002C4AA3"/>
    <w:rsid w:val="002C4E69"/>
    <w:rsid w:val="002D0A36"/>
    <w:rsid w:val="002E22C2"/>
    <w:rsid w:val="002E280E"/>
    <w:rsid w:val="002E46A4"/>
    <w:rsid w:val="002F3B51"/>
    <w:rsid w:val="002F5864"/>
    <w:rsid w:val="0030346B"/>
    <w:rsid w:val="00304E30"/>
    <w:rsid w:val="003056A6"/>
    <w:rsid w:val="003061AC"/>
    <w:rsid w:val="00306DB7"/>
    <w:rsid w:val="003075A5"/>
    <w:rsid w:val="00310FE2"/>
    <w:rsid w:val="003123E5"/>
    <w:rsid w:val="0031493E"/>
    <w:rsid w:val="003322A8"/>
    <w:rsid w:val="003328F5"/>
    <w:rsid w:val="00332C98"/>
    <w:rsid w:val="00335A38"/>
    <w:rsid w:val="00335FD5"/>
    <w:rsid w:val="003367E8"/>
    <w:rsid w:val="00341C42"/>
    <w:rsid w:val="00343B84"/>
    <w:rsid w:val="003442E1"/>
    <w:rsid w:val="003451A1"/>
    <w:rsid w:val="00351B24"/>
    <w:rsid w:val="00352193"/>
    <w:rsid w:val="00352B79"/>
    <w:rsid w:val="00361418"/>
    <w:rsid w:val="00362505"/>
    <w:rsid w:val="00362D81"/>
    <w:rsid w:val="00363645"/>
    <w:rsid w:val="00366AF5"/>
    <w:rsid w:val="00367C72"/>
    <w:rsid w:val="00370613"/>
    <w:rsid w:val="00370DB9"/>
    <w:rsid w:val="00370FD9"/>
    <w:rsid w:val="003715E8"/>
    <w:rsid w:val="003743C4"/>
    <w:rsid w:val="0038020F"/>
    <w:rsid w:val="0038106D"/>
    <w:rsid w:val="00383724"/>
    <w:rsid w:val="00385F0D"/>
    <w:rsid w:val="003928CC"/>
    <w:rsid w:val="003A11FA"/>
    <w:rsid w:val="003A2F39"/>
    <w:rsid w:val="003A6BB1"/>
    <w:rsid w:val="003B4827"/>
    <w:rsid w:val="003B6259"/>
    <w:rsid w:val="003B6A17"/>
    <w:rsid w:val="003B6F22"/>
    <w:rsid w:val="003B704A"/>
    <w:rsid w:val="003C26AA"/>
    <w:rsid w:val="003C6076"/>
    <w:rsid w:val="003D07D8"/>
    <w:rsid w:val="003D18E9"/>
    <w:rsid w:val="003D3887"/>
    <w:rsid w:val="003D38F6"/>
    <w:rsid w:val="003E0287"/>
    <w:rsid w:val="003E3662"/>
    <w:rsid w:val="003F5D3F"/>
    <w:rsid w:val="003F6E40"/>
    <w:rsid w:val="003F7A5A"/>
    <w:rsid w:val="004006D7"/>
    <w:rsid w:val="004026C4"/>
    <w:rsid w:val="004100A9"/>
    <w:rsid w:val="00416B75"/>
    <w:rsid w:val="0041754D"/>
    <w:rsid w:val="00417AE5"/>
    <w:rsid w:val="00420CE2"/>
    <w:rsid w:val="00421A96"/>
    <w:rsid w:val="00422F98"/>
    <w:rsid w:val="004253E5"/>
    <w:rsid w:val="00425636"/>
    <w:rsid w:val="00431912"/>
    <w:rsid w:val="004379D4"/>
    <w:rsid w:val="004478F0"/>
    <w:rsid w:val="004522C5"/>
    <w:rsid w:val="00452B69"/>
    <w:rsid w:val="004569E5"/>
    <w:rsid w:val="00457E96"/>
    <w:rsid w:val="004608B9"/>
    <w:rsid w:val="00461DB1"/>
    <w:rsid w:val="00462851"/>
    <w:rsid w:val="00464832"/>
    <w:rsid w:val="00472F3B"/>
    <w:rsid w:val="00482BBB"/>
    <w:rsid w:val="004851EC"/>
    <w:rsid w:val="00486873"/>
    <w:rsid w:val="004900C9"/>
    <w:rsid w:val="00492BB0"/>
    <w:rsid w:val="00492E4F"/>
    <w:rsid w:val="0049405A"/>
    <w:rsid w:val="004A1CA0"/>
    <w:rsid w:val="004A2BE1"/>
    <w:rsid w:val="004A3E68"/>
    <w:rsid w:val="004A3EDF"/>
    <w:rsid w:val="004A59CA"/>
    <w:rsid w:val="004A62FE"/>
    <w:rsid w:val="004A7A41"/>
    <w:rsid w:val="004B0ACC"/>
    <w:rsid w:val="004B1BEF"/>
    <w:rsid w:val="004B250B"/>
    <w:rsid w:val="004B2E6D"/>
    <w:rsid w:val="004B3159"/>
    <w:rsid w:val="004B367E"/>
    <w:rsid w:val="004B532B"/>
    <w:rsid w:val="004B7B2B"/>
    <w:rsid w:val="004C03AF"/>
    <w:rsid w:val="004C0BCE"/>
    <w:rsid w:val="004C42D2"/>
    <w:rsid w:val="004C4B76"/>
    <w:rsid w:val="004C63EC"/>
    <w:rsid w:val="004D24AE"/>
    <w:rsid w:val="004D3053"/>
    <w:rsid w:val="004D3713"/>
    <w:rsid w:val="004D6B4A"/>
    <w:rsid w:val="004E0951"/>
    <w:rsid w:val="004E0B5D"/>
    <w:rsid w:val="004E1973"/>
    <w:rsid w:val="004E5E1B"/>
    <w:rsid w:val="004F54E5"/>
    <w:rsid w:val="004F5D39"/>
    <w:rsid w:val="005033A9"/>
    <w:rsid w:val="00503C9D"/>
    <w:rsid w:val="0050736D"/>
    <w:rsid w:val="005164F7"/>
    <w:rsid w:val="00521C7C"/>
    <w:rsid w:val="00521E04"/>
    <w:rsid w:val="00523F68"/>
    <w:rsid w:val="005268F0"/>
    <w:rsid w:val="00527A50"/>
    <w:rsid w:val="00531C32"/>
    <w:rsid w:val="005346EB"/>
    <w:rsid w:val="00534A76"/>
    <w:rsid w:val="00543549"/>
    <w:rsid w:val="0055268C"/>
    <w:rsid w:val="0055464B"/>
    <w:rsid w:val="00554F23"/>
    <w:rsid w:val="00555CC8"/>
    <w:rsid w:val="00560679"/>
    <w:rsid w:val="005633E2"/>
    <w:rsid w:val="0056634A"/>
    <w:rsid w:val="00566DAE"/>
    <w:rsid w:val="005679CD"/>
    <w:rsid w:val="0057339B"/>
    <w:rsid w:val="005771E9"/>
    <w:rsid w:val="00581584"/>
    <w:rsid w:val="00590137"/>
    <w:rsid w:val="00591B51"/>
    <w:rsid w:val="00594283"/>
    <w:rsid w:val="00596BEF"/>
    <w:rsid w:val="00597D8B"/>
    <w:rsid w:val="005A29A5"/>
    <w:rsid w:val="005A5664"/>
    <w:rsid w:val="005A7FC6"/>
    <w:rsid w:val="005B4E42"/>
    <w:rsid w:val="005B593C"/>
    <w:rsid w:val="005B5A93"/>
    <w:rsid w:val="005B5C26"/>
    <w:rsid w:val="005B751D"/>
    <w:rsid w:val="005C0CFC"/>
    <w:rsid w:val="005C3706"/>
    <w:rsid w:val="005D06CB"/>
    <w:rsid w:val="005D0BF2"/>
    <w:rsid w:val="005D2EC8"/>
    <w:rsid w:val="005D3047"/>
    <w:rsid w:val="005D4BED"/>
    <w:rsid w:val="005E4C73"/>
    <w:rsid w:val="005E6880"/>
    <w:rsid w:val="005F255A"/>
    <w:rsid w:val="005F2922"/>
    <w:rsid w:val="005F333D"/>
    <w:rsid w:val="005F3630"/>
    <w:rsid w:val="005F5310"/>
    <w:rsid w:val="006013C8"/>
    <w:rsid w:val="006067FA"/>
    <w:rsid w:val="006104F4"/>
    <w:rsid w:val="0061116F"/>
    <w:rsid w:val="006116EA"/>
    <w:rsid w:val="00612841"/>
    <w:rsid w:val="00617847"/>
    <w:rsid w:val="006206CE"/>
    <w:rsid w:val="00625768"/>
    <w:rsid w:val="00627392"/>
    <w:rsid w:val="006331B7"/>
    <w:rsid w:val="006341E8"/>
    <w:rsid w:val="00637690"/>
    <w:rsid w:val="00641F79"/>
    <w:rsid w:val="00641FA5"/>
    <w:rsid w:val="00644029"/>
    <w:rsid w:val="0064410D"/>
    <w:rsid w:val="00644245"/>
    <w:rsid w:val="00646046"/>
    <w:rsid w:val="00651D55"/>
    <w:rsid w:val="00662B59"/>
    <w:rsid w:val="00663B5F"/>
    <w:rsid w:val="00664101"/>
    <w:rsid w:val="00671B5D"/>
    <w:rsid w:val="00675548"/>
    <w:rsid w:val="00676631"/>
    <w:rsid w:val="00677FC1"/>
    <w:rsid w:val="006844B4"/>
    <w:rsid w:val="0069138D"/>
    <w:rsid w:val="00696299"/>
    <w:rsid w:val="0069695E"/>
    <w:rsid w:val="00696D19"/>
    <w:rsid w:val="006A31D9"/>
    <w:rsid w:val="006A31EB"/>
    <w:rsid w:val="006A6AE7"/>
    <w:rsid w:val="006A6C90"/>
    <w:rsid w:val="006A710B"/>
    <w:rsid w:val="006B0B94"/>
    <w:rsid w:val="006B14D9"/>
    <w:rsid w:val="006B601F"/>
    <w:rsid w:val="006B71EC"/>
    <w:rsid w:val="006C15D2"/>
    <w:rsid w:val="006C1EC2"/>
    <w:rsid w:val="006C4941"/>
    <w:rsid w:val="006D1EDE"/>
    <w:rsid w:val="006D4749"/>
    <w:rsid w:val="006D4DA3"/>
    <w:rsid w:val="006D5F9D"/>
    <w:rsid w:val="006D634F"/>
    <w:rsid w:val="006E16A7"/>
    <w:rsid w:val="006E200E"/>
    <w:rsid w:val="006E3E97"/>
    <w:rsid w:val="006E42C7"/>
    <w:rsid w:val="006E4F59"/>
    <w:rsid w:val="006E7D0B"/>
    <w:rsid w:val="006E7FB5"/>
    <w:rsid w:val="006F274E"/>
    <w:rsid w:val="006F319C"/>
    <w:rsid w:val="006F3F2A"/>
    <w:rsid w:val="006F64E9"/>
    <w:rsid w:val="006F6C74"/>
    <w:rsid w:val="006F7B84"/>
    <w:rsid w:val="007028F0"/>
    <w:rsid w:val="00703DB1"/>
    <w:rsid w:val="00706370"/>
    <w:rsid w:val="00707B86"/>
    <w:rsid w:val="00713B0A"/>
    <w:rsid w:val="0071478D"/>
    <w:rsid w:val="00715E3F"/>
    <w:rsid w:val="00716DB1"/>
    <w:rsid w:val="00722048"/>
    <w:rsid w:val="0072234B"/>
    <w:rsid w:val="0072493E"/>
    <w:rsid w:val="00727AED"/>
    <w:rsid w:val="00730A62"/>
    <w:rsid w:val="00733A70"/>
    <w:rsid w:val="007373A8"/>
    <w:rsid w:val="00741F42"/>
    <w:rsid w:val="00742C08"/>
    <w:rsid w:val="0074470F"/>
    <w:rsid w:val="00744B2E"/>
    <w:rsid w:val="007476BA"/>
    <w:rsid w:val="007476C8"/>
    <w:rsid w:val="007504DA"/>
    <w:rsid w:val="00750698"/>
    <w:rsid w:val="0075263B"/>
    <w:rsid w:val="00753BC2"/>
    <w:rsid w:val="0076260A"/>
    <w:rsid w:val="0076301F"/>
    <w:rsid w:val="007657BD"/>
    <w:rsid w:val="00766EE4"/>
    <w:rsid w:val="007675E8"/>
    <w:rsid w:val="0077068D"/>
    <w:rsid w:val="00770D6E"/>
    <w:rsid w:val="007728BA"/>
    <w:rsid w:val="00777A43"/>
    <w:rsid w:val="00781276"/>
    <w:rsid w:val="007818D5"/>
    <w:rsid w:val="00781954"/>
    <w:rsid w:val="00791336"/>
    <w:rsid w:val="007916BC"/>
    <w:rsid w:val="007953C4"/>
    <w:rsid w:val="00795DEE"/>
    <w:rsid w:val="00797467"/>
    <w:rsid w:val="00797E47"/>
    <w:rsid w:val="007A4AC8"/>
    <w:rsid w:val="007A5240"/>
    <w:rsid w:val="007A6DA8"/>
    <w:rsid w:val="007B0C6A"/>
    <w:rsid w:val="007B1B23"/>
    <w:rsid w:val="007B1D9C"/>
    <w:rsid w:val="007B2E63"/>
    <w:rsid w:val="007B3AA5"/>
    <w:rsid w:val="007B64A0"/>
    <w:rsid w:val="007C1B06"/>
    <w:rsid w:val="007C2B72"/>
    <w:rsid w:val="007C2C06"/>
    <w:rsid w:val="007C2CD9"/>
    <w:rsid w:val="007C39D9"/>
    <w:rsid w:val="007C4515"/>
    <w:rsid w:val="007C4C54"/>
    <w:rsid w:val="007D08F5"/>
    <w:rsid w:val="007E7F87"/>
    <w:rsid w:val="007F2217"/>
    <w:rsid w:val="007F2918"/>
    <w:rsid w:val="007F2C37"/>
    <w:rsid w:val="008027FE"/>
    <w:rsid w:val="00803482"/>
    <w:rsid w:val="00807F5F"/>
    <w:rsid w:val="0081170C"/>
    <w:rsid w:val="00816068"/>
    <w:rsid w:val="0081776E"/>
    <w:rsid w:val="00821EFF"/>
    <w:rsid w:val="0082217B"/>
    <w:rsid w:val="00823F10"/>
    <w:rsid w:val="008300A0"/>
    <w:rsid w:val="0083569A"/>
    <w:rsid w:val="00836049"/>
    <w:rsid w:val="00837C79"/>
    <w:rsid w:val="00842B6E"/>
    <w:rsid w:val="008448ED"/>
    <w:rsid w:val="00844C31"/>
    <w:rsid w:val="0085254E"/>
    <w:rsid w:val="0085302E"/>
    <w:rsid w:val="00855941"/>
    <w:rsid w:val="00856032"/>
    <w:rsid w:val="0086057A"/>
    <w:rsid w:val="00860956"/>
    <w:rsid w:val="008621EF"/>
    <w:rsid w:val="0086699A"/>
    <w:rsid w:val="0086724A"/>
    <w:rsid w:val="008701EF"/>
    <w:rsid w:val="00876CBC"/>
    <w:rsid w:val="00881C45"/>
    <w:rsid w:val="00883BB8"/>
    <w:rsid w:val="00886C48"/>
    <w:rsid w:val="00887D8B"/>
    <w:rsid w:val="0089015F"/>
    <w:rsid w:val="00890FAD"/>
    <w:rsid w:val="00891B99"/>
    <w:rsid w:val="00892480"/>
    <w:rsid w:val="0089490E"/>
    <w:rsid w:val="00894AB1"/>
    <w:rsid w:val="00894CEF"/>
    <w:rsid w:val="00895531"/>
    <w:rsid w:val="008A2330"/>
    <w:rsid w:val="008A2498"/>
    <w:rsid w:val="008A3238"/>
    <w:rsid w:val="008A7AE1"/>
    <w:rsid w:val="008B1A10"/>
    <w:rsid w:val="008B4D2E"/>
    <w:rsid w:val="008B5068"/>
    <w:rsid w:val="008B616E"/>
    <w:rsid w:val="008B76FC"/>
    <w:rsid w:val="008C29C7"/>
    <w:rsid w:val="008C5A38"/>
    <w:rsid w:val="008D14FB"/>
    <w:rsid w:val="008D1672"/>
    <w:rsid w:val="008D4219"/>
    <w:rsid w:val="008E03EE"/>
    <w:rsid w:val="008E4AAC"/>
    <w:rsid w:val="008E4C54"/>
    <w:rsid w:val="008E6D48"/>
    <w:rsid w:val="008F1F55"/>
    <w:rsid w:val="008F2FB2"/>
    <w:rsid w:val="008F4885"/>
    <w:rsid w:val="008F505D"/>
    <w:rsid w:val="00901197"/>
    <w:rsid w:val="0090762F"/>
    <w:rsid w:val="009077EE"/>
    <w:rsid w:val="00911AA3"/>
    <w:rsid w:val="00911C12"/>
    <w:rsid w:val="00912673"/>
    <w:rsid w:val="00912B96"/>
    <w:rsid w:val="00912EDA"/>
    <w:rsid w:val="00915AB0"/>
    <w:rsid w:val="009165DA"/>
    <w:rsid w:val="00917B88"/>
    <w:rsid w:val="00927800"/>
    <w:rsid w:val="00931777"/>
    <w:rsid w:val="00934EA1"/>
    <w:rsid w:val="00935582"/>
    <w:rsid w:val="009376B7"/>
    <w:rsid w:val="009379B9"/>
    <w:rsid w:val="0094210F"/>
    <w:rsid w:val="0094279B"/>
    <w:rsid w:val="00950589"/>
    <w:rsid w:val="00951762"/>
    <w:rsid w:val="00956884"/>
    <w:rsid w:val="00967338"/>
    <w:rsid w:val="00970825"/>
    <w:rsid w:val="00971813"/>
    <w:rsid w:val="00972643"/>
    <w:rsid w:val="00974F1B"/>
    <w:rsid w:val="00977BBE"/>
    <w:rsid w:val="009844FA"/>
    <w:rsid w:val="009847E1"/>
    <w:rsid w:val="00986D91"/>
    <w:rsid w:val="00987017"/>
    <w:rsid w:val="00991560"/>
    <w:rsid w:val="00992F87"/>
    <w:rsid w:val="00993FA0"/>
    <w:rsid w:val="00994274"/>
    <w:rsid w:val="00997868"/>
    <w:rsid w:val="009A1FBB"/>
    <w:rsid w:val="009A3F8B"/>
    <w:rsid w:val="009B0417"/>
    <w:rsid w:val="009B3344"/>
    <w:rsid w:val="009B6D3C"/>
    <w:rsid w:val="009C0E0C"/>
    <w:rsid w:val="009C1463"/>
    <w:rsid w:val="009C2104"/>
    <w:rsid w:val="009C4253"/>
    <w:rsid w:val="009C5FDD"/>
    <w:rsid w:val="009C66AB"/>
    <w:rsid w:val="009D18E5"/>
    <w:rsid w:val="009D1E85"/>
    <w:rsid w:val="009D3551"/>
    <w:rsid w:val="009D5234"/>
    <w:rsid w:val="009D59F0"/>
    <w:rsid w:val="009D7242"/>
    <w:rsid w:val="009E21CE"/>
    <w:rsid w:val="009E795C"/>
    <w:rsid w:val="009F0909"/>
    <w:rsid w:val="009F1728"/>
    <w:rsid w:val="009F2340"/>
    <w:rsid w:val="009F398A"/>
    <w:rsid w:val="009F5183"/>
    <w:rsid w:val="00A00082"/>
    <w:rsid w:val="00A02EC1"/>
    <w:rsid w:val="00A0313E"/>
    <w:rsid w:val="00A11544"/>
    <w:rsid w:val="00A12C1D"/>
    <w:rsid w:val="00A14451"/>
    <w:rsid w:val="00A153B2"/>
    <w:rsid w:val="00A212D4"/>
    <w:rsid w:val="00A2424F"/>
    <w:rsid w:val="00A30C66"/>
    <w:rsid w:val="00A33B20"/>
    <w:rsid w:val="00A36C5D"/>
    <w:rsid w:val="00A3738A"/>
    <w:rsid w:val="00A40AE5"/>
    <w:rsid w:val="00A4295F"/>
    <w:rsid w:val="00A42CF5"/>
    <w:rsid w:val="00A51590"/>
    <w:rsid w:val="00A53A5E"/>
    <w:rsid w:val="00A60198"/>
    <w:rsid w:val="00A60396"/>
    <w:rsid w:val="00A61B7D"/>
    <w:rsid w:val="00A6223F"/>
    <w:rsid w:val="00A70A4A"/>
    <w:rsid w:val="00A735C2"/>
    <w:rsid w:val="00A74D11"/>
    <w:rsid w:val="00A76AD7"/>
    <w:rsid w:val="00A86A98"/>
    <w:rsid w:val="00A86F4E"/>
    <w:rsid w:val="00A87A73"/>
    <w:rsid w:val="00A87E8B"/>
    <w:rsid w:val="00A90129"/>
    <w:rsid w:val="00A90A4C"/>
    <w:rsid w:val="00A90CF0"/>
    <w:rsid w:val="00A929BC"/>
    <w:rsid w:val="00A93D54"/>
    <w:rsid w:val="00A9405D"/>
    <w:rsid w:val="00A94400"/>
    <w:rsid w:val="00AA02C7"/>
    <w:rsid w:val="00AA22C6"/>
    <w:rsid w:val="00AA2807"/>
    <w:rsid w:val="00AA4A45"/>
    <w:rsid w:val="00AA772F"/>
    <w:rsid w:val="00AB195D"/>
    <w:rsid w:val="00AB2852"/>
    <w:rsid w:val="00AB5879"/>
    <w:rsid w:val="00AC2263"/>
    <w:rsid w:val="00AD2429"/>
    <w:rsid w:val="00AD3C77"/>
    <w:rsid w:val="00AD4DA0"/>
    <w:rsid w:val="00AD5091"/>
    <w:rsid w:val="00AD5292"/>
    <w:rsid w:val="00AE1620"/>
    <w:rsid w:val="00AE1EA7"/>
    <w:rsid w:val="00AE4CEC"/>
    <w:rsid w:val="00AF02B5"/>
    <w:rsid w:val="00AF0361"/>
    <w:rsid w:val="00AF046C"/>
    <w:rsid w:val="00AF3E20"/>
    <w:rsid w:val="00AF5400"/>
    <w:rsid w:val="00AF57F1"/>
    <w:rsid w:val="00AF6C20"/>
    <w:rsid w:val="00AF7810"/>
    <w:rsid w:val="00B0006B"/>
    <w:rsid w:val="00B012EA"/>
    <w:rsid w:val="00B035D3"/>
    <w:rsid w:val="00B06012"/>
    <w:rsid w:val="00B07A7F"/>
    <w:rsid w:val="00B10D8E"/>
    <w:rsid w:val="00B14DD5"/>
    <w:rsid w:val="00B1619D"/>
    <w:rsid w:val="00B2294A"/>
    <w:rsid w:val="00B22DAD"/>
    <w:rsid w:val="00B23F08"/>
    <w:rsid w:val="00B307F6"/>
    <w:rsid w:val="00B35808"/>
    <w:rsid w:val="00B36F23"/>
    <w:rsid w:val="00B401EE"/>
    <w:rsid w:val="00B41BB4"/>
    <w:rsid w:val="00B434A4"/>
    <w:rsid w:val="00B46C79"/>
    <w:rsid w:val="00B46FF9"/>
    <w:rsid w:val="00B47822"/>
    <w:rsid w:val="00B56978"/>
    <w:rsid w:val="00B57439"/>
    <w:rsid w:val="00B61086"/>
    <w:rsid w:val="00B62086"/>
    <w:rsid w:val="00B63579"/>
    <w:rsid w:val="00B64716"/>
    <w:rsid w:val="00B65B46"/>
    <w:rsid w:val="00B66E74"/>
    <w:rsid w:val="00B7035D"/>
    <w:rsid w:val="00B801B3"/>
    <w:rsid w:val="00B835F1"/>
    <w:rsid w:val="00B836FB"/>
    <w:rsid w:val="00B837FB"/>
    <w:rsid w:val="00B8546E"/>
    <w:rsid w:val="00B857AC"/>
    <w:rsid w:val="00B87467"/>
    <w:rsid w:val="00B90CE7"/>
    <w:rsid w:val="00B950FD"/>
    <w:rsid w:val="00B95568"/>
    <w:rsid w:val="00BA6F82"/>
    <w:rsid w:val="00BA7F6D"/>
    <w:rsid w:val="00BB29D1"/>
    <w:rsid w:val="00BB778F"/>
    <w:rsid w:val="00BC323D"/>
    <w:rsid w:val="00BD1251"/>
    <w:rsid w:val="00BD2A23"/>
    <w:rsid w:val="00BD2F6D"/>
    <w:rsid w:val="00BD4439"/>
    <w:rsid w:val="00BE032F"/>
    <w:rsid w:val="00BE1072"/>
    <w:rsid w:val="00BE22BF"/>
    <w:rsid w:val="00BE2C0C"/>
    <w:rsid w:val="00BE4BDF"/>
    <w:rsid w:val="00BE6DB2"/>
    <w:rsid w:val="00BF3319"/>
    <w:rsid w:val="00BF4343"/>
    <w:rsid w:val="00BF4FDC"/>
    <w:rsid w:val="00BF5715"/>
    <w:rsid w:val="00BF6FCD"/>
    <w:rsid w:val="00C03243"/>
    <w:rsid w:val="00C05E04"/>
    <w:rsid w:val="00C06DA6"/>
    <w:rsid w:val="00C109CA"/>
    <w:rsid w:val="00C145C1"/>
    <w:rsid w:val="00C14FA3"/>
    <w:rsid w:val="00C15BDD"/>
    <w:rsid w:val="00C16FCF"/>
    <w:rsid w:val="00C233A8"/>
    <w:rsid w:val="00C26ABF"/>
    <w:rsid w:val="00C31CBF"/>
    <w:rsid w:val="00C33B47"/>
    <w:rsid w:val="00C3601B"/>
    <w:rsid w:val="00C36231"/>
    <w:rsid w:val="00C37804"/>
    <w:rsid w:val="00C40D45"/>
    <w:rsid w:val="00C44443"/>
    <w:rsid w:val="00C45691"/>
    <w:rsid w:val="00C4708E"/>
    <w:rsid w:val="00C4721E"/>
    <w:rsid w:val="00C52F41"/>
    <w:rsid w:val="00C640F1"/>
    <w:rsid w:val="00C70EDA"/>
    <w:rsid w:val="00C7284F"/>
    <w:rsid w:val="00C76700"/>
    <w:rsid w:val="00C8042D"/>
    <w:rsid w:val="00C81627"/>
    <w:rsid w:val="00C81B8C"/>
    <w:rsid w:val="00C85954"/>
    <w:rsid w:val="00C86038"/>
    <w:rsid w:val="00C8612C"/>
    <w:rsid w:val="00C879A6"/>
    <w:rsid w:val="00C917A4"/>
    <w:rsid w:val="00C938ED"/>
    <w:rsid w:val="00C944BC"/>
    <w:rsid w:val="00C97064"/>
    <w:rsid w:val="00C978C3"/>
    <w:rsid w:val="00CA13EA"/>
    <w:rsid w:val="00CA1C37"/>
    <w:rsid w:val="00CA5362"/>
    <w:rsid w:val="00CA7E91"/>
    <w:rsid w:val="00CB2EF3"/>
    <w:rsid w:val="00CB4932"/>
    <w:rsid w:val="00CB4B52"/>
    <w:rsid w:val="00CB5BE1"/>
    <w:rsid w:val="00CB5CE2"/>
    <w:rsid w:val="00CB68CD"/>
    <w:rsid w:val="00CB7CF9"/>
    <w:rsid w:val="00CC1938"/>
    <w:rsid w:val="00CC27E5"/>
    <w:rsid w:val="00CC3374"/>
    <w:rsid w:val="00CC6AAF"/>
    <w:rsid w:val="00CC7CE4"/>
    <w:rsid w:val="00CC7D5F"/>
    <w:rsid w:val="00CD13CA"/>
    <w:rsid w:val="00CD232E"/>
    <w:rsid w:val="00CE16F1"/>
    <w:rsid w:val="00CE2810"/>
    <w:rsid w:val="00CE72A1"/>
    <w:rsid w:val="00CF389D"/>
    <w:rsid w:val="00D0141E"/>
    <w:rsid w:val="00D0495B"/>
    <w:rsid w:val="00D050C3"/>
    <w:rsid w:val="00D0791C"/>
    <w:rsid w:val="00D14115"/>
    <w:rsid w:val="00D22FE9"/>
    <w:rsid w:val="00D23520"/>
    <w:rsid w:val="00D248B6"/>
    <w:rsid w:val="00D26B9B"/>
    <w:rsid w:val="00D301A3"/>
    <w:rsid w:val="00D3090A"/>
    <w:rsid w:val="00D35C84"/>
    <w:rsid w:val="00D36EB2"/>
    <w:rsid w:val="00D36EB8"/>
    <w:rsid w:val="00D41798"/>
    <w:rsid w:val="00D42EEE"/>
    <w:rsid w:val="00D46172"/>
    <w:rsid w:val="00D537D8"/>
    <w:rsid w:val="00D5795E"/>
    <w:rsid w:val="00D63E08"/>
    <w:rsid w:val="00D6539B"/>
    <w:rsid w:val="00D7308B"/>
    <w:rsid w:val="00D73F10"/>
    <w:rsid w:val="00D74B59"/>
    <w:rsid w:val="00D8091A"/>
    <w:rsid w:val="00D81EDA"/>
    <w:rsid w:val="00D83919"/>
    <w:rsid w:val="00D84C1F"/>
    <w:rsid w:val="00D867BB"/>
    <w:rsid w:val="00D935EB"/>
    <w:rsid w:val="00D94D63"/>
    <w:rsid w:val="00D9505C"/>
    <w:rsid w:val="00D95238"/>
    <w:rsid w:val="00D95287"/>
    <w:rsid w:val="00D96C1D"/>
    <w:rsid w:val="00DA0C7C"/>
    <w:rsid w:val="00DA1457"/>
    <w:rsid w:val="00DA1736"/>
    <w:rsid w:val="00DA2899"/>
    <w:rsid w:val="00DA2FC1"/>
    <w:rsid w:val="00DA390A"/>
    <w:rsid w:val="00DA70C2"/>
    <w:rsid w:val="00DA72A4"/>
    <w:rsid w:val="00DA7F1D"/>
    <w:rsid w:val="00DB19C0"/>
    <w:rsid w:val="00DB5561"/>
    <w:rsid w:val="00DC1A4C"/>
    <w:rsid w:val="00DC3DCF"/>
    <w:rsid w:val="00DC481A"/>
    <w:rsid w:val="00DC7863"/>
    <w:rsid w:val="00DD0737"/>
    <w:rsid w:val="00DD5A55"/>
    <w:rsid w:val="00DE4045"/>
    <w:rsid w:val="00DE6734"/>
    <w:rsid w:val="00DF03A9"/>
    <w:rsid w:val="00DF1ACB"/>
    <w:rsid w:val="00DF3739"/>
    <w:rsid w:val="00DF4F8F"/>
    <w:rsid w:val="00DF59CC"/>
    <w:rsid w:val="00DF5BD2"/>
    <w:rsid w:val="00DF719C"/>
    <w:rsid w:val="00E03A51"/>
    <w:rsid w:val="00E041D6"/>
    <w:rsid w:val="00E100E2"/>
    <w:rsid w:val="00E1312D"/>
    <w:rsid w:val="00E133D9"/>
    <w:rsid w:val="00E17934"/>
    <w:rsid w:val="00E20B4F"/>
    <w:rsid w:val="00E20B77"/>
    <w:rsid w:val="00E23A34"/>
    <w:rsid w:val="00E25867"/>
    <w:rsid w:val="00E26262"/>
    <w:rsid w:val="00E27FA8"/>
    <w:rsid w:val="00E33781"/>
    <w:rsid w:val="00E401EC"/>
    <w:rsid w:val="00E42B8C"/>
    <w:rsid w:val="00E42E60"/>
    <w:rsid w:val="00E47989"/>
    <w:rsid w:val="00E5084A"/>
    <w:rsid w:val="00E517E2"/>
    <w:rsid w:val="00E52AC7"/>
    <w:rsid w:val="00E5455F"/>
    <w:rsid w:val="00E6045C"/>
    <w:rsid w:val="00E60EF5"/>
    <w:rsid w:val="00E62C7B"/>
    <w:rsid w:val="00E72282"/>
    <w:rsid w:val="00E77203"/>
    <w:rsid w:val="00E817BD"/>
    <w:rsid w:val="00E91E78"/>
    <w:rsid w:val="00E927E7"/>
    <w:rsid w:val="00E9313C"/>
    <w:rsid w:val="00E9411A"/>
    <w:rsid w:val="00E94AFC"/>
    <w:rsid w:val="00E973A0"/>
    <w:rsid w:val="00EA13F3"/>
    <w:rsid w:val="00EA3795"/>
    <w:rsid w:val="00EA48D6"/>
    <w:rsid w:val="00EA5503"/>
    <w:rsid w:val="00EA73A8"/>
    <w:rsid w:val="00EB029C"/>
    <w:rsid w:val="00EB6F76"/>
    <w:rsid w:val="00EB70A9"/>
    <w:rsid w:val="00EB74BD"/>
    <w:rsid w:val="00EC14BB"/>
    <w:rsid w:val="00EC184E"/>
    <w:rsid w:val="00EC3095"/>
    <w:rsid w:val="00EC50F4"/>
    <w:rsid w:val="00EC5358"/>
    <w:rsid w:val="00EC68D4"/>
    <w:rsid w:val="00ED0075"/>
    <w:rsid w:val="00ED0684"/>
    <w:rsid w:val="00ED1C25"/>
    <w:rsid w:val="00ED1C4A"/>
    <w:rsid w:val="00ED1C88"/>
    <w:rsid w:val="00ED2A44"/>
    <w:rsid w:val="00ED6877"/>
    <w:rsid w:val="00ED7145"/>
    <w:rsid w:val="00EE3F12"/>
    <w:rsid w:val="00EE45D8"/>
    <w:rsid w:val="00EE49C0"/>
    <w:rsid w:val="00EE70A3"/>
    <w:rsid w:val="00EF2B04"/>
    <w:rsid w:val="00EF7D86"/>
    <w:rsid w:val="00F007EF"/>
    <w:rsid w:val="00F027BD"/>
    <w:rsid w:val="00F03A6C"/>
    <w:rsid w:val="00F05C40"/>
    <w:rsid w:val="00F0747F"/>
    <w:rsid w:val="00F10052"/>
    <w:rsid w:val="00F10636"/>
    <w:rsid w:val="00F1183C"/>
    <w:rsid w:val="00F135D9"/>
    <w:rsid w:val="00F14DB7"/>
    <w:rsid w:val="00F150BF"/>
    <w:rsid w:val="00F169AD"/>
    <w:rsid w:val="00F21D06"/>
    <w:rsid w:val="00F2546E"/>
    <w:rsid w:val="00F3084A"/>
    <w:rsid w:val="00F4124C"/>
    <w:rsid w:val="00F50242"/>
    <w:rsid w:val="00F51136"/>
    <w:rsid w:val="00F55E1E"/>
    <w:rsid w:val="00F56B37"/>
    <w:rsid w:val="00F624AE"/>
    <w:rsid w:val="00F625EB"/>
    <w:rsid w:val="00F720FA"/>
    <w:rsid w:val="00F72935"/>
    <w:rsid w:val="00F73651"/>
    <w:rsid w:val="00F75166"/>
    <w:rsid w:val="00F752E1"/>
    <w:rsid w:val="00F759D0"/>
    <w:rsid w:val="00F764FC"/>
    <w:rsid w:val="00F80792"/>
    <w:rsid w:val="00F8138E"/>
    <w:rsid w:val="00F87053"/>
    <w:rsid w:val="00F91004"/>
    <w:rsid w:val="00F9633A"/>
    <w:rsid w:val="00F96950"/>
    <w:rsid w:val="00F97749"/>
    <w:rsid w:val="00F978AB"/>
    <w:rsid w:val="00FA0368"/>
    <w:rsid w:val="00FA1429"/>
    <w:rsid w:val="00FA206E"/>
    <w:rsid w:val="00FA2BFC"/>
    <w:rsid w:val="00FA4994"/>
    <w:rsid w:val="00FB3CE2"/>
    <w:rsid w:val="00FB76FA"/>
    <w:rsid w:val="00FC57C7"/>
    <w:rsid w:val="00FC5864"/>
    <w:rsid w:val="00FE16F8"/>
    <w:rsid w:val="00FE2D63"/>
    <w:rsid w:val="00FF0670"/>
    <w:rsid w:val="00FF476B"/>
    <w:rsid w:val="00FF5249"/>
    <w:rsid w:val="00FF6323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C96EC7"/>
  <w15:chartTrackingRefBased/>
  <w15:docId w15:val="{14818317-DAB9-4582-8233-7D1C5A2C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260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249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15377C"/>
    <w:pPr>
      <w:keepNext/>
      <w:spacing w:line="276" w:lineRule="auto"/>
      <w:ind w:left="792" w:hanging="432"/>
      <w:jc w:val="center"/>
      <w:outlineLvl w:val="1"/>
    </w:pPr>
    <w:rPr>
      <w:rFonts w:cs="Arial"/>
      <w:b/>
      <w:bCs/>
      <w:iCs/>
      <w:szCs w:val="28"/>
    </w:rPr>
  </w:style>
  <w:style w:type="paragraph" w:styleId="Nagwek3">
    <w:name w:val="heading 3"/>
    <w:next w:val="Normalny"/>
    <w:link w:val="Nagwek3Znak"/>
    <w:rsid w:val="002376B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line="276" w:lineRule="auto"/>
      <w:outlineLvl w:val="2"/>
    </w:pPr>
    <w:rPr>
      <w:rFonts w:ascii="Cambria" w:eastAsia="Cambria" w:hAnsi="Cambria" w:cs="Cambria"/>
      <w:color w:val="243F60"/>
      <w:sz w:val="24"/>
      <w:szCs w:val="24"/>
      <w:u w:color="243F60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15377C"/>
    <w:rPr>
      <w:rFonts w:cs="Arial"/>
      <w:b/>
      <w:bCs/>
      <w:iCs/>
      <w:sz w:val="24"/>
      <w:szCs w:val="28"/>
    </w:rPr>
  </w:style>
  <w:style w:type="paragraph" w:styleId="Spistreci1">
    <w:name w:val="toc 1"/>
    <w:basedOn w:val="Normalny"/>
    <w:next w:val="Normalny"/>
    <w:autoRedefine/>
    <w:uiPriority w:val="39"/>
    <w:rsid w:val="00092BAE"/>
    <w:pPr>
      <w:tabs>
        <w:tab w:val="left" w:pos="480"/>
        <w:tab w:val="right" w:leader="dot" w:pos="9062"/>
      </w:tabs>
      <w:spacing w:line="360" w:lineRule="auto"/>
      <w:ind w:left="567" w:hanging="567"/>
    </w:pPr>
  </w:style>
  <w:style w:type="character" w:styleId="Hipercze">
    <w:name w:val="Hyperlink"/>
    <w:uiPriority w:val="99"/>
    <w:rsid w:val="00C3601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772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77203"/>
  </w:style>
  <w:style w:type="paragraph" w:customStyle="1" w:styleId="StylNagwek1Wyjustowany">
    <w:name w:val="Styl Nagłówek 1 + Wyjustowany"/>
    <w:basedOn w:val="Nagwek1"/>
    <w:rsid w:val="00B012EA"/>
    <w:pPr>
      <w:spacing w:after="240"/>
      <w:ind w:left="357" w:hanging="357"/>
      <w:jc w:val="both"/>
    </w:pPr>
    <w:rPr>
      <w:rFonts w:ascii="Times New Roman" w:hAnsi="Times New Roman" w:cs="Times New Roman"/>
      <w:szCs w:val="20"/>
    </w:rPr>
  </w:style>
  <w:style w:type="paragraph" w:customStyle="1" w:styleId="StylArial10ptPogrubieniePrzed3ptPo3pt">
    <w:name w:val="Styl Arial 10 pt Pogrubienie Przed:  3 pt Po:  3 pt"/>
    <w:basedOn w:val="Normalny"/>
    <w:rsid w:val="00D248B6"/>
    <w:pPr>
      <w:spacing w:before="60" w:after="60"/>
      <w:jc w:val="both"/>
    </w:pPr>
    <w:rPr>
      <w:rFonts w:ascii="Arial" w:hAnsi="Arial"/>
      <w:b/>
      <w:bCs/>
      <w:sz w:val="18"/>
      <w:szCs w:val="20"/>
    </w:rPr>
  </w:style>
  <w:style w:type="paragraph" w:customStyle="1" w:styleId="StylTabelatreWyjustowany">
    <w:name w:val="Styl Tabela treść + Wyjustowany"/>
    <w:basedOn w:val="Normalny"/>
    <w:rsid w:val="00D248B6"/>
    <w:pPr>
      <w:spacing w:before="60" w:after="60"/>
      <w:jc w:val="both"/>
    </w:pPr>
    <w:rPr>
      <w:rFonts w:ascii="Arial" w:hAnsi="Arial"/>
      <w:sz w:val="18"/>
      <w:szCs w:val="20"/>
    </w:rPr>
  </w:style>
  <w:style w:type="paragraph" w:styleId="Nagwek">
    <w:name w:val="header"/>
    <w:basedOn w:val="Normalny"/>
    <w:rsid w:val="00527A5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527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C4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42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42D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C42D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F21D06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21D06"/>
    <w:rPr>
      <w:rFonts w:ascii="Calibri" w:hAnsi="Calibri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F21D0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21D0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1D06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Spistreci2">
    <w:name w:val="toc 2"/>
    <w:basedOn w:val="Normalny"/>
    <w:next w:val="Normalny"/>
    <w:autoRedefine/>
    <w:uiPriority w:val="39"/>
    <w:rsid w:val="00F21D06"/>
    <w:pPr>
      <w:ind w:left="240"/>
    </w:pPr>
  </w:style>
  <w:style w:type="paragraph" w:styleId="Spistreci3">
    <w:name w:val="toc 3"/>
    <w:basedOn w:val="Normalny"/>
    <w:next w:val="Normalny"/>
    <w:autoRedefine/>
    <w:unhideWhenUsed/>
    <w:rsid w:val="00223BB4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ED1C88"/>
    <w:rPr>
      <w:sz w:val="24"/>
      <w:szCs w:val="24"/>
    </w:rPr>
  </w:style>
  <w:style w:type="character" w:customStyle="1" w:styleId="Nagwek3Znak">
    <w:name w:val="Nagłówek 3 Znak"/>
    <w:link w:val="Nagwek3"/>
    <w:rsid w:val="002376B8"/>
    <w:rPr>
      <w:rFonts w:ascii="Cambria" w:eastAsia="Cambria" w:hAnsi="Cambria" w:cs="Cambria"/>
      <w:color w:val="243F60"/>
      <w:sz w:val="24"/>
      <w:szCs w:val="24"/>
      <w:u w:color="243F60"/>
      <w:bdr w:val="nil"/>
    </w:rPr>
  </w:style>
  <w:style w:type="table" w:customStyle="1" w:styleId="TableNormal">
    <w:name w:val="Table Normal"/>
    <w:rsid w:val="002376B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link w:val="TekstpodstawowyZnak"/>
    <w:rsid w:val="002376B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</w:tabs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customStyle="1" w:styleId="TekstpodstawowyZnak">
    <w:name w:val="Tekst podstawowy Znak"/>
    <w:link w:val="Tekstpodstawowy"/>
    <w:rsid w:val="002376B8"/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styleId="Akapitzlist">
    <w:name w:val="List Paragraph"/>
    <w:uiPriority w:val="34"/>
    <w:qFormat/>
    <w:rsid w:val="002376B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Legenda">
    <w:name w:val="caption"/>
    <w:next w:val="Normalny"/>
    <w:rsid w:val="002376B8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i/>
      <w:iCs/>
      <w:color w:val="1F497D"/>
      <w:sz w:val="18"/>
      <w:szCs w:val="18"/>
      <w:u w:color="1F497D"/>
      <w:bdr w:val="nil"/>
    </w:rPr>
  </w:style>
  <w:style w:type="numbering" w:customStyle="1" w:styleId="Zaimportowanystyl13">
    <w:name w:val="Zaimportowany styl 13"/>
    <w:rsid w:val="002376B8"/>
    <w:pPr>
      <w:numPr>
        <w:numId w:val="1"/>
      </w:numPr>
    </w:pPr>
  </w:style>
  <w:style w:type="numbering" w:customStyle="1" w:styleId="Zaimportowanystyl14">
    <w:name w:val="Zaimportowany styl 14"/>
    <w:rsid w:val="002376B8"/>
    <w:pPr>
      <w:numPr>
        <w:numId w:val="2"/>
      </w:numPr>
    </w:pPr>
  </w:style>
  <w:style w:type="numbering" w:customStyle="1" w:styleId="Zaimportowanystyl15">
    <w:name w:val="Zaimportowany styl 15"/>
    <w:rsid w:val="002376B8"/>
    <w:pPr>
      <w:numPr>
        <w:numId w:val="3"/>
      </w:numPr>
    </w:pPr>
  </w:style>
  <w:style w:type="numbering" w:customStyle="1" w:styleId="Zaimportowanystyl16">
    <w:name w:val="Zaimportowany styl 16"/>
    <w:rsid w:val="002376B8"/>
    <w:pPr>
      <w:numPr>
        <w:numId w:val="4"/>
      </w:numPr>
    </w:pPr>
  </w:style>
  <w:style w:type="numbering" w:customStyle="1" w:styleId="Zaimportowanystyl17">
    <w:name w:val="Zaimportowany styl 17"/>
    <w:rsid w:val="002376B8"/>
    <w:pPr>
      <w:numPr>
        <w:numId w:val="5"/>
      </w:numPr>
    </w:pPr>
  </w:style>
  <w:style w:type="numbering" w:customStyle="1" w:styleId="Zaimportowanystyl18">
    <w:name w:val="Zaimportowany styl 18"/>
    <w:rsid w:val="002376B8"/>
    <w:pPr>
      <w:numPr>
        <w:numId w:val="6"/>
      </w:numPr>
    </w:pPr>
  </w:style>
  <w:style w:type="numbering" w:customStyle="1" w:styleId="Zaimportowanystyl19">
    <w:name w:val="Zaimportowany styl 19"/>
    <w:rsid w:val="002376B8"/>
    <w:pPr>
      <w:numPr>
        <w:numId w:val="7"/>
      </w:numPr>
    </w:pPr>
  </w:style>
  <w:style w:type="numbering" w:customStyle="1" w:styleId="Zaimportowanystyl20">
    <w:name w:val="Zaimportowany styl 20"/>
    <w:rsid w:val="002376B8"/>
    <w:pPr>
      <w:numPr>
        <w:numId w:val="8"/>
      </w:numPr>
    </w:pPr>
  </w:style>
  <w:style w:type="numbering" w:customStyle="1" w:styleId="Zaimportowanystyl21">
    <w:name w:val="Zaimportowany styl 21"/>
    <w:rsid w:val="002376B8"/>
    <w:pPr>
      <w:numPr>
        <w:numId w:val="9"/>
      </w:numPr>
    </w:pPr>
  </w:style>
  <w:style w:type="numbering" w:customStyle="1" w:styleId="Zaimportowanystyl22">
    <w:name w:val="Zaimportowany styl 22"/>
    <w:rsid w:val="002376B8"/>
    <w:pPr>
      <w:numPr>
        <w:numId w:val="10"/>
      </w:numPr>
    </w:pPr>
  </w:style>
  <w:style w:type="numbering" w:customStyle="1" w:styleId="Zaimportowanystyl23">
    <w:name w:val="Zaimportowany styl 23"/>
    <w:rsid w:val="002376B8"/>
    <w:pPr>
      <w:numPr>
        <w:numId w:val="11"/>
      </w:numPr>
    </w:pPr>
  </w:style>
  <w:style w:type="numbering" w:customStyle="1" w:styleId="Zaimportowanystyl24">
    <w:name w:val="Zaimportowany styl 24"/>
    <w:rsid w:val="002376B8"/>
    <w:pPr>
      <w:numPr>
        <w:numId w:val="12"/>
      </w:numPr>
    </w:pPr>
  </w:style>
  <w:style w:type="numbering" w:customStyle="1" w:styleId="Zaimportowanystyl25">
    <w:name w:val="Zaimportowany styl 25"/>
    <w:rsid w:val="002376B8"/>
    <w:pPr>
      <w:numPr>
        <w:numId w:val="13"/>
      </w:numPr>
    </w:pPr>
  </w:style>
  <w:style w:type="numbering" w:customStyle="1" w:styleId="Zaimportowanystyl26">
    <w:name w:val="Zaimportowany styl 26"/>
    <w:rsid w:val="002376B8"/>
    <w:pPr>
      <w:numPr>
        <w:numId w:val="14"/>
      </w:numPr>
    </w:pPr>
  </w:style>
  <w:style w:type="numbering" w:customStyle="1" w:styleId="Zaimportowanystyl27">
    <w:name w:val="Zaimportowany styl 27"/>
    <w:rsid w:val="002376B8"/>
    <w:pPr>
      <w:numPr>
        <w:numId w:val="15"/>
      </w:numPr>
    </w:pPr>
  </w:style>
  <w:style w:type="numbering" w:customStyle="1" w:styleId="Zaimportowanystyl28">
    <w:name w:val="Zaimportowany styl 28"/>
    <w:rsid w:val="002376B8"/>
    <w:pPr>
      <w:numPr>
        <w:numId w:val="16"/>
      </w:numPr>
    </w:pPr>
  </w:style>
  <w:style w:type="numbering" w:customStyle="1" w:styleId="Zaimportowanystyl29">
    <w:name w:val="Zaimportowany styl 29"/>
    <w:rsid w:val="002376B8"/>
    <w:pPr>
      <w:numPr>
        <w:numId w:val="17"/>
      </w:numPr>
    </w:pPr>
  </w:style>
  <w:style w:type="numbering" w:customStyle="1" w:styleId="Zaimportowanystyl30">
    <w:name w:val="Zaimportowany styl 30"/>
    <w:rsid w:val="002376B8"/>
    <w:pPr>
      <w:numPr>
        <w:numId w:val="18"/>
      </w:numPr>
    </w:pPr>
  </w:style>
  <w:style w:type="numbering" w:customStyle="1" w:styleId="Zaimportowanystyl31">
    <w:name w:val="Zaimportowany styl 31"/>
    <w:rsid w:val="002376B8"/>
    <w:pPr>
      <w:numPr>
        <w:numId w:val="19"/>
      </w:numPr>
    </w:pPr>
  </w:style>
  <w:style w:type="numbering" w:customStyle="1" w:styleId="Zaimportowanystyl32">
    <w:name w:val="Zaimportowany styl 32"/>
    <w:rsid w:val="002376B8"/>
    <w:pPr>
      <w:numPr>
        <w:numId w:val="20"/>
      </w:numPr>
    </w:pPr>
  </w:style>
  <w:style w:type="numbering" w:customStyle="1" w:styleId="Zaimportowanystyl33">
    <w:name w:val="Zaimportowany styl 33"/>
    <w:rsid w:val="002376B8"/>
    <w:pPr>
      <w:numPr>
        <w:numId w:val="21"/>
      </w:numPr>
    </w:pPr>
  </w:style>
  <w:style w:type="numbering" w:customStyle="1" w:styleId="Zaimportowanystyl34">
    <w:name w:val="Zaimportowany styl 34"/>
    <w:rsid w:val="002376B8"/>
    <w:pPr>
      <w:numPr>
        <w:numId w:val="22"/>
      </w:numPr>
    </w:pPr>
  </w:style>
  <w:style w:type="numbering" w:customStyle="1" w:styleId="Zaimportowanystyl35">
    <w:name w:val="Zaimportowany styl 35"/>
    <w:rsid w:val="002376B8"/>
    <w:pPr>
      <w:numPr>
        <w:numId w:val="23"/>
      </w:numPr>
    </w:pPr>
  </w:style>
  <w:style w:type="numbering" w:customStyle="1" w:styleId="Zaimportowanystyl36">
    <w:name w:val="Zaimportowany styl 36"/>
    <w:rsid w:val="002376B8"/>
    <w:pPr>
      <w:numPr>
        <w:numId w:val="24"/>
      </w:numPr>
    </w:pPr>
  </w:style>
  <w:style w:type="numbering" w:customStyle="1" w:styleId="Zaimportowanystyl37">
    <w:name w:val="Zaimportowany styl 37"/>
    <w:rsid w:val="002376B8"/>
    <w:pPr>
      <w:numPr>
        <w:numId w:val="25"/>
      </w:numPr>
    </w:pPr>
  </w:style>
  <w:style w:type="numbering" w:customStyle="1" w:styleId="Zaimportowanystyl38">
    <w:name w:val="Zaimportowany styl 38"/>
    <w:rsid w:val="002376B8"/>
    <w:pPr>
      <w:numPr>
        <w:numId w:val="26"/>
      </w:numPr>
    </w:pPr>
  </w:style>
  <w:style w:type="numbering" w:customStyle="1" w:styleId="Zaimportowanystyl39">
    <w:name w:val="Zaimportowany styl 39"/>
    <w:rsid w:val="002376B8"/>
    <w:pPr>
      <w:numPr>
        <w:numId w:val="27"/>
      </w:numPr>
    </w:pPr>
  </w:style>
  <w:style w:type="numbering" w:customStyle="1" w:styleId="Zaimportowanystyl40">
    <w:name w:val="Zaimportowany styl 40"/>
    <w:rsid w:val="002376B8"/>
    <w:pPr>
      <w:numPr>
        <w:numId w:val="28"/>
      </w:numPr>
    </w:pPr>
  </w:style>
  <w:style w:type="numbering" w:customStyle="1" w:styleId="Zaimportowanystyl41">
    <w:name w:val="Zaimportowany styl 41"/>
    <w:rsid w:val="002376B8"/>
    <w:pPr>
      <w:numPr>
        <w:numId w:val="29"/>
      </w:numPr>
    </w:pPr>
  </w:style>
  <w:style w:type="numbering" w:customStyle="1" w:styleId="Zaimportowanystyl42">
    <w:name w:val="Zaimportowany styl 42"/>
    <w:rsid w:val="002376B8"/>
    <w:pPr>
      <w:numPr>
        <w:numId w:val="30"/>
      </w:numPr>
    </w:pPr>
  </w:style>
  <w:style w:type="numbering" w:customStyle="1" w:styleId="Zaimportowanystyl43">
    <w:name w:val="Zaimportowany styl 43"/>
    <w:rsid w:val="002376B8"/>
    <w:pPr>
      <w:numPr>
        <w:numId w:val="31"/>
      </w:numPr>
    </w:pPr>
  </w:style>
  <w:style w:type="numbering" w:customStyle="1" w:styleId="Zaimportowanystyl44">
    <w:name w:val="Zaimportowany styl 44"/>
    <w:rsid w:val="002376B8"/>
    <w:pPr>
      <w:numPr>
        <w:numId w:val="32"/>
      </w:numPr>
    </w:pPr>
  </w:style>
  <w:style w:type="numbering" w:customStyle="1" w:styleId="Zaimportowanystyl45">
    <w:name w:val="Zaimportowany styl 45"/>
    <w:rsid w:val="002376B8"/>
    <w:pPr>
      <w:numPr>
        <w:numId w:val="33"/>
      </w:numPr>
    </w:pPr>
  </w:style>
  <w:style w:type="numbering" w:customStyle="1" w:styleId="Zaimportowanystyl46">
    <w:name w:val="Zaimportowany styl 46"/>
    <w:rsid w:val="002376B8"/>
    <w:pPr>
      <w:numPr>
        <w:numId w:val="34"/>
      </w:numPr>
    </w:pPr>
  </w:style>
  <w:style w:type="numbering" w:customStyle="1" w:styleId="Zaimportowanystyl47">
    <w:name w:val="Zaimportowany styl 47"/>
    <w:rsid w:val="002376B8"/>
    <w:pPr>
      <w:numPr>
        <w:numId w:val="35"/>
      </w:numPr>
    </w:pPr>
  </w:style>
  <w:style w:type="numbering" w:customStyle="1" w:styleId="Zaimportowanystyl48">
    <w:name w:val="Zaimportowany styl 48"/>
    <w:rsid w:val="002376B8"/>
    <w:pPr>
      <w:numPr>
        <w:numId w:val="36"/>
      </w:numPr>
    </w:pPr>
  </w:style>
  <w:style w:type="numbering" w:customStyle="1" w:styleId="Zaimportowanystyl49">
    <w:name w:val="Zaimportowany styl 49"/>
    <w:rsid w:val="002376B8"/>
    <w:pPr>
      <w:numPr>
        <w:numId w:val="37"/>
      </w:numPr>
    </w:pPr>
  </w:style>
  <w:style w:type="numbering" w:customStyle="1" w:styleId="Zaimportowanystyl50">
    <w:name w:val="Zaimportowany styl 50"/>
    <w:rsid w:val="002376B8"/>
    <w:pPr>
      <w:numPr>
        <w:numId w:val="38"/>
      </w:numPr>
    </w:pPr>
  </w:style>
  <w:style w:type="numbering" w:customStyle="1" w:styleId="Zaimportowanystyl51">
    <w:name w:val="Zaimportowany styl 51"/>
    <w:rsid w:val="002376B8"/>
    <w:pPr>
      <w:numPr>
        <w:numId w:val="39"/>
      </w:numPr>
    </w:pPr>
  </w:style>
  <w:style w:type="numbering" w:customStyle="1" w:styleId="Zaimportowanystyl52">
    <w:name w:val="Zaimportowany styl 52"/>
    <w:rsid w:val="002376B8"/>
    <w:pPr>
      <w:numPr>
        <w:numId w:val="40"/>
      </w:numPr>
    </w:pPr>
  </w:style>
  <w:style w:type="numbering" w:customStyle="1" w:styleId="Zaimportowanystyl53">
    <w:name w:val="Zaimportowany styl 53"/>
    <w:rsid w:val="002376B8"/>
    <w:pPr>
      <w:numPr>
        <w:numId w:val="41"/>
      </w:numPr>
    </w:pPr>
  </w:style>
  <w:style w:type="numbering" w:customStyle="1" w:styleId="Zaimportowanystyl54">
    <w:name w:val="Zaimportowany styl 54"/>
    <w:rsid w:val="002376B8"/>
    <w:pPr>
      <w:numPr>
        <w:numId w:val="42"/>
      </w:numPr>
    </w:pPr>
  </w:style>
  <w:style w:type="numbering" w:customStyle="1" w:styleId="Zaimportowanystyl55">
    <w:name w:val="Zaimportowany styl 55"/>
    <w:rsid w:val="002376B8"/>
    <w:pPr>
      <w:numPr>
        <w:numId w:val="43"/>
      </w:numPr>
    </w:pPr>
  </w:style>
  <w:style w:type="numbering" w:customStyle="1" w:styleId="Zaimportowanystyl56">
    <w:name w:val="Zaimportowany styl 56"/>
    <w:rsid w:val="002376B8"/>
    <w:pPr>
      <w:numPr>
        <w:numId w:val="44"/>
      </w:numPr>
    </w:pPr>
  </w:style>
  <w:style w:type="numbering" w:customStyle="1" w:styleId="Zaimportowanystyl57">
    <w:name w:val="Zaimportowany styl 57"/>
    <w:rsid w:val="002376B8"/>
    <w:pPr>
      <w:numPr>
        <w:numId w:val="45"/>
      </w:numPr>
    </w:pPr>
  </w:style>
  <w:style w:type="numbering" w:customStyle="1" w:styleId="Zaimportowanystyl58">
    <w:name w:val="Zaimportowany styl 58"/>
    <w:rsid w:val="002376B8"/>
    <w:pPr>
      <w:numPr>
        <w:numId w:val="46"/>
      </w:numPr>
    </w:pPr>
  </w:style>
  <w:style w:type="numbering" w:customStyle="1" w:styleId="Zaimportowanystyl59">
    <w:name w:val="Zaimportowany styl 59"/>
    <w:rsid w:val="002376B8"/>
    <w:pPr>
      <w:numPr>
        <w:numId w:val="47"/>
      </w:numPr>
    </w:pPr>
  </w:style>
  <w:style w:type="numbering" w:customStyle="1" w:styleId="Zaimportowanystyl60">
    <w:name w:val="Zaimportowany styl 60"/>
    <w:rsid w:val="002376B8"/>
    <w:pPr>
      <w:numPr>
        <w:numId w:val="48"/>
      </w:numPr>
    </w:pPr>
  </w:style>
  <w:style w:type="numbering" w:customStyle="1" w:styleId="Zaimportowanystyl61">
    <w:name w:val="Zaimportowany styl 61"/>
    <w:rsid w:val="002376B8"/>
    <w:pPr>
      <w:numPr>
        <w:numId w:val="49"/>
      </w:numPr>
    </w:pPr>
  </w:style>
  <w:style w:type="character" w:customStyle="1" w:styleId="TekstdymkaZnak">
    <w:name w:val="Tekst dymka Znak"/>
    <w:link w:val="Tekstdymka"/>
    <w:uiPriority w:val="99"/>
    <w:semiHidden/>
    <w:rsid w:val="002376B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2376B8"/>
  </w:style>
  <w:style w:type="character" w:customStyle="1" w:styleId="TematkomentarzaZnak">
    <w:name w:val="Temat komentarza Znak"/>
    <w:link w:val="Tematkomentarza"/>
    <w:uiPriority w:val="99"/>
    <w:semiHidden/>
    <w:rsid w:val="002376B8"/>
    <w:rPr>
      <w:b/>
      <w:bCs/>
    </w:rPr>
  </w:style>
  <w:style w:type="paragraph" w:customStyle="1" w:styleId="Standard">
    <w:name w:val="Standard"/>
    <w:rsid w:val="002376B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zh-CN"/>
    </w:rPr>
  </w:style>
  <w:style w:type="paragraph" w:customStyle="1" w:styleId="Tabela">
    <w:name w:val="Tabela"/>
    <w:basedOn w:val="Tekstpodstawowy"/>
    <w:next w:val="Tekstpodstawowy"/>
    <w:uiPriority w:val="99"/>
    <w:rsid w:val="002376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32"/>
      </w:tabs>
      <w:spacing w:before="40" w:after="20" w:line="234" w:lineRule="atLeast"/>
      <w:jc w:val="left"/>
    </w:pPr>
    <w:rPr>
      <w:rFonts w:eastAsia="Times New Roman" w:cs="Times New Roman"/>
      <w:color w:val="auto"/>
      <w:kern w:val="24"/>
      <w:sz w:val="20"/>
      <w:szCs w:val="20"/>
      <w:bdr w:val="none" w:sz="0" w:space="0" w:color="auto"/>
    </w:rPr>
  </w:style>
  <w:style w:type="paragraph" w:styleId="Poprawka">
    <w:name w:val="Revision"/>
    <w:hidden/>
    <w:uiPriority w:val="99"/>
    <w:semiHidden/>
    <w:rsid w:val="00FA206E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5664"/>
    <w:rPr>
      <w:color w:val="605E5C"/>
      <w:shd w:val="clear" w:color="auto" w:fill="E1DFDD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1C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1C32"/>
    <w:rPr>
      <w:i/>
      <w:iCs/>
      <w:color w:val="FFFFFF" w:themeColor="background1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917B88"/>
    <w:rPr>
      <w:b/>
      <w:bCs/>
      <w:smallCaps/>
      <w:color w:val="4472C4" w:themeColor="accent1"/>
      <w:spacing w:val="5"/>
    </w:rPr>
  </w:style>
  <w:style w:type="paragraph" w:styleId="Tekstprzypisukocowego">
    <w:name w:val="endnote text"/>
    <w:basedOn w:val="Normalny"/>
    <w:link w:val="TekstprzypisukocowegoZnak"/>
    <w:rsid w:val="000415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4152C"/>
  </w:style>
  <w:style w:type="character" w:styleId="Odwoanieprzypisukocowego">
    <w:name w:val="endnote reference"/>
    <w:basedOn w:val="Domylnaczcionkaakapitu"/>
    <w:rsid w:val="0004152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3084A"/>
    <w:rPr>
      <w:i/>
      <w:iCs/>
    </w:rPr>
  </w:style>
  <w:style w:type="paragraph" w:styleId="Tekstprzypisudolnego">
    <w:name w:val="footnote text"/>
    <w:basedOn w:val="Normalny"/>
    <w:link w:val="TekstprzypisudolnegoZnak"/>
    <w:rsid w:val="00BD2F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2F6D"/>
  </w:style>
  <w:style w:type="character" w:styleId="Odwoanieprzypisudolnego">
    <w:name w:val="footnote reference"/>
    <w:basedOn w:val="Domylnaczcionkaakapitu"/>
    <w:rsid w:val="00BD2F6D"/>
    <w:rPr>
      <w:vertAlign w:val="superscript"/>
    </w:rPr>
  </w:style>
  <w:style w:type="character" w:customStyle="1" w:styleId="alb-s">
    <w:name w:val="a_lb-s"/>
    <w:basedOn w:val="Domylnaczcionkaakapitu"/>
    <w:rsid w:val="00BD2F6D"/>
  </w:style>
  <w:style w:type="paragraph" w:customStyle="1" w:styleId="text-justify">
    <w:name w:val="text-justify"/>
    <w:basedOn w:val="Normalny"/>
    <w:rsid w:val="000E000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5377C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9C425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4253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8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4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6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3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0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9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2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0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4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3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1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5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6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1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6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3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6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7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116111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4353F-15A1-483D-A70A-247F68CC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6031</Words>
  <Characters>36187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bezpieczeństwa INFORMACJI wersja 1.01</vt:lpstr>
    </vt:vector>
  </TitlesOfParts>
  <Company>MSWiA</Company>
  <LinksUpToDate>false</LinksUpToDate>
  <CharactersWithSpaces>42134</CharactersWithSpaces>
  <SharedDoc>false</SharedDoc>
  <HLinks>
    <vt:vector size="180" baseType="variant">
      <vt:variant>
        <vt:i4>1769520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_Toc137638516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_Toc137638515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_Toc137638514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_Toc137638513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_Toc137638512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_Toc137638511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_Toc137638510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_Toc137638509</vt:lpwstr>
      </vt:variant>
      <vt:variant>
        <vt:i4>1703984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_Toc137638508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_Toc137638507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_Toc137638506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_Toc137638505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_Toc137638504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_Toc137638503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_Toc137638502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_Toc137638501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_Toc137638500</vt:lpwstr>
      </vt:variant>
      <vt:variant>
        <vt:i4>1245233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_Toc137638499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_Toc137638498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_Toc137638497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_Toc137638496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_Toc137638495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_Toc137638494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_Toc137638493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_Toc137638492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_Toc137638491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_Toc137638490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_Toc137638489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_Toc137638488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_Toc137638487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bezpieczeństwa INFORMACJI wersja 1.01</dc:title>
  <dc:subject/>
  <dc:creator>User</dc:creator>
  <cp:keywords/>
  <cp:lastModifiedBy>Sekretarz</cp:lastModifiedBy>
  <cp:revision>2</cp:revision>
  <cp:lastPrinted>2024-08-26T10:39:00Z</cp:lastPrinted>
  <dcterms:created xsi:type="dcterms:W3CDTF">2024-08-30T12:28:00Z</dcterms:created>
  <dcterms:modified xsi:type="dcterms:W3CDTF">2024-08-30T12:28:00Z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tap techniczny">
    <vt:lpwstr>III</vt:lpwstr>
  </property>
  <property fmtid="{D5CDD505-2E9C-101B-9397-08002B2CF9AE}" pid="3" name="Status dokumentu">
    <vt:lpwstr>do przeglądu</vt:lpwstr>
  </property>
  <property fmtid="{D5CDD505-2E9C-101B-9397-08002B2CF9AE}" pid="4" name="ContentType">
    <vt:lpwstr>Dokument</vt:lpwstr>
  </property>
  <property fmtid="{D5CDD505-2E9C-101B-9397-08002B2CF9AE}" pid="5" name="Etap zarządczy">
    <vt:lpwstr>4</vt:lpwstr>
  </property>
</Properties>
</file>