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0BB3" w14:textId="36057960" w:rsidR="009D0A96" w:rsidRPr="008F1B2C" w:rsidRDefault="00E552DB" w:rsidP="009D0A96">
      <w:pPr>
        <w:ind w:left="2832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8F1B2C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9D0A96" w:rsidRPr="008F1B2C">
        <w:rPr>
          <w:rFonts w:ascii="Times New Roman" w:hAnsi="Times New Roman" w:cs="Times New Roman"/>
          <w:b/>
          <w:bCs/>
          <w:sz w:val="48"/>
          <w:szCs w:val="48"/>
        </w:rPr>
        <w:t>INFORMACJA</w:t>
      </w:r>
    </w:p>
    <w:p w14:paraId="31C0D366" w14:textId="036EC8E0" w:rsidR="00A25FBB" w:rsidRPr="008F1B2C" w:rsidRDefault="006F2B3A" w:rsidP="009D0A96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Wójt Gminy Kowale Oleckie informuje, że w związku z wejściem  w życie przepisów nowelizujących ustawę z dnia 5 stycznia 2011 r.</w:t>
      </w:r>
      <w:r w:rsidR="009D0A96" w:rsidRPr="008F1B2C">
        <w:rPr>
          <w:rFonts w:ascii="Times New Roman" w:hAnsi="Times New Roman" w:cs="Times New Roman"/>
          <w:sz w:val="24"/>
          <w:szCs w:val="24"/>
        </w:rPr>
        <w:t xml:space="preserve"> </w:t>
      </w:r>
      <w:r w:rsidRPr="008F1B2C">
        <w:rPr>
          <w:rFonts w:ascii="Times New Roman" w:hAnsi="Times New Roman" w:cs="Times New Roman"/>
          <w:sz w:val="24"/>
          <w:szCs w:val="24"/>
        </w:rPr>
        <w:t>- Kodeks wyborczy (Dz. U. z 2022 r., poz. 1277 ze zm.), w celu zapewnienia jak najszerszego udziału w procesie głosowania w wyborach do Sejmu Rzeczypospolitej Polskiej i do Senatu Rzeczypospolitej Polskiej, zarządzonych na dzień 15 października 2023r.</w:t>
      </w:r>
      <w:r w:rsidR="009D0A96" w:rsidRPr="008F1B2C">
        <w:rPr>
          <w:rFonts w:ascii="Times New Roman" w:hAnsi="Times New Roman" w:cs="Times New Roman"/>
          <w:sz w:val="24"/>
          <w:szCs w:val="24"/>
        </w:rPr>
        <w:t>, organizuje bezpłatny gminny przewóz pasażerski dla wyborców według załączonego poniżej rozkładu jazdy, który będzie dostępny na przystankach autobusowych oraz tablicach informacyjnych :</w:t>
      </w:r>
    </w:p>
    <w:p w14:paraId="69713219" w14:textId="77777777" w:rsidR="00E552DB" w:rsidRPr="008F1B2C" w:rsidRDefault="00E552DB" w:rsidP="00E552DB">
      <w:pPr>
        <w:rPr>
          <w:rFonts w:ascii="Times New Roman" w:hAnsi="Times New Roman" w:cs="Times New Roman"/>
          <w:sz w:val="24"/>
          <w:szCs w:val="24"/>
        </w:rPr>
      </w:pPr>
    </w:p>
    <w:p w14:paraId="59D19987" w14:textId="4D51391E" w:rsidR="00E552DB" w:rsidRPr="008F1B2C" w:rsidRDefault="00E552DB" w:rsidP="00E552D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 xml:space="preserve">   </w:t>
      </w:r>
      <w:r w:rsidR="008F1B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1B2C">
        <w:rPr>
          <w:rFonts w:ascii="Times New Roman" w:hAnsi="Times New Roman" w:cs="Times New Roman"/>
          <w:sz w:val="24"/>
          <w:szCs w:val="24"/>
        </w:rPr>
        <w:t xml:space="preserve"> </w:t>
      </w:r>
      <w:r w:rsidRPr="008F1B2C">
        <w:rPr>
          <w:rFonts w:ascii="Times New Roman" w:hAnsi="Times New Roman" w:cs="Times New Roman"/>
          <w:b/>
          <w:sz w:val="24"/>
          <w:szCs w:val="24"/>
        </w:rPr>
        <w:t>KURSY PORANNE</w:t>
      </w:r>
    </w:p>
    <w:p w14:paraId="4E5CDEF9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Lakiele Remiza 06.30 – Bialskie Pole 06.40 -  Drozdowo 06.45 – Drozdówko 06.47 – Lakiele Las 06.48 - Lakiele Kolonie 06.55 – Lokal Wyborczy Nr 1 w Lakielach 07.00</w:t>
      </w:r>
    </w:p>
    <w:p w14:paraId="5BE2DBD5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II: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Kucze 07.00 – Borkowiny 07.05 – Piastowo 07.10 – Dorsze 07.12 – Kowale Oleckie Lokal Wyborczy Nr 2 07.15– Lakiele Lokal Wyborczy Nr 1 07.18</w:t>
      </w:r>
    </w:p>
    <w:p w14:paraId="2918715E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I: 07.18 – 07.50 Lakiele Lokal Wyborczy nr 1</w:t>
      </w:r>
    </w:p>
    <w:p w14:paraId="29C1E7B6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II 07.50 – 08.10</w:t>
      </w:r>
    </w:p>
    <w:p w14:paraId="0EE2EC50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III: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Szeszki 08.10 – Chełchy 08.21 – Guzy 08.23 – Kowale Oleckie Lokal Wyborczy Nr 2 08.25</w:t>
      </w:r>
    </w:p>
    <w:p w14:paraId="32907F92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III: 08.35 – 08.50</w:t>
      </w:r>
    </w:p>
    <w:p w14:paraId="6C7ADAF4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IV:</w:t>
      </w:r>
      <w:r w:rsidRPr="008F1B2C">
        <w:rPr>
          <w:rFonts w:ascii="Times New Roman" w:hAnsi="Times New Roman" w:cs="Times New Roman"/>
          <w:sz w:val="24"/>
          <w:szCs w:val="24"/>
        </w:rPr>
        <w:t xml:space="preserve"> Monety 09.00 – Rogówko 09.02 – Szarejki 09.04 – Golubki 09.10 – Stożne Lokal Wyborczy Nr 4</w:t>
      </w:r>
    </w:p>
    <w:p w14:paraId="402EB774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IV: 09.25 – 09.40</w:t>
      </w:r>
    </w:p>
    <w:p w14:paraId="5B40BDDF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V</w:t>
      </w:r>
      <w:r w:rsidRPr="008F1B2C">
        <w:rPr>
          <w:rFonts w:ascii="Times New Roman" w:hAnsi="Times New Roman" w:cs="Times New Roman"/>
          <w:sz w:val="24"/>
          <w:szCs w:val="24"/>
        </w:rPr>
        <w:t>: Gorczyce 09.40 – Daniele 09.43 – Kowale Oleckie Lokal Wyborczy nr 2 09.50</w:t>
      </w:r>
    </w:p>
    <w:p w14:paraId="5DC100F5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V: 10.00 – 10.10</w:t>
      </w:r>
    </w:p>
    <w:p w14:paraId="504E94E3" w14:textId="70679225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VI: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Żydy Mściszewo 10.05 –</w:t>
      </w:r>
      <w:r w:rsidR="0057368C">
        <w:rPr>
          <w:rFonts w:ascii="Times New Roman" w:hAnsi="Times New Roman" w:cs="Times New Roman"/>
          <w:sz w:val="24"/>
          <w:szCs w:val="24"/>
        </w:rPr>
        <w:t xml:space="preserve"> Sokółki</w:t>
      </w:r>
      <w:r w:rsidRPr="008F1B2C">
        <w:rPr>
          <w:rFonts w:ascii="Times New Roman" w:hAnsi="Times New Roman" w:cs="Times New Roman"/>
          <w:sz w:val="24"/>
          <w:szCs w:val="24"/>
        </w:rPr>
        <w:t xml:space="preserve"> Lokal Wyborczy nr 5 10.08</w:t>
      </w:r>
    </w:p>
    <w:p w14:paraId="71B2B927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VI: 10.15</w:t>
      </w:r>
    </w:p>
    <w:p w14:paraId="70761490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VII: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Czukty 10.20 – Kiliany 10.28 – </w:t>
      </w:r>
      <w:proofErr w:type="spellStart"/>
      <w:r w:rsidRPr="008F1B2C">
        <w:rPr>
          <w:rFonts w:ascii="Times New Roman" w:hAnsi="Times New Roman" w:cs="Times New Roman"/>
          <w:sz w:val="24"/>
          <w:szCs w:val="24"/>
        </w:rPr>
        <w:t>Kilianki</w:t>
      </w:r>
      <w:proofErr w:type="spellEnd"/>
      <w:r w:rsidRPr="008F1B2C">
        <w:rPr>
          <w:rFonts w:ascii="Times New Roman" w:hAnsi="Times New Roman" w:cs="Times New Roman"/>
          <w:sz w:val="24"/>
          <w:szCs w:val="24"/>
        </w:rPr>
        <w:t xml:space="preserve"> 10.30 – Stożne Lokal Wyborczy Nr 4</w:t>
      </w:r>
    </w:p>
    <w:p w14:paraId="7CFFBAD7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VII 10.45 – 11.00</w:t>
      </w:r>
    </w:p>
    <w:p w14:paraId="6F658B8D" w14:textId="77777777" w:rsidR="0057368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 xml:space="preserve">Kurs VIII: </w:t>
      </w:r>
      <w:r w:rsidRPr="008F1B2C">
        <w:rPr>
          <w:rFonts w:ascii="Times New Roman" w:hAnsi="Times New Roman" w:cs="Times New Roman"/>
          <w:sz w:val="24"/>
          <w:szCs w:val="24"/>
        </w:rPr>
        <w:t xml:space="preserve">Rogojny 11.10 – Borki 11.12 – Leśny Zakątek 11.20 – Czerwony Dwór </w:t>
      </w:r>
    </w:p>
    <w:p w14:paraId="79AFC4E9" w14:textId="75A8FFAD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 xml:space="preserve">11.22 - </w:t>
      </w:r>
      <w:proofErr w:type="spellStart"/>
      <w:r w:rsidRPr="008F1B2C">
        <w:rPr>
          <w:rFonts w:ascii="Times New Roman" w:hAnsi="Times New Roman" w:cs="Times New Roman"/>
          <w:sz w:val="24"/>
          <w:szCs w:val="24"/>
        </w:rPr>
        <w:t>Wierzbianki</w:t>
      </w:r>
      <w:proofErr w:type="spellEnd"/>
      <w:r w:rsidRPr="008F1B2C">
        <w:rPr>
          <w:rFonts w:ascii="Times New Roman" w:hAnsi="Times New Roman" w:cs="Times New Roman"/>
          <w:sz w:val="24"/>
          <w:szCs w:val="24"/>
        </w:rPr>
        <w:t xml:space="preserve"> 11.25 – Jabłonowo 11.27 – Stacze 11.30 –  Sokółki Lokal Wyborczy Nr 5 11.35</w:t>
      </w:r>
    </w:p>
    <w:p w14:paraId="672213C1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IX:</w:t>
      </w:r>
      <w:r w:rsidRPr="008F1B2C">
        <w:rPr>
          <w:rFonts w:ascii="Times New Roman" w:hAnsi="Times New Roman" w:cs="Times New Roman"/>
          <w:sz w:val="24"/>
          <w:szCs w:val="24"/>
        </w:rPr>
        <w:t xml:space="preserve"> Golubie Wężewskie 11.38 – Wężewo 11.40 – Sokółki Lokal Wyborczy Nr 5 11.33</w:t>
      </w:r>
    </w:p>
    <w:p w14:paraId="215CCFB9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VIII i IX: 12.00 – 12.35</w:t>
      </w:r>
    </w:p>
    <w:p w14:paraId="0099A24F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lastRenderedPageBreak/>
        <w:t>Kurs X:</w:t>
      </w:r>
      <w:r w:rsidRPr="008F1B2C">
        <w:rPr>
          <w:rFonts w:ascii="Times New Roman" w:hAnsi="Times New Roman" w:cs="Times New Roman"/>
          <w:sz w:val="24"/>
          <w:szCs w:val="24"/>
        </w:rPr>
        <w:t xml:space="preserve"> Mazury 12.35 – Szwałk 12.37 – Cicha Wólka 12.40 – Zawady Oleckie 12.43 - Sokółki Lokal Wyborczy nr 5 12.46</w:t>
      </w:r>
    </w:p>
    <w:p w14:paraId="20F469B9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X: 13.00 – 13.12</w:t>
      </w:r>
    </w:p>
    <w:p w14:paraId="5B889A73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1B7D6" w14:textId="77777777" w:rsidR="00E552DB" w:rsidRPr="008F1B2C" w:rsidRDefault="00E552DB" w:rsidP="00E55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KURSY POPOŁUDNIOWE</w:t>
      </w:r>
    </w:p>
    <w:p w14:paraId="6FC50DA2" w14:textId="77777777" w:rsidR="0057368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Bialskie Pole 13.45 -  Drozdowo 13.50 – Drozdówko 13.52 – Lakiele Las </w:t>
      </w:r>
    </w:p>
    <w:p w14:paraId="10770D78" w14:textId="0C568F53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13.53 – Lokal Wyborczy Nr 1 w Lakielach 14.00</w:t>
      </w:r>
    </w:p>
    <w:p w14:paraId="424C5D81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II: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Kucze 14.05 – Borkowiny 14.10 – Piastowo 14.15 – Dorsze 14.17 – Kowale Oleckie Lokal Wyborczy Nr 2 14.20 – Lakiele Lokal Wyborczy Nr 1 14.23</w:t>
      </w:r>
    </w:p>
    <w:p w14:paraId="06ABFE73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I: 14.23 – 14.53 Lakiele Lokal Wyborczy nr 1</w:t>
      </w:r>
    </w:p>
    <w:p w14:paraId="0F4D3A6D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II 14.53 – 15.10</w:t>
      </w:r>
    </w:p>
    <w:p w14:paraId="20C7275D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III: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Szeszki 15.20 – Chełchy 15.21 – Guzy 15.23 – Kowale Oleckie Lokal Wyborczy Nr 2 15.25</w:t>
      </w:r>
    </w:p>
    <w:p w14:paraId="133DE45E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III: 15.35 – 15.50</w:t>
      </w:r>
    </w:p>
    <w:p w14:paraId="486EABDC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IV:</w:t>
      </w:r>
      <w:r w:rsidRPr="008F1B2C">
        <w:rPr>
          <w:rFonts w:ascii="Times New Roman" w:hAnsi="Times New Roman" w:cs="Times New Roman"/>
          <w:sz w:val="24"/>
          <w:szCs w:val="24"/>
        </w:rPr>
        <w:t xml:space="preserve"> Monety 16.00 – Rogówko 16.02 – Szarejki 16.04 – Golubki 16.10 – Stożne Lokal Wyborczy Nr 4 16.15</w:t>
      </w:r>
    </w:p>
    <w:p w14:paraId="58C3FC39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IV: 16.25 – 16.40</w:t>
      </w:r>
    </w:p>
    <w:p w14:paraId="71B006B9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V</w:t>
      </w:r>
      <w:r w:rsidRPr="008F1B2C">
        <w:rPr>
          <w:rFonts w:ascii="Times New Roman" w:hAnsi="Times New Roman" w:cs="Times New Roman"/>
          <w:sz w:val="24"/>
          <w:szCs w:val="24"/>
        </w:rPr>
        <w:t>: Gorczyce 16.40 – Daniele 16.43 – Kowale Oleckie Lokal Wyborczy nr 2 16.50</w:t>
      </w:r>
    </w:p>
    <w:p w14:paraId="08FED641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V: 17.00 – 17.10</w:t>
      </w:r>
    </w:p>
    <w:p w14:paraId="336E3695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VI</w:t>
      </w:r>
      <w:r w:rsidRPr="008F1B2C">
        <w:rPr>
          <w:rFonts w:ascii="Times New Roman" w:hAnsi="Times New Roman" w:cs="Times New Roman"/>
          <w:sz w:val="24"/>
          <w:szCs w:val="24"/>
        </w:rPr>
        <w:t>: Żydy Mściszewo 17.05 – Sokółki Lokal Wyborczy nr 5 17.08</w:t>
      </w:r>
    </w:p>
    <w:p w14:paraId="2630CA19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 xml:space="preserve">Odwóz kursu VI: 17.15 </w:t>
      </w:r>
    </w:p>
    <w:p w14:paraId="38C5DE00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VII: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Czukty 17.20 – Kiliany 17.28 – </w:t>
      </w:r>
      <w:proofErr w:type="spellStart"/>
      <w:r w:rsidRPr="008F1B2C">
        <w:rPr>
          <w:rFonts w:ascii="Times New Roman" w:hAnsi="Times New Roman" w:cs="Times New Roman"/>
          <w:sz w:val="24"/>
          <w:szCs w:val="24"/>
        </w:rPr>
        <w:t>Kilianki</w:t>
      </w:r>
      <w:proofErr w:type="spellEnd"/>
      <w:r w:rsidRPr="008F1B2C">
        <w:rPr>
          <w:rFonts w:ascii="Times New Roman" w:hAnsi="Times New Roman" w:cs="Times New Roman"/>
          <w:sz w:val="24"/>
          <w:szCs w:val="24"/>
        </w:rPr>
        <w:t xml:space="preserve"> 17.30 – Stożne Lokal Wyborczy Nr 4 17.35</w:t>
      </w:r>
    </w:p>
    <w:p w14:paraId="19E27354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VII 17.45 – 18.00</w:t>
      </w:r>
    </w:p>
    <w:p w14:paraId="50E4970C" w14:textId="77777777" w:rsidR="0057368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 xml:space="preserve">Kurs VIII: </w:t>
      </w:r>
      <w:r w:rsidRPr="008F1B2C">
        <w:rPr>
          <w:rFonts w:ascii="Times New Roman" w:hAnsi="Times New Roman" w:cs="Times New Roman"/>
          <w:sz w:val="24"/>
          <w:szCs w:val="24"/>
        </w:rPr>
        <w:t xml:space="preserve">Rogojny 18.10 – Borki 18.12 – Leśny Zakątek 18.20 – Czerwony Dwór </w:t>
      </w:r>
    </w:p>
    <w:p w14:paraId="1F6F2261" w14:textId="5829A67B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 xml:space="preserve">18.22 - </w:t>
      </w:r>
      <w:proofErr w:type="spellStart"/>
      <w:r w:rsidRPr="008F1B2C">
        <w:rPr>
          <w:rFonts w:ascii="Times New Roman" w:hAnsi="Times New Roman" w:cs="Times New Roman"/>
          <w:sz w:val="24"/>
          <w:szCs w:val="24"/>
        </w:rPr>
        <w:t>Wierzbianki</w:t>
      </w:r>
      <w:proofErr w:type="spellEnd"/>
      <w:r w:rsidRPr="008F1B2C">
        <w:rPr>
          <w:rFonts w:ascii="Times New Roman" w:hAnsi="Times New Roman" w:cs="Times New Roman"/>
          <w:sz w:val="24"/>
          <w:szCs w:val="24"/>
        </w:rPr>
        <w:t xml:space="preserve"> 18.25 – Jabłonowo 18.27 – Stacze 18.30 –  Sokółki Lokal Wyborczy Nr 5 18.33</w:t>
      </w:r>
    </w:p>
    <w:p w14:paraId="058693F2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VIII:</w:t>
      </w:r>
      <w:r w:rsidRPr="008F1B2C">
        <w:rPr>
          <w:rFonts w:ascii="Times New Roman" w:hAnsi="Times New Roman" w:cs="Times New Roman"/>
          <w:sz w:val="24"/>
          <w:szCs w:val="24"/>
        </w:rPr>
        <w:t xml:space="preserve"> Golubie Wężewskie 18.38 – Wężewo 18.40 – Sokółki Lokal Wyborczy Nr 5 18.45</w:t>
      </w:r>
    </w:p>
    <w:p w14:paraId="16E660F1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VIII i IX: 19.00 – 19.35</w:t>
      </w:r>
    </w:p>
    <w:p w14:paraId="1F21AF9B" w14:textId="6C838372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b/>
          <w:sz w:val="24"/>
          <w:szCs w:val="24"/>
        </w:rPr>
        <w:t>Kurs X</w:t>
      </w:r>
      <w:r w:rsidRPr="008F1B2C">
        <w:rPr>
          <w:rFonts w:ascii="Times New Roman" w:hAnsi="Times New Roman" w:cs="Times New Roman"/>
          <w:sz w:val="24"/>
          <w:szCs w:val="24"/>
        </w:rPr>
        <w:t>: Mazury 19.35 – Szwałk 19.37 – Cicha Wólka 19.40 – Zawady Oleckie 19.43 -  Sokółki Lokal Wyborczy nr 5 19.46</w:t>
      </w:r>
    </w:p>
    <w:p w14:paraId="6A5A8DAB" w14:textId="77777777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Odwóz kursu X: 20.00 – 20.12</w:t>
      </w:r>
    </w:p>
    <w:p w14:paraId="3A5CEFB7" w14:textId="0786B860" w:rsidR="00E552DB" w:rsidRPr="008F1B2C" w:rsidRDefault="00E552DB" w:rsidP="00E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Wójt Gminy Kowale Oleckie</w:t>
      </w:r>
    </w:p>
    <w:p w14:paraId="2BCBB4DC" w14:textId="74AA7CC0" w:rsidR="00E552DB" w:rsidRPr="008F1B2C" w:rsidRDefault="00E552DB" w:rsidP="00E552D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B2C">
        <w:rPr>
          <w:rFonts w:ascii="Times New Roman" w:hAnsi="Times New Roman" w:cs="Times New Roman"/>
          <w:sz w:val="24"/>
          <w:szCs w:val="24"/>
        </w:rPr>
        <w:t>/-/ Krzysztof Locman</w:t>
      </w:r>
    </w:p>
    <w:sectPr w:rsidR="00E552DB" w:rsidRPr="008F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3A"/>
    <w:rsid w:val="0057368C"/>
    <w:rsid w:val="006F2B3A"/>
    <w:rsid w:val="008F1B2C"/>
    <w:rsid w:val="00981DBF"/>
    <w:rsid w:val="009D0A96"/>
    <w:rsid w:val="00A25FBB"/>
    <w:rsid w:val="00CF1334"/>
    <w:rsid w:val="00E5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7EE1"/>
  <w15:chartTrackingRefBased/>
  <w15:docId w15:val="{E22E256B-9E2D-42C4-B3D6-6C262CE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2023-10-04T14:14:00Z</cp:lastPrinted>
  <dcterms:created xsi:type="dcterms:W3CDTF">2023-10-04T13:36:00Z</dcterms:created>
  <dcterms:modified xsi:type="dcterms:W3CDTF">2023-10-05T07:14:00Z</dcterms:modified>
</cp:coreProperties>
</file>