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3A3E" w14:textId="26C7E8AB" w:rsidR="00D94FA6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 Or.0050.</w:t>
      </w:r>
      <w:r w:rsidR="00D50C62">
        <w:rPr>
          <w:rFonts w:ascii="Times New Roman" w:hAnsi="Times New Roman" w:cs="Times New Roman"/>
          <w:b/>
          <w:sz w:val="24"/>
          <w:szCs w:val="24"/>
        </w:rPr>
        <w:t>91</w:t>
      </w:r>
      <w:r w:rsidR="00217D92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4D230FB3" w14:textId="77777777" w:rsidR="00D94FA6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Kowale Oleckie</w:t>
      </w:r>
    </w:p>
    <w:p w14:paraId="551E2230" w14:textId="06E308BE" w:rsidR="00D94FA6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17D92">
        <w:rPr>
          <w:rFonts w:ascii="Times New Roman" w:hAnsi="Times New Roman" w:cs="Times New Roman"/>
          <w:b/>
          <w:sz w:val="24"/>
          <w:szCs w:val="24"/>
        </w:rPr>
        <w:t>30 sierpnia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01280C8" w14:textId="77777777" w:rsidR="00D94FA6" w:rsidRDefault="00D9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4B60A" w14:textId="5574BC54" w:rsidR="00D94FA6" w:rsidRDefault="00000000" w:rsidP="00D71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ustanowienia gminnego koordynatora obsługi informatycznej dla przeprowadzenia wyborów do </w:t>
      </w:r>
      <w:r w:rsidR="002C5DED">
        <w:rPr>
          <w:rFonts w:ascii="Times New Roman" w:hAnsi="Times New Roman" w:cs="Times New Roman"/>
          <w:b/>
          <w:sz w:val="24"/>
          <w:szCs w:val="24"/>
        </w:rPr>
        <w:t xml:space="preserve">Sejmu Rzeczypospolitej Polskiej i do Senatu Rzeczypospolitej Polskiej oraz referendum ogólnokrajowego zarządzonych na dzień </w:t>
      </w:r>
      <w:r w:rsidR="00D71C05">
        <w:rPr>
          <w:rFonts w:ascii="Times New Roman" w:hAnsi="Times New Roman" w:cs="Times New Roman"/>
          <w:b/>
          <w:sz w:val="24"/>
          <w:szCs w:val="24"/>
        </w:rPr>
        <w:br/>
      </w:r>
      <w:r w:rsidR="002C5DED">
        <w:rPr>
          <w:rFonts w:ascii="Times New Roman" w:hAnsi="Times New Roman" w:cs="Times New Roman"/>
          <w:b/>
          <w:sz w:val="24"/>
          <w:szCs w:val="24"/>
        </w:rPr>
        <w:t>15 października 2023r.</w:t>
      </w:r>
    </w:p>
    <w:p w14:paraId="0D18778D" w14:textId="77777777" w:rsidR="00D94FA6" w:rsidRDefault="00D94FA6" w:rsidP="00D71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2580" w14:textId="4A5FA597" w:rsidR="00D94FA6" w:rsidRDefault="00000000" w:rsidP="00D7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162 § 1 pkt 1 i 2 ustawy z dnia 5 stycznia 2011 r. – Kodeks wyborczy ( Dz. U. z 20</w:t>
      </w:r>
      <w:r w:rsidR="00217D9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17D92">
        <w:rPr>
          <w:rFonts w:ascii="Times New Roman" w:hAnsi="Times New Roman" w:cs="Times New Roman"/>
          <w:sz w:val="24"/>
          <w:szCs w:val="24"/>
        </w:rPr>
        <w:t>1277 i 2418 oraz z 2023r. poz.</w:t>
      </w:r>
      <w:r w:rsidR="002C5DED">
        <w:rPr>
          <w:rFonts w:ascii="Times New Roman" w:hAnsi="Times New Roman" w:cs="Times New Roman"/>
          <w:sz w:val="24"/>
          <w:szCs w:val="24"/>
        </w:rPr>
        <w:t xml:space="preserve"> </w:t>
      </w:r>
      <w:r w:rsidR="00217D92">
        <w:rPr>
          <w:rFonts w:ascii="Times New Roman" w:hAnsi="Times New Roman" w:cs="Times New Roman"/>
          <w:sz w:val="24"/>
          <w:szCs w:val="24"/>
        </w:rPr>
        <w:t>497 )</w:t>
      </w:r>
      <w:r w:rsidR="002C5DED">
        <w:rPr>
          <w:rFonts w:ascii="Times New Roman" w:hAnsi="Times New Roman" w:cs="Times New Roman"/>
          <w:sz w:val="24"/>
          <w:szCs w:val="24"/>
        </w:rPr>
        <w:t xml:space="preserve">, </w:t>
      </w:r>
      <w:r w:rsidR="002C5DED">
        <w:rPr>
          <w:rFonts w:ascii="Times New Roman" w:hAnsi="Times New Roman" w:cs="Times New Roman"/>
          <w:sz w:val="24"/>
          <w:szCs w:val="24"/>
        </w:rPr>
        <w:t>art.11 ust.3 w związku z art.90 ust.1 ustawy z dnia 14 marca 2003r. o referendum ogólnokrajowym ( Dz.U. z 2020r.</w:t>
      </w:r>
      <w:r w:rsidR="002C5DED">
        <w:rPr>
          <w:rFonts w:ascii="Times New Roman" w:hAnsi="Times New Roman" w:cs="Times New Roman"/>
          <w:sz w:val="24"/>
          <w:szCs w:val="24"/>
        </w:rPr>
        <w:t xml:space="preserve"> </w:t>
      </w:r>
      <w:r w:rsidR="002C5DED">
        <w:rPr>
          <w:rFonts w:ascii="Times New Roman" w:hAnsi="Times New Roman" w:cs="Times New Roman"/>
          <w:sz w:val="24"/>
          <w:szCs w:val="24"/>
        </w:rPr>
        <w:t>poz.</w:t>
      </w:r>
      <w:r w:rsidR="002C5DED">
        <w:rPr>
          <w:rFonts w:ascii="Times New Roman" w:hAnsi="Times New Roman" w:cs="Times New Roman"/>
          <w:sz w:val="24"/>
          <w:szCs w:val="24"/>
        </w:rPr>
        <w:t xml:space="preserve"> </w:t>
      </w:r>
      <w:r w:rsidR="002C5DED">
        <w:rPr>
          <w:rFonts w:ascii="Times New Roman" w:hAnsi="Times New Roman" w:cs="Times New Roman"/>
          <w:sz w:val="24"/>
          <w:szCs w:val="24"/>
        </w:rPr>
        <w:t>851 oraz z 2023r.</w:t>
      </w:r>
      <w:r w:rsidR="00D50C62">
        <w:rPr>
          <w:rFonts w:ascii="Times New Roman" w:hAnsi="Times New Roman" w:cs="Times New Roman"/>
          <w:sz w:val="24"/>
          <w:szCs w:val="24"/>
        </w:rPr>
        <w:t xml:space="preserve"> </w:t>
      </w:r>
      <w:r w:rsidR="002C5DED">
        <w:rPr>
          <w:rFonts w:ascii="Times New Roman" w:hAnsi="Times New Roman" w:cs="Times New Roman"/>
          <w:sz w:val="24"/>
          <w:szCs w:val="24"/>
        </w:rPr>
        <w:t>poz.</w:t>
      </w:r>
      <w:r w:rsidR="00D50C62">
        <w:rPr>
          <w:rFonts w:ascii="Times New Roman" w:hAnsi="Times New Roman" w:cs="Times New Roman"/>
          <w:sz w:val="24"/>
          <w:szCs w:val="24"/>
        </w:rPr>
        <w:t xml:space="preserve"> </w:t>
      </w:r>
      <w:r w:rsidR="002C5DED">
        <w:rPr>
          <w:rFonts w:ascii="Times New Roman" w:hAnsi="Times New Roman" w:cs="Times New Roman"/>
          <w:sz w:val="24"/>
          <w:szCs w:val="24"/>
        </w:rPr>
        <w:t xml:space="preserve">497 i 1628) </w:t>
      </w:r>
      <w:r w:rsidR="00217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§ 6 ust. 3 uchwały Nr </w:t>
      </w:r>
      <w:r w:rsidR="00217D92">
        <w:rPr>
          <w:rFonts w:ascii="Times New Roman" w:hAnsi="Times New Roman" w:cs="Times New Roman"/>
          <w:sz w:val="24"/>
          <w:szCs w:val="24"/>
        </w:rPr>
        <w:t>63/2023</w:t>
      </w:r>
      <w:r w:rsidR="0058059E" w:rsidRPr="0058059E">
        <w:rPr>
          <w:rFonts w:ascii="Times New Roman" w:hAnsi="Times New Roman" w:cs="Times New Roman"/>
          <w:sz w:val="24"/>
          <w:szCs w:val="24"/>
        </w:rPr>
        <w:t xml:space="preserve"> </w:t>
      </w:r>
      <w:r w:rsidR="0058059E">
        <w:rPr>
          <w:rFonts w:ascii="Times New Roman" w:hAnsi="Times New Roman" w:cs="Times New Roman"/>
          <w:sz w:val="24"/>
          <w:szCs w:val="24"/>
        </w:rPr>
        <w:t>Państwowej Komisji Wyborczej</w:t>
      </w:r>
      <w:r w:rsidR="0058059E">
        <w:rPr>
          <w:rFonts w:ascii="Times New Roman" w:hAnsi="Times New Roman" w:cs="Times New Roman"/>
          <w:sz w:val="24"/>
          <w:szCs w:val="24"/>
        </w:rPr>
        <w:t xml:space="preserve"> z dnia 17 sierpnia 2023</w:t>
      </w:r>
      <w:r w:rsidR="0058059E" w:rsidRPr="0058059E">
        <w:rPr>
          <w:rFonts w:ascii="Times New Roman" w:hAnsi="Times New Roman" w:cs="Times New Roman"/>
          <w:sz w:val="24"/>
          <w:szCs w:val="24"/>
        </w:rPr>
        <w:t xml:space="preserve"> </w:t>
      </w:r>
      <w:r w:rsidR="0058059E">
        <w:rPr>
          <w:rFonts w:ascii="Times New Roman" w:hAnsi="Times New Roman" w:cs="Times New Roman"/>
          <w:sz w:val="24"/>
          <w:szCs w:val="24"/>
        </w:rPr>
        <w:t>w sprawie warunków oraz sposobu pomocniczego wykorzystania techniki elektronicznej w wyborach do Sejmu Rzeczypospolitej Polskiej i do Senatu Rzeczypospolitej Polskiej</w:t>
      </w:r>
      <w:r w:rsidR="002C5DED">
        <w:rPr>
          <w:rFonts w:ascii="Times New Roman" w:hAnsi="Times New Roman" w:cs="Times New Roman"/>
          <w:sz w:val="24"/>
          <w:szCs w:val="24"/>
        </w:rPr>
        <w:t xml:space="preserve">  i</w:t>
      </w:r>
      <w:r w:rsidR="0058059E">
        <w:rPr>
          <w:rFonts w:ascii="Times New Roman" w:hAnsi="Times New Roman" w:cs="Times New Roman"/>
          <w:sz w:val="24"/>
          <w:szCs w:val="24"/>
        </w:rPr>
        <w:t xml:space="preserve"> uchwały</w:t>
      </w:r>
      <w:r w:rsidR="002C5DED">
        <w:rPr>
          <w:rFonts w:ascii="Times New Roman" w:hAnsi="Times New Roman" w:cs="Times New Roman"/>
          <w:sz w:val="24"/>
          <w:szCs w:val="24"/>
        </w:rPr>
        <w:t xml:space="preserve"> Nr 111/2023</w:t>
      </w:r>
      <w:r w:rsidR="0058059E" w:rsidRPr="0058059E">
        <w:rPr>
          <w:rFonts w:ascii="Times New Roman" w:hAnsi="Times New Roman" w:cs="Times New Roman"/>
          <w:sz w:val="24"/>
          <w:szCs w:val="24"/>
        </w:rPr>
        <w:t xml:space="preserve"> </w:t>
      </w:r>
      <w:r w:rsidR="0058059E">
        <w:rPr>
          <w:rFonts w:ascii="Times New Roman" w:hAnsi="Times New Roman" w:cs="Times New Roman"/>
          <w:sz w:val="24"/>
          <w:szCs w:val="24"/>
        </w:rPr>
        <w:t>Państwowej Komisji Wyborczej</w:t>
      </w:r>
      <w:r w:rsidR="0058059E">
        <w:rPr>
          <w:rFonts w:ascii="Times New Roman" w:hAnsi="Times New Roman" w:cs="Times New Roman"/>
          <w:sz w:val="24"/>
          <w:szCs w:val="24"/>
        </w:rPr>
        <w:t xml:space="preserve"> </w:t>
      </w:r>
      <w:r w:rsidR="00D71C05">
        <w:rPr>
          <w:rFonts w:ascii="Times New Roman" w:hAnsi="Times New Roman" w:cs="Times New Roman"/>
          <w:sz w:val="24"/>
          <w:szCs w:val="24"/>
        </w:rPr>
        <w:br/>
      </w:r>
      <w:r w:rsidR="0058059E">
        <w:rPr>
          <w:rFonts w:ascii="Times New Roman" w:hAnsi="Times New Roman" w:cs="Times New Roman"/>
          <w:sz w:val="24"/>
          <w:szCs w:val="24"/>
        </w:rPr>
        <w:t>z dnia 28 sierpnia 2023r.</w:t>
      </w:r>
      <w:r w:rsidR="0058059E" w:rsidRPr="0058059E">
        <w:rPr>
          <w:rFonts w:ascii="Times New Roman" w:hAnsi="Times New Roman" w:cs="Times New Roman"/>
          <w:sz w:val="24"/>
          <w:szCs w:val="24"/>
        </w:rPr>
        <w:t xml:space="preserve"> </w:t>
      </w:r>
      <w:r w:rsidR="0058059E">
        <w:rPr>
          <w:rFonts w:ascii="Times New Roman" w:hAnsi="Times New Roman" w:cs="Times New Roman"/>
          <w:sz w:val="24"/>
          <w:szCs w:val="24"/>
        </w:rPr>
        <w:t xml:space="preserve">w sprawie warunków oraz sposobu pomocniczego wykorzystania techniki elektronicznej </w:t>
      </w:r>
      <w:r w:rsidR="0058059E">
        <w:rPr>
          <w:rFonts w:ascii="Times New Roman" w:hAnsi="Times New Roman" w:cs="Times New Roman"/>
          <w:sz w:val="24"/>
          <w:szCs w:val="24"/>
        </w:rPr>
        <w:t xml:space="preserve">w </w:t>
      </w:r>
      <w:r w:rsidR="002C5DED">
        <w:rPr>
          <w:rFonts w:ascii="Times New Roman" w:hAnsi="Times New Roman" w:cs="Times New Roman"/>
          <w:sz w:val="24"/>
          <w:szCs w:val="24"/>
        </w:rPr>
        <w:t>referendum ogólnokrajow</w:t>
      </w:r>
      <w:r w:rsidR="0058059E">
        <w:rPr>
          <w:rFonts w:ascii="Times New Roman" w:hAnsi="Times New Roman" w:cs="Times New Roman"/>
          <w:sz w:val="24"/>
          <w:szCs w:val="24"/>
        </w:rPr>
        <w:t>ym</w:t>
      </w:r>
      <w:r w:rsidR="00217D92">
        <w:rPr>
          <w:rFonts w:ascii="Times New Roman" w:hAnsi="Times New Roman" w:cs="Times New Roman"/>
          <w:sz w:val="24"/>
          <w:szCs w:val="24"/>
        </w:rPr>
        <w:t xml:space="preserve"> zarządzonych na dzień 15 października 2023r.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zarządzam, </w:t>
      </w:r>
      <w:r>
        <w:rPr>
          <w:rFonts w:ascii="Times New Roman" w:hAnsi="Times New Roman" w:cs="Times New Roman"/>
          <w:sz w:val="24"/>
          <w:szCs w:val="24"/>
        </w:rPr>
        <w:t>co następuje.</w:t>
      </w:r>
    </w:p>
    <w:p w14:paraId="203E9211" w14:textId="77777777" w:rsidR="00D94FA6" w:rsidRDefault="00D94FA6" w:rsidP="00D71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7665AD" w14:textId="77777777" w:rsidR="00D94FA6" w:rsidRDefault="00000000" w:rsidP="00D71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Ustanawia się  gminnego koordynatora odpowiedzialnego za szkolenie i wsparcie operatorów  obsługi informatycznej obwodowych komisji wyborczych oraz realizację zadań na obszarze gminy Kowale Oleckie w osobie </w:t>
      </w:r>
      <w:r w:rsidRPr="0058059E">
        <w:rPr>
          <w:rFonts w:ascii="Times New Roman" w:hAnsi="Times New Roman" w:cs="Times New Roman"/>
          <w:b/>
          <w:bCs/>
          <w:sz w:val="24"/>
          <w:szCs w:val="24"/>
        </w:rPr>
        <w:t>p. Wojciecha Kacprzyka.</w:t>
      </w:r>
    </w:p>
    <w:p w14:paraId="28276CF9" w14:textId="77777777" w:rsidR="00D94FA6" w:rsidRDefault="00D94FA6" w:rsidP="00D71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081C3" w14:textId="77777777" w:rsidR="00D71C05" w:rsidRDefault="00D71C05" w:rsidP="00D71C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C5F1B" w14:textId="47E39178" w:rsidR="00D94FA6" w:rsidRDefault="00000000" w:rsidP="00D71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Szczegółowy zakres zadań gminnego koordynatora określa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do zarządzenia.</w:t>
      </w:r>
    </w:p>
    <w:p w14:paraId="23294FB3" w14:textId="77777777" w:rsidR="00D94FA6" w:rsidRDefault="00D94FA6" w:rsidP="00D71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E3004" w14:textId="77777777" w:rsidR="00D71C05" w:rsidRDefault="00D71C05" w:rsidP="00D71C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E3450C" w14:textId="2B8ECF29" w:rsidR="00D94FA6" w:rsidRDefault="00000000" w:rsidP="00D71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3DC879E" w14:textId="77777777" w:rsidR="00D94FA6" w:rsidRDefault="00D94FA6" w:rsidP="00D71C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BA353" w14:textId="77777777" w:rsidR="00D94FA6" w:rsidRDefault="00D94FA6" w:rsidP="00D71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57959" w14:textId="77777777" w:rsidR="00D94FA6" w:rsidRDefault="00D94FA6" w:rsidP="00D71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CD2F22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62976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13BF4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5E04D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AA995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8C181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41575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7E7B2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07F5D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2FB9C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B6DEF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530A1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78348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41A01" w14:textId="77777777" w:rsidR="00D94FA6" w:rsidRDefault="00D9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72A74" w14:textId="77777777" w:rsidR="00D50C62" w:rsidRDefault="00D5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66A56" w14:textId="77777777" w:rsidR="00D94FA6" w:rsidRDefault="00000000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</w:p>
    <w:p w14:paraId="0AAA3425" w14:textId="1A7D4703" w:rsidR="00D94FA6" w:rsidRPr="00D50C62" w:rsidRDefault="00000000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50C62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Or.0050. </w:t>
      </w:r>
      <w:r w:rsidR="00D50C62" w:rsidRPr="00D50C62">
        <w:rPr>
          <w:rFonts w:ascii="Times New Roman" w:hAnsi="Times New Roman" w:cs="Times New Roman"/>
          <w:b/>
          <w:bCs/>
          <w:sz w:val="24"/>
          <w:szCs w:val="24"/>
        </w:rPr>
        <w:t>91.</w:t>
      </w:r>
      <w:r w:rsidR="0058059E" w:rsidRPr="00D50C62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D50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9F2D2F" w14:textId="77777777" w:rsidR="00D94FA6" w:rsidRPr="00D50C62" w:rsidRDefault="00000000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50C62">
        <w:rPr>
          <w:rFonts w:ascii="Times New Roman" w:hAnsi="Times New Roman" w:cs="Times New Roman"/>
          <w:b/>
          <w:bCs/>
          <w:sz w:val="24"/>
          <w:szCs w:val="24"/>
        </w:rPr>
        <w:t>Wójta Gminy Kowale Oleckie</w:t>
      </w:r>
    </w:p>
    <w:p w14:paraId="7B953152" w14:textId="16808036" w:rsidR="00D94FA6" w:rsidRPr="00D50C62" w:rsidRDefault="00000000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50C6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8059E" w:rsidRPr="00D50C62">
        <w:rPr>
          <w:rFonts w:ascii="Times New Roman" w:hAnsi="Times New Roman" w:cs="Times New Roman"/>
          <w:b/>
          <w:bCs/>
          <w:sz w:val="24"/>
          <w:szCs w:val="24"/>
        </w:rPr>
        <w:t>30 sierpnia</w:t>
      </w:r>
      <w:r w:rsidRPr="00D50C6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8059E" w:rsidRPr="00D50C6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50C6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72186E1E" w14:textId="63D42577" w:rsidR="00D94FA6" w:rsidRPr="00D50C62" w:rsidRDefault="00D94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5ABFD7" w14:textId="7BBC41F2" w:rsidR="0058059E" w:rsidRPr="0058059E" w:rsidRDefault="0058059E" w:rsidP="0058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koordynatora gminnego ds. informaty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 </w:t>
      </w: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027A259" w14:textId="77777777" w:rsidR="00D71C05" w:rsidRDefault="00D71C05" w:rsidP="0058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E5567" w14:textId="25DFA773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udział w szkoleniu organizowanym przez delegaturę Krajowego Biura Wyborczego, w tym z wykorzystaniem środków komunikacji elektronicznej; </w:t>
      </w:r>
    </w:p>
    <w:p w14:paraId="119F1009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wykonanie zadań przewidzianych w harmonogramie testu ogólnokrajowego; </w:t>
      </w:r>
    </w:p>
    <w:p w14:paraId="1E36E4EA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przygotowanie instalacji sprzętu i oprogramowania oraz łącza do publicznej sieci przesyłania danych; </w:t>
      </w:r>
    </w:p>
    <w:p w14:paraId="3AF8AEF6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przestrzeganie ustalonych zasad bezpieczeństwa, w szczególności uwierzytelniania dwuskładnikowego przy logowaniu do systemu teleinformatycznego oraz zabezpieczenie sprzętu i systemu teleinformatycznego przed nieuprawnionym dostępem; </w:t>
      </w:r>
    </w:p>
    <w:p w14:paraId="715CF7EB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znajomość instrukcji obsługi systemu teleinformatycznego; </w:t>
      </w:r>
    </w:p>
    <w:p w14:paraId="169FE96F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udział we wprowadzeniu do systemu teleinformatycznego danych wyborców głosujących korespondencyjnie; </w:t>
      </w:r>
    </w:p>
    <w:p w14:paraId="0FCB12EE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udział we wprowadzeniu do systemu teleinformatycznego danych członków (kandydatów na członków) obwodowych komisji wyborczych i aktualizacja ich składów; </w:t>
      </w:r>
    </w:p>
    <w:p w14:paraId="7CA1F280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udział we wprowadzaniu do systemu teleinformatycznego danych o terminach pierwszych posiedzeń oraz szkoleń obwodowych komisji wyborczych; </w:t>
      </w:r>
    </w:p>
    <w:p w14:paraId="0C34409F" w14:textId="77777777" w:rsidR="00D71C05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nadzór nad operatorami informatycznej obsługi obwodowych komisji wyborczych </w:t>
      </w:r>
    </w:p>
    <w:p w14:paraId="6BE1019F" w14:textId="2B3ADCC5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prowadzenie ewidencji, dystrybucja loginów i haseł oraz szkolenie; </w:t>
      </w:r>
    </w:p>
    <w:p w14:paraId="32082AF9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dystrybucja oprogramowania i plików definicyjnych z danymi wyborczymi dla obwodów offline; </w:t>
      </w:r>
    </w:p>
    <w:p w14:paraId="7E654FD2" w14:textId="5B8BF351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zgłaszanie uwag dotyczących działania systemu teleinformatycznego oraz meldunków </w:t>
      </w:r>
      <w:r w:rsidR="00D71C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gotowości do wyborów delegaturze Krajowego Biura Wyborczego; </w:t>
      </w:r>
    </w:p>
    <w:p w14:paraId="1A9B0A2C" w14:textId="2302531A" w:rsid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>12) przygotowanie szablonów formularzy protokołów głosowania w obwodzie z właściwymi danymi (wykorzystywanych jako projekty protokołów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głosowania, bądź jako protokoły </w:t>
      </w:r>
      <w:r w:rsidR="00D71C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problemów z systemem teleinformatycznym); </w:t>
      </w:r>
    </w:p>
    <w:p w14:paraId="7501704E" w14:textId="05A4B406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przekazanie operatorom informatycznej obsługi obwodowych komisji wyborczych nośników informatycznych, na których powinni oni zapisać pliki z protokołami głosowania w obwodzie, jeżeli nie zostaną przesłane za pomocą sieci elektronicznego przekazywania danych; </w:t>
      </w:r>
    </w:p>
    <w:p w14:paraId="533E5765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nadzór nad wprowadzaniem do systemu teleinformatycznego danych o liczbie osób ujętych w spisie wyborców oraz o liczbie kart do głosowania wydanych w trakcie głosowania (frekwencji) oraz danych z protokołów głosowania w obwodzie; </w:t>
      </w:r>
    </w:p>
    <w:p w14:paraId="19ABAFA9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potwierdzenie zgodności danych elektronicznych otrzymanych z obwodowej komisji wyborczej z danymi z kopii protokołów głosowania przekazanych przez tę obwodową komisję wyborczą; </w:t>
      </w:r>
    </w:p>
    <w:p w14:paraId="6A7EA46F" w14:textId="77777777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w sytuacji awaryjnej - zapewnienie możliwości wprowadzenia danych do systemu teleinformatycznego za operatorów obwodowych komisji wyborczych, który z różnych przyczyn nie mogli tego dokonać; </w:t>
      </w:r>
    </w:p>
    <w:p w14:paraId="17771F74" w14:textId="48E1F21B" w:rsidR="0058059E" w:rsidRPr="0058059E" w:rsidRDefault="0058059E" w:rsidP="00D7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>17) sygnalizowanie przewodniczącym obwodowych komisji wyborczych istotnych ostrzeżeń oraz niezgodności liczb w protokołach głosowania w obwodzie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0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2941C7" w14:textId="51FD7ABF" w:rsidR="00D94FA6" w:rsidRDefault="00D94FA6" w:rsidP="00D7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06"/>
    <w:rsid w:val="000336D1"/>
    <w:rsid w:val="00041484"/>
    <w:rsid w:val="000D0EA8"/>
    <w:rsid w:val="00152C9B"/>
    <w:rsid w:val="001658C2"/>
    <w:rsid w:val="00217D92"/>
    <w:rsid w:val="00232806"/>
    <w:rsid w:val="002C5DED"/>
    <w:rsid w:val="00325997"/>
    <w:rsid w:val="00427C3E"/>
    <w:rsid w:val="004A7E73"/>
    <w:rsid w:val="004D214A"/>
    <w:rsid w:val="005073BA"/>
    <w:rsid w:val="005722B7"/>
    <w:rsid w:val="0058059E"/>
    <w:rsid w:val="005D6E89"/>
    <w:rsid w:val="006A0102"/>
    <w:rsid w:val="00852A59"/>
    <w:rsid w:val="0097743D"/>
    <w:rsid w:val="00BC01C2"/>
    <w:rsid w:val="00BC513B"/>
    <w:rsid w:val="00C31609"/>
    <w:rsid w:val="00C61CFA"/>
    <w:rsid w:val="00CD1217"/>
    <w:rsid w:val="00D50C62"/>
    <w:rsid w:val="00D71C05"/>
    <w:rsid w:val="00D94FA6"/>
    <w:rsid w:val="00DF5161"/>
    <w:rsid w:val="00EB0388"/>
    <w:rsid w:val="2AD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A731"/>
  <w15:docId w15:val="{12EFECCC-EDAD-4EAD-B567-714882F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Sekretarz</cp:lastModifiedBy>
  <cp:revision>2</cp:revision>
  <cp:lastPrinted>2023-08-29T13:09:00Z</cp:lastPrinted>
  <dcterms:created xsi:type="dcterms:W3CDTF">2023-08-29T13:18:00Z</dcterms:created>
  <dcterms:modified xsi:type="dcterms:W3CDTF">2023-08-29T13:18:00Z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