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B2B71" w14:textId="0BD8F213" w:rsidR="00C20DBD" w:rsidRPr="008D5FB1" w:rsidRDefault="00C20DBD" w:rsidP="00C20DBD">
      <w:pPr>
        <w:pStyle w:val="Tytu"/>
        <w:rPr>
          <w:rFonts w:ascii="Times New Roman" w:hAnsi="Times New Roman" w:cs="Times New Roman"/>
          <w:sz w:val="24"/>
          <w:szCs w:val="24"/>
        </w:rPr>
      </w:pPr>
      <w:r w:rsidRPr="008D5FB1">
        <w:rPr>
          <w:rFonts w:ascii="Times New Roman" w:hAnsi="Times New Roman" w:cs="Times New Roman"/>
          <w:sz w:val="24"/>
          <w:szCs w:val="24"/>
        </w:rPr>
        <w:t xml:space="preserve">Sprawozdanie z działalności </w:t>
      </w:r>
    </w:p>
    <w:p w14:paraId="19FE3910" w14:textId="77777777" w:rsidR="00C20DBD" w:rsidRPr="008D5FB1" w:rsidRDefault="00C20DBD" w:rsidP="00C20DBD">
      <w:pPr>
        <w:pStyle w:val="Podtytu"/>
        <w:rPr>
          <w:rFonts w:ascii="Times New Roman" w:hAnsi="Times New Roman" w:cs="Times New Roman"/>
          <w:sz w:val="24"/>
          <w:szCs w:val="24"/>
        </w:rPr>
      </w:pPr>
      <w:r w:rsidRPr="008D5FB1">
        <w:rPr>
          <w:rFonts w:ascii="Times New Roman" w:hAnsi="Times New Roman" w:cs="Times New Roman"/>
          <w:sz w:val="24"/>
          <w:szCs w:val="24"/>
        </w:rPr>
        <w:t>WÓJTA GMINY KOWALE OLECKIE</w:t>
      </w:r>
    </w:p>
    <w:p w14:paraId="48DFD854" w14:textId="1D48F734" w:rsidR="00C20DBD" w:rsidRPr="008D5FB1" w:rsidRDefault="00C20DBD" w:rsidP="00C20DBD">
      <w:pPr>
        <w:pStyle w:val="Podtytu"/>
        <w:rPr>
          <w:rFonts w:ascii="Times New Roman" w:hAnsi="Times New Roman" w:cs="Times New Roman"/>
          <w:b/>
          <w:sz w:val="24"/>
          <w:szCs w:val="24"/>
        </w:rPr>
      </w:pPr>
      <w:r w:rsidRPr="008D5FB1">
        <w:rPr>
          <w:rFonts w:ascii="Times New Roman" w:hAnsi="Times New Roman" w:cs="Times New Roman"/>
          <w:b/>
          <w:sz w:val="24"/>
          <w:szCs w:val="24"/>
        </w:rPr>
        <w:t xml:space="preserve">od </w:t>
      </w:r>
      <w:r w:rsidR="00DD517E">
        <w:rPr>
          <w:rFonts w:ascii="Times New Roman" w:hAnsi="Times New Roman" w:cs="Times New Roman"/>
          <w:b/>
          <w:sz w:val="24"/>
          <w:szCs w:val="24"/>
        </w:rPr>
        <w:t>3</w:t>
      </w:r>
      <w:r w:rsidR="00D83728">
        <w:rPr>
          <w:rFonts w:ascii="Times New Roman" w:hAnsi="Times New Roman" w:cs="Times New Roman"/>
          <w:b/>
          <w:sz w:val="24"/>
          <w:szCs w:val="24"/>
        </w:rPr>
        <w:t>0</w:t>
      </w:r>
      <w:r w:rsidR="00D83728" w:rsidRPr="008D5F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517E">
        <w:rPr>
          <w:rFonts w:ascii="Times New Roman" w:hAnsi="Times New Roman" w:cs="Times New Roman"/>
          <w:b/>
          <w:sz w:val="24"/>
          <w:szCs w:val="24"/>
        </w:rPr>
        <w:t>marca</w:t>
      </w:r>
      <w:r w:rsidR="00D837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03B8" w:rsidRPr="008D5FB1">
        <w:rPr>
          <w:rFonts w:ascii="Times New Roman" w:hAnsi="Times New Roman" w:cs="Times New Roman"/>
          <w:b/>
          <w:sz w:val="24"/>
          <w:szCs w:val="24"/>
        </w:rPr>
        <w:t>202</w:t>
      </w:r>
      <w:r w:rsidR="00DD517E">
        <w:rPr>
          <w:rFonts w:ascii="Times New Roman" w:hAnsi="Times New Roman" w:cs="Times New Roman"/>
          <w:b/>
          <w:sz w:val="24"/>
          <w:szCs w:val="24"/>
        </w:rPr>
        <w:t>1</w:t>
      </w:r>
      <w:r w:rsidR="002A03B8" w:rsidRPr="008D5F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D5FB1">
        <w:rPr>
          <w:rFonts w:ascii="Times New Roman" w:hAnsi="Times New Roman" w:cs="Times New Roman"/>
          <w:b/>
          <w:sz w:val="24"/>
          <w:szCs w:val="24"/>
        </w:rPr>
        <w:t xml:space="preserve">r. do </w:t>
      </w:r>
      <w:r w:rsidR="00DD517E">
        <w:rPr>
          <w:rFonts w:ascii="Times New Roman" w:hAnsi="Times New Roman" w:cs="Times New Roman"/>
          <w:b/>
          <w:sz w:val="24"/>
          <w:szCs w:val="24"/>
        </w:rPr>
        <w:t>25 maja</w:t>
      </w:r>
      <w:r w:rsidR="00905C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D5FB1">
        <w:rPr>
          <w:rFonts w:ascii="Times New Roman" w:hAnsi="Times New Roman" w:cs="Times New Roman"/>
          <w:b/>
          <w:sz w:val="24"/>
          <w:szCs w:val="24"/>
        </w:rPr>
        <w:t>202</w:t>
      </w:r>
      <w:r w:rsidR="00905C9A">
        <w:rPr>
          <w:rFonts w:ascii="Times New Roman" w:hAnsi="Times New Roman" w:cs="Times New Roman"/>
          <w:b/>
          <w:sz w:val="24"/>
          <w:szCs w:val="24"/>
        </w:rPr>
        <w:t>1</w:t>
      </w:r>
      <w:r w:rsidRPr="008D5FB1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14:paraId="4E7AED39" w14:textId="77777777" w:rsidR="00C20DBD" w:rsidRPr="008D5FB1" w:rsidRDefault="00C20DBD" w:rsidP="00C20DBD">
      <w:pPr>
        <w:pStyle w:val="Tekstpodstawowy"/>
        <w:spacing w:line="240" w:lineRule="auto"/>
        <w:jc w:val="both"/>
      </w:pPr>
    </w:p>
    <w:p w14:paraId="5CEB9453" w14:textId="411E722E" w:rsidR="00C20DBD" w:rsidRDefault="00C20DBD" w:rsidP="00C20DBD">
      <w:pPr>
        <w:pStyle w:val="Tekstpodstawowyzwciciem"/>
        <w:jc w:val="both"/>
      </w:pPr>
      <w:r w:rsidRPr="008D5FB1">
        <w:t xml:space="preserve">Pani Przewodnicząca, Wysoka Rado, Panie i Panowie Sołtysi, Mieszkańcy Gminy Kowale Oleckie przedstawiam Państwu sprawozdanie z mojej działalności w okresie od </w:t>
      </w:r>
      <w:r w:rsidR="002A03B8" w:rsidRPr="008D5FB1">
        <w:t xml:space="preserve">ostatniej planowanej </w:t>
      </w:r>
      <w:r w:rsidRPr="008D5FB1">
        <w:t xml:space="preserve">sesji Rady Gminy Kowale Oleckie, która odbyła się w dniu </w:t>
      </w:r>
      <w:r w:rsidR="00DD517E">
        <w:t>30 marca</w:t>
      </w:r>
      <w:r w:rsidR="00905C9A">
        <w:t xml:space="preserve"> </w:t>
      </w:r>
      <w:r w:rsidRPr="008D5FB1">
        <w:t>202</w:t>
      </w:r>
      <w:r w:rsidR="00DD517E">
        <w:t>1</w:t>
      </w:r>
      <w:r w:rsidRPr="008D5FB1">
        <w:t xml:space="preserve"> r.</w:t>
      </w:r>
    </w:p>
    <w:p w14:paraId="54A60E37" w14:textId="05859E13" w:rsidR="00C20DBD" w:rsidRPr="008D5FB1" w:rsidRDefault="00C20DBD" w:rsidP="00C20DBD">
      <w:pPr>
        <w:pStyle w:val="Nagwek1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D5FB1">
        <w:rPr>
          <w:rFonts w:ascii="Times New Roman" w:hAnsi="Times New Roman" w:cs="Times New Roman"/>
          <w:sz w:val="24"/>
          <w:szCs w:val="24"/>
        </w:rPr>
        <w:t xml:space="preserve">Podczas sesji </w:t>
      </w:r>
      <w:r w:rsidR="00DD517E">
        <w:rPr>
          <w:rFonts w:ascii="Times New Roman" w:hAnsi="Times New Roman" w:cs="Times New Roman"/>
          <w:sz w:val="24"/>
          <w:szCs w:val="24"/>
        </w:rPr>
        <w:t>30 marca 2021</w:t>
      </w:r>
      <w:r w:rsidR="002A03B8" w:rsidRPr="008D5FB1">
        <w:rPr>
          <w:rFonts w:ascii="Times New Roman" w:hAnsi="Times New Roman" w:cs="Times New Roman"/>
          <w:sz w:val="24"/>
          <w:szCs w:val="24"/>
        </w:rPr>
        <w:t xml:space="preserve"> r. </w:t>
      </w:r>
      <w:r w:rsidRPr="008D5FB1">
        <w:rPr>
          <w:rFonts w:ascii="Times New Roman" w:hAnsi="Times New Roman" w:cs="Times New Roman"/>
          <w:sz w:val="24"/>
          <w:szCs w:val="24"/>
        </w:rPr>
        <w:t>podjęto następujące uchwały:</w:t>
      </w:r>
    </w:p>
    <w:p w14:paraId="1067B612" w14:textId="41770E10" w:rsidR="00DD517E" w:rsidRDefault="00DD517E" w:rsidP="00D83728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rPr>
          <w:lang w:eastAsia="pl-PL"/>
        </w:rPr>
      </w:pPr>
      <w:r w:rsidRPr="00DD517E">
        <w:t>uchwałę w sprawie niewyrażenia zgody na wyodrębni</w:t>
      </w:r>
      <w:r>
        <w:t>enie funduszu sołeckiego w roku </w:t>
      </w:r>
      <w:r w:rsidRPr="00DD517E">
        <w:t>2022</w:t>
      </w:r>
      <w:r w:rsidR="002A03B8" w:rsidRPr="00D83728">
        <w:t>;</w:t>
      </w:r>
      <w:bookmarkStart w:id="0" w:name="_Hlk63669866"/>
    </w:p>
    <w:p w14:paraId="0B31DDFE" w14:textId="53CC394E" w:rsidR="00D83728" w:rsidRPr="00D83728" w:rsidRDefault="00905C9A" w:rsidP="00D83728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rPr>
          <w:lang w:eastAsia="pl-PL"/>
        </w:rPr>
      </w:pPr>
      <w:r w:rsidRPr="00D83728">
        <w:t xml:space="preserve">uchwałę </w:t>
      </w:r>
      <w:bookmarkEnd w:id="0"/>
      <w:r w:rsidR="00D83728" w:rsidRPr="00D83728">
        <w:t xml:space="preserve">w sprawie przekazania </w:t>
      </w:r>
      <w:r w:rsidR="00DD517E">
        <w:t xml:space="preserve">pisma </w:t>
      </w:r>
      <w:r w:rsidR="00D83728" w:rsidRPr="00D83728">
        <w:t>według właściwości</w:t>
      </w:r>
      <w:r w:rsidRPr="00D83728">
        <w:t>;</w:t>
      </w:r>
    </w:p>
    <w:p w14:paraId="7EFE636D" w14:textId="305D4DB8" w:rsidR="00905C9A" w:rsidRDefault="00905C9A" w:rsidP="00D83728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rPr>
          <w:lang w:eastAsia="pl-PL"/>
        </w:rPr>
      </w:pPr>
      <w:r w:rsidRPr="00D83728">
        <w:t xml:space="preserve">uchwałę </w:t>
      </w:r>
      <w:r w:rsidR="00D83728" w:rsidRPr="00D83728">
        <w:rPr>
          <w:bCs/>
        </w:rPr>
        <w:t xml:space="preserve">w sprawie </w:t>
      </w:r>
      <w:r w:rsidR="00DD517E">
        <w:rPr>
          <w:bCs/>
        </w:rPr>
        <w:t>rozpatrzenia petycji</w:t>
      </w:r>
      <w:r w:rsidRPr="00D83728">
        <w:t>;</w:t>
      </w:r>
    </w:p>
    <w:p w14:paraId="0EC47B91" w14:textId="77777777" w:rsidR="00DD517E" w:rsidRPr="00D83728" w:rsidRDefault="00DD517E" w:rsidP="00DD517E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rPr>
          <w:lang w:eastAsia="pl-PL"/>
        </w:rPr>
      </w:pPr>
      <w:r w:rsidRPr="00D83728">
        <w:t xml:space="preserve">uchwałę </w:t>
      </w:r>
      <w:r w:rsidRPr="00D83728">
        <w:rPr>
          <w:bCs/>
        </w:rPr>
        <w:t xml:space="preserve">w sprawie </w:t>
      </w:r>
      <w:r>
        <w:rPr>
          <w:bCs/>
        </w:rPr>
        <w:t>rozpatrzenia petycji</w:t>
      </w:r>
      <w:r w:rsidRPr="00D83728">
        <w:t>;</w:t>
      </w:r>
    </w:p>
    <w:p w14:paraId="22C534D5" w14:textId="77777777" w:rsidR="00DD517E" w:rsidRPr="00D83728" w:rsidRDefault="00DD517E" w:rsidP="00DD517E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rPr>
          <w:lang w:eastAsia="pl-PL"/>
        </w:rPr>
      </w:pPr>
      <w:r w:rsidRPr="00D83728">
        <w:t xml:space="preserve">uchwałę </w:t>
      </w:r>
      <w:r w:rsidRPr="00D83728">
        <w:rPr>
          <w:bCs/>
        </w:rPr>
        <w:t xml:space="preserve">w sprawie </w:t>
      </w:r>
      <w:r>
        <w:rPr>
          <w:bCs/>
        </w:rPr>
        <w:t>rozpatrzenia petycji</w:t>
      </w:r>
      <w:r w:rsidRPr="00D83728">
        <w:t>;</w:t>
      </w:r>
    </w:p>
    <w:p w14:paraId="449477CB" w14:textId="78C428FF" w:rsidR="00DD517E" w:rsidRPr="00D83728" w:rsidRDefault="00DD517E" w:rsidP="00DD517E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rPr>
          <w:lang w:eastAsia="pl-PL"/>
        </w:rPr>
      </w:pPr>
      <w:r w:rsidRPr="00D83728">
        <w:t xml:space="preserve">uchwałę </w:t>
      </w:r>
      <w:r w:rsidRPr="00D83728">
        <w:rPr>
          <w:bCs/>
        </w:rPr>
        <w:t xml:space="preserve">w sprawie </w:t>
      </w:r>
      <w:r>
        <w:rPr>
          <w:bCs/>
        </w:rPr>
        <w:t>rozpatrzenia petycji</w:t>
      </w:r>
      <w:r w:rsidRPr="00D83728">
        <w:t>;</w:t>
      </w:r>
    </w:p>
    <w:p w14:paraId="4047943C" w14:textId="77777777" w:rsidR="00DD517E" w:rsidRDefault="00905C9A" w:rsidP="00DD517E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rPr>
          <w:lang w:eastAsia="pl-PL"/>
        </w:rPr>
      </w:pPr>
      <w:r w:rsidRPr="00D83728">
        <w:t xml:space="preserve">uchwałę </w:t>
      </w:r>
      <w:r w:rsidR="00D83728" w:rsidRPr="00D83728">
        <w:rPr>
          <w:bCs/>
        </w:rPr>
        <w:t xml:space="preserve">w sprawie </w:t>
      </w:r>
      <w:r w:rsidR="00DD517E">
        <w:rPr>
          <w:bCs/>
        </w:rPr>
        <w:t>rozpatrzenia wniosku</w:t>
      </w:r>
      <w:r w:rsidRPr="00D83728">
        <w:t>;</w:t>
      </w:r>
    </w:p>
    <w:p w14:paraId="7C387F21" w14:textId="2BD01F13" w:rsidR="00E405AF" w:rsidRPr="00DD517E" w:rsidRDefault="00905C9A" w:rsidP="00DD517E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rPr>
          <w:lang w:eastAsia="pl-PL"/>
        </w:rPr>
      </w:pPr>
      <w:r w:rsidRPr="00DD517E">
        <w:t xml:space="preserve">uchwałę </w:t>
      </w:r>
      <w:r w:rsidR="00097399" w:rsidRPr="00DD517E">
        <w:rPr>
          <w:bCs/>
        </w:rPr>
        <w:t xml:space="preserve">w sprawie </w:t>
      </w:r>
      <w:r w:rsidR="00DD517E" w:rsidRPr="00DD517E">
        <w:t>przyjęcia „Programu opieki nad zwierzętami bezdomnymi oraz zapobiegania bezdomności zwierząt na terenie Gminy Kowale Oleckie na 2021 rok”</w:t>
      </w:r>
      <w:r w:rsidR="008D5FB1" w:rsidRPr="00DD517E">
        <w:t>;</w:t>
      </w:r>
    </w:p>
    <w:p w14:paraId="6CB562B9" w14:textId="7F6F201C" w:rsidR="00D774A4" w:rsidRPr="00D774A4" w:rsidRDefault="00E405AF" w:rsidP="00E405A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rPr>
          <w:lang w:eastAsia="pl-PL"/>
        </w:rPr>
      </w:pPr>
      <w:r w:rsidRPr="00D774A4">
        <w:t xml:space="preserve">uchwałę w </w:t>
      </w:r>
      <w:r w:rsidR="004C50F7" w:rsidRPr="00D774A4">
        <w:rPr>
          <w:bCs/>
        </w:rPr>
        <w:t xml:space="preserve">sprawie </w:t>
      </w:r>
      <w:r w:rsidR="00D774A4" w:rsidRPr="00D774A4">
        <w:rPr>
          <w:sz w:val="22"/>
          <w:szCs w:val="22"/>
        </w:rPr>
        <w:t>zasad wynajmowania lokali mieszkalnych wchodzących w skład mieszkaniowego  zasobu Gminy Kowale Oleckie;</w:t>
      </w:r>
    </w:p>
    <w:p w14:paraId="35D3D1C3" w14:textId="77777777" w:rsidR="004C50F7" w:rsidRDefault="00E405AF" w:rsidP="004C50F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</w:pPr>
      <w:r w:rsidRPr="004C50F7">
        <w:t xml:space="preserve">uchwałę w sprawie </w:t>
      </w:r>
      <w:r w:rsidR="004C50F7" w:rsidRPr="004C50F7">
        <w:t>zmian Wieloletniej Prognozy Finansowej Gminy Kowale Oleckie na lata 2021 - 2026</w:t>
      </w:r>
      <w:r w:rsidRPr="004C50F7">
        <w:t>;</w:t>
      </w:r>
    </w:p>
    <w:p w14:paraId="2A556AD7" w14:textId="77777777" w:rsidR="00D774A4" w:rsidRDefault="004C50F7" w:rsidP="00D774A4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</w:pPr>
      <w:r w:rsidRPr="004C50F7">
        <w:t xml:space="preserve">uchwałę </w:t>
      </w:r>
      <w:r w:rsidR="00E405AF" w:rsidRPr="004C50F7">
        <w:t xml:space="preserve">w sprawie </w:t>
      </w:r>
      <w:r w:rsidRPr="004C50F7">
        <w:t>zmian w budżecie Gminy Kowale Oleckie na rok 2021</w:t>
      </w:r>
      <w:r w:rsidR="00E405AF" w:rsidRPr="004C50F7">
        <w:t>;</w:t>
      </w:r>
    </w:p>
    <w:p w14:paraId="378BDF65" w14:textId="42F00D4D" w:rsidR="00E405AF" w:rsidRPr="00D774A4" w:rsidRDefault="004C50F7" w:rsidP="00D774A4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</w:pPr>
      <w:r w:rsidRPr="00D774A4">
        <w:t xml:space="preserve">uchwałę </w:t>
      </w:r>
      <w:r w:rsidR="00D774A4" w:rsidRPr="00D774A4">
        <w:t xml:space="preserve">w sprawie wyrażenia zgody na zawarcie porozumienia międzygminnego </w:t>
      </w:r>
      <w:r w:rsidR="00D774A4" w:rsidRPr="00D774A4">
        <w:br/>
        <w:t>dotyczącego przekazania Gminie Olecko zadań Gminy Kowale Oleckie</w:t>
      </w:r>
      <w:r w:rsidR="00D774A4">
        <w:t xml:space="preserve"> </w:t>
      </w:r>
      <w:r w:rsidR="00D774A4" w:rsidRPr="00D774A4">
        <w:t>z zakresu organizacji publicznego transportu zbiorowego</w:t>
      </w:r>
      <w:r w:rsidRPr="00D774A4">
        <w:t>.</w:t>
      </w:r>
    </w:p>
    <w:p w14:paraId="491580D8" w14:textId="77777777" w:rsidR="00F54B97" w:rsidRPr="004C50F7" w:rsidRDefault="00F54B97" w:rsidP="00F54B97"/>
    <w:p w14:paraId="5C97D83A" w14:textId="3A6D3509" w:rsidR="008D5FB1" w:rsidRPr="00F54B97" w:rsidRDefault="00AC4CBD" w:rsidP="00C20DBD">
      <w:pPr>
        <w:jc w:val="both"/>
      </w:pPr>
      <w:r>
        <w:t xml:space="preserve"> </w:t>
      </w:r>
    </w:p>
    <w:p w14:paraId="281DB5B4" w14:textId="77777777" w:rsidR="00C20DBD" w:rsidRDefault="00C20DBD" w:rsidP="00C20DBD">
      <w:pPr>
        <w:pStyle w:val="Tekstpodstawowyzwciciem"/>
        <w:jc w:val="both"/>
      </w:pPr>
      <w:r>
        <w:t>Wszystkie uchwały zgodnie z przepisami ustawy z dnia 8 marca 1990 r. o samorządzie gminnym zostały przedłożone Wojewodzie Warmińsko-Mazurskiemu w</w:t>
      </w:r>
      <w:r>
        <w:rPr>
          <w:color w:val="000000"/>
          <w:shd w:val="clear" w:color="auto" w:fill="FFFFFF"/>
        </w:rPr>
        <w:t xml:space="preserve"> ramach sprawowanego nadzoru nad samorządem</w:t>
      </w:r>
      <w:r>
        <w:t xml:space="preserve"> oraz na merytoryczne stanowiska pracy odpowiedzialne za ich wykonanie.</w:t>
      </w:r>
    </w:p>
    <w:p w14:paraId="16D07D3B" w14:textId="77777777" w:rsidR="00C20DBD" w:rsidRDefault="00C20DBD" w:rsidP="00C20DBD">
      <w:pPr>
        <w:pStyle w:val="Tekstpodstawowyzwciciem"/>
        <w:jc w:val="both"/>
      </w:pPr>
    </w:p>
    <w:p w14:paraId="5760F4CF" w14:textId="77777777" w:rsidR="00C20DBD" w:rsidRDefault="00C20DBD" w:rsidP="00C20DBD">
      <w:pPr>
        <w:pStyle w:val="Lista2"/>
        <w:ind w:left="283"/>
        <w:jc w:val="both"/>
        <w:rPr>
          <w:b/>
          <w:u w:val="single"/>
        </w:rPr>
      </w:pPr>
      <w:r>
        <w:rPr>
          <w:b/>
        </w:rPr>
        <w:t>I.</w:t>
      </w:r>
      <w:r>
        <w:rPr>
          <w:b/>
        </w:rPr>
        <w:tab/>
        <w:t>Sprawy bieżące.</w:t>
      </w:r>
    </w:p>
    <w:p w14:paraId="3AAA50DD" w14:textId="77777777" w:rsidR="00736724" w:rsidRDefault="00736724" w:rsidP="00C20DBD">
      <w:pPr>
        <w:pStyle w:val="Lista3"/>
        <w:ind w:left="0" w:firstLine="0"/>
        <w:jc w:val="both"/>
        <w:rPr>
          <w:u w:val="single"/>
        </w:rPr>
      </w:pPr>
    </w:p>
    <w:p w14:paraId="3D9C81C4" w14:textId="77777777" w:rsidR="00C20DBD" w:rsidRDefault="00C20DBD" w:rsidP="00C20DBD">
      <w:pPr>
        <w:pStyle w:val="Lista3"/>
        <w:ind w:left="0" w:firstLine="0"/>
        <w:jc w:val="both"/>
        <w:rPr>
          <w:u w:val="single"/>
        </w:rPr>
      </w:pPr>
      <w:r>
        <w:rPr>
          <w:u w:val="single"/>
        </w:rPr>
        <w:t>1. Zarządzenia Wójta.</w:t>
      </w:r>
    </w:p>
    <w:p w14:paraId="382B0A81" w14:textId="77777777" w:rsidR="00C20DBD" w:rsidRDefault="00C20DBD" w:rsidP="00C20DBD">
      <w:pPr>
        <w:pStyle w:val="Lista-kontynuacja3"/>
        <w:ind w:left="0"/>
      </w:pPr>
      <w:r>
        <w:t>W okresie między sesjami wydałem następujące zarządzenia:</w:t>
      </w:r>
    </w:p>
    <w:p w14:paraId="0B7D0008" w14:textId="77777777" w:rsidR="00AC4CBD" w:rsidRDefault="00084448" w:rsidP="006F5AF6">
      <w:pPr>
        <w:pStyle w:val="Akapitzlist"/>
        <w:numPr>
          <w:ilvl w:val="0"/>
          <w:numId w:val="30"/>
        </w:numPr>
        <w:jc w:val="both"/>
      </w:pPr>
      <w:r w:rsidRPr="00AC4CBD">
        <w:t>zarządzenie nr Or.0050.</w:t>
      </w:r>
      <w:r w:rsidR="00AC4CBD" w:rsidRPr="00AC4CBD">
        <w:t>31</w:t>
      </w:r>
      <w:r w:rsidRPr="00AC4CBD">
        <w:t>.202</w:t>
      </w:r>
      <w:r w:rsidR="004C50F7" w:rsidRPr="00AC4CBD">
        <w:t>1</w:t>
      </w:r>
      <w:r w:rsidRPr="00AC4CBD">
        <w:t xml:space="preserve"> Wójta Gminy Kowale Oleckie z dnia </w:t>
      </w:r>
      <w:r w:rsidR="00AC4CBD" w:rsidRPr="00AC4CBD">
        <w:t>30</w:t>
      </w:r>
      <w:r w:rsidR="004C50F7" w:rsidRPr="00AC4CBD">
        <w:t xml:space="preserve"> </w:t>
      </w:r>
      <w:r w:rsidR="00AC4CBD" w:rsidRPr="00AC4CBD">
        <w:t xml:space="preserve">marca </w:t>
      </w:r>
      <w:r w:rsidRPr="00AC4CBD">
        <w:t>202</w:t>
      </w:r>
      <w:r w:rsidR="004C50F7" w:rsidRPr="00AC4CBD">
        <w:t>1</w:t>
      </w:r>
      <w:r w:rsidRPr="00AC4CBD">
        <w:t xml:space="preserve"> roku </w:t>
      </w:r>
      <w:r w:rsidR="00AC4CBD" w:rsidRPr="00AC4CBD">
        <w:t>w sprawie podania do publicznej wiadomości informacji o wykonaniu budżetu Gminy Kowale Oleckie za IV kwartał 2020r., oraz o udzielonych umorzeniach niepodatkowych należności budżetowych</w:t>
      </w:r>
      <w:r w:rsidR="00AC4CBD">
        <w:t>;</w:t>
      </w:r>
    </w:p>
    <w:p w14:paraId="769B5262" w14:textId="77777777" w:rsidR="00AC4CBD" w:rsidRDefault="00084448" w:rsidP="006F5AF6">
      <w:pPr>
        <w:pStyle w:val="Akapitzlist"/>
        <w:numPr>
          <w:ilvl w:val="0"/>
          <w:numId w:val="30"/>
        </w:numPr>
        <w:jc w:val="both"/>
      </w:pPr>
      <w:r w:rsidRPr="00AC4CBD">
        <w:t>zarządzenie nr Or.0050.</w:t>
      </w:r>
      <w:r w:rsidR="00AC4CBD" w:rsidRPr="00AC4CBD">
        <w:t>32</w:t>
      </w:r>
      <w:r w:rsidRPr="00AC4CBD">
        <w:t>.202</w:t>
      </w:r>
      <w:r w:rsidR="00584328" w:rsidRPr="00AC4CBD">
        <w:t>1</w:t>
      </w:r>
      <w:r w:rsidRPr="00AC4CBD">
        <w:t xml:space="preserve"> Wójta Gminy Kowale Oleckie z dnia </w:t>
      </w:r>
      <w:r w:rsidR="00AC4CBD" w:rsidRPr="00AC4CBD">
        <w:t>30 marca</w:t>
      </w:r>
      <w:r w:rsidRPr="00AC4CBD">
        <w:t xml:space="preserve"> 202</w:t>
      </w:r>
      <w:r w:rsidR="00584328" w:rsidRPr="00AC4CBD">
        <w:t>1</w:t>
      </w:r>
      <w:r w:rsidR="00AC4CBD">
        <w:t xml:space="preserve"> roku </w:t>
      </w:r>
      <w:r w:rsidR="00AC4CBD" w:rsidRPr="00AC4CBD">
        <w:t xml:space="preserve">w sprawie podania do publicznej wiadomości informacji obejmującej dane dotyczące </w:t>
      </w:r>
      <w:r w:rsidR="00AC4CBD" w:rsidRPr="00AC4CBD">
        <w:lastRenderedPageBreak/>
        <w:t>wykonania budżetu, wykazu udzielonych poręczeń i gwarancji, kwot wykorzystanych środków, o których mowa w art. 5 ust. 1 pkt.2 ustawy o finansach publicznych oraz kwotę zobowiązań, o których mowa w art. 72 ust 1 pkt. 4 ustawy o finansach publicznych w 2020 roku</w:t>
      </w:r>
      <w:r w:rsidR="00584328" w:rsidRPr="00AC4CBD">
        <w:t>;</w:t>
      </w:r>
    </w:p>
    <w:p w14:paraId="075C6F0F" w14:textId="28B96FA8" w:rsidR="00584328" w:rsidRPr="00EA4532" w:rsidRDefault="00C20DBD" w:rsidP="006F5AF6">
      <w:pPr>
        <w:pStyle w:val="Akapitzlist"/>
        <w:numPr>
          <w:ilvl w:val="0"/>
          <w:numId w:val="30"/>
        </w:numPr>
        <w:jc w:val="both"/>
      </w:pPr>
      <w:r w:rsidRPr="00AC4CBD">
        <w:t>zarządzenie nr Or.0050.</w:t>
      </w:r>
      <w:r w:rsidR="00AC4CBD" w:rsidRPr="00AC4CBD">
        <w:t>33</w:t>
      </w:r>
      <w:r w:rsidRPr="00AC4CBD">
        <w:t>.202</w:t>
      </w:r>
      <w:r w:rsidR="00584328" w:rsidRPr="00AC4CBD">
        <w:t>1</w:t>
      </w:r>
      <w:r w:rsidRPr="00AC4CBD">
        <w:t xml:space="preserve"> Wójta Gminy Kowale Oleckie z dnia </w:t>
      </w:r>
      <w:r w:rsidR="00AC4CBD" w:rsidRPr="00AC4CBD">
        <w:t xml:space="preserve">30 marca 2021 roku w sprawie podania do publicznej wiadomości informacji o kwotach dotacji otrzymanych z budżetu jednostek samorządu </w:t>
      </w:r>
      <w:r w:rsidR="00AC4CBD" w:rsidRPr="00EA4532">
        <w:t>terytorialnego oraz kwotach dotacji udzielonych innym jednostkom samorządu terytorialnego w 2020 roku</w:t>
      </w:r>
      <w:r w:rsidR="00084448" w:rsidRPr="00EA4532">
        <w:t>;</w:t>
      </w:r>
    </w:p>
    <w:p w14:paraId="0D95BBDE" w14:textId="3440EBE4" w:rsidR="00AC4CBD" w:rsidRPr="00EA4532" w:rsidRDefault="00C20DBD" w:rsidP="006F5AF6">
      <w:pPr>
        <w:pStyle w:val="Akapitzlist"/>
        <w:numPr>
          <w:ilvl w:val="0"/>
          <w:numId w:val="30"/>
        </w:numPr>
        <w:jc w:val="both"/>
      </w:pPr>
      <w:r w:rsidRPr="00EA4532">
        <w:t>zarządzenie nr Or.0050.</w:t>
      </w:r>
      <w:r w:rsidR="00AC4CBD" w:rsidRPr="00EA4532">
        <w:t>34</w:t>
      </w:r>
      <w:r w:rsidRPr="00EA4532">
        <w:t>.202</w:t>
      </w:r>
      <w:r w:rsidR="00084448" w:rsidRPr="00EA4532">
        <w:t>1</w:t>
      </w:r>
      <w:r w:rsidRPr="00EA4532">
        <w:t xml:space="preserve"> Wójta Gminy Kowale Oleckie z dnia </w:t>
      </w:r>
      <w:r w:rsidR="00EA4532" w:rsidRPr="00EA4532">
        <w:t>30</w:t>
      </w:r>
      <w:r w:rsidR="00AC4CBD" w:rsidRPr="00EA4532">
        <w:t xml:space="preserve"> marca</w:t>
      </w:r>
      <w:r w:rsidR="004C212D" w:rsidRPr="00EA4532">
        <w:t xml:space="preserve"> </w:t>
      </w:r>
      <w:r w:rsidRPr="00EA4532">
        <w:t>202</w:t>
      </w:r>
      <w:r w:rsidR="00084448" w:rsidRPr="00EA4532">
        <w:t>1</w:t>
      </w:r>
      <w:r w:rsidRPr="00EA4532">
        <w:t xml:space="preserve"> roku </w:t>
      </w:r>
      <w:r w:rsidR="004C300A" w:rsidRPr="00EA4532">
        <w:t>w sprawie</w:t>
      </w:r>
      <w:r w:rsidR="00EA4532" w:rsidRPr="00EA4532">
        <w:t xml:space="preserve"> powołania komisji do wykonania oględzin stawu na nieruchomości nr 152/10 i 3261/5 w obrębie geodezyjnym Stożne w związku z awarią sieci kanalizacji sanitarnej</w:t>
      </w:r>
      <w:r w:rsidR="00084448" w:rsidRPr="00EA4532">
        <w:t>;</w:t>
      </w:r>
    </w:p>
    <w:p w14:paraId="2C59CDF8" w14:textId="77777777" w:rsidR="00AC4CBD" w:rsidRPr="00EA4532" w:rsidRDefault="00AC4CBD" w:rsidP="006F5AF6">
      <w:pPr>
        <w:pStyle w:val="Akapitzlist"/>
        <w:numPr>
          <w:ilvl w:val="0"/>
          <w:numId w:val="30"/>
        </w:numPr>
        <w:jc w:val="both"/>
      </w:pPr>
      <w:r w:rsidRPr="00EA4532">
        <w:t>zarządzenie Nr Or.0050.35.2021 Wójta Gminy Kowale Oleckie z dnia 31 marca 2021 roku w sprawie zmian w budżecie Gminy Kowale Oleckie na rok 2021</w:t>
      </w:r>
      <w:r w:rsidR="00084448" w:rsidRPr="00EA4532">
        <w:t>;</w:t>
      </w:r>
    </w:p>
    <w:p w14:paraId="56DE5043" w14:textId="6E01D3C2" w:rsidR="00AC4CBD" w:rsidRPr="00EA4532" w:rsidRDefault="00AC4CBD" w:rsidP="006F5AF6">
      <w:pPr>
        <w:pStyle w:val="Akapitzlist"/>
        <w:numPr>
          <w:ilvl w:val="0"/>
          <w:numId w:val="30"/>
        </w:numPr>
        <w:jc w:val="both"/>
      </w:pPr>
      <w:r w:rsidRPr="00EA4532">
        <w:t>zarządzenie Nr Or.0050.3</w:t>
      </w:r>
      <w:r w:rsidR="001A2537" w:rsidRPr="00EA4532">
        <w:t>6</w:t>
      </w:r>
      <w:r w:rsidRPr="00EA4532">
        <w:t>.2021 Wójta Gminy Kowale Oleckie z dnia</w:t>
      </w:r>
      <w:r w:rsidR="001A2537" w:rsidRPr="00EA4532">
        <w:t xml:space="preserve"> </w:t>
      </w:r>
      <w:r w:rsidR="00EA4532" w:rsidRPr="00EA4532">
        <w:t xml:space="preserve">31 marca </w:t>
      </w:r>
      <w:r w:rsidR="001A2537" w:rsidRPr="00EA4532">
        <w:t>2021 roku w sprawie</w:t>
      </w:r>
      <w:r w:rsidR="00EA4532" w:rsidRPr="00EA4532">
        <w:t xml:space="preserve"> ustalenia planu finansowego rachunku środków z Funduszu Przeciwdziałania COVID-19 Gminy Kowale Oleckie na rok 2021</w:t>
      </w:r>
      <w:r w:rsidR="001A2537" w:rsidRPr="00EA4532">
        <w:t>;</w:t>
      </w:r>
    </w:p>
    <w:p w14:paraId="32CE2585" w14:textId="77777777" w:rsidR="001A2537" w:rsidRPr="00EA4532" w:rsidRDefault="00AC4CBD" w:rsidP="006F5AF6">
      <w:pPr>
        <w:pStyle w:val="Akapitzlist"/>
        <w:numPr>
          <w:ilvl w:val="0"/>
          <w:numId w:val="30"/>
        </w:numPr>
        <w:jc w:val="both"/>
      </w:pPr>
      <w:r w:rsidRPr="00EA4532">
        <w:t>zarządzenie Nr Or.0050.37.2021 Wójta Gminy Kowale Oleckie z dnia 9 kwietnia 2021 roku w sprawie zmian w budżecie Gminy Kowale Oleckie na rok 2021</w:t>
      </w:r>
    </w:p>
    <w:p w14:paraId="7CE6CD18" w14:textId="77777777" w:rsidR="001A2537" w:rsidRDefault="001A2537" w:rsidP="006F5AF6">
      <w:pPr>
        <w:pStyle w:val="Akapitzlist"/>
        <w:numPr>
          <w:ilvl w:val="0"/>
          <w:numId w:val="30"/>
        </w:numPr>
        <w:jc w:val="both"/>
      </w:pPr>
      <w:r>
        <w:t>z</w:t>
      </w:r>
      <w:r w:rsidRPr="001A2537">
        <w:t>arządzenie nr Or.0050.38.2021 Wój</w:t>
      </w:r>
      <w:r>
        <w:t xml:space="preserve">ta Gminy Kowale Oleckie z dnia </w:t>
      </w:r>
      <w:r w:rsidRPr="001A2537">
        <w:t>9 kwietnia 2021 roku w sprawie podania do publicznej wiadomości ogłoszeń o przetargach na sprzedaż nieruchomości będących własnością Gminy Kowale Oleckie</w:t>
      </w:r>
      <w:r w:rsidR="0084532A" w:rsidRPr="001A2537">
        <w:t>;</w:t>
      </w:r>
    </w:p>
    <w:p w14:paraId="709988D9" w14:textId="77777777" w:rsidR="001A2537" w:rsidRDefault="001A2537" w:rsidP="006F5AF6">
      <w:pPr>
        <w:pStyle w:val="Akapitzlist"/>
        <w:numPr>
          <w:ilvl w:val="0"/>
          <w:numId w:val="30"/>
        </w:numPr>
        <w:jc w:val="both"/>
      </w:pPr>
      <w:r>
        <w:t>z</w:t>
      </w:r>
      <w:r w:rsidRPr="001A2537">
        <w:t>arządzenie nr Or.0050.39.2021 Wójta Gminy Kowale Oleckie z dnia 16 kwietnia 2021 roku w sprawie ogłoszenia wykazów nieruchomości przeznaczonych do sprzedaży w trybie przetargu nieograniczonego</w:t>
      </w:r>
      <w:r w:rsidR="008031BA" w:rsidRPr="001A2537">
        <w:t>;</w:t>
      </w:r>
    </w:p>
    <w:p w14:paraId="76E49597" w14:textId="77777777" w:rsidR="001A2537" w:rsidRPr="00EA4532" w:rsidRDefault="001A2537" w:rsidP="006F5AF6">
      <w:pPr>
        <w:pStyle w:val="Akapitzlist"/>
        <w:numPr>
          <w:ilvl w:val="0"/>
          <w:numId w:val="30"/>
        </w:numPr>
        <w:jc w:val="both"/>
      </w:pPr>
      <w:r w:rsidRPr="00EA4532">
        <w:t>zarządzenie Nr Or.0050.40.2021 Wójta Gminy Kowale Oleckie z dnia 21 kwietnia 2021r. w sprawie podania do publicznej wiadomości informacji o wykonaniu budżetu Gminy Kowale Oleckie za I kwartał 2021r., oraz o udzielonych umorzeniach niepodatkowych należności budżetowych</w:t>
      </w:r>
      <w:r w:rsidR="008031BA" w:rsidRPr="00EA4532">
        <w:t>;</w:t>
      </w:r>
    </w:p>
    <w:p w14:paraId="159D2B42" w14:textId="626CFA9A" w:rsidR="001A2537" w:rsidRPr="00EA4532" w:rsidRDefault="001A2537" w:rsidP="006F5AF6">
      <w:pPr>
        <w:pStyle w:val="Akapitzlist"/>
        <w:numPr>
          <w:ilvl w:val="0"/>
          <w:numId w:val="30"/>
        </w:numPr>
        <w:jc w:val="both"/>
      </w:pPr>
      <w:r w:rsidRPr="00EA4532">
        <w:t>zarządzenie Nr Or.0050.41.2021 Wójta Gminy Kowale Oleckie z dnia 27 kwietnia 2021 roku w sprawie</w:t>
      </w:r>
      <w:r w:rsidR="00EA4532" w:rsidRPr="00EA4532">
        <w:t xml:space="preserve"> ogłoszenia wykazu nieruchomości stanowiących zasób Gminy Kowale Oleckie przeznaczonych do dzierżawy na kres do 3 lat</w:t>
      </w:r>
      <w:r w:rsidRPr="00EA4532">
        <w:t>;</w:t>
      </w:r>
    </w:p>
    <w:p w14:paraId="3728AA02" w14:textId="77777777" w:rsidR="001A2537" w:rsidRPr="00EA4532" w:rsidRDefault="001A2537" w:rsidP="006F5AF6">
      <w:pPr>
        <w:pStyle w:val="Akapitzlist"/>
        <w:numPr>
          <w:ilvl w:val="0"/>
          <w:numId w:val="30"/>
        </w:numPr>
        <w:jc w:val="both"/>
      </w:pPr>
      <w:r w:rsidRPr="00EA4532">
        <w:t>zarządzenie Nr Or.0050.42.2021 Wójta Gminy Kowale Oleckie z dnia 27 kwietnia 2021 roku w sprawie zmian w budżecie Gminy Kowale Oleckie na rok 2021</w:t>
      </w:r>
      <w:r w:rsidR="008031BA" w:rsidRPr="00EA4532">
        <w:t>;</w:t>
      </w:r>
    </w:p>
    <w:p w14:paraId="49692F65" w14:textId="79A830FC" w:rsidR="001A2537" w:rsidRPr="00EA4532" w:rsidRDefault="001A2537" w:rsidP="006F5AF6">
      <w:pPr>
        <w:pStyle w:val="Akapitzlist"/>
        <w:numPr>
          <w:ilvl w:val="0"/>
          <w:numId w:val="30"/>
        </w:numPr>
        <w:jc w:val="both"/>
      </w:pPr>
      <w:r w:rsidRPr="00EA4532">
        <w:t>zarządzenie Nr Or. 0050.43.2021 Wójta Gminy Kowale Oleckie z dnia 28 kwietnia 2021r. w sprawie</w:t>
      </w:r>
      <w:r w:rsidR="00EA4532" w:rsidRPr="00EA4532">
        <w:t xml:space="preserve"> ustalenia dnia wolnego za święto przypadające w innym dniu niż niedziela tj. za dzień świąteczny przypadający 1 maja 2021 r.</w:t>
      </w:r>
      <w:r w:rsidRPr="00EA4532">
        <w:t>;</w:t>
      </w:r>
    </w:p>
    <w:p w14:paraId="4B832918" w14:textId="77777777" w:rsidR="00A20565" w:rsidRDefault="001A2537" w:rsidP="006F5AF6">
      <w:pPr>
        <w:pStyle w:val="Akapitzlist"/>
        <w:numPr>
          <w:ilvl w:val="0"/>
          <w:numId w:val="30"/>
        </w:numPr>
        <w:jc w:val="both"/>
      </w:pPr>
      <w:r>
        <w:t>z</w:t>
      </w:r>
      <w:r w:rsidRPr="001A2537">
        <w:t>arządzenie Nr Or. 0050.44.2021 Wójta Gminy Kowale Oleckie z dnia 28 kwietnia 2021r. w sprawie przekazania sprawozdania finansowego za 2020 rok</w:t>
      </w:r>
      <w:r>
        <w:t>;</w:t>
      </w:r>
    </w:p>
    <w:p w14:paraId="6D7C438E" w14:textId="0B2BE455" w:rsidR="001A2537" w:rsidRPr="00A20565" w:rsidRDefault="001A2537" w:rsidP="006F5AF6">
      <w:pPr>
        <w:pStyle w:val="Akapitzlist"/>
        <w:numPr>
          <w:ilvl w:val="0"/>
          <w:numId w:val="30"/>
        </w:numPr>
        <w:jc w:val="both"/>
      </w:pPr>
      <w:r w:rsidRPr="00A20565">
        <w:t xml:space="preserve">zarządzenie Nr Or. 0050.45.2021 Wójta Gminy Kowale Oleckie z dnia </w:t>
      </w:r>
      <w:r w:rsidR="007B5E22" w:rsidRPr="00A20565">
        <w:t>30 k</w:t>
      </w:r>
      <w:r w:rsidR="00A20565">
        <w:t>w</w:t>
      </w:r>
      <w:r w:rsidR="007B5E22" w:rsidRPr="00A20565">
        <w:t>ietnia</w:t>
      </w:r>
      <w:r w:rsidRPr="00A20565">
        <w:t xml:space="preserve"> 2021r. </w:t>
      </w:r>
      <w:r w:rsidR="00A20565" w:rsidRPr="00A20565">
        <w:t xml:space="preserve">w sprawie ustalenia zakładowych norm zużycia paliwa w stosunku do urządzeń </w:t>
      </w:r>
      <w:r w:rsidR="00A20565">
        <w:t xml:space="preserve">i </w:t>
      </w:r>
      <w:r w:rsidR="00A20565" w:rsidRPr="00A20565">
        <w:t>pojazdów oraz pracy kierowców i pracowników odpowiedzialnych za powierzony sprzęt</w:t>
      </w:r>
      <w:r w:rsidRPr="00A20565">
        <w:t>;</w:t>
      </w:r>
    </w:p>
    <w:p w14:paraId="71BA71A2" w14:textId="0111DFCB" w:rsidR="00DF0EE5" w:rsidRDefault="001A2537" w:rsidP="006F5AF6">
      <w:pPr>
        <w:pStyle w:val="Akapitzlist"/>
        <w:numPr>
          <w:ilvl w:val="0"/>
          <w:numId w:val="30"/>
        </w:numPr>
        <w:jc w:val="both"/>
      </w:pPr>
      <w:r>
        <w:t>z</w:t>
      </w:r>
      <w:r w:rsidRPr="001A2537">
        <w:t xml:space="preserve">arządzenie Nr Or.0050.46.2021 Wójta Gminy Kowale Oleckie z dnia 6 maja 2021 r. w sprawie: ogłoszenia otwartego konkursu ofert na realizację zadań publicznych Gminy Kowale Oleckie w 2021 roku, przez podmioty niezaliczane </w:t>
      </w:r>
      <w:r w:rsidR="00DF0EE5">
        <w:t>do sektora finansów publicznych;</w:t>
      </w:r>
    </w:p>
    <w:p w14:paraId="2193E893" w14:textId="4C71EF3B" w:rsidR="001A2537" w:rsidRDefault="00DF0EE5" w:rsidP="006F5AF6">
      <w:pPr>
        <w:pStyle w:val="Akapitzlist"/>
        <w:numPr>
          <w:ilvl w:val="0"/>
          <w:numId w:val="30"/>
        </w:numPr>
        <w:jc w:val="both"/>
      </w:pPr>
      <w:r>
        <w:t xml:space="preserve">zarządzenie Nr </w:t>
      </w:r>
      <w:r w:rsidRPr="00DF0EE5">
        <w:t>Or.0050.47.2021 Wójta Gminy Kowale Oleckie z dnia 6</w:t>
      </w:r>
      <w:r>
        <w:t xml:space="preserve"> maja </w:t>
      </w:r>
      <w:r w:rsidRPr="00DF0EE5">
        <w:t>2021 r. o powołaniu komisji do odbioru robót</w:t>
      </w:r>
      <w:r>
        <w:t xml:space="preserve"> budowlanych zgodnie z umową nr </w:t>
      </w:r>
      <w:r w:rsidRPr="00DF0EE5">
        <w:t>IGKm.272.3.2021.mk z dnia 10.02.2021 r. oraz aneksem nr 1 z dnia 24.03.2021 r. pn.: ,,Modernizacja kuchni przy ul. Kościuszki 88 w Kowalach Oleckich”</w:t>
      </w:r>
      <w:r>
        <w:t>;</w:t>
      </w:r>
    </w:p>
    <w:p w14:paraId="10BCA14C" w14:textId="77777777" w:rsidR="00DF0EE5" w:rsidRDefault="001A2537" w:rsidP="006F5AF6">
      <w:pPr>
        <w:pStyle w:val="Akapitzlist"/>
        <w:numPr>
          <w:ilvl w:val="0"/>
          <w:numId w:val="30"/>
        </w:numPr>
        <w:jc w:val="both"/>
      </w:pPr>
      <w:r>
        <w:lastRenderedPageBreak/>
        <w:t>z</w:t>
      </w:r>
      <w:r w:rsidRPr="001A2537">
        <w:t>arządzenie nr Or.0050.48.2021 Wójta Gminy Kowale Oleckie z dnia 11 maja 2021 roku w sprawie podania do publicznej wiadomości ogłoszeń o przetargach na sprzedaż nieruchomości będących własnością Gminy Kowale Oleckie</w:t>
      </w:r>
      <w:r>
        <w:t>;</w:t>
      </w:r>
    </w:p>
    <w:p w14:paraId="038F6EF4" w14:textId="70C80E70" w:rsidR="00DF0EE5" w:rsidRPr="003A2A92" w:rsidRDefault="00DF0EE5" w:rsidP="006F5AF6">
      <w:pPr>
        <w:pStyle w:val="Akapitzlist"/>
        <w:numPr>
          <w:ilvl w:val="0"/>
          <w:numId w:val="30"/>
        </w:numPr>
        <w:jc w:val="both"/>
      </w:pPr>
      <w:r w:rsidRPr="003A2A92">
        <w:t xml:space="preserve">zarządzenie Nr Or.0050.49.2021 Wójta Gminy Kowale Oleckie z dnia </w:t>
      </w:r>
      <w:r w:rsidR="003A2A92" w:rsidRPr="003A2A92">
        <w:t>14 maja</w:t>
      </w:r>
      <w:r w:rsidRPr="003A2A92">
        <w:t xml:space="preserve"> 2021 r. w sprawie</w:t>
      </w:r>
      <w:r w:rsidR="00EA4532" w:rsidRPr="003A2A92">
        <w:t xml:space="preserve"> podania do publicznej wiadomości informacji obejmującej wykaz osób prawnych i fizycznych oraz jednostek organizacyjnych nie posiadających osobowości prawnej, którym w zakresie podatków lub opłat udzielono ulg, </w:t>
      </w:r>
      <w:proofErr w:type="spellStart"/>
      <w:r w:rsidR="00EA4532" w:rsidRPr="003A2A92">
        <w:t>odroczeń</w:t>
      </w:r>
      <w:proofErr w:type="spellEnd"/>
      <w:r w:rsidR="00EA4532" w:rsidRPr="003A2A92">
        <w:t xml:space="preserve">, umorzeń </w:t>
      </w:r>
      <w:r w:rsidR="003A2A92" w:rsidRPr="003A2A92">
        <w:t>lub rozłożono na raty w kwocie przewyższającej łącznie</w:t>
      </w:r>
      <w:r w:rsidR="00EA4532" w:rsidRPr="003A2A92">
        <w:t xml:space="preserve"> </w:t>
      </w:r>
      <w:r w:rsidR="003A2A92" w:rsidRPr="003A2A92">
        <w:t>500,00 zł oraz wykaz osób prawnych i fizycznych oraz jednostek organizacyjnych nie posiadających osobowości prawnej, którym udzielono pomocy publicznej w 2020 roku</w:t>
      </w:r>
      <w:r w:rsidRPr="003A2A92">
        <w:t>;</w:t>
      </w:r>
    </w:p>
    <w:p w14:paraId="50A70B75" w14:textId="30A030C0" w:rsidR="00DF0EE5" w:rsidRPr="00DF0EE5" w:rsidRDefault="00DF0EE5" w:rsidP="006F5AF6">
      <w:pPr>
        <w:pStyle w:val="Akapitzlist"/>
        <w:numPr>
          <w:ilvl w:val="0"/>
          <w:numId w:val="30"/>
        </w:numPr>
        <w:jc w:val="both"/>
      </w:pPr>
      <w:r w:rsidRPr="00DF0EE5">
        <w:t>zarządzenie Nr Or.0050.50.2021 Wójta Gminy Kowale Oleckie z dnia 19 maja 2021 r. w sprawie ogłoszenia konkursu na kandydata na stanowisko Dyrektora Przedszkola Samorządowego w Kowalach Oleckich</w:t>
      </w:r>
    </w:p>
    <w:p w14:paraId="0E504D1F" w14:textId="77777777" w:rsidR="00B93AA7" w:rsidRDefault="00B93AA7" w:rsidP="006F5AF6">
      <w:pPr>
        <w:pStyle w:val="Lista4"/>
        <w:ind w:left="0" w:firstLine="0"/>
        <w:jc w:val="both"/>
      </w:pPr>
    </w:p>
    <w:p w14:paraId="5BBF6FFE" w14:textId="35664E2B" w:rsidR="00C20DBD" w:rsidRDefault="00C20DBD" w:rsidP="006F5AF6">
      <w:pPr>
        <w:pStyle w:val="Lista4"/>
        <w:ind w:left="0" w:firstLine="0"/>
        <w:jc w:val="both"/>
      </w:pPr>
      <w:r>
        <w:t>Treści wprowadzonych zarządzeń są dostępne w BIP i w wersji papierowej na stanowisku Sekretarza Urzędu Gminy.</w:t>
      </w:r>
    </w:p>
    <w:p w14:paraId="7D1AE971" w14:textId="77777777" w:rsidR="00B93AA7" w:rsidRDefault="00B93AA7" w:rsidP="006F5AF6">
      <w:pPr>
        <w:pStyle w:val="Tekstpodstawowyzwciciem"/>
        <w:ind w:firstLine="0"/>
        <w:jc w:val="both"/>
      </w:pPr>
    </w:p>
    <w:p w14:paraId="7AC3634E" w14:textId="77777777" w:rsidR="00EA37DD" w:rsidRPr="00AF1A9E" w:rsidRDefault="00EA37DD" w:rsidP="006F5AF6">
      <w:pPr>
        <w:pStyle w:val="Tekstpodstawowy"/>
        <w:spacing w:line="240" w:lineRule="auto"/>
        <w:jc w:val="both"/>
        <w:rPr>
          <w:u w:val="single"/>
        </w:rPr>
      </w:pPr>
      <w:r w:rsidRPr="00AF1A9E">
        <w:rPr>
          <w:u w:val="single"/>
        </w:rPr>
        <w:t>2. Uczestnictwo w posiedzeniach komisji stałych.</w:t>
      </w:r>
    </w:p>
    <w:p w14:paraId="34C5B241" w14:textId="7D06E054" w:rsidR="00EA37DD" w:rsidRPr="00AF1A9E" w:rsidRDefault="00EA37DD" w:rsidP="006F5AF6">
      <w:pPr>
        <w:pStyle w:val="NormalnyWeb"/>
        <w:spacing w:after="0"/>
        <w:jc w:val="both"/>
        <w:rPr>
          <w:lang w:eastAsia="pl-PL"/>
        </w:rPr>
      </w:pPr>
      <w:r w:rsidRPr="00AF1A9E">
        <w:t>W okresie międzysesyjnym odbył</w:t>
      </w:r>
      <w:r>
        <w:t>y</w:t>
      </w:r>
      <w:r w:rsidRPr="00AF1A9E">
        <w:t xml:space="preserve"> się posiedzeni</w:t>
      </w:r>
      <w:r>
        <w:t>a</w:t>
      </w:r>
      <w:r w:rsidRPr="00AF1A9E">
        <w:t xml:space="preserve"> </w:t>
      </w:r>
      <w:r>
        <w:t xml:space="preserve">wszystkich stałych komisji </w:t>
      </w:r>
      <w:r w:rsidRPr="00AF1A9E">
        <w:t>Rady Gminy Kowale Oleckie, które związane był</w:t>
      </w:r>
      <w:r>
        <w:t>y</w:t>
      </w:r>
      <w:r w:rsidRPr="00AF1A9E">
        <w:t xml:space="preserve"> z analizą projekt</w:t>
      </w:r>
      <w:r>
        <w:t>ów</w:t>
      </w:r>
      <w:r w:rsidRPr="00AF1A9E">
        <w:t xml:space="preserve"> uchwał</w:t>
      </w:r>
      <w:r>
        <w:t>, które będą procedowane na sesji Rady Gminy w dniu dzisiejszym</w:t>
      </w:r>
      <w:r w:rsidRPr="00AF1A9E">
        <w:rPr>
          <w:lang w:eastAsia="pl-PL"/>
        </w:rPr>
        <w:t>.</w:t>
      </w:r>
      <w:r>
        <w:rPr>
          <w:lang w:eastAsia="pl-PL"/>
        </w:rPr>
        <w:t xml:space="preserve"> </w:t>
      </w:r>
    </w:p>
    <w:p w14:paraId="197C0C67" w14:textId="77777777" w:rsidR="000E7170" w:rsidRDefault="000E7170" w:rsidP="006F5AF6">
      <w:pPr>
        <w:pStyle w:val="Tekstpodstawowyzwciciem"/>
        <w:ind w:firstLine="0"/>
        <w:jc w:val="both"/>
      </w:pPr>
    </w:p>
    <w:p w14:paraId="6D3619AC" w14:textId="77777777" w:rsidR="00C20DBD" w:rsidRDefault="00C20DBD" w:rsidP="006F5AF6">
      <w:pPr>
        <w:pStyle w:val="Lista2"/>
        <w:ind w:left="283"/>
        <w:jc w:val="both"/>
        <w:rPr>
          <w:b/>
        </w:rPr>
      </w:pPr>
      <w:r>
        <w:rPr>
          <w:b/>
        </w:rPr>
        <w:t>II.</w:t>
      </w:r>
      <w:r>
        <w:rPr>
          <w:b/>
        </w:rPr>
        <w:tab/>
        <w:t>Gospodarowanie mieniem komunalnym</w:t>
      </w:r>
    </w:p>
    <w:p w14:paraId="682AF14A" w14:textId="77777777" w:rsidR="009C7311" w:rsidRDefault="009C7311" w:rsidP="006F5AF6">
      <w:pPr>
        <w:jc w:val="both"/>
      </w:pPr>
    </w:p>
    <w:p w14:paraId="49ABCF16" w14:textId="3FC8659C" w:rsidR="009C7311" w:rsidRPr="00095FFC" w:rsidRDefault="009C7311" w:rsidP="006F5AF6">
      <w:pPr>
        <w:pStyle w:val="Akapitzlist"/>
        <w:numPr>
          <w:ilvl w:val="0"/>
          <w:numId w:val="33"/>
        </w:numPr>
        <w:jc w:val="both"/>
        <w:rPr>
          <w:shd w:val="clear" w:color="auto" w:fill="FFFFFF"/>
        </w:rPr>
      </w:pPr>
      <w:r>
        <w:t xml:space="preserve">Zgodnie z </w:t>
      </w:r>
      <w:r w:rsidRPr="009C4753">
        <w:t>zarządzenie</w:t>
      </w:r>
      <w:r>
        <w:t>m</w:t>
      </w:r>
      <w:r w:rsidRPr="009C4753">
        <w:t xml:space="preserve"> Wójta Gminy Kowale Oleckie nr </w:t>
      </w:r>
      <w:r w:rsidR="00095FFC" w:rsidRPr="00095FFC">
        <w:rPr>
          <w:bCs/>
        </w:rPr>
        <w:t xml:space="preserve">OR.0050.38.2021 </w:t>
      </w:r>
      <w:r w:rsidRPr="00095FFC">
        <w:t>z</w:t>
      </w:r>
      <w:r w:rsidRPr="009C4753">
        <w:t xml:space="preserve"> dnia </w:t>
      </w:r>
      <w:r w:rsidR="00095FFC">
        <w:t xml:space="preserve">9 kwietnia </w:t>
      </w:r>
      <w:r w:rsidRPr="009C4753">
        <w:t>202</w:t>
      </w:r>
      <w:r>
        <w:t>1</w:t>
      </w:r>
      <w:r w:rsidRPr="009C4753">
        <w:t xml:space="preserve"> roku </w:t>
      </w:r>
      <w:r w:rsidR="000D2618" w:rsidRPr="00AD73E1">
        <w:t>zostały przedstawione do sprzedaży</w:t>
      </w:r>
      <w:r w:rsidR="000D2618">
        <w:t xml:space="preserve"> w ramach publicznego przetargu ustnego nieograniczonego</w:t>
      </w:r>
      <w:r w:rsidR="000D2618" w:rsidRPr="00AD73E1">
        <w:t xml:space="preserve"> następujące nieruchomości</w:t>
      </w:r>
      <w:r w:rsidR="000D2618">
        <w:t>:</w:t>
      </w:r>
    </w:p>
    <w:p w14:paraId="1C30A8AC" w14:textId="44942A75" w:rsidR="000D2618" w:rsidRDefault="000D2618" w:rsidP="006F5AF6">
      <w:pPr>
        <w:pStyle w:val="western"/>
        <w:numPr>
          <w:ilvl w:val="1"/>
          <w:numId w:val="3"/>
        </w:numPr>
        <w:tabs>
          <w:tab w:val="clear" w:pos="786"/>
          <w:tab w:val="num" w:pos="426"/>
        </w:tabs>
        <w:spacing w:before="0" w:after="0"/>
        <w:jc w:val="both"/>
        <w:rPr>
          <w:rStyle w:val="Pogrubienie"/>
          <w:rFonts w:eastAsia="Microsoft YaHei"/>
          <w:b w:val="0"/>
        </w:rPr>
      </w:pPr>
      <w:r w:rsidRPr="000D2618">
        <w:rPr>
          <w:rStyle w:val="Pogrubienie"/>
          <w:rFonts w:eastAsia="Microsoft YaHei"/>
          <w:b w:val="0"/>
        </w:rPr>
        <w:t>nieruchomoś</w:t>
      </w:r>
      <w:r w:rsidR="00095FFC">
        <w:rPr>
          <w:rStyle w:val="Pogrubienie"/>
          <w:rFonts w:eastAsia="Microsoft YaHei"/>
          <w:b w:val="0"/>
        </w:rPr>
        <w:t>ć</w:t>
      </w:r>
      <w:r w:rsidRPr="000D2618">
        <w:rPr>
          <w:rStyle w:val="Pogrubienie"/>
          <w:rFonts w:eastAsia="Microsoft YaHei"/>
          <w:b w:val="0"/>
        </w:rPr>
        <w:t xml:space="preserve"> gruntow</w:t>
      </w:r>
      <w:r w:rsidR="00095FFC">
        <w:rPr>
          <w:rStyle w:val="Pogrubienie"/>
          <w:rFonts w:eastAsia="Microsoft YaHei"/>
          <w:b w:val="0"/>
        </w:rPr>
        <w:t>a</w:t>
      </w:r>
      <w:r w:rsidRPr="000D2618">
        <w:rPr>
          <w:rStyle w:val="Pogrubienie"/>
          <w:rFonts w:eastAsia="Microsoft YaHei"/>
          <w:b w:val="0"/>
        </w:rPr>
        <w:t xml:space="preserve"> oznaczon</w:t>
      </w:r>
      <w:r w:rsidR="00095FFC">
        <w:rPr>
          <w:rStyle w:val="Pogrubienie"/>
          <w:rFonts w:eastAsia="Microsoft YaHei"/>
          <w:b w:val="0"/>
        </w:rPr>
        <w:t>a</w:t>
      </w:r>
      <w:r w:rsidRPr="000D2618">
        <w:rPr>
          <w:rStyle w:val="Pogrubienie"/>
          <w:rFonts w:eastAsia="Microsoft YaHei"/>
          <w:b w:val="0"/>
        </w:rPr>
        <w:t xml:space="preserve"> jako działka nr </w:t>
      </w:r>
      <w:r w:rsidR="00095FFC">
        <w:rPr>
          <w:rStyle w:val="Pogrubienie"/>
          <w:rFonts w:eastAsia="Microsoft YaHei"/>
          <w:b w:val="0"/>
        </w:rPr>
        <w:t>54/30</w:t>
      </w:r>
      <w:r w:rsidRPr="000D2618">
        <w:rPr>
          <w:rStyle w:val="Pogrubienie"/>
          <w:rFonts w:eastAsia="Microsoft YaHei"/>
          <w:b w:val="0"/>
        </w:rPr>
        <w:t xml:space="preserve"> o pow. 0,</w:t>
      </w:r>
      <w:r w:rsidR="00095FFC">
        <w:rPr>
          <w:rStyle w:val="Pogrubienie"/>
          <w:rFonts w:eastAsia="Microsoft YaHei"/>
          <w:b w:val="0"/>
        </w:rPr>
        <w:t>1501</w:t>
      </w:r>
      <w:r w:rsidRPr="000D2618">
        <w:rPr>
          <w:rStyle w:val="Pogrubienie"/>
          <w:rFonts w:eastAsia="Microsoft YaHei"/>
          <w:b w:val="0"/>
        </w:rPr>
        <w:t xml:space="preserve"> ha, położon</w:t>
      </w:r>
      <w:r w:rsidR="00095FFC">
        <w:rPr>
          <w:rStyle w:val="Pogrubienie"/>
          <w:rFonts w:eastAsia="Microsoft YaHei"/>
          <w:b w:val="0"/>
        </w:rPr>
        <w:t>a</w:t>
      </w:r>
      <w:r w:rsidRPr="000D2618">
        <w:rPr>
          <w:rStyle w:val="Pogrubienie"/>
          <w:rFonts w:eastAsia="Microsoft YaHei"/>
          <w:b w:val="0"/>
        </w:rPr>
        <w:t xml:space="preserve"> w obrębie geodezyjnym Kowale Oleckie – cena wywoławcza </w:t>
      </w:r>
      <w:r w:rsidR="00095FFC">
        <w:rPr>
          <w:rStyle w:val="Pogrubienie"/>
          <w:rFonts w:eastAsia="Microsoft YaHei"/>
          <w:b w:val="0"/>
        </w:rPr>
        <w:t>14 800</w:t>
      </w:r>
      <w:r w:rsidRPr="000D2618">
        <w:rPr>
          <w:rStyle w:val="Pogrubienie"/>
          <w:rFonts w:eastAsia="Microsoft YaHei"/>
          <w:b w:val="0"/>
        </w:rPr>
        <w:t xml:space="preserve">,00 zł, wadium </w:t>
      </w:r>
      <w:r w:rsidR="00095FFC">
        <w:rPr>
          <w:rStyle w:val="Pogrubienie"/>
          <w:rFonts w:eastAsia="Microsoft YaHei"/>
          <w:b w:val="0"/>
        </w:rPr>
        <w:t xml:space="preserve">1 000,00 zł (Przetarg odbył się </w:t>
      </w:r>
      <w:r w:rsidR="00F06AB1">
        <w:rPr>
          <w:rStyle w:val="Pogrubienie"/>
          <w:rFonts w:eastAsia="Microsoft YaHei"/>
          <w:b w:val="0"/>
        </w:rPr>
        <w:t>11</w:t>
      </w:r>
      <w:r w:rsidR="00095FFC">
        <w:rPr>
          <w:rStyle w:val="Pogrubienie"/>
          <w:rFonts w:eastAsia="Microsoft YaHei"/>
          <w:b w:val="0"/>
        </w:rPr>
        <w:t xml:space="preserve"> maja</w:t>
      </w:r>
      <w:r w:rsidR="00F06AB1">
        <w:rPr>
          <w:rStyle w:val="Pogrubienie"/>
          <w:rFonts w:eastAsia="Microsoft YaHei"/>
          <w:b w:val="0"/>
        </w:rPr>
        <w:t>, a nieruchomość została sprzedana za 14 950,00 zł);</w:t>
      </w:r>
    </w:p>
    <w:p w14:paraId="32367B94" w14:textId="6979F6DE" w:rsidR="00397EC8" w:rsidRDefault="00F06AB1" w:rsidP="006F5AF6">
      <w:pPr>
        <w:pStyle w:val="western"/>
        <w:numPr>
          <w:ilvl w:val="1"/>
          <w:numId w:val="3"/>
        </w:numPr>
        <w:tabs>
          <w:tab w:val="clear" w:pos="786"/>
          <w:tab w:val="num" w:pos="426"/>
        </w:tabs>
        <w:spacing w:before="0" w:after="0"/>
        <w:jc w:val="both"/>
        <w:rPr>
          <w:rStyle w:val="Pogrubienie"/>
          <w:rFonts w:eastAsia="Microsoft YaHei"/>
          <w:b w:val="0"/>
        </w:rPr>
      </w:pPr>
      <w:r w:rsidRPr="00F06AB1">
        <w:rPr>
          <w:rStyle w:val="Pogrubienie"/>
          <w:b w:val="0"/>
        </w:rPr>
        <w:t>nieruchomość gruntowa oznaczon</w:t>
      </w:r>
      <w:r>
        <w:rPr>
          <w:rStyle w:val="Pogrubienie"/>
          <w:b w:val="0"/>
        </w:rPr>
        <w:t>a</w:t>
      </w:r>
      <w:r w:rsidRPr="00F06AB1">
        <w:rPr>
          <w:rStyle w:val="Pogrubienie"/>
          <w:b w:val="0"/>
        </w:rPr>
        <w:t xml:space="preserve"> jako działka nr 20/31 o pow. 0,0255 ha, położon</w:t>
      </w:r>
      <w:r>
        <w:rPr>
          <w:rStyle w:val="Pogrubienie"/>
          <w:b w:val="0"/>
        </w:rPr>
        <w:t>a</w:t>
      </w:r>
      <w:r w:rsidRPr="00F06AB1">
        <w:rPr>
          <w:rStyle w:val="Pogrubienie"/>
          <w:b w:val="0"/>
        </w:rPr>
        <w:t xml:space="preserve"> w obrębie geodezyjnym Rogówko</w:t>
      </w:r>
      <w:r w:rsidR="000D2618" w:rsidRPr="00F06AB1">
        <w:rPr>
          <w:rStyle w:val="Pogrubienie"/>
          <w:rFonts w:eastAsia="Microsoft YaHei"/>
          <w:b w:val="0"/>
        </w:rPr>
        <w:t xml:space="preserve"> - cena wywoławcza </w:t>
      </w:r>
      <w:r>
        <w:rPr>
          <w:rStyle w:val="Pogrubienie"/>
          <w:rFonts w:eastAsia="Microsoft YaHei"/>
          <w:b w:val="0"/>
        </w:rPr>
        <w:t>3</w:t>
      </w:r>
      <w:r w:rsidR="000D2618" w:rsidRPr="00F06AB1">
        <w:rPr>
          <w:rStyle w:val="Pogrubienie"/>
          <w:rFonts w:eastAsia="Microsoft YaHei"/>
          <w:b w:val="0"/>
        </w:rPr>
        <w:t> </w:t>
      </w:r>
      <w:r>
        <w:rPr>
          <w:rStyle w:val="Pogrubienie"/>
          <w:rFonts w:eastAsia="Microsoft YaHei"/>
          <w:b w:val="0"/>
        </w:rPr>
        <w:t>0</w:t>
      </w:r>
      <w:r w:rsidR="000D2618" w:rsidRPr="00F06AB1">
        <w:rPr>
          <w:rStyle w:val="Pogrubienie"/>
          <w:rFonts w:eastAsia="Microsoft YaHei"/>
          <w:b w:val="0"/>
        </w:rPr>
        <w:t>00,00 zł, wadium 2</w:t>
      </w:r>
      <w:r>
        <w:rPr>
          <w:rStyle w:val="Pogrubienie"/>
          <w:rFonts w:eastAsia="Microsoft YaHei"/>
          <w:b w:val="0"/>
        </w:rPr>
        <w:t>00,00 </w:t>
      </w:r>
      <w:r w:rsidR="000D2618" w:rsidRPr="00F06AB1">
        <w:rPr>
          <w:rStyle w:val="Pogrubienie"/>
          <w:rFonts w:eastAsia="Microsoft YaHei"/>
          <w:b w:val="0"/>
        </w:rPr>
        <w:t>zł;</w:t>
      </w:r>
      <w:r>
        <w:rPr>
          <w:rStyle w:val="Pogrubienie"/>
          <w:rFonts w:eastAsia="Microsoft YaHei"/>
          <w:b w:val="0"/>
        </w:rPr>
        <w:t xml:space="preserve"> (Przetarg odbył się 11 maja, a nieruchomość została sprzedana za 3 0</w:t>
      </w:r>
      <w:r w:rsidR="00397EC8">
        <w:rPr>
          <w:rStyle w:val="Pogrubienie"/>
          <w:rFonts w:eastAsia="Microsoft YaHei"/>
          <w:b w:val="0"/>
        </w:rPr>
        <w:t>3</w:t>
      </w:r>
      <w:r>
        <w:rPr>
          <w:rStyle w:val="Pogrubienie"/>
          <w:rFonts w:eastAsia="Microsoft YaHei"/>
          <w:b w:val="0"/>
        </w:rPr>
        <w:t>0,00 zł);</w:t>
      </w:r>
    </w:p>
    <w:p w14:paraId="631D3486" w14:textId="74C91B09" w:rsidR="00397EC8" w:rsidRDefault="00397EC8" w:rsidP="006F5AF6">
      <w:pPr>
        <w:pStyle w:val="western"/>
        <w:numPr>
          <w:ilvl w:val="1"/>
          <w:numId w:val="3"/>
        </w:numPr>
        <w:tabs>
          <w:tab w:val="clear" w:pos="786"/>
          <w:tab w:val="num" w:pos="426"/>
        </w:tabs>
        <w:spacing w:before="0" w:after="0"/>
        <w:jc w:val="both"/>
        <w:rPr>
          <w:rStyle w:val="Pogrubienie"/>
          <w:rFonts w:eastAsia="Microsoft YaHei"/>
          <w:b w:val="0"/>
        </w:rPr>
      </w:pPr>
      <w:r>
        <w:rPr>
          <w:rStyle w:val="Pogrubienie"/>
          <w:rFonts w:eastAsia="Microsoft YaHei"/>
          <w:b w:val="0"/>
        </w:rPr>
        <w:t xml:space="preserve">nieruchomość </w:t>
      </w:r>
      <w:r w:rsidRPr="00397EC8">
        <w:rPr>
          <w:rStyle w:val="Pogrubienie"/>
          <w:rFonts w:eastAsia="Microsoft YaHei"/>
          <w:b w:val="0"/>
        </w:rPr>
        <w:t>gruntow</w:t>
      </w:r>
      <w:r>
        <w:rPr>
          <w:rStyle w:val="Pogrubienie"/>
          <w:rFonts w:eastAsia="Microsoft YaHei"/>
          <w:b w:val="0"/>
        </w:rPr>
        <w:t>a</w:t>
      </w:r>
      <w:r w:rsidRPr="00397EC8">
        <w:rPr>
          <w:rStyle w:val="Pogrubienie"/>
          <w:rFonts w:eastAsia="Microsoft YaHei"/>
          <w:b w:val="0"/>
        </w:rPr>
        <w:t xml:space="preserve"> oznaczon</w:t>
      </w:r>
      <w:r>
        <w:rPr>
          <w:rStyle w:val="Pogrubienie"/>
          <w:rFonts w:eastAsia="Microsoft YaHei"/>
          <w:b w:val="0"/>
        </w:rPr>
        <w:t>a</w:t>
      </w:r>
      <w:r w:rsidRPr="00397EC8">
        <w:rPr>
          <w:rStyle w:val="Pogrubienie"/>
          <w:rFonts w:eastAsia="Microsoft YaHei"/>
          <w:b w:val="0"/>
        </w:rPr>
        <w:t xml:space="preserve"> jako działka nr 140/4</w:t>
      </w:r>
      <w:r>
        <w:rPr>
          <w:rStyle w:val="Pogrubienie"/>
          <w:rFonts w:eastAsia="Microsoft YaHei"/>
          <w:b w:val="0"/>
        </w:rPr>
        <w:t xml:space="preserve"> </w:t>
      </w:r>
      <w:r w:rsidRPr="00397EC8">
        <w:rPr>
          <w:rStyle w:val="Pogrubienie"/>
          <w:rFonts w:eastAsia="Microsoft YaHei"/>
          <w:b w:val="0"/>
        </w:rPr>
        <w:t>o pow. 0,0756 ha, położon</w:t>
      </w:r>
      <w:r>
        <w:rPr>
          <w:rStyle w:val="Pogrubienie"/>
          <w:rFonts w:eastAsia="Microsoft YaHei"/>
          <w:b w:val="0"/>
        </w:rPr>
        <w:t>a</w:t>
      </w:r>
      <w:r w:rsidRPr="00397EC8">
        <w:rPr>
          <w:rStyle w:val="Pogrubienie"/>
          <w:rFonts w:eastAsia="Microsoft YaHei"/>
          <w:b w:val="0"/>
        </w:rPr>
        <w:t xml:space="preserve"> w obrębie geodezyjnym Sokółki</w:t>
      </w:r>
      <w:r>
        <w:rPr>
          <w:rStyle w:val="Pogrubienie"/>
          <w:rFonts w:eastAsia="Microsoft YaHei"/>
          <w:b w:val="0"/>
        </w:rPr>
        <w:t xml:space="preserve"> – cena wywoławcza 9 000,00 zł, wadium 500,00 zł. (Przetarg odbył się 11 maja, a nieruchomość została sprzedana za 9 090,00 zł);</w:t>
      </w:r>
    </w:p>
    <w:p w14:paraId="1E26D7EE" w14:textId="32A9C89A" w:rsidR="00397EC8" w:rsidRPr="00397EC8" w:rsidRDefault="00397EC8" w:rsidP="006F5AF6">
      <w:pPr>
        <w:pStyle w:val="Akapitzlist"/>
        <w:numPr>
          <w:ilvl w:val="0"/>
          <w:numId w:val="33"/>
        </w:numPr>
        <w:jc w:val="both"/>
        <w:rPr>
          <w:shd w:val="clear" w:color="auto" w:fill="FFFFFF"/>
        </w:rPr>
      </w:pPr>
      <w:r>
        <w:t xml:space="preserve">Zgodnie z </w:t>
      </w:r>
      <w:r w:rsidRPr="009C4753">
        <w:t>zarządzenie</w:t>
      </w:r>
      <w:r>
        <w:t>m</w:t>
      </w:r>
      <w:r w:rsidRPr="009C4753">
        <w:t xml:space="preserve"> Wójta Gminy Kowale Oleckie nr </w:t>
      </w:r>
      <w:r w:rsidRPr="00095FFC">
        <w:rPr>
          <w:bCs/>
        </w:rPr>
        <w:t>OR.0050.</w:t>
      </w:r>
      <w:r w:rsidR="002920D4">
        <w:rPr>
          <w:bCs/>
        </w:rPr>
        <w:t>48</w:t>
      </w:r>
      <w:r w:rsidRPr="00095FFC">
        <w:rPr>
          <w:bCs/>
        </w:rPr>
        <w:t xml:space="preserve">.2021 </w:t>
      </w:r>
      <w:r w:rsidRPr="00095FFC">
        <w:t>z</w:t>
      </w:r>
      <w:r w:rsidRPr="009C4753">
        <w:t xml:space="preserve"> dnia </w:t>
      </w:r>
      <w:r w:rsidR="002920D4">
        <w:t>11 maja</w:t>
      </w:r>
      <w:r>
        <w:t xml:space="preserve"> </w:t>
      </w:r>
      <w:r w:rsidRPr="009C4753">
        <w:t>202</w:t>
      </w:r>
      <w:r>
        <w:t>1</w:t>
      </w:r>
      <w:r w:rsidRPr="009C4753">
        <w:t xml:space="preserve"> roku </w:t>
      </w:r>
      <w:r>
        <w:t>został</w:t>
      </w:r>
      <w:r w:rsidRPr="00AD73E1">
        <w:t xml:space="preserve"> </w:t>
      </w:r>
      <w:r>
        <w:t xml:space="preserve">ogłoszony wykaz </w:t>
      </w:r>
      <w:r w:rsidRPr="00AD73E1">
        <w:t>nieruchomości</w:t>
      </w:r>
      <w:r>
        <w:t xml:space="preserve"> przeznaczonych do sprzedaży w trybie przetargu nieograniczonego:</w:t>
      </w:r>
    </w:p>
    <w:p w14:paraId="43261A6F" w14:textId="71F696DF" w:rsidR="002920D4" w:rsidRDefault="00F0784D" w:rsidP="006F5AF6">
      <w:pPr>
        <w:pStyle w:val="Akapitzlist"/>
        <w:numPr>
          <w:ilvl w:val="1"/>
          <w:numId w:val="35"/>
        </w:numPr>
        <w:jc w:val="both"/>
        <w:rPr>
          <w:rFonts w:eastAsia="Microsoft YaHei"/>
        </w:rPr>
      </w:pPr>
      <w:r w:rsidRPr="002920D4">
        <w:rPr>
          <w:rFonts w:eastAsia="Microsoft YaHei"/>
        </w:rPr>
        <w:t xml:space="preserve">nieruchomość gruntowa </w:t>
      </w:r>
      <w:r w:rsidR="002920D4">
        <w:rPr>
          <w:rFonts w:eastAsia="Microsoft YaHei"/>
        </w:rPr>
        <w:t xml:space="preserve">stanowiąca częściowo tereny zainwestowane lub przeznaczone pod zabudowę mieszkaniową jednorodzinną </w:t>
      </w:r>
      <w:r w:rsidRPr="002920D4">
        <w:rPr>
          <w:rFonts w:eastAsia="Microsoft YaHei"/>
        </w:rPr>
        <w:t xml:space="preserve">oznaczona jako działka nr 460/4 o pow. 0,1018 ha, położona w obrębie geodezyjnym Kowale Oleckie przy ul. Dworcowej. Cena </w:t>
      </w:r>
      <w:r w:rsidR="002920D4">
        <w:rPr>
          <w:rFonts w:eastAsia="Microsoft YaHei"/>
        </w:rPr>
        <w:t>wywoławcza</w:t>
      </w:r>
      <w:r w:rsidRPr="002920D4">
        <w:rPr>
          <w:rFonts w:eastAsia="Microsoft YaHei"/>
        </w:rPr>
        <w:t xml:space="preserve"> 22 100,00 zł, do której należy doliczyć należny podatek VAT</w:t>
      </w:r>
      <w:r w:rsidR="002920D4">
        <w:rPr>
          <w:rFonts w:eastAsia="Microsoft YaHei"/>
        </w:rPr>
        <w:t>, wadium 1 200,00 zł;</w:t>
      </w:r>
    </w:p>
    <w:p w14:paraId="42CB2494" w14:textId="50FC5C6A" w:rsidR="00F06AB1" w:rsidRPr="002920D4" w:rsidRDefault="00F0784D" w:rsidP="006F5AF6">
      <w:pPr>
        <w:pStyle w:val="Akapitzlist"/>
        <w:numPr>
          <w:ilvl w:val="1"/>
          <w:numId w:val="35"/>
        </w:numPr>
        <w:jc w:val="both"/>
        <w:rPr>
          <w:rFonts w:eastAsia="Microsoft YaHei"/>
        </w:rPr>
      </w:pPr>
      <w:r w:rsidRPr="002920D4">
        <w:rPr>
          <w:rFonts w:eastAsia="Microsoft YaHei"/>
        </w:rPr>
        <w:t xml:space="preserve">nieruchomość gruntowa stanowiąca grunty rolne oznaczona jako działki o nr </w:t>
      </w:r>
      <w:r w:rsidR="00D03D3F">
        <w:t>509/11 o </w:t>
      </w:r>
      <w:r w:rsidRPr="002920D4">
        <w:t>pow. 0,0065 ha, o nr 509/13 o pow. 0,0150 ha i o nr 509/15 o pow. 0,1350 ha – łączna powierzchnia 0,1565 ha. Nieruchomość położona w obrębie geodezyjnym</w:t>
      </w:r>
      <w:r w:rsidR="002920D4" w:rsidRPr="002920D4">
        <w:t xml:space="preserve"> </w:t>
      </w:r>
      <w:r w:rsidR="002920D4" w:rsidRPr="002920D4">
        <w:lastRenderedPageBreak/>
        <w:t xml:space="preserve">Kowale </w:t>
      </w:r>
      <w:r w:rsidRPr="002920D4">
        <w:t>Oleckie przy ul. Usługowej</w:t>
      </w:r>
      <w:r w:rsidR="002920D4" w:rsidRPr="002920D4">
        <w:t>.</w:t>
      </w:r>
      <w:r w:rsidR="00D03D3F">
        <w:t xml:space="preserve"> </w:t>
      </w:r>
      <w:r w:rsidR="00D03D3F" w:rsidRPr="002920D4">
        <w:rPr>
          <w:rFonts w:eastAsia="Microsoft YaHei"/>
        </w:rPr>
        <w:t xml:space="preserve">Cena </w:t>
      </w:r>
      <w:r w:rsidR="00D03D3F">
        <w:rPr>
          <w:rFonts w:eastAsia="Microsoft YaHei"/>
        </w:rPr>
        <w:t>wywoławcza</w:t>
      </w:r>
      <w:r w:rsidR="00D03D3F" w:rsidRPr="002920D4">
        <w:rPr>
          <w:rFonts w:eastAsia="Microsoft YaHei"/>
        </w:rPr>
        <w:t xml:space="preserve"> </w:t>
      </w:r>
      <w:r w:rsidR="00D03D3F">
        <w:rPr>
          <w:rFonts w:eastAsia="Microsoft YaHei"/>
        </w:rPr>
        <w:t>14</w:t>
      </w:r>
      <w:r w:rsidR="00D03D3F" w:rsidRPr="002920D4">
        <w:rPr>
          <w:rFonts w:eastAsia="Microsoft YaHei"/>
        </w:rPr>
        <w:t xml:space="preserve"> </w:t>
      </w:r>
      <w:r w:rsidR="00D03D3F">
        <w:rPr>
          <w:rFonts w:eastAsia="Microsoft YaHei"/>
        </w:rPr>
        <w:t>5</w:t>
      </w:r>
      <w:r w:rsidR="00D03D3F" w:rsidRPr="002920D4">
        <w:rPr>
          <w:rFonts w:eastAsia="Microsoft YaHei"/>
        </w:rPr>
        <w:t xml:space="preserve">00,00 zł, </w:t>
      </w:r>
      <w:r w:rsidR="00D03D3F">
        <w:rPr>
          <w:rFonts w:eastAsia="Microsoft YaHei"/>
        </w:rPr>
        <w:t>wadium 800,00 zł;</w:t>
      </w:r>
    </w:p>
    <w:p w14:paraId="1659C690" w14:textId="77777777" w:rsidR="00D03D3F" w:rsidRDefault="00D03D3F" w:rsidP="006F5AF6">
      <w:pPr>
        <w:pStyle w:val="western"/>
        <w:spacing w:before="0" w:after="0"/>
        <w:jc w:val="both"/>
        <w:rPr>
          <w:b/>
          <w:bCs/>
        </w:rPr>
      </w:pPr>
    </w:p>
    <w:p w14:paraId="53599DCD" w14:textId="3E770DC1" w:rsidR="00D03D3F" w:rsidRPr="00D03D3F" w:rsidRDefault="00D03D3F" w:rsidP="006F5AF6">
      <w:pPr>
        <w:pStyle w:val="western"/>
        <w:spacing w:before="0" w:after="0"/>
        <w:jc w:val="both"/>
        <w:rPr>
          <w:bCs/>
        </w:rPr>
      </w:pPr>
      <w:r>
        <w:rPr>
          <w:bCs/>
        </w:rPr>
        <w:t xml:space="preserve">Przetargi odbędą się </w:t>
      </w:r>
      <w:r w:rsidRPr="00D03D3F">
        <w:rPr>
          <w:bCs/>
        </w:rPr>
        <w:t xml:space="preserve">15 czerwca 2021 roku </w:t>
      </w:r>
      <w:r>
        <w:rPr>
          <w:bCs/>
        </w:rPr>
        <w:t xml:space="preserve">odpowiednio o </w:t>
      </w:r>
      <w:r w:rsidRPr="00D03D3F">
        <w:rPr>
          <w:bCs/>
        </w:rPr>
        <w:t xml:space="preserve">godz. 10.00 </w:t>
      </w:r>
      <w:r>
        <w:rPr>
          <w:bCs/>
        </w:rPr>
        <w:t xml:space="preserve">i 10.30 </w:t>
      </w:r>
      <w:r w:rsidRPr="00D03D3F">
        <w:rPr>
          <w:bCs/>
        </w:rPr>
        <w:t>w siedzibie Urzędu Gminy w Kowalach Oleckich, ul. Kościuszki 44, w pokoju nr 33 (sala posiedzeń).</w:t>
      </w:r>
    </w:p>
    <w:p w14:paraId="5FCD8663" w14:textId="77777777" w:rsidR="000D2618" w:rsidRDefault="000D2618" w:rsidP="006F5AF6">
      <w:pPr>
        <w:pStyle w:val="western"/>
        <w:spacing w:before="0" w:after="0"/>
        <w:jc w:val="both"/>
        <w:rPr>
          <w:rStyle w:val="Pogrubienie"/>
          <w:rFonts w:eastAsia="Microsoft YaHei"/>
          <w:b w:val="0"/>
        </w:rPr>
      </w:pPr>
    </w:p>
    <w:p w14:paraId="2EAED21A" w14:textId="77777777" w:rsidR="000E7170" w:rsidRDefault="000E7170" w:rsidP="006F5AF6">
      <w:pPr>
        <w:pStyle w:val="western"/>
        <w:spacing w:before="0" w:after="0"/>
        <w:jc w:val="both"/>
        <w:rPr>
          <w:rStyle w:val="Pogrubienie"/>
          <w:rFonts w:eastAsia="Microsoft YaHei"/>
        </w:rPr>
      </w:pPr>
    </w:p>
    <w:p w14:paraId="4275F72D" w14:textId="77777777" w:rsidR="00C20DBD" w:rsidRDefault="00C20DBD" w:rsidP="006F5AF6">
      <w:pPr>
        <w:jc w:val="both"/>
        <w:rPr>
          <w:b/>
        </w:rPr>
      </w:pPr>
      <w:r>
        <w:rPr>
          <w:b/>
        </w:rPr>
        <w:t>III. Inwestycje i inne zamówienia publiczne</w:t>
      </w:r>
    </w:p>
    <w:p w14:paraId="4298622C" w14:textId="77777777" w:rsidR="00C20DBD" w:rsidRDefault="00C20DBD" w:rsidP="006F5AF6">
      <w:pPr>
        <w:jc w:val="both"/>
        <w:rPr>
          <w:b/>
        </w:rPr>
      </w:pPr>
    </w:p>
    <w:p w14:paraId="71C77251" w14:textId="3556A983" w:rsidR="003B7785" w:rsidRDefault="00626F13" w:rsidP="006F5AF6">
      <w:pPr>
        <w:pStyle w:val="Lista3"/>
        <w:numPr>
          <w:ilvl w:val="0"/>
          <w:numId w:val="5"/>
        </w:numPr>
        <w:jc w:val="both"/>
      </w:pPr>
      <w:r>
        <w:t>Z końcem miesiąca kwietnia ostatecznie z</w:t>
      </w:r>
      <w:r w:rsidR="00E6061D">
        <w:t>akończ</w:t>
      </w:r>
      <w:r w:rsidR="000E7170">
        <w:t>ono i rozliczono</w:t>
      </w:r>
      <w:r w:rsidR="00E6061D">
        <w:t xml:space="preserve"> </w:t>
      </w:r>
      <w:r w:rsidR="00A14CC6">
        <w:t>realizacj</w:t>
      </w:r>
      <w:r w:rsidR="000E7170">
        <w:t>ę</w:t>
      </w:r>
      <w:r w:rsidR="00A14CC6">
        <w:t xml:space="preserve"> </w:t>
      </w:r>
      <w:r w:rsidR="00C20DBD">
        <w:t xml:space="preserve">zadania inwestycyjnego pn. </w:t>
      </w:r>
      <w:r w:rsidR="00C20DBD" w:rsidRPr="003B7785">
        <w:rPr>
          <w:i/>
        </w:rPr>
        <w:t>„Przebudowa ze zmianą sposobu użytkowania budynku Szkoły Podstawowej w Kowalach Oleckich na Przedszkole, Środowiskowy Dom Samopomocy oraz Jadłodajnię”</w:t>
      </w:r>
      <w:r w:rsidR="00C20DBD">
        <w:t>.</w:t>
      </w:r>
      <w:r>
        <w:t xml:space="preserve"> Od miesiąca czerwca zacznie w części budynku funkcjonować Środowiskowy Dom Samopomocy, zaś od miesiąca sierpnia Przedszkole Samorządowe. Sądzę, że jak już placówki urządzą się na dobre w nowym miejscu udostępnią naszym mieszkańcom możliwość ich obejrzenia. Jestem przekonany, że przebudowany obiekt będzie wymiernie służył naszym najmłodszym mieszkańcom i uczestnikom ośrodka wsparcia dziennego oraz kadrom pracującym w</w:t>
      </w:r>
      <w:r w:rsidR="003E3E7B">
        <w:t xml:space="preserve"> obu placówkach. Chcę jednak zaznaczyć, że to nie koniec naszych zamiarów inwestycyjnych względem przedmiotowego obiektu. Na pewno budynek w najbliższej przyszłości powinien przejść remont elewacji, ale przede wszystkim będziemy musieli wykreować </w:t>
      </w:r>
      <w:r w:rsidR="00791D5F">
        <w:t>sensowne zagospodarowanie terenu doń przyległego.</w:t>
      </w:r>
    </w:p>
    <w:p w14:paraId="10F4E4AC" w14:textId="4B39C9AE" w:rsidR="00AF2561" w:rsidRDefault="00791D5F" w:rsidP="006F5AF6">
      <w:pPr>
        <w:pStyle w:val="Akapitzlist"/>
        <w:numPr>
          <w:ilvl w:val="0"/>
          <w:numId w:val="5"/>
        </w:numPr>
        <w:jc w:val="both"/>
      </w:pPr>
      <w:r>
        <w:t xml:space="preserve">W dniu 21 maja komisja powołana zarządzeniem wójta dokonała odbioru zadania inwestycyjnego pn. </w:t>
      </w:r>
      <w:r w:rsidRPr="00D40FC6">
        <w:t xml:space="preserve">„Modernizacja kuchni przy ul. Kościuszki 88 w Kowalach Oleckich” </w:t>
      </w:r>
      <w:r>
        <w:t xml:space="preserve">Zadanie </w:t>
      </w:r>
      <w:r w:rsidR="00AF2561">
        <w:t xml:space="preserve">zgodnie z umową </w:t>
      </w:r>
      <w:r>
        <w:t xml:space="preserve">zostało zrealizowane za </w:t>
      </w:r>
      <w:r w:rsidRPr="00D40FC6">
        <w:t>cenę 229</w:t>
      </w:r>
      <w:r>
        <w:t> </w:t>
      </w:r>
      <w:r w:rsidRPr="00D40FC6">
        <w:t>860</w:t>
      </w:r>
      <w:r>
        <w:t>,</w:t>
      </w:r>
      <w:r w:rsidRPr="00D40FC6">
        <w:t>01</w:t>
      </w:r>
      <w:r>
        <w:t xml:space="preserve"> zł.</w:t>
      </w:r>
      <w:r w:rsidR="00AF2561">
        <w:t xml:space="preserve"> Kuchnia zacznie </w:t>
      </w:r>
      <w:r w:rsidR="00215940">
        <w:t>swoją działalność</w:t>
      </w:r>
      <w:r w:rsidR="00AF2561">
        <w:t xml:space="preserve"> od 1 sierpnia, od kiedy </w:t>
      </w:r>
      <w:r w:rsidR="00215940">
        <w:t xml:space="preserve">zacznie funkcjonować w nowym miejscu </w:t>
      </w:r>
      <w:r w:rsidR="00AF2561">
        <w:t>Przedszkol</w:t>
      </w:r>
      <w:r w:rsidR="00215940">
        <w:t xml:space="preserve">e. Poza tym by móc gotować należy jeszcze pomieszczenie wyposażyć w niezbędne wyposażenie kuchenne, typu garnki, blachy, miski, naczynia, miksery, itp. Na pewno także panie gotujące będą musiały trochę popraktykować, bowiem </w:t>
      </w:r>
      <w:r w:rsidR="00A6468F">
        <w:t xml:space="preserve">trochę ironizując powiem, iż </w:t>
      </w:r>
      <w:r w:rsidR="00215940">
        <w:t>nie łatwo jest przejść z gotowania na płycie węglowej do gotowania na urządzeniach gazowych czy elektrycznych</w:t>
      </w:r>
      <w:r w:rsidR="00A6468F">
        <w:t>. Jestem naprawdę pocieszony faktem, że stale poprawiamy warunki pracy personelowi naszych jednostek organizacyjnych. Niech to będzie stały trend, a ich trud pracy niech stale przekłada się na zdrowe i smaczne posiłki.</w:t>
      </w:r>
    </w:p>
    <w:p w14:paraId="08C79178" w14:textId="77777777" w:rsidR="00AF2561" w:rsidRDefault="00791D5F" w:rsidP="00F44A2F">
      <w:pPr>
        <w:pStyle w:val="Akapitzlist"/>
        <w:numPr>
          <w:ilvl w:val="0"/>
          <w:numId w:val="5"/>
        </w:numPr>
        <w:jc w:val="both"/>
      </w:pPr>
      <w:r>
        <w:t xml:space="preserve">Realizacja zadania inwestycyjnego </w:t>
      </w:r>
      <w:r w:rsidR="006E40B3" w:rsidRPr="00B75953">
        <w:t xml:space="preserve">pn. „Prace remontowe w budynku Gminnego Centrum Kultury w Kowalach Oleckich wraz z dostawą kina cyfrowego” </w:t>
      </w:r>
      <w:r>
        <w:t>powoli zaczyna wchodzić w etap finalny</w:t>
      </w:r>
      <w:r w:rsidR="006E40B3" w:rsidRPr="00B75953">
        <w:t xml:space="preserve">. </w:t>
      </w:r>
      <w:r>
        <w:t xml:space="preserve">Kończone są prace </w:t>
      </w:r>
      <w:r w:rsidR="00A107B9">
        <w:t xml:space="preserve">remontowe </w:t>
      </w:r>
      <w:r>
        <w:t>wewnątrz obiektu</w:t>
      </w:r>
      <w:r w:rsidR="00A107B9">
        <w:t>, rozpoczęły się już prace instalacyjne w zakresie montażu projektora cyfrowego wraz z nagłośnieniem, obiekt jest malowany z zewnątrz, teren przy obiekcie jest sukcesywnie zagospodarowywany.</w:t>
      </w:r>
      <w:r w:rsidR="00AF2561">
        <w:t xml:space="preserve"> </w:t>
      </w:r>
      <w:r w:rsidR="00AF2561">
        <w:t>Jestem przekonany, że do końca czerwca obiekt zostanie</w:t>
      </w:r>
      <w:r w:rsidR="00AF2561">
        <w:t xml:space="preserve"> w całości</w:t>
      </w:r>
      <w:r w:rsidR="00AF2561">
        <w:t xml:space="preserve"> wyremontowany i urządzony</w:t>
      </w:r>
      <w:r w:rsidR="00AF2561">
        <w:t xml:space="preserve"> za wyjątkiem sali widowiskowo-kinowej, do której będziemy musieli zakupić nowe fotele w liczbie 135 szt. za szacunkową cenę około 150 tys. zł. </w:t>
      </w:r>
      <w:r w:rsidR="00AF2561">
        <w:t>Wszelkie działania tzw. miękkie nie mogą się póki co rozpocząć ze względu na panujące ograniczenia związane z pandemią. Żywię jednak nadzieję, że w okresie lata uda się nam wspólnie z Partnerem Litewskim zrealizować nasze zamierzenia.</w:t>
      </w:r>
      <w:r w:rsidR="00AF2561">
        <w:t xml:space="preserve"> Pragnę przypomnieć Państwu, że z</w:t>
      </w:r>
      <w:r w:rsidR="00B75953" w:rsidRPr="00B75953">
        <w:t>adanie realizowane</w:t>
      </w:r>
      <w:r w:rsidR="00A107B9">
        <w:t xml:space="preserve"> jest</w:t>
      </w:r>
      <w:r w:rsidR="00B75953" w:rsidRPr="00B75953">
        <w:t xml:space="preserve"> za cenę </w:t>
      </w:r>
      <w:r w:rsidR="00AF2561">
        <w:t xml:space="preserve">ponad </w:t>
      </w:r>
      <w:r w:rsidR="00B75953" w:rsidRPr="00B75953">
        <w:t>880 </w:t>
      </w:r>
      <w:r w:rsidR="00AF2561">
        <w:t xml:space="preserve">tys. </w:t>
      </w:r>
      <w:r w:rsidR="00B75953" w:rsidRPr="00B75953">
        <w:t xml:space="preserve">zł ze wsparciem Program Współpracy </w:t>
      </w:r>
      <w:proofErr w:type="spellStart"/>
      <w:r w:rsidR="00B75953" w:rsidRPr="00B75953">
        <w:t>Interreg</w:t>
      </w:r>
      <w:proofErr w:type="spellEnd"/>
      <w:r w:rsidR="00B75953" w:rsidRPr="00B75953">
        <w:t xml:space="preserve"> V-A Litwa </w:t>
      </w:r>
      <w:r w:rsidR="003B7785">
        <w:t>–</w:t>
      </w:r>
      <w:r w:rsidR="00B75953" w:rsidRPr="00B75953">
        <w:t xml:space="preserve"> Polska</w:t>
      </w:r>
      <w:r w:rsidR="003B7785">
        <w:t>.</w:t>
      </w:r>
      <w:r w:rsidR="00A107B9">
        <w:t xml:space="preserve"> </w:t>
      </w:r>
    </w:p>
    <w:p w14:paraId="4086020E" w14:textId="4A751586" w:rsidR="00DF6A74" w:rsidRDefault="00EF6BD4" w:rsidP="00F44A2F">
      <w:pPr>
        <w:pStyle w:val="Akapitzlist"/>
        <w:numPr>
          <w:ilvl w:val="0"/>
          <w:numId w:val="5"/>
        </w:numPr>
        <w:jc w:val="both"/>
      </w:pPr>
      <w:r>
        <w:t>I</w:t>
      </w:r>
      <w:r w:rsidR="007C078F">
        <w:t>nwestyc</w:t>
      </w:r>
      <w:r w:rsidR="00A107B9">
        <w:t>j</w:t>
      </w:r>
      <w:r>
        <w:t>e</w:t>
      </w:r>
      <w:r w:rsidR="007C078F">
        <w:t xml:space="preserve"> drogow</w:t>
      </w:r>
      <w:r>
        <w:t>e</w:t>
      </w:r>
      <w:r w:rsidR="00A107B9">
        <w:t xml:space="preserve"> </w:t>
      </w:r>
      <w:r w:rsidR="00DF6A74">
        <w:t>dotyczące realizacji zadań:</w:t>
      </w:r>
    </w:p>
    <w:p w14:paraId="2BAC61D9" w14:textId="635A8DE0" w:rsidR="003B7785" w:rsidRPr="00C0247F" w:rsidRDefault="003B7785" w:rsidP="00BD668B">
      <w:pPr>
        <w:pStyle w:val="Lista3"/>
        <w:numPr>
          <w:ilvl w:val="1"/>
          <w:numId w:val="6"/>
        </w:numPr>
        <w:jc w:val="both"/>
      </w:pPr>
      <w:r w:rsidRPr="00DF6A74">
        <w:rPr>
          <w:i/>
        </w:rPr>
        <w:t>„Zaprojektowania i wykonania przebudowy gminnej drogi wewnętrznej łączącej ul. Witosa z ul. Usługową w Kowalach Oleckich”</w:t>
      </w:r>
      <w:r w:rsidR="00DF6A74">
        <w:t>;</w:t>
      </w:r>
    </w:p>
    <w:p w14:paraId="0F3290E3" w14:textId="6F6A139D" w:rsidR="003B7785" w:rsidRPr="0061046D" w:rsidRDefault="003B7785" w:rsidP="003B7785">
      <w:pPr>
        <w:pStyle w:val="Akapitzlist"/>
        <w:numPr>
          <w:ilvl w:val="1"/>
          <w:numId w:val="6"/>
        </w:numPr>
        <w:jc w:val="both"/>
      </w:pPr>
      <w:r>
        <w:rPr>
          <w:i/>
        </w:rPr>
        <w:lastRenderedPageBreak/>
        <w:t>„</w:t>
      </w:r>
      <w:bookmarkStart w:id="1" w:name="_Hlk67995003"/>
      <w:r w:rsidRPr="0061046D">
        <w:rPr>
          <w:i/>
        </w:rPr>
        <w:t>Zaprojektowani</w:t>
      </w:r>
      <w:r>
        <w:rPr>
          <w:i/>
        </w:rPr>
        <w:t>a</w:t>
      </w:r>
      <w:r w:rsidRPr="0061046D">
        <w:rPr>
          <w:i/>
        </w:rPr>
        <w:t xml:space="preserve"> i wykonani</w:t>
      </w:r>
      <w:r>
        <w:rPr>
          <w:i/>
        </w:rPr>
        <w:t>a</w:t>
      </w:r>
      <w:r w:rsidRPr="0061046D">
        <w:rPr>
          <w:i/>
        </w:rPr>
        <w:t xml:space="preserve"> przebudowy gminne</w:t>
      </w:r>
      <w:r>
        <w:rPr>
          <w:i/>
        </w:rPr>
        <w:t>j drogi publicznej Nr 138006N i </w:t>
      </w:r>
      <w:r w:rsidRPr="0061046D">
        <w:rPr>
          <w:i/>
        </w:rPr>
        <w:t>Nr 138007N w miejscowości Zawady Oleckie</w:t>
      </w:r>
      <w:bookmarkEnd w:id="1"/>
      <w:r>
        <w:rPr>
          <w:i/>
        </w:rPr>
        <w:t>”</w:t>
      </w:r>
      <w:r w:rsidRPr="00C0247F">
        <w:t>;</w:t>
      </w:r>
    </w:p>
    <w:p w14:paraId="184ED345" w14:textId="77777777" w:rsidR="00EF6BD4" w:rsidRDefault="003B7785" w:rsidP="00EF6BD4">
      <w:pPr>
        <w:pStyle w:val="Akapitzlist"/>
        <w:numPr>
          <w:ilvl w:val="1"/>
          <w:numId w:val="6"/>
        </w:numPr>
        <w:jc w:val="both"/>
        <w:rPr>
          <w:i/>
        </w:rPr>
      </w:pPr>
      <w:r>
        <w:rPr>
          <w:i/>
        </w:rPr>
        <w:t>„</w:t>
      </w:r>
      <w:r w:rsidRPr="0061046D">
        <w:rPr>
          <w:i/>
        </w:rPr>
        <w:t>Zaprojektowani</w:t>
      </w:r>
      <w:r>
        <w:rPr>
          <w:i/>
        </w:rPr>
        <w:t>a</w:t>
      </w:r>
      <w:r w:rsidRPr="0061046D">
        <w:rPr>
          <w:i/>
        </w:rPr>
        <w:t xml:space="preserve"> i wykonani</w:t>
      </w:r>
      <w:r>
        <w:rPr>
          <w:i/>
        </w:rPr>
        <w:t>a</w:t>
      </w:r>
      <w:r w:rsidRPr="0061046D">
        <w:rPr>
          <w:i/>
        </w:rPr>
        <w:t xml:space="preserve"> przebudowy gminne</w:t>
      </w:r>
      <w:r>
        <w:rPr>
          <w:i/>
        </w:rPr>
        <w:t>j drogi publicznej nr 138072N w </w:t>
      </w:r>
      <w:r w:rsidRPr="0061046D">
        <w:rPr>
          <w:i/>
        </w:rPr>
        <w:t>miejscowości Stożne</w:t>
      </w:r>
      <w:r>
        <w:rPr>
          <w:i/>
        </w:rPr>
        <w:t>”;</w:t>
      </w:r>
    </w:p>
    <w:p w14:paraId="1EA9AAF7" w14:textId="230BB810" w:rsidR="003B7785" w:rsidRDefault="003B7785" w:rsidP="00EF6BD4">
      <w:pPr>
        <w:pStyle w:val="Akapitzlist"/>
        <w:numPr>
          <w:ilvl w:val="1"/>
          <w:numId w:val="6"/>
        </w:numPr>
        <w:jc w:val="both"/>
        <w:rPr>
          <w:i/>
        </w:rPr>
      </w:pPr>
      <w:r>
        <w:rPr>
          <w:i/>
        </w:rPr>
        <w:t>„</w:t>
      </w:r>
      <w:r w:rsidRPr="0061046D">
        <w:rPr>
          <w:i/>
        </w:rPr>
        <w:t>Przebudowa gminnej drogi publicznej nr 138042N, ul.</w:t>
      </w:r>
      <w:r>
        <w:rPr>
          <w:i/>
        </w:rPr>
        <w:t xml:space="preserve"> Poprzeczna w Kowalach Oleckich”</w:t>
      </w:r>
      <w:r w:rsidR="00D816CB">
        <w:rPr>
          <w:i/>
        </w:rPr>
        <w:t>.</w:t>
      </w:r>
    </w:p>
    <w:p w14:paraId="13A107EB" w14:textId="77777777" w:rsidR="00EF6BD4" w:rsidRPr="00DF6A74" w:rsidRDefault="00EF6BD4" w:rsidP="00EF6BD4">
      <w:pPr>
        <w:ind w:left="426"/>
        <w:jc w:val="both"/>
      </w:pPr>
    </w:p>
    <w:p w14:paraId="67462A31" w14:textId="77777777" w:rsidR="003E2A10" w:rsidRDefault="00EF6BD4" w:rsidP="003E2A10">
      <w:pPr>
        <w:pStyle w:val="Lista3"/>
        <w:ind w:left="0" w:firstLine="0"/>
        <w:jc w:val="both"/>
      </w:pPr>
      <w:r>
        <w:t>są już po etapie fazy projektowej.</w:t>
      </w:r>
    </w:p>
    <w:p w14:paraId="2BF693F0" w14:textId="77777777" w:rsidR="003E2A10" w:rsidRDefault="003E2A10" w:rsidP="003E2A10">
      <w:pPr>
        <w:pStyle w:val="Lista3"/>
        <w:ind w:left="0" w:firstLine="0"/>
        <w:jc w:val="both"/>
      </w:pPr>
    </w:p>
    <w:p w14:paraId="209C8CF5" w14:textId="09CD81BB" w:rsidR="00EF6BD4" w:rsidRPr="009736A7" w:rsidRDefault="00EF6BD4" w:rsidP="003E2A10">
      <w:pPr>
        <w:pStyle w:val="Lista3"/>
        <w:ind w:left="426" w:firstLine="0"/>
        <w:jc w:val="both"/>
      </w:pPr>
      <w:r w:rsidRPr="009736A7">
        <w:t>W zakresie przebudowy ul. Poprzecznej przekazany</w:t>
      </w:r>
      <w:r w:rsidR="009736A7">
        <w:t xml:space="preserve"> już</w:t>
      </w:r>
      <w:r w:rsidRPr="009736A7">
        <w:t xml:space="preserve"> został Wykonawcy plac budowy i w najbliższym czasie rozpoczną się </w:t>
      </w:r>
      <w:r w:rsidR="009736A7" w:rsidRPr="009736A7">
        <w:t xml:space="preserve">tam </w:t>
      </w:r>
      <w:r w:rsidRPr="009736A7">
        <w:t xml:space="preserve">roboty. Na pozostałe zadania oczekujemy pozytywnych decyzji </w:t>
      </w:r>
      <w:r w:rsidR="00BD6F98" w:rsidRPr="009736A7">
        <w:t>ZRID</w:t>
      </w:r>
      <w:r w:rsidR="009736A7" w:rsidRPr="009736A7">
        <w:t xml:space="preserve"> tzw. zgody na realizację inwestycji drogowej, którą wyda starosta olecki</w:t>
      </w:r>
      <w:r w:rsidR="00BD6F98" w:rsidRPr="009736A7">
        <w:t>.</w:t>
      </w:r>
      <w:r w:rsidR="009736A7" w:rsidRPr="009736A7">
        <w:t xml:space="preserve"> Korzystając z okazji przypomnę Państwu, że d</w:t>
      </w:r>
      <w:r w:rsidR="00BD6F98" w:rsidRPr="009736A7">
        <w:t>ecyzja ZRID to finał długotrwałego procesu planowania budowy drogi. Dla</w:t>
      </w:r>
      <w:r w:rsidR="009736A7">
        <w:t xml:space="preserve"> inwestora </w:t>
      </w:r>
      <w:r w:rsidR="009736A7" w:rsidRPr="009736A7">
        <w:t>czyli gminy</w:t>
      </w:r>
      <w:r w:rsidR="00BD6F98" w:rsidRPr="009736A7">
        <w:t xml:space="preserve"> oznacza</w:t>
      </w:r>
      <w:r w:rsidR="009736A7">
        <w:t xml:space="preserve"> pozwolenie na budowę</w:t>
      </w:r>
      <w:r w:rsidR="00BD6F98" w:rsidRPr="009736A7">
        <w:t xml:space="preserve"> i zatwierdzenie </w:t>
      </w:r>
      <w:r w:rsidR="009736A7">
        <w:t>projektu budowlanego</w:t>
      </w:r>
      <w:r w:rsidR="00BD6F98" w:rsidRPr="009736A7">
        <w:t>. Wraz z decyzją ZRID może on rozpocząć</w:t>
      </w:r>
      <w:r w:rsidR="009736A7">
        <w:t xml:space="preserve"> roboty budowlane</w:t>
      </w:r>
      <w:r w:rsidR="00BD6F98" w:rsidRPr="009736A7">
        <w:t xml:space="preserve"> na terenach znajdujących się w linii planowanej drogi. Dla właściciela nieruchomości znajdujących się na takiej trasie jest to decyzja wywłaszczeniowa, na skutek której traci on wszelkie uprawniania wynikające z tego tytułu.</w:t>
      </w:r>
      <w:r w:rsidR="009736A7">
        <w:t xml:space="preserve"> Tak więc z chwilą wydania wskazanych decyzji przez starostę Wykonawcy rozpoczną roboty drogowe również na pozostałych drogach. Bardzo proszę Państwa o wyrozumiałość </w:t>
      </w:r>
      <w:r w:rsidR="00557AF2">
        <w:t>względem wszelkich niedogodności, które będą występowały podczas prac drogowych. Proszę także o przekazywanie wszelkich uwag i spostrzeżeń, które mogą mieć istotny wpływ na wykonanie zleconych zadań.</w:t>
      </w:r>
    </w:p>
    <w:p w14:paraId="4C832AB8" w14:textId="6A0A9FF2" w:rsidR="00D40FC6" w:rsidRDefault="00D816CB" w:rsidP="003E2A10">
      <w:pPr>
        <w:ind w:left="426"/>
        <w:jc w:val="both"/>
      </w:pPr>
      <w:r>
        <w:t>Przypomnę Państwu, że w</w:t>
      </w:r>
      <w:r w:rsidR="003B7785">
        <w:t xml:space="preserve">szystkie zadania </w:t>
      </w:r>
      <w:r>
        <w:t xml:space="preserve">w zakresie inwestycji drogowych </w:t>
      </w:r>
      <w:r w:rsidR="003B7785">
        <w:t>zostały wsparte dofinansowaniem w wysokości 60% ich wartości z rządowego programu Fundusz Dróg Samorządowych Edycja 2020 (z puli środków na zadania wieloletnie).</w:t>
      </w:r>
    </w:p>
    <w:p w14:paraId="66A8BB1E" w14:textId="46D1603F" w:rsidR="006E6253" w:rsidRDefault="006E6253" w:rsidP="006E6253">
      <w:pPr>
        <w:pStyle w:val="Akapitzlist"/>
        <w:numPr>
          <w:ilvl w:val="0"/>
          <w:numId w:val="5"/>
        </w:numPr>
        <w:jc w:val="both"/>
      </w:pPr>
      <w:r>
        <w:t>Pozytywnie został oceniony nasz wniosek na dofinansowanie wykonania zadnia inwestycyjnego pod nazwą: „Przebudowa drogi gminnej Nr 138036N – ul. Leśnej w Kowalach Oleckich od km 0+000 do km 0+188”</w:t>
      </w:r>
      <w:r w:rsidR="00435F46">
        <w:t xml:space="preserve">, </w:t>
      </w:r>
      <w:r>
        <w:t xml:space="preserve">który Gmina złożyła w styczniu do konkursu ogłoszonego przez Marszałka Województwa Warmińsko-Mazurskiego w ramach podziału środków z dochodów województwa związanych z wyłączeniem z produkcji gruntów rolnych. </w:t>
      </w:r>
      <w:r w:rsidR="00435F46">
        <w:t>Poziom wsparcia finansowego jaki otrzymaliśmy to 80 tys. zł. Koszt całkowity zadania szacowany jest na kwotę 200 tys. zł. Zadanie winno być wykonane i rozliczone do 31 października 2021 r.</w:t>
      </w:r>
    </w:p>
    <w:p w14:paraId="3F97475C" w14:textId="224830ED" w:rsidR="00435F46" w:rsidRDefault="00435F46" w:rsidP="006E6253">
      <w:pPr>
        <w:pStyle w:val="Akapitzlist"/>
        <w:numPr>
          <w:ilvl w:val="0"/>
          <w:numId w:val="5"/>
        </w:numPr>
        <w:jc w:val="both"/>
      </w:pPr>
      <w:r>
        <w:t xml:space="preserve">Również pozytywnie został oceniony nasz wniosek na dofinansowanie zadania inwestycyjnego pod nazwą: „Wspólnie tworzymy miejsce do integracji, rekreacji i wypoczynku na świeżym powietrzu w sołectwie Jabłonowo”, który Gmina złożyła w marcu do konkursu ogłoszonego przez Marszałka Województwa Warmińsko-Mazurskiego „Małe Granty Sołeckie Marszałka Województwa Warmińsko-Mazurskiego w 2021 roku”. Poziom wsparcia finansowego jaki otrzymaliśmy to </w:t>
      </w:r>
      <w:r w:rsidR="00606010">
        <w:t>13 500,00 zł. Koszt całkowity zadania szacowany jest na kwotę 17 500,00 zł. Zadanie winno być wykonane i rozliczone do 15 listopada 2021 r.</w:t>
      </w:r>
    </w:p>
    <w:p w14:paraId="4689A7B9" w14:textId="460FE15C" w:rsidR="00A273B6" w:rsidRPr="003E2A10" w:rsidRDefault="003E2A10" w:rsidP="006E6253">
      <w:pPr>
        <w:pStyle w:val="Akapitzlist"/>
        <w:numPr>
          <w:ilvl w:val="0"/>
          <w:numId w:val="5"/>
        </w:numPr>
        <w:jc w:val="both"/>
      </w:pPr>
      <w:r w:rsidRPr="003E2A10">
        <w:t xml:space="preserve">Również otrzymaliśmy wsparcie z </w:t>
      </w:r>
      <w:r w:rsidR="00A273B6" w:rsidRPr="003E2A10">
        <w:t xml:space="preserve">Programu Wieloletniego </w:t>
      </w:r>
      <w:r w:rsidR="008E5604">
        <w:t>„</w:t>
      </w:r>
      <w:r w:rsidR="00A273B6" w:rsidRPr="003E2A10">
        <w:t>Senior+</w:t>
      </w:r>
      <w:r w:rsidR="008E5604">
        <w:t>”</w:t>
      </w:r>
      <w:r w:rsidR="00A273B6" w:rsidRPr="003E2A10">
        <w:t xml:space="preserve"> na lata 20</w:t>
      </w:r>
      <w:r w:rsidRPr="003E2A10">
        <w:t>21</w:t>
      </w:r>
      <w:r w:rsidR="00A273B6" w:rsidRPr="003E2A10">
        <w:t>-202</w:t>
      </w:r>
      <w:r w:rsidRPr="003E2A10">
        <w:t>5</w:t>
      </w:r>
      <w:r w:rsidR="00A273B6" w:rsidRPr="003E2A10">
        <w:t xml:space="preserve"> </w:t>
      </w:r>
      <w:r w:rsidR="008E5604">
        <w:t xml:space="preserve">Edycja 2021 </w:t>
      </w:r>
      <w:r w:rsidRPr="003E2A10">
        <w:t xml:space="preserve">moduł II </w:t>
      </w:r>
      <w:r w:rsidR="00A273B6" w:rsidRPr="003E2A10">
        <w:t>na dofinansowanie</w:t>
      </w:r>
      <w:r w:rsidR="008E5604">
        <w:t xml:space="preserve"> w formie dotacji podmiotowej </w:t>
      </w:r>
      <w:r w:rsidR="00A273B6" w:rsidRPr="003E2A10">
        <w:t xml:space="preserve">zadania w zakresie </w:t>
      </w:r>
      <w:r w:rsidRPr="003E2A10">
        <w:t xml:space="preserve">funkcjonowania </w:t>
      </w:r>
      <w:r w:rsidR="00A273B6" w:rsidRPr="003E2A10">
        <w:t>Klubu Senior</w:t>
      </w:r>
      <w:r w:rsidRPr="003E2A10">
        <w:t xml:space="preserve">+ w Kowalach Oleckich w 2021 r. </w:t>
      </w:r>
      <w:r w:rsidR="008E5604">
        <w:t>Uzyskana k</w:t>
      </w:r>
      <w:r w:rsidRPr="003E2A10">
        <w:t>wota wsparcia to 24 tys. zł, a wynika ona z liczby</w:t>
      </w:r>
      <w:r w:rsidR="008E5604">
        <w:t xml:space="preserve"> zadeklarowanych</w:t>
      </w:r>
      <w:r w:rsidRPr="003E2A10">
        <w:t xml:space="preserve"> uczestników oraz </w:t>
      </w:r>
      <w:r w:rsidR="008E5604">
        <w:t xml:space="preserve">czasookresu </w:t>
      </w:r>
      <w:r w:rsidRPr="003E2A10">
        <w:t>funkcjonowania placówki. W naszym przypadku mogliśmy występować maksymalnie o dofinansowanie w wysokości 3 tys. zł/</w:t>
      </w:r>
      <w:proofErr w:type="spellStart"/>
      <w:r w:rsidRPr="003E2A10">
        <w:t>msc</w:t>
      </w:r>
      <w:proofErr w:type="spellEnd"/>
      <w:r w:rsidRPr="003E2A10">
        <w:t>.</w:t>
      </w:r>
    </w:p>
    <w:p w14:paraId="73608925" w14:textId="3F20F386" w:rsidR="00A6468F" w:rsidRDefault="008E5604" w:rsidP="006E6253">
      <w:pPr>
        <w:pStyle w:val="Akapitzlist"/>
        <w:numPr>
          <w:ilvl w:val="0"/>
          <w:numId w:val="5"/>
        </w:numPr>
        <w:jc w:val="both"/>
      </w:pPr>
      <w:r w:rsidRPr="008E5604">
        <w:t xml:space="preserve">Również otrzymaliśmy wsparcie finansowe </w:t>
      </w:r>
      <w:r>
        <w:t xml:space="preserve">od Wojewody Warmińsko-Mazurskiego </w:t>
      </w:r>
      <w:r w:rsidRPr="008E5604">
        <w:t>w postaci dotacji celowej na zadanie pn. „</w:t>
      </w:r>
      <w:r w:rsidR="00A6468F" w:rsidRPr="008E5604">
        <w:t>Zakup i montaż drzwi rozsuwanych w ŚDS w Kowalach Oleckich</w:t>
      </w:r>
      <w:r w:rsidRPr="008E5604">
        <w:t xml:space="preserve">”. Dotyczy to poprawy funkcjonowania dwóch połączonych ze sobą </w:t>
      </w:r>
      <w:r w:rsidRPr="008E5604">
        <w:lastRenderedPageBreak/>
        <w:t>pracowni tematycznych w nowym obiekcie ŚDS. Konkretnie pomieszczenia pracowni kulinarnej i sali wielofunkcyjnej dziennego pobytu z zamiarem wykorzystywania tych pomieszczeń łącznie lub oddzielnie.</w:t>
      </w:r>
    </w:p>
    <w:p w14:paraId="6E2B2675" w14:textId="68682C18" w:rsidR="009B7ED2" w:rsidRPr="008E5604" w:rsidRDefault="009B7ED2" w:rsidP="006E6253">
      <w:pPr>
        <w:pStyle w:val="Akapitzlist"/>
        <w:numPr>
          <w:ilvl w:val="0"/>
          <w:numId w:val="5"/>
        </w:numPr>
        <w:jc w:val="both"/>
      </w:pPr>
      <w:r>
        <w:t>27 kwietnia upłynął termin składania ofert na dostawę mebli do</w:t>
      </w:r>
      <w:r w:rsidR="002522A8">
        <w:t xml:space="preserve"> wyposażenia pomieszczeń </w:t>
      </w:r>
      <w:r>
        <w:t xml:space="preserve"> </w:t>
      </w:r>
      <w:r w:rsidR="002522A8">
        <w:t xml:space="preserve">remontowanego obiektu </w:t>
      </w:r>
      <w:r>
        <w:t xml:space="preserve">GCK w Kowalach Oleckich w ramach realizowanego wspólnie z </w:t>
      </w:r>
      <w:r w:rsidR="002522A8">
        <w:t>P</w:t>
      </w:r>
      <w:r>
        <w:t>artnerem</w:t>
      </w:r>
      <w:r w:rsidR="002522A8">
        <w:t xml:space="preserve"> z Litwy projektu współpracy. Wpłynęło łącznie 5 ofert, z których najwyższą ocenę punktową uzyskała oferta złożona przez </w:t>
      </w:r>
      <w:r w:rsidR="002522A8">
        <w:t>Przedsiębiorstwo Zaopatrzenia Szkół ,,CEZAS" Sp. z o. o.</w:t>
      </w:r>
      <w:r w:rsidR="002522A8">
        <w:t xml:space="preserve"> w Białymstoku opiewająca na kwotę </w:t>
      </w:r>
      <w:r w:rsidR="002522A8">
        <w:t>124</w:t>
      </w:r>
      <w:r w:rsidR="002522A8">
        <w:t xml:space="preserve"> </w:t>
      </w:r>
      <w:r w:rsidR="002522A8">
        <w:t xml:space="preserve">420,65 </w:t>
      </w:r>
      <w:r w:rsidR="002522A8">
        <w:t>zł. Umowa został podpisana z początkiem maja i jest obecnie w trybie realizacji.</w:t>
      </w:r>
    </w:p>
    <w:p w14:paraId="40426DAB" w14:textId="53FF3C45" w:rsidR="00A273B6" w:rsidRDefault="002522A8" w:rsidP="00A273B6">
      <w:pPr>
        <w:pStyle w:val="Lista3"/>
        <w:numPr>
          <w:ilvl w:val="0"/>
          <w:numId w:val="5"/>
        </w:numPr>
        <w:jc w:val="both"/>
        <w:rPr>
          <w:bCs/>
          <w:lang w:eastAsia="pl-PL"/>
        </w:rPr>
      </w:pPr>
      <w:r>
        <w:t>Pracownicy pionu obsługi n</w:t>
      </w:r>
      <w:r w:rsidR="00A273B6">
        <w:t>a bieżąco realiz</w:t>
      </w:r>
      <w:r>
        <w:t>ują</w:t>
      </w:r>
      <w:r w:rsidR="00A273B6">
        <w:t xml:space="preserve"> utrzymanie dróg gminnych o nawierzchni gruntowej prowadzących do zabudowań mieszkalnych i podstawowych połączeń między sołectwami.</w:t>
      </w:r>
    </w:p>
    <w:p w14:paraId="2396E9BE" w14:textId="27F63C28" w:rsidR="00133A43" w:rsidRPr="001B52AD" w:rsidRDefault="00767FAB" w:rsidP="004F1416">
      <w:pPr>
        <w:pStyle w:val="Lista3"/>
        <w:jc w:val="both"/>
      </w:pPr>
      <w:r>
        <w:t xml:space="preserve"> </w:t>
      </w:r>
    </w:p>
    <w:p w14:paraId="38E6FFC8" w14:textId="77777777" w:rsidR="00C20DBD" w:rsidRDefault="00C20DBD" w:rsidP="00C20DBD">
      <w:pPr>
        <w:pStyle w:val="Lista3"/>
        <w:shd w:val="clear" w:color="auto" w:fill="FFFFFF"/>
        <w:suppressAutoHyphens w:val="0"/>
        <w:autoSpaceDE w:val="0"/>
        <w:autoSpaceDN w:val="0"/>
        <w:adjustRightInd w:val="0"/>
        <w:ind w:left="0" w:firstLine="0"/>
        <w:jc w:val="both"/>
        <w:rPr>
          <w:b/>
        </w:rPr>
      </w:pPr>
      <w:r>
        <w:rPr>
          <w:b/>
        </w:rPr>
        <w:t>IV. Kontakty z innymi organami i instytucjami, reprezentacją Gminy i inne działania.</w:t>
      </w:r>
    </w:p>
    <w:p w14:paraId="28FFF99D" w14:textId="77777777" w:rsidR="001241A3" w:rsidRDefault="001241A3" w:rsidP="00CD7C77">
      <w:pPr>
        <w:jc w:val="both"/>
      </w:pPr>
    </w:p>
    <w:p w14:paraId="3A0DAB85" w14:textId="77777777" w:rsidR="00CD7C77" w:rsidRDefault="00A273B6" w:rsidP="00240A9B">
      <w:pPr>
        <w:pStyle w:val="Akapitzlist"/>
        <w:numPr>
          <w:ilvl w:val="0"/>
          <w:numId w:val="37"/>
        </w:numPr>
        <w:jc w:val="both"/>
      </w:pPr>
      <w:r w:rsidRPr="00CD7C77">
        <w:t xml:space="preserve">W dniu 21 kwietnia uczestniczyłem i przewodniczyłem posiedzeniu Rady Społecznej Samodzielnego Publicznego Gminnego Ośrodka Zdrowia w Kowalach Oleckich. Podstawową treścią posiedzenia była analiza i zaopiniowanie rocznego sprawozdania z planu finansowego w tym planu inwestycyjnego SPGOZ za 2020 rok oraz podział zysku. Ponadto omówiono </w:t>
      </w:r>
      <w:r w:rsidR="005C793E" w:rsidRPr="00CD7C77">
        <w:t>szeroko rozumian</w:t>
      </w:r>
      <w:r w:rsidR="00406352" w:rsidRPr="00CD7C77">
        <w:t>ą</w:t>
      </w:r>
      <w:r w:rsidR="005C793E" w:rsidRPr="00CD7C77">
        <w:t xml:space="preserve"> działalność ośrodka w 2020 roku oraz </w:t>
      </w:r>
      <w:r w:rsidRPr="00CD7C77">
        <w:t>wyniki raportu o sytuacji ekonomiczno-finansowej jednostki</w:t>
      </w:r>
      <w:r w:rsidR="005C793E" w:rsidRPr="00CD7C77">
        <w:t xml:space="preserve">. Omówione także zostały sprawy dotyczące I kw. roku bieżącego w zakresie organizacji pracy ośrodka zdrowia, rachunku zysków i strat oraz realizację planu budżetowo-finansowego. </w:t>
      </w:r>
      <w:r w:rsidR="00125488" w:rsidRPr="00CD7C77">
        <w:t xml:space="preserve">W/w tematykę przedstawił p. Marek Barszczewski księgowy placówki. </w:t>
      </w:r>
      <w:r w:rsidR="005C793E" w:rsidRPr="00CD7C77">
        <w:t xml:space="preserve">Należy wskazać w tym miejscu, że okres pandemii postawił przed personelem naszego ośrodka zdrowia szereg nowych wyzwań. Organizacja pracy jednostki i odpowiedzialność ludzi tam pracujących dowiodła, że stanęli na wysokości stawianych im zadań. </w:t>
      </w:r>
      <w:r w:rsidR="00406352" w:rsidRPr="00CD7C77">
        <w:t>Zyskali dodatkowe u</w:t>
      </w:r>
      <w:r w:rsidR="005C793E" w:rsidRPr="00CD7C77">
        <w:t>znanie wśród</w:t>
      </w:r>
      <w:r w:rsidR="00406352" w:rsidRPr="00CD7C77">
        <w:t xml:space="preserve"> naszych mieszkańców ale i</w:t>
      </w:r>
      <w:r w:rsidR="005C793E" w:rsidRPr="00CD7C77">
        <w:t xml:space="preserve"> mieszkańców sąsiednich gmin</w:t>
      </w:r>
      <w:r w:rsidR="00406352" w:rsidRPr="00CD7C77">
        <w:t>, bowiem w dużych ilościach przyjeżdżają oni do Kowali Oleckich na szczepienia przeciwko Covid-19. To jest Szanowni Państwo właśnie dowód wielkiego uznania i zaufania dla pracy naszego ośrodka zdrowia, jego kierownictwa i osób tam pracujących. Jeszcze raz wyrażam wielki szacunek dla pracy Pana doktora Grzegorza Wiśniewskiego i jego całego zespołu</w:t>
      </w:r>
      <w:r w:rsidR="00125488" w:rsidRPr="00CD7C77">
        <w:t>.</w:t>
      </w:r>
    </w:p>
    <w:p w14:paraId="7DCE123D" w14:textId="77777777" w:rsidR="00CD7C77" w:rsidRDefault="00125488" w:rsidP="000B181D">
      <w:pPr>
        <w:pStyle w:val="Akapitzlist"/>
        <w:numPr>
          <w:ilvl w:val="0"/>
          <w:numId w:val="37"/>
        </w:numPr>
        <w:jc w:val="both"/>
      </w:pPr>
      <w:r w:rsidRPr="00CD7C77">
        <w:t xml:space="preserve">W dniu 21 kwietnia uczestniczyłem i przewodniczyłem posiedzeniu Rady Programowej Gminnego Centrum Kultury w Kowalach Oleckich. Podstawową treścią posiedzenia było przyjęcie sprawozdania finansowego i sprawozdania merytorycznego z działalności GCK za 2020 r. Wskazane sprawozdania zostały przedstawione przez p. Barbarę Małach – dyrektorkę GCK w Kowalach Oleckich. Zarówno w zakresie treści finansowych jak i merytorycznej działalności jednostki członkowie Rady nie mieli uwag. Okres pandemii w zasadzie całkowicie wyłączył jednostkę w 2020 r. </w:t>
      </w:r>
      <w:r w:rsidR="002841F0" w:rsidRPr="00CD7C77">
        <w:t xml:space="preserve">z </w:t>
      </w:r>
      <w:r w:rsidRPr="00CD7C77">
        <w:t>funkcjonowania</w:t>
      </w:r>
      <w:r w:rsidR="002841F0" w:rsidRPr="00CD7C77">
        <w:t xml:space="preserve"> przy tzw. otwartych drzwiach dla mieszkańców. Wiele działań realizowanych przez GCK została z powodzeniem przeniesiona do sieci on-line, by tam mieszkaniec mógł obcować z kulturą. Obecnie z racji prowadzonego remontu w obiekcie w Kowalach Oleckich funkcjonowanie placówki w oparciu o to miejsce jest praktycznie zawieszone, chociaż Wykonawca na moją prośbę wyraził zgodę na pobyt i pracę osób tam zatrudnionych.</w:t>
      </w:r>
    </w:p>
    <w:p w14:paraId="21676383" w14:textId="77777777" w:rsidR="00CD7C77" w:rsidRDefault="00CD7C77" w:rsidP="008531D9">
      <w:pPr>
        <w:pStyle w:val="Akapitzlist"/>
        <w:numPr>
          <w:ilvl w:val="0"/>
          <w:numId w:val="37"/>
        </w:numPr>
        <w:jc w:val="both"/>
      </w:pPr>
      <w:r>
        <w:t>Szanowni Państwo w</w:t>
      </w:r>
      <w:r w:rsidRPr="00CD7C77">
        <w:t xml:space="preserve"> dniu 14 maja rozpoczął swoją działalność Klub Senior+ w Kowalach Oleckich. Na tę okoliczność ze względu na pandemię nie było nawet żadnego symbolicznego otwarcia. Do czasu powołania kierownika klubu wyłonionego w konkursie opiekę nad Klubem powierzyłem p. Joannie Kowalewskiej – kierownikowi GOPS. Bezpośrednią opiekę nad seniorami sprawuje pracownik p. Ewa Zielińska. Wszystkich seniorów bardzo zapraszam do żywego uczestnictwa w klubie, do korzystania z obiektu i wszelkiego dobrodziejstwa jakie tam się znajduje. Chcę podkreślić, że z klubu może </w:t>
      </w:r>
      <w:r w:rsidRPr="00CD7C77">
        <w:lastRenderedPageBreak/>
        <w:t>korzystać każda osoba powyżej 60 roku życie, nieczynna zawodowo, która zadeklaruje chęć uczestnictwa i zaakceptuje ustalony regulamin.</w:t>
      </w:r>
    </w:p>
    <w:p w14:paraId="50973A7E" w14:textId="4531C535" w:rsidR="002522A8" w:rsidRPr="00CD7C77" w:rsidRDefault="002522A8" w:rsidP="008531D9">
      <w:pPr>
        <w:pStyle w:val="Akapitzlist"/>
        <w:numPr>
          <w:ilvl w:val="0"/>
          <w:numId w:val="37"/>
        </w:numPr>
        <w:jc w:val="both"/>
      </w:pPr>
      <w:r w:rsidRPr="00CD7C77">
        <w:t xml:space="preserve">Pragnę przypomnieć mieszkańcom naszej gminy, że 1 kwietnia rozpoczęło się największe i najważniejsze badanie polskiego społeczeństwa, czyli Narodowy Spis Powszechny Ludności i Mieszkań 2021. Spis jest obowiązkowy dla każdej osoby mieszkającej w Polsce, a podstawową metodą jest </w:t>
      </w:r>
      <w:proofErr w:type="spellStart"/>
      <w:r w:rsidRPr="00CD7C77">
        <w:t>samospis</w:t>
      </w:r>
      <w:proofErr w:type="spellEnd"/>
      <w:r w:rsidRPr="00CD7C77">
        <w:t xml:space="preserve"> internetowy. </w:t>
      </w:r>
      <w:proofErr w:type="spellStart"/>
      <w:r w:rsidRPr="00CD7C77">
        <w:t>Samospis</w:t>
      </w:r>
      <w:proofErr w:type="spellEnd"/>
      <w:r w:rsidRPr="00CD7C77">
        <w:t xml:space="preserve"> internetowy to podstawowa i obowiązkowa metoda spisowa. Jest też najbardziej przyjazna bowiem możemy się spisać w domu w dogodnym dla siebie terminie nie czekając na kontakt z rachmistrzem. Aplikacja spisowa udostępniona jest od 1 kwietnia na stronie </w:t>
      </w:r>
      <w:hyperlink r:id="rId6" w:history="1">
        <w:r w:rsidRPr="00CD7C77">
          <w:rPr>
            <w:rStyle w:val="Hipercze"/>
          </w:rPr>
          <w:t>https://spis.gov.pl/</w:t>
        </w:r>
      </w:hyperlink>
      <w:r w:rsidRPr="00CD7C77">
        <w:t>. Do elektronicznego formularza zalogujemy się korzystając z Krajowego Węzła Identyfikacji Elektronicznej lub podając numer PESEL wraz z nazwiskiem rodowym matki. Osoby, które nie mają komputera lub Internetu, powinny zgłosić się do Urzędu Gminy. W ramach utworzonego Gminnego Biura Spisowego na spisującą się osobę czeka specjalnie przygotowane stanowisko komputerowe z dostępem do sieci internetowej.</w:t>
      </w:r>
    </w:p>
    <w:p w14:paraId="6F2A9B5D" w14:textId="77777777" w:rsidR="002522A8" w:rsidRPr="00CD7C77" w:rsidRDefault="002522A8" w:rsidP="00CD7C77">
      <w:pPr>
        <w:jc w:val="both"/>
      </w:pPr>
    </w:p>
    <w:p w14:paraId="4D9EB5B5" w14:textId="28969298" w:rsidR="00C20DBD" w:rsidRDefault="00BF32C9" w:rsidP="00BF32C9">
      <w:pPr>
        <w:pStyle w:val="Akapitzlist"/>
        <w:shd w:val="clear" w:color="auto" w:fill="FFFFFF"/>
        <w:spacing w:line="374" w:lineRule="exact"/>
        <w:ind w:left="6384" w:right="5" w:firstLine="696"/>
        <w:jc w:val="both"/>
      </w:pPr>
      <w:r>
        <w:t xml:space="preserve"> </w:t>
      </w:r>
      <w:r w:rsidR="00C20DBD">
        <w:t>Wójt Gminy</w:t>
      </w:r>
    </w:p>
    <w:p w14:paraId="5CADC4A2" w14:textId="77777777" w:rsidR="00C20DBD" w:rsidRDefault="00C20DBD" w:rsidP="00C20DBD">
      <w:pPr>
        <w:pStyle w:val="Lista2"/>
        <w:spacing w:line="276" w:lineRule="auto"/>
        <w:ind w:left="6732" w:firstLine="348"/>
        <w:jc w:val="both"/>
      </w:pPr>
      <w:r>
        <w:t>Krzysztof Locman</w:t>
      </w:r>
    </w:p>
    <w:p w14:paraId="6799EBB4" w14:textId="77777777" w:rsidR="000B370F" w:rsidRDefault="000B370F"/>
    <w:sectPr w:rsidR="000B370F" w:rsidSect="00EA37DD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ora">
    <w:altName w:val="Times New Roman"/>
    <w:charset w:val="00"/>
    <w:family w:val="roman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Lora" w:hAnsi="Lora" w:cs="Lora" w:hint="default"/>
        <w:b w:val="0"/>
        <w:bCs w:val="0"/>
        <w:i/>
        <w:iCs/>
        <w:sz w:val="24"/>
        <w:szCs w:val="24"/>
      </w:rPr>
    </w:lvl>
  </w:abstractNum>
  <w:abstractNum w:abstractNumId="2" w15:restartNumberingAfterBreak="0">
    <w:nsid w:val="00000007"/>
    <w:multiLevelType w:val="multilevel"/>
    <w:tmpl w:val="A3D0D52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Cs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</w:lvl>
    <w:lvl w:ilvl="2">
      <w:start w:val="1"/>
      <w:numFmt w:val="lowerLetter"/>
      <w:lvlText w:val="%3)"/>
      <w:lvlJc w:val="left"/>
      <w:pPr>
        <w:tabs>
          <w:tab w:val="num" w:pos="1494"/>
        </w:tabs>
        <w:ind w:left="1494" w:hanging="360"/>
      </w:pPr>
    </w:lvl>
    <w:lvl w:ilvl="3">
      <w:start w:val="1"/>
      <w:numFmt w:val="lowerLetter"/>
      <w:lvlText w:val="%4)"/>
      <w:lvlJc w:val="left"/>
      <w:pPr>
        <w:tabs>
          <w:tab w:val="num" w:pos="1516"/>
        </w:tabs>
        <w:ind w:left="1516" w:hanging="360"/>
      </w:pPr>
    </w:lvl>
    <w:lvl w:ilvl="4">
      <w:start w:val="1"/>
      <w:numFmt w:val="lowerLetter"/>
      <w:lvlText w:val="%5)"/>
      <w:lvlJc w:val="left"/>
      <w:pPr>
        <w:tabs>
          <w:tab w:val="num" w:pos="1876"/>
        </w:tabs>
        <w:ind w:left="1876" w:hanging="360"/>
      </w:pPr>
    </w:lvl>
    <w:lvl w:ilvl="5">
      <w:start w:val="1"/>
      <w:numFmt w:val="lowerLetter"/>
      <w:lvlText w:val="%6)"/>
      <w:lvlJc w:val="left"/>
      <w:pPr>
        <w:tabs>
          <w:tab w:val="num" w:pos="2236"/>
        </w:tabs>
        <w:ind w:left="2236" w:hanging="360"/>
      </w:pPr>
    </w:lvl>
    <w:lvl w:ilvl="6">
      <w:start w:val="1"/>
      <w:numFmt w:val="lowerLetter"/>
      <w:lvlText w:val="%7)"/>
      <w:lvlJc w:val="left"/>
      <w:pPr>
        <w:tabs>
          <w:tab w:val="num" w:pos="2596"/>
        </w:tabs>
        <w:ind w:left="2596" w:hanging="360"/>
      </w:pPr>
    </w:lvl>
    <w:lvl w:ilvl="7">
      <w:start w:val="1"/>
      <w:numFmt w:val="lowerLetter"/>
      <w:lvlText w:val="%8)"/>
      <w:lvlJc w:val="left"/>
      <w:pPr>
        <w:tabs>
          <w:tab w:val="num" w:pos="2956"/>
        </w:tabs>
        <w:ind w:left="2956" w:hanging="360"/>
      </w:pPr>
    </w:lvl>
    <w:lvl w:ilvl="8">
      <w:start w:val="1"/>
      <w:numFmt w:val="lowerLetter"/>
      <w:lvlText w:val="%9)"/>
      <w:lvlJc w:val="left"/>
      <w:pPr>
        <w:tabs>
          <w:tab w:val="num" w:pos="3316"/>
        </w:tabs>
        <w:ind w:left="3316" w:hanging="360"/>
      </w:pPr>
    </w:lvl>
  </w:abstractNum>
  <w:abstractNum w:abstractNumId="3" w15:restartNumberingAfterBreak="0">
    <w:nsid w:val="024667B0"/>
    <w:multiLevelType w:val="multilevel"/>
    <w:tmpl w:val="2FDECC0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Cs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1494"/>
        </w:tabs>
        <w:ind w:left="1494" w:hanging="360"/>
      </w:pPr>
    </w:lvl>
    <w:lvl w:ilvl="3">
      <w:start w:val="1"/>
      <w:numFmt w:val="lowerLetter"/>
      <w:lvlText w:val="%4)"/>
      <w:lvlJc w:val="left"/>
      <w:pPr>
        <w:tabs>
          <w:tab w:val="num" w:pos="1516"/>
        </w:tabs>
        <w:ind w:left="1516" w:hanging="360"/>
      </w:pPr>
    </w:lvl>
    <w:lvl w:ilvl="4">
      <w:start w:val="1"/>
      <w:numFmt w:val="lowerLetter"/>
      <w:lvlText w:val="%5)"/>
      <w:lvlJc w:val="left"/>
      <w:pPr>
        <w:tabs>
          <w:tab w:val="num" w:pos="1876"/>
        </w:tabs>
        <w:ind w:left="1876" w:hanging="360"/>
      </w:pPr>
    </w:lvl>
    <w:lvl w:ilvl="5">
      <w:start w:val="1"/>
      <w:numFmt w:val="lowerLetter"/>
      <w:lvlText w:val="%6)"/>
      <w:lvlJc w:val="left"/>
      <w:pPr>
        <w:tabs>
          <w:tab w:val="num" w:pos="2236"/>
        </w:tabs>
        <w:ind w:left="2236" w:hanging="360"/>
      </w:pPr>
    </w:lvl>
    <w:lvl w:ilvl="6">
      <w:start w:val="1"/>
      <w:numFmt w:val="lowerLetter"/>
      <w:lvlText w:val="%7)"/>
      <w:lvlJc w:val="left"/>
      <w:pPr>
        <w:tabs>
          <w:tab w:val="num" w:pos="2596"/>
        </w:tabs>
        <w:ind w:left="2596" w:hanging="360"/>
      </w:pPr>
    </w:lvl>
    <w:lvl w:ilvl="7">
      <w:start w:val="1"/>
      <w:numFmt w:val="lowerLetter"/>
      <w:lvlText w:val="%8)"/>
      <w:lvlJc w:val="left"/>
      <w:pPr>
        <w:tabs>
          <w:tab w:val="num" w:pos="2956"/>
        </w:tabs>
        <w:ind w:left="2956" w:hanging="360"/>
      </w:pPr>
    </w:lvl>
    <w:lvl w:ilvl="8">
      <w:start w:val="1"/>
      <w:numFmt w:val="lowerLetter"/>
      <w:lvlText w:val="%9)"/>
      <w:lvlJc w:val="left"/>
      <w:pPr>
        <w:tabs>
          <w:tab w:val="num" w:pos="3316"/>
        </w:tabs>
        <w:ind w:left="3316" w:hanging="360"/>
      </w:pPr>
    </w:lvl>
  </w:abstractNum>
  <w:abstractNum w:abstractNumId="4" w15:restartNumberingAfterBreak="0">
    <w:nsid w:val="0793481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 w15:restartNumberingAfterBreak="0">
    <w:nsid w:val="0B0E3881"/>
    <w:multiLevelType w:val="hybridMultilevel"/>
    <w:tmpl w:val="6E9E3E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B6C4E24"/>
    <w:multiLevelType w:val="hybridMultilevel"/>
    <w:tmpl w:val="0B80AB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8C5759"/>
    <w:multiLevelType w:val="hybridMultilevel"/>
    <w:tmpl w:val="36F4851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A0F7656"/>
    <w:multiLevelType w:val="hybridMultilevel"/>
    <w:tmpl w:val="05003F6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DF32D83"/>
    <w:multiLevelType w:val="hybridMultilevel"/>
    <w:tmpl w:val="B6A8EB2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E211FC8"/>
    <w:multiLevelType w:val="hybridMultilevel"/>
    <w:tmpl w:val="E234A13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5561031"/>
    <w:multiLevelType w:val="multilevel"/>
    <w:tmpl w:val="B8BA5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9C3B06"/>
    <w:multiLevelType w:val="hybridMultilevel"/>
    <w:tmpl w:val="13E6B7C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9351F51"/>
    <w:multiLevelType w:val="hybridMultilevel"/>
    <w:tmpl w:val="21123962"/>
    <w:lvl w:ilvl="0" w:tplc="C7D841A8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BB447FE"/>
    <w:multiLevelType w:val="singleLevel"/>
    <w:tmpl w:val="4C56F862"/>
    <w:lvl w:ilvl="0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F0E15"/>
      </w:rPr>
    </w:lvl>
  </w:abstractNum>
  <w:abstractNum w:abstractNumId="15" w15:restartNumberingAfterBreak="0">
    <w:nsid w:val="30625CE9"/>
    <w:multiLevelType w:val="hybridMultilevel"/>
    <w:tmpl w:val="72F0E04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792296F"/>
    <w:multiLevelType w:val="hybridMultilevel"/>
    <w:tmpl w:val="818AF72C"/>
    <w:lvl w:ilvl="0" w:tplc="EBB4F7C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AA513CD"/>
    <w:multiLevelType w:val="multilevel"/>
    <w:tmpl w:val="BB7058D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Cs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1494"/>
        </w:tabs>
        <w:ind w:left="1494" w:hanging="360"/>
      </w:pPr>
    </w:lvl>
    <w:lvl w:ilvl="3">
      <w:start w:val="1"/>
      <w:numFmt w:val="lowerLetter"/>
      <w:lvlText w:val="%4)"/>
      <w:lvlJc w:val="left"/>
      <w:pPr>
        <w:tabs>
          <w:tab w:val="num" w:pos="1516"/>
        </w:tabs>
        <w:ind w:left="1516" w:hanging="360"/>
      </w:pPr>
    </w:lvl>
    <w:lvl w:ilvl="4">
      <w:start w:val="1"/>
      <w:numFmt w:val="lowerLetter"/>
      <w:lvlText w:val="%5)"/>
      <w:lvlJc w:val="left"/>
      <w:pPr>
        <w:tabs>
          <w:tab w:val="num" w:pos="1876"/>
        </w:tabs>
        <w:ind w:left="1876" w:hanging="360"/>
      </w:pPr>
    </w:lvl>
    <w:lvl w:ilvl="5">
      <w:start w:val="1"/>
      <w:numFmt w:val="lowerLetter"/>
      <w:lvlText w:val="%6)"/>
      <w:lvlJc w:val="left"/>
      <w:pPr>
        <w:tabs>
          <w:tab w:val="num" w:pos="2236"/>
        </w:tabs>
        <w:ind w:left="2236" w:hanging="360"/>
      </w:pPr>
    </w:lvl>
    <w:lvl w:ilvl="6">
      <w:start w:val="1"/>
      <w:numFmt w:val="lowerLetter"/>
      <w:lvlText w:val="%7)"/>
      <w:lvlJc w:val="left"/>
      <w:pPr>
        <w:tabs>
          <w:tab w:val="num" w:pos="2596"/>
        </w:tabs>
        <w:ind w:left="2596" w:hanging="360"/>
      </w:pPr>
    </w:lvl>
    <w:lvl w:ilvl="7">
      <w:start w:val="1"/>
      <w:numFmt w:val="lowerLetter"/>
      <w:lvlText w:val="%8)"/>
      <w:lvlJc w:val="left"/>
      <w:pPr>
        <w:tabs>
          <w:tab w:val="num" w:pos="2956"/>
        </w:tabs>
        <w:ind w:left="2956" w:hanging="360"/>
      </w:pPr>
    </w:lvl>
    <w:lvl w:ilvl="8">
      <w:start w:val="1"/>
      <w:numFmt w:val="lowerLetter"/>
      <w:lvlText w:val="%9)"/>
      <w:lvlJc w:val="left"/>
      <w:pPr>
        <w:tabs>
          <w:tab w:val="num" w:pos="3316"/>
        </w:tabs>
        <w:ind w:left="3316" w:hanging="360"/>
      </w:pPr>
    </w:lvl>
  </w:abstractNum>
  <w:abstractNum w:abstractNumId="18" w15:restartNumberingAfterBreak="0">
    <w:nsid w:val="3E0F0EE6"/>
    <w:multiLevelType w:val="hybridMultilevel"/>
    <w:tmpl w:val="B9A0C94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F5C73D6"/>
    <w:multiLevelType w:val="multilevel"/>
    <w:tmpl w:val="A3D0D52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Cs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</w:lvl>
    <w:lvl w:ilvl="2">
      <w:start w:val="1"/>
      <w:numFmt w:val="lowerLetter"/>
      <w:lvlText w:val="%3)"/>
      <w:lvlJc w:val="left"/>
      <w:pPr>
        <w:tabs>
          <w:tab w:val="num" w:pos="1494"/>
        </w:tabs>
        <w:ind w:left="1494" w:hanging="360"/>
      </w:pPr>
    </w:lvl>
    <w:lvl w:ilvl="3">
      <w:start w:val="1"/>
      <w:numFmt w:val="lowerLetter"/>
      <w:lvlText w:val="%4)"/>
      <w:lvlJc w:val="left"/>
      <w:pPr>
        <w:tabs>
          <w:tab w:val="num" w:pos="1516"/>
        </w:tabs>
        <w:ind w:left="1516" w:hanging="360"/>
      </w:pPr>
    </w:lvl>
    <w:lvl w:ilvl="4">
      <w:start w:val="1"/>
      <w:numFmt w:val="lowerLetter"/>
      <w:lvlText w:val="%5)"/>
      <w:lvlJc w:val="left"/>
      <w:pPr>
        <w:tabs>
          <w:tab w:val="num" w:pos="1876"/>
        </w:tabs>
        <w:ind w:left="1876" w:hanging="360"/>
      </w:pPr>
    </w:lvl>
    <w:lvl w:ilvl="5">
      <w:start w:val="1"/>
      <w:numFmt w:val="lowerLetter"/>
      <w:lvlText w:val="%6)"/>
      <w:lvlJc w:val="left"/>
      <w:pPr>
        <w:tabs>
          <w:tab w:val="num" w:pos="2236"/>
        </w:tabs>
        <w:ind w:left="2236" w:hanging="360"/>
      </w:pPr>
    </w:lvl>
    <w:lvl w:ilvl="6">
      <w:start w:val="1"/>
      <w:numFmt w:val="lowerLetter"/>
      <w:lvlText w:val="%7)"/>
      <w:lvlJc w:val="left"/>
      <w:pPr>
        <w:tabs>
          <w:tab w:val="num" w:pos="2596"/>
        </w:tabs>
        <w:ind w:left="2596" w:hanging="360"/>
      </w:pPr>
    </w:lvl>
    <w:lvl w:ilvl="7">
      <w:start w:val="1"/>
      <w:numFmt w:val="lowerLetter"/>
      <w:lvlText w:val="%8)"/>
      <w:lvlJc w:val="left"/>
      <w:pPr>
        <w:tabs>
          <w:tab w:val="num" w:pos="2956"/>
        </w:tabs>
        <w:ind w:left="2956" w:hanging="360"/>
      </w:pPr>
    </w:lvl>
    <w:lvl w:ilvl="8">
      <w:start w:val="1"/>
      <w:numFmt w:val="lowerLetter"/>
      <w:lvlText w:val="%9)"/>
      <w:lvlJc w:val="left"/>
      <w:pPr>
        <w:tabs>
          <w:tab w:val="num" w:pos="3316"/>
        </w:tabs>
        <w:ind w:left="3316" w:hanging="360"/>
      </w:pPr>
    </w:lvl>
  </w:abstractNum>
  <w:abstractNum w:abstractNumId="20" w15:restartNumberingAfterBreak="0">
    <w:nsid w:val="436C42EA"/>
    <w:multiLevelType w:val="multilevel"/>
    <w:tmpl w:val="BB7058D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Cs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1494"/>
        </w:tabs>
        <w:ind w:left="1494" w:hanging="360"/>
      </w:pPr>
    </w:lvl>
    <w:lvl w:ilvl="3">
      <w:start w:val="1"/>
      <w:numFmt w:val="lowerLetter"/>
      <w:lvlText w:val="%4)"/>
      <w:lvlJc w:val="left"/>
      <w:pPr>
        <w:tabs>
          <w:tab w:val="num" w:pos="1516"/>
        </w:tabs>
        <w:ind w:left="1516" w:hanging="360"/>
      </w:pPr>
    </w:lvl>
    <w:lvl w:ilvl="4">
      <w:start w:val="1"/>
      <w:numFmt w:val="lowerLetter"/>
      <w:lvlText w:val="%5)"/>
      <w:lvlJc w:val="left"/>
      <w:pPr>
        <w:tabs>
          <w:tab w:val="num" w:pos="1876"/>
        </w:tabs>
        <w:ind w:left="1876" w:hanging="360"/>
      </w:pPr>
    </w:lvl>
    <w:lvl w:ilvl="5">
      <w:start w:val="1"/>
      <w:numFmt w:val="lowerLetter"/>
      <w:lvlText w:val="%6)"/>
      <w:lvlJc w:val="left"/>
      <w:pPr>
        <w:tabs>
          <w:tab w:val="num" w:pos="2236"/>
        </w:tabs>
        <w:ind w:left="2236" w:hanging="360"/>
      </w:pPr>
    </w:lvl>
    <w:lvl w:ilvl="6">
      <w:start w:val="1"/>
      <w:numFmt w:val="lowerLetter"/>
      <w:lvlText w:val="%7)"/>
      <w:lvlJc w:val="left"/>
      <w:pPr>
        <w:tabs>
          <w:tab w:val="num" w:pos="2596"/>
        </w:tabs>
        <w:ind w:left="2596" w:hanging="360"/>
      </w:pPr>
    </w:lvl>
    <w:lvl w:ilvl="7">
      <w:start w:val="1"/>
      <w:numFmt w:val="lowerLetter"/>
      <w:lvlText w:val="%8)"/>
      <w:lvlJc w:val="left"/>
      <w:pPr>
        <w:tabs>
          <w:tab w:val="num" w:pos="2956"/>
        </w:tabs>
        <w:ind w:left="2956" w:hanging="360"/>
      </w:pPr>
    </w:lvl>
    <w:lvl w:ilvl="8">
      <w:start w:val="1"/>
      <w:numFmt w:val="lowerLetter"/>
      <w:lvlText w:val="%9)"/>
      <w:lvlJc w:val="left"/>
      <w:pPr>
        <w:tabs>
          <w:tab w:val="num" w:pos="3316"/>
        </w:tabs>
        <w:ind w:left="3316" w:hanging="360"/>
      </w:pPr>
    </w:lvl>
  </w:abstractNum>
  <w:abstractNum w:abstractNumId="21" w15:restartNumberingAfterBreak="0">
    <w:nsid w:val="446F1B37"/>
    <w:multiLevelType w:val="hybridMultilevel"/>
    <w:tmpl w:val="750CE4E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7F120DE"/>
    <w:multiLevelType w:val="hybridMultilevel"/>
    <w:tmpl w:val="818AF72C"/>
    <w:lvl w:ilvl="0" w:tplc="EBB4F7CA">
      <w:start w:val="1"/>
      <w:numFmt w:val="decimal"/>
      <w:lvlText w:val="%1."/>
      <w:lvlJc w:val="left"/>
      <w:pPr>
        <w:ind w:left="-180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-1080" w:hanging="360"/>
      </w:pPr>
    </w:lvl>
    <w:lvl w:ilvl="2" w:tplc="0415001B">
      <w:start w:val="1"/>
      <w:numFmt w:val="lowerRoman"/>
      <w:lvlText w:val="%3."/>
      <w:lvlJc w:val="right"/>
      <w:pPr>
        <w:ind w:left="-3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1080" w:hanging="360"/>
      </w:pPr>
    </w:lvl>
    <w:lvl w:ilvl="5" w:tplc="0415001B">
      <w:start w:val="1"/>
      <w:numFmt w:val="lowerRoman"/>
      <w:lvlText w:val="%6."/>
      <w:lvlJc w:val="right"/>
      <w:pPr>
        <w:ind w:left="1800" w:hanging="180"/>
      </w:pPr>
    </w:lvl>
    <w:lvl w:ilvl="6" w:tplc="0415000F">
      <w:start w:val="1"/>
      <w:numFmt w:val="decimal"/>
      <w:lvlText w:val="%7."/>
      <w:lvlJc w:val="left"/>
      <w:pPr>
        <w:ind w:left="2520" w:hanging="360"/>
      </w:pPr>
    </w:lvl>
    <w:lvl w:ilvl="7" w:tplc="04150019">
      <w:start w:val="1"/>
      <w:numFmt w:val="lowerLetter"/>
      <w:lvlText w:val="%8."/>
      <w:lvlJc w:val="left"/>
      <w:pPr>
        <w:ind w:left="3240" w:hanging="360"/>
      </w:pPr>
    </w:lvl>
    <w:lvl w:ilvl="8" w:tplc="0415001B">
      <w:start w:val="1"/>
      <w:numFmt w:val="lowerRoman"/>
      <w:lvlText w:val="%9."/>
      <w:lvlJc w:val="right"/>
      <w:pPr>
        <w:ind w:left="3960" w:hanging="180"/>
      </w:pPr>
    </w:lvl>
  </w:abstractNum>
  <w:abstractNum w:abstractNumId="23" w15:restartNumberingAfterBreak="0">
    <w:nsid w:val="4F6648C3"/>
    <w:multiLevelType w:val="hybridMultilevel"/>
    <w:tmpl w:val="4D7887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145DB5"/>
    <w:multiLevelType w:val="hybridMultilevel"/>
    <w:tmpl w:val="32BCDED0"/>
    <w:lvl w:ilvl="0" w:tplc="7F127734">
      <w:start w:val="1"/>
      <w:numFmt w:val="lowerLetter"/>
      <w:pStyle w:val="Nagwek1"/>
      <w:lvlText w:val="%1)"/>
      <w:lvlJc w:val="left"/>
      <w:pPr>
        <w:ind w:left="502" w:hanging="360"/>
      </w:pPr>
      <w:rPr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BC144E8"/>
    <w:multiLevelType w:val="multilevel"/>
    <w:tmpl w:val="871CA7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Cs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1494"/>
        </w:tabs>
        <w:ind w:left="1494" w:hanging="360"/>
      </w:pPr>
    </w:lvl>
    <w:lvl w:ilvl="3">
      <w:start w:val="1"/>
      <w:numFmt w:val="lowerLetter"/>
      <w:lvlText w:val="%4)"/>
      <w:lvlJc w:val="left"/>
      <w:pPr>
        <w:tabs>
          <w:tab w:val="num" w:pos="1516"/>
        </w:tabs>
        <w:ind w:left="1516" w:hanging="360"/>
      </w:pPr>
    </w:lvl>
    <w:lvl w:ilvl="4">
      <w:start w:val="1"/>
      <w:numFmt w:val="lowerLetter"/>
      <w:lvlText w:val="%5)"/>
      <w:lvlJc w:val="left"/>
      <w:pPr>
        <w:tabs>
          <w:tab w:val="num" w:pos="1876"/>
        </w:tabs>
        <w:ind w:left="1876" w:hanging="360"/>
      </w:pPr>
    </w:lvl>
    <w:lvl w:ilvl="5">
      <w:start w:val="1"/>
      <w:numFmt w:val="lowerLetter"/>
      <w:lvlText w:val="%6)"/>
      <w:lvlJc w:val="left"/>
      <w:pPr>
        <w:tabs>
          <w:tab w:val="num" w:pos="2236"/>
        </w:tabs>
        <w:ind w:left="2236" w:hanging="360"/>
      </w:pPr>
    </w:lvl>
    <w:lvl w:ilvl="6">
      <w:start w:val="1"/>
      <w:numFmt w:val="lowerLetter"/>
      <w:lvlText w:val="%7)"/>
      <w:lvlJc w:val="left"/>
      <w:pPr>
        <w:tabs>
          <w:tab w:val="num" w:pos="2596"/>
        </w:tabs>
        <w:ind w:left="2596" w:hanging="360"/>
      </w:pPr>
    </w:lvl>
    <w:lvl w:ilvl="7">
      <w:start w:val="1"/>
      <w:numFmt w:val="lowerLetter"/>
      <w:lvlText w:val="%8)"/>
      <w:lvlJc w:val="left"/>
      <w:pPr>
        <w:tabs>
          <w:tab w:val="num" w:pos="2956"/>
        </w:tabs>
        <w:ind w:left="2956" w:hanging="360"/>
      </w:pPr>
    </w:lvl>
    <w:lvl w:ilvl="8">
      <w:start w:val="1"/>
      <w:numFmt w:val="lowerLetter"/>
      <w:lvlText w:val="%9)"/>
      <w:lvlJc w:val="left"/>
      <w:pPr>
        <w:tabs>
          <w:tab w:val="num" w:pos="3316"/>
        </w:tabs>
        <w:ind w:left="3316" w:hanging="360"/>
      </w:pPr>
    </w:lvl>
  </w:abstractNum>
  <w:abstractNum w:abstractNumId="26" w15:restartNumberingAfterBreak="0">
    <w:nsid w:val="5D194B90"/>
    <w:multiLevelType w:val="hybridMultilevel"/>
    <w:tmpl w:val="DC8EB5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D5E1FEB"/>
    <w:multiLevelType w:val="hybridMultilevel"/>
    <w:tmpl w:val="6B6A53A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2231EDC"/>
    <w:multiLevelType w:val="hybridMultilevel"/>
    <w:tmpl w:val="0778E8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FE43E1"/>
    <w:multiLevelType w:val="hybridMultilevel"/>
    <w:tmpl w:val="923C8C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CB64FCF"/>
    <w:multiLevelType w:val="hybridMultilevel"/>
    <w:tmpl w:val="0B0AF5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CA26AD"/>
    <w:multiLevelType w:val="hybridMultilevel"/>
    <w:tmpl w:val="07D0F1A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F915275"/>
    <w:multiLevelType w:val="hybridMultilevel"/>
    <w:tmpl w:val="3774AE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4253FB"/>
    <w:multiLevelType w:val="hybridMultilevel"/>
    <w:tmpl w:val="818AF72C"/>
    <w:lvl w:ilvl="0" w:tplc="EBB4F7C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EE15265"/>
    <w:multiLevelType w:val="hybridMultilevel"/>
    <w:tmpl w:val="36F4851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8"/>
  </w:num>
  <w:num w:numId="10">
    <w:abstractNumId w:val="13"/>
  </w:num>
  <w:num w:numId="11">
    <w:abstractNumId w:val="20"/>
  </w:num>
  <w:num w:numId="12">
    <w:abstractNumId w:val="5"/>
  </w:num>
  <w:num w:numId="13">
    <w:abstractNumId w:val="23"/>
  </w:num>
  <w:num w:numId="14">
    <w:abstractNumId w:val="11"/>
  </w:num>
  <w:num w:numId="15">
    <w:abstractNumId w:val="29"/>
  </w:num>
  <w:num w:numId="16">
    <w:abstractNumId w:val="3"/>
  </w:num>
  <w:num w:numId="17">
    <w:abstractNumId w:val="25"/>
  </w:num>
  <w:num w:numId="18">
    <w:abstractNumId w:val="1"/>
  </w:num>
  <w:num w:numId="19">
    <w:abstractNumId w:val="15"/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32"/>
  </w:num>
  <w:num w:numId="24">
    <w:abstractNumId w:val="28"/>
  </w:num>
  <w:num w:numId="25">
    <w:abstractNumId w:val="31"/>
  </w:num>
  <w:num w:numId="26">
    <w:abstractNumId w:val="21"/>
  </w:num>
  <w:num w:numId="27">
    <w:abstractNumId w:val="33"/>
  </w:num>
  <w:num w:numId="28">
    <w:abstractNumId w:val="16"/>
  </w:num>
  <w:num w:numId="29">
    <w:abstractNumId w:val="27"/>
  </w:num>
  <w:num w:numId="30">
    <w:abstractNumId w:val="10"/>
  </w:num>
  <w:num w:numId="31">
    <w:abstractNumId w:val="22"/>
  </w:num>
  <w:num w:numId="32">
    <w:abstractNumId w:val="14"/>
    <w:lvlOverride w:ilvl="0">
      <w:startOverride w:val="4"/>
    </w:lvlOverride>
  </w:num>
  <w:num w:numId="33">
    <w:abstractNumId w:val="34"/>
  </w:num>
  <w:num w:numId="34">
    <w:abstractNumId w:val="4"/>
  </w:num>
  <w:num w:numId="35">
    <w:abstractNumId w:val="19"/>
  </w:num>
  <w:num w:numId="36">
    <w:abstractNumId w:val="12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0DBD"/>
    <w:rsid w:val="00001518"/>
    <w:rsid w:val="000134E1"/>
    <w:rsid w:val="000422DB"/>
    <w:rsid w:val="00070DD7"/>
    <w:rsid w:val="00084448"/>
    <w:rsid w:val="0008677A"/>
    <w:rsid w:val="00095FFC"/>
    <w:rsid w:val="00097399"/>
    <w:rsid w:val="000A259E"/>
    <w:rsid w:val="000B370F"/>
    <w:rsid w:val="000C5974"/>
    <w:rsid w:val="000C7043"/>
    <w:rsid w:val="000D2618"/>
    <w:rsid w:val="000E170D"/>
    <w:rsid w:val="000E7170"/>
    <w:rsid w:val="000F342A"/>
    <w:rsid w:val="00100B45"/>
    <w:rsid w:val="00111CA7"/>
    <w:rsid w:val="00112721"/>
    <w:rsid w:val="001241A3"/>
    <w:rsid w:val="00125488"/>
    <w:rsid w:val="00125CB2"/>
    <w:rsid w:val="00133A43"/>
    <w:rsid w:val="00145D77"/>
    <w:rsid w:val="001515A3"/>
    <w:rsid w:val="00160CE8"/>
    <w:rsid w:val="001872FF"/>
    <w:rsid w:val="001A2537"/>
    <w:rsid w:val="001B52AD"/>
    <w:rsid w:val="001D04E8"/>
    <w:rsid w:val="001F3E0A"/>
    <w:rsid w:val="001F4334"/>
    <w:rsid w:val="00215940"/>
    <w:rsid w:val="00220B06"/>
    <w:rsid w:val="00224E62"/>
    <w:rsid w:val="00231505"/>
    <w:rsid w:val="00231D07"/>
    <w:rsid w:val="00237AA7"/>
    <w:rsid w:val="00251C28"/>
    <w:rsid w:val="002522A8"/>
    <w:rsid w:val="002740CB"/>
    <w:rsid w:val="002841F0"/>
    <w:rsid w:val="002906D8"/>
    <w:rsid w:val="00290F6A"/>
    <w:rsid w:val="002920D4"/>
    <w:rsid w:val="00292FD5"/>
    <w:rsid w:val="002A03B8"/>
    <w:rsid w:val="002E454D"/>
    <w:rsid w:val="002F0172"/>
    <w:rsid w:val="002F7AEC"/>
    <w:rsid w:val="00333D98"/>
    <w:rsid w:val="00334143"/>
    <w:rsid w:val="0034240A"/>
    <w:rsid w:val="0035443B"/>
    <w:rsid w:val="00373426"/>
    <w:rsid w:val="00376562"/>
    <w:rsid w:val="00384AC3"/>
    <w:rsid w:val="00397EC8"/>
    <w:rsid w:val="003A2A92"/>
    <w:rsid w:val="003A3BB5"/>
    <w:rsid w:val="003B2FCE"/>
    <w:rsid w:val="003B5A0B"/>
    <w:rsid w:val="003B7785"/>
    <w:rsid w:val="003E1427"/>
    <w:rsid w:val="003E2A10"/>
    <w:rsid w:val="003E3E7B"/>
    <w:rsid w:val="003E68BF"/>
    <w:rsid w:val="00406352"/>
    <w:rsid w:val="00415E20"/>
    <w:rsid w:val="00421C60"/>
    <w:rsid w:val="00432E5E"/>
    <w:rsid w:val="00435F46"/>
    <w:rsid w:val="00440A22"/>
    <w:rsid w:val="004955A2"/>
    <w:rsid w:val="004B0DD7"/>
    <w:rsid w:val="004C212D"/>
    <w:rsid w:val="004C300A"/>
    <w:rsid w:val="004C50F7"/>
    <w:rsid w:val="004F0746"/>
    <w:rsid w:val="004F1416"/>
    <w:rsid w:val="004F750B"/>
    <w:rsid w:val="00533548"/>
    <w:rsid w:val="00557AF2"/>
    <w:rsid w:val="00557E15"/>
    <w:rsid w:val="005645AD"/>
    <w:rsid w:val="00584328"/>
    <w:rsid w:val="00597F51"/>
    <w:rsid w:val="005A3CDB"/>
    <w:rsid w:val="005C4568"/>
    <w:rsid w:val="005C793E"/>
    <w:rsid w:val="005C7ED8"/>
    <w:rsid w:val="005E5918"/>
    <w:rsid w:val="00605582"/>
    <w:rsid w:val="00606010"/>
    <w:rsid w:val="0061046D"/>
    <w:rsid w:val="00612434"/>
    <w:rsid w:val="00615AF1"/>
    <w:rsid w:val="00617C82"/>
    <w:rsid w:val="00617D43"/>
    <w:rsid w:val="00626F13"/>
    <w:rsid w:val="006406A6"/>
    <w:rsid w:val="006438A1"/>
    <w:rsid w:val="00656489"/>
    <w:rsid w:val="00657111"/>
    <w:rsid w:val="00664019"/>
    <w:rsid w:val="00680A36"/>
    <w:rsid w:val="006D37C2"/>
    <w:rsid w:val="006D600D"/>
    <w:rsid w:val="006E40B3"/>
    <w:rsid w:val="006E42F1"/>
    <w:rsid w:val="006E6253"/>
    <w:rsid w:val="006F5AF6"/>
    <w:rsid w:val="00724EA9"/>
    <w:rsid w:val="00736724"/>
    <w:rsid w:val="00757A25"/>
    <w:rsid w:val="00767FAB"/>
    <w:rsid w:val="00784F17"/>
    <w:rsid w:val="00785198"/>
    <w:rsid w:val="00791D5F"/>
    <w:rsid w:val="007B5E22"/>
    <w:rsid w:val="007C078F"/>
    <w:rsid w:val="007C197C"/>
    <w:rsid w:val="007C2289"/>
    <w:rsid w:val="007E4B6D"/>
    <w:rsid w:val="007F356E"/>
    <w:rsid w:val="008031BA"/>
    <w:rsid w:val="008170C9"/>
    <w:rsid w:val="00827964"/>
    <w:rsid w:val="00830665"/>
    <w:rsid w:val="00842F6C"/>
    <w:rsid w:val="0084532A"/>
    <w:rsid w:val="00846993"/>
    <w:rsid w:val="00872C8F"/>
    <w:rsid w:val="00890B4C"/>
    <w:rsid w:val="00894ACA"/>
    <w:rsid w:val="008A5F82"/>
    <w:rsid w:val="008A71B0"/>
    <w:rsid w:val="008C18FC"/>
    <w:rsid w:val="008D1415"/>
    <w:rsid w:val="008D5FB1"/>
    <w:rsid w:val="008E395D"/>
    <w:rsid w:val="008E5604"/>
    <w:rsid w:val="00905C9A"/>
    <w:rsid w:val="009159E1"/>
    <w:rsid w:val="00924812"/>
    <w:rsid w:val="009257CF"/>
    <w:rsid w:val="009276D5"/>
    <w:rsid w:val="009329A0"/>
    <w:rsid w:val="009736A7"/>
    <w:rsid w:val="009B2482"/>
    <w:rsid w:val="009B7ED2"/>
    <w:rsid w:val="009C7311"/>
    <w:rsid w:val="009D511C"/>
    <w:rsid w:val="009E00D5"/>
    <w:rsid w:val="009E341A"/>
    <w:rsid w:val="009F3760"/>
    <w:rsid w:val="00A107B9"/>
    <w:rsid w:val="00A14BEC"/>
    <w:rsid w:val="00A14CC6"/>
    <w:rsid w:val="00A20565"/>
    <w:rsid w:val="00A273B6"/>
    <w:rsid w:val="00A435E8"/>
    <w:rsid w:val="00A6468F"/>
    <w:rsid w:val="00A7578C"/>
    <w:rsid w:val="00A92A1B"/>
    <w:rsid w:val="00A92FD2"/>
    <w:rsid w:val="00AA7C74"/>
    <w:rsid w:val="00AC4CBD"/>
    <w:rsid w:val="00AF2561"/>
    <w:rsid w:val="00B011D2"/>
    <w:rsid w:val="00B1234D"/>
    <w:rsid w:val="00B277A4"/>
    <w:rsid w:val="00B46712"/>
    <w:rsid w:val="00B479EC"/>
    <w:rsid w:val="00B75953"/>
    <w:rsid w:val="00B8702F"/>
    <w:rsid w:val="00B93AA7"/>
    <w:rsid w:val="00BC1913"/>
    <w:rsid w:val="00BD0CB6"/>
    <w:rsid w:val="00BD3A8F"/>
    <w:rsid w:val="00BD6F98"/>
    <w:rsid w:val="00BF32C9"/>
    <w:rsid w:val="00C01C32"/>
    <w:rsid w:val="00C0247F"/>
    <w:rsid w:val="00C15320"/>
    <w:rsid w:val="00C20DBD"/>
    <w:rsid w:val="00C32CA2"/>
    <w:rsid w:val="00C53AA1"/>
    <w:rsid w:val="00C93B9D"/>
    <w:rsid w:val="00C95712"/>
    <w:rsid w:val="00C96079"/>
    <w:rsid w:val="00CA69AA"/>
    <w:rsid w:val="00CB3E9B"/>
    <w:rsid w:val="00CB40C9"/>
    <w:rsid w:val="00CB4D9A"/>
    <w:rsid w:val="00CD4B7F"/>
    <w:rsid w:val="00CD7C77"/>
    <w:rsid w:val="00CE73E2"/>
    <w:rsid w:val="00CE753F"/>
    <w:rsid w:val="00D01148"/>
    <w:rsid w:val="00D03D3F"/>
    <w:rsid w:val="00D3243D"/>
    <w:rsid w:val="00D40FC6"/>
    <w:rsid w:val="00D46372"/>
    <w:rsid w:val="00D65E1A"/>
    <w:rsid w:val="00D774A4"/>
    <w:rsid w:val="00D816CB"/>
    <w:rsid w:val="00D83728"/>
    <w:rsid w:val="00D976E8"/>
    <w:rsid w:val="00DB63C8"/>
    <w:rsid w:val="00DB6816"/>
    <w:rsid w:val="00DC11FF"/>
    <w:rsid w:val="00DC3478"/>
    <w:rsid w:val="00DD517E"/>
    <w:rsid w:val="00DE6A80"/>
    <w:rsid w:val="00DF0EE5"/>
    <w:rsid w:val="00DF6A74"/>
    <w:rsid w:val="00E07C96"/>
    <w:rsid w:val="00E405AF"/>
    <w:rsid w:val="00E6061D"/>
    <w:rsid w:val="00E90D7C"/>
    <w:rsid w:val="00EA37DD"/>
    <w:rsid w:val="00EA4532"/>
    <w:rsid w:val="00EF4101"/>
    <w:rsid w:val="00EF6BD4"/>
    <w:rsid w:val="00F06AB1"/>
    <w:rsid w:val="00F0784D"/>
    <w:rsid w:val="00F078AE"/>
    <w:rsid w:val="00F42361"/>
    <w:rsid w:val="00F54B97"/>
    <w:rsid w:val="00F5711A"/>
    <w:rsid w:val="00F66151"/>
    <w:rsid w:val="00F708FC"/>
    <w:rsid w:val="00F7307A"/>
    <w:rsid w:val="00F757C6"/>
    <w:rsid w:val="00F75E51"/>
    <w:rsid w:val="00F91DDB"/>
    <w:rsid w:val="00F9210D"/>
    <w:rsid w:val="00FA66F1"/>
    <w:rsid w:val="00FB56E9"/>
    <w:rsid w:val="00FB7DC3"/>
    <w:rsid w:val="00FE15A9"/>
    <w:rsid w:val="00FE4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43064"/>
  <w15:docId w15:val="{D858EA5F-FD12-4F91-BB11-65E1F9DC0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0DB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Tekstpodstawowy"/>
    <w:link w:val="Nagwek1Znak"/>
    <w:qFormat/>
    <w:rsid w:val="00C20DBD"/>
    <w:pPr>
      <w:keepNext/>
      <w:numPr>
        <w:numId w:val="2"/>
      </w:numPr>
      <w:spacing w:before="240" w:after="120"/>
      <w:outlineLvl w:val="0"/>
    </w:pPr>
    <w:rPr>
      <w:rFonts w:ascii="Liberation Sans" w:eastAsia="Microsoft YaHei" w:hAnsi="Liberation Sans" w:cs="Mangal"/>
      <w:b/>
      <w:bCs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33D9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33D9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D3A8F"/>
    <w:pPr>
      <w:spacing w:after="0" w:line="240" w:lineRule="auto"/>
    </w:pPr>
    <w:rPr>
      <w:rFonts w:ascii="Arial Narrow" w:hAnsi="Arial Narrow"/>
      <w:sz w:val="24"/>
    </w:rPr>
  </w:style>
  <w:style w:type="character" w:customStyle="1" w:styleId="Nagwek1Znak">
    <w:name w:val="Nagłówek 1 Znak"/>
    <w:basedOn w:val="Domylnaczcionkaakapitu"/>
    <w:link w:val="Nagwek1"/>
    <w:rsid w:val="00C20DBD"/>
    <w:rPr>
      <w:rFonts w:ascii="Liberation Sans" w:eastAsia="Microsoft YaHei" w:hAnsi="Liberation Sans" w:cs="Mangal"/>
      <w:b/>
      <w:bCs/>
      <w:sz w:val="36"/>
      <w:szCs w:val="36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20DBD"/>
    <w:pPr>
      <w:spacing w:after="14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20DB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nyWeb">
    <w:name w:val="Normal (Web)"/>
    <w:basedOn w:val="Normalny"/>
    <w:uiPriority w:val="99"/>
    <w:unhideWhenUsed/>
    <w:rsid w:val="00C20DBD"/>
    <w:pPr>
      <w:spacing w:before="280" w:after="280"/>
    </w:pPr>
  </w:style>
  <w:style w:type="paragraph" w:styleId="Lista2">
    <w:name w:val="List 2"/>
    <w:basedOn w:val="Normalny"/>
    <w:uiPriority w:val="99"/>
    <w:semiHidden/>
    <w:unhideWhenUsed/>
    <w:rsid w:val="00C20DBD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C20DBD"/>
    <w:pPr>
      <w:ind w:left="849" w:hanging="283"/>
      <w:contextualSpacing/>
    </w:pPr>
  </w:style>
  <w:style w:type="paragraph" w:styleId="Lista4">
    <w:name w:val="List 4"/>
    <w:basedOn w:val="Normalny"/>
    <w:uiPriority w:val="99"/>
    <w:unhideWhenUsed/>
    <w:rsid w:val="00C20DBD"/>
    <w:pPr>
      <w:ind w:left="1132" w:hanging="283"/>
      <w:contextualSpacing/>
    </w:pPr>
  </w:style>
  <w:style w:type="paragraph" w:styleId="Tytu">
    <w:name w:val="Title"/>
    <w:basedOn w:val="Normalny"/>
    <w:next w:val="Tekstpodstawowy"/>
    <w:link w:val="TytuZnak"/>
    <w:uiPriority w:val="99"/>
    <w:qFormat/>
    <w:rsid w:val="00C20DBD"/>
    <w:pPr>
      <w:keepNext/>
      <w:spacing w:before="240" w:after="120"/>
      <w:jc w:val="center"/>
    </w:pPr>
    <w:rPr>
      <w:rFonts w:ascii="Liberation Sans" w:eastAsia="Microsoft YaHei" w:hAnsi="Liberation Sans" w:cs="Mangal"/>
      <w:b/>
      <w:bCs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99"/>
    <w:rsid w:val="00C20DBD"/>
    <w:rPr>
      <w:rFonts w:ascii="Liberation Sans" w:eastAsia="Microsoft YaHei" w:hAnsi="Liberation Sans" w:cs="Mangal"/>
      <w:b/>
      <w:bCs/>
      <w:sz w:val="56"/>
      <w:szCs w:val="56"/>
      <w:lang w:eastAsia="zh-CN"/>
    </w:rPr>
  </w:style>
  <w:style w:type="paragraph" w:styleId="Lista-kontynuacja3">
    <w:name w:val="List Continue 3"/>
    <w:basedOn w:val="Normalny"/>
    <w:uiPriority w:val="99"/>
    <w:semiHidden/>
    <w:unhideWhenUsed/>
    <w:rsid w:val="00C20DBD"/>
    <w:pPr>
      <w:spacing w:after="120"/>
      <w:ind w:left="849"/>
      <w:contextualSpacing/>
    </w:pPr>
  </w:style>
  <w:style w:type="paragraph" w:styleId="Podtytu">
    <w:name w:val="Subtitle"/>
    <w:basedOn w:val="Normalny"/>
    <w:next w:val="Tekstpodstawowy"/>
    <w:link w:val="PodtytuZnak"/>
    <w:uiPriority w:val="99"/>
    <w:qFormat/>
    <w:rsid w:val="00C20DBD"/>
    <w:pPr>
      <w:keepNext/>
      <w:spacing w:before="60" w:after="120"/>
      <w:jc w:val="center"/>
    </w:pPr>
    <w:rPr>
      <w:rFonts w:ascii="Liberation Sans" w:eastAsia="Microsoft YaHei" w:hAnsi="Liberation Sans" w:cs="Mangal"/>
      <w:sz w:val="36"/>
      <w:szCs w:val="36"/>
    </w:rPr>
  </w:style>
  <w:style w:type="character" w:customStyle="1" w:styleId="PodtytuZnak">
    <w:name w:val="Podtytuł Znak"/>
    <w:basedOn w:val="Domylnaczcionkaakapitu"/>
    <w:link w:val="Podtytu"/>
    <w:uiPriority w:val="99"/>
    <w:rsid w:val="00C20DBD"/>
    <w:rPr>
      <w:rFonts w:ascii="Liberation Sans" w:eastAsia="Microsoft YaHei" w:hAnsi="Liberation Sans" w:cs="Mangal"/>
      <w:sz w:val="36"/>
      <w:szCs w:val="36"/>
      <w:lang w:eastAsia="zh-CN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C20DBD"/>
    <w:pPr>
      <w:spacing w:after="120" w:line="240" w:lineRule="auto"/>
      <w:ind w:firstLine="21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C20DB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C20DBD"/>
    <w:pPr>
      <w:ind w:left="708"/>
    </w:pPr>
  </w:style>
  <w:style w:type="paragraph" w:customStyle="1" w:styleId="western">
    <w:name w:val="western"/>
    <w:basedOn w:val="Normalny"/>
    <w:rsid w:val="00C20DBD"/>
    <w:pPr>
      <w:suppressAutoHyphens w:val="0"/>
      <w:spacing w:before="280" w:after="280"/>
    </w:pPr>
  </w:style>
  <w:style w:type="character" w:styleId="Pogrubienie">
    <w:name w:val="Strong"/>
    <w:basedOn w:val="Domylnaczcionkaakapitu"/>
    <w:uiPriority w:val="22"/>
    <w:qFormat/>
    <w:rsid w:val="00C20DBD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333D9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33D98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zh-CN"/>
    </w:rPr>
  </w:style>
  <w:style w:type="paragraph" w:customStyle="1" w:styleId="Default">
    <w:name w:val="Default"/>
    <w:rsid w:val="00894ACA"/>
    <w:pPr>
      <w:spacing w:after="0" w:line="240" w:lineRule="auto"/>
    </w:pPr>
    <w:rPr>
      <w:rFonts w:ascii="Calibri" w:eastAsia="Calibri" w:hAnsi="Calibri" w:cs="Calibri"/>
      <w:color w:val="000000"/>
      <w:sz w:val="24"/>
      <w:szCs w:val="24"/>
      <w:u w:color="000000"/>
      <w:lang w:eastAsia="pl-PL"/>
    </w:rPr>
  </w:style>
  <w:style w:type="paragraph" w:customStyle="1" w:styleId="standard">
    <w:name w:val="standard"/>
    <w:basedOn w:val="Normalny"/>
    <w:rsid w:val="00FA66F1"/>
    <w:pPr>
      <w:suppressAutoHyphens w:val="0"/>
      <w:spacing w:before="100" w:beforeAutospacing="1" w:after="100" w:afterAutospacing="1"/>
    </w:pPr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18F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18FC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h1">
    <w:name w:val="h1"/>
    <w:rsid w:val="008D5FB1"/>
    <w:rPr>
      <w:lang w:val="de-DE"/>
    </w:rPr>
  </w:style>
  <w:style w:type="paragraph" w:customStyle="1" w:styleId="Styl">
    <w:name w:val="Styl"/>
    <w:rsid w:val="00680A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acopre">
    <w:name w:val="acopre"/>
    <w:basedOn w:val="Domylnaczcionkaakapitu"/>
    <w:rsid w:val="00533548"/>
  </w:style>
  <w:style w:type="character" w:styleId="Uwydatnienie">
    <w:name w:val="Emphasis"/>
    <w:basedOn w:val="Domylnaczcionkaakapitu"/>
    <w:uiPriority w:val="20"/>
    <w:qFormat/>
    <w:rsid w:val="00533548"/>
    <w:rPr>
      <w:i/>
      <w:iCs/>
    </w:rPr>
  </w:style>
  <w:style w:type="character" w:styleId="Hipercze">
    <w:name w:val="Hyperlink"/>
    <w:basedOn w:val="Domylnaczcionkaakapitu"/>
    <w:uiPriority w:val="99"/>
    <w:unhideWhenUsed/>
    <w:rsid w:val="00617C82"/>
    <w:rPr>
      <w:color w:val="0000FF"/>
      <w:u w:val="single"/>
    </w:rPr>
  </w:style>
  <w:style w:type="paragraph" w:customStyle="1" w:styleId="Standard0">
    <w:name w:val="Standard"/>
    <w:rsid w:val="00D03D3F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07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9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80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38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564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77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352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502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676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2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1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pis.gov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76169-F8A3-40F9-BB69-14F1FE1E0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7</Pages>
  <Words>2969</Words>
  <Characters>17816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Locman</dc:creator>
  <cp:lastModifiedBy>Locman</cp:lastModifiedBy>
  <cp:revision>22</cp:revision>
  <cp:lastPrinted>2021-05-25T09:50:00Z</cp:lastPrinted>
  <dcterms:created xsi:type="dcterms:W3CDTF">2021-05-23T18:47:00Z</dcterms:created>
  <dcterms:modified xsi:type="dcterms:W3CDTF">2021-05-25T09:52:00Z</dcterms:modified>
</cp:coreProperties>
</file>