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3A997" w14:textId="77777777" w:rsidR="00726FE1" w:rsidRDefault="00E25919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</w:t>
      </w:r>
    </w:p>
    <w:p w14:paraId="1E7DC014" w14:textId="77777777" w:rsidR="00726FE1" w:rsidRDefault="00E25919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miejscowość, dnia</w:t>
      </w:r>
    </w:p>
    <w:p w14:paraId="593E8EE7" w14:textId="77777777" w:rsidR="00726FE1" w:rsidRDefault="00E2591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………………………..</w:t>
      </w:r>
    </w:p>
    <w:p w14:paraId="4FFD2818" w14:textId="77777777" w:rsidR="00726FE1" w:rsidRDefault="00E2591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(pieczątka oferenta)</w:t>
      </w:r>
    </w:p>
    <w:p w14:paraId="3DF7FFBA" w14:textId="77777777" w:rsidR="00726FE1" w:rsidRDefault="00726FE1">
      <w:pPr>
        <w:rPr>
          <w:rFonts w:ascii="Times New Roman" w:hAnsi="Times New Roman"/>
          <w:sz w:val="24"/>
          <w:szCs w:val="24"/>
        </w:rPr>
      </w:pPr>
    </w:p>
    <w:p w14:paraId="6E1A68B2" w14:textId="77777777" w:rsidR="00726FE1" w:rsidRDefault="00E25919">
      <w:pPr>
        <w:pStyle w:val="Bezodstpw"/>
        <w:ind w:left="566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Gmina Kowale Oleckie</w:t>
      </w:r>
    </w:p>
    <w:p w14:paraId="062F649C" w14:textId="77777777" w:rsidR="00726FE1" w:rsidRDefault="00E25919">
      <w:pPr>
        <w:pStyle w:val="Bezodstpw"/>
        <w:ind w:left="566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19-420 Kowale Oleckie</w:t>
      </w:r>
    </w:p>
    <w:p w14:paraId="63337688" w14:textId="77777777" w:rsidR="00726FE1" w:rsidRDefault="00E25919">
      <w:pPr>
        <w:pStyle w:val="Bezodstpw"/>
        <w:ind w:left="566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Kościuszki 44</w:t>
      </w:r>
    </w:p>
    <w:p w14:paraId="485732A5" w14:textId="77777777" w:rsidR="00726FE1" w:rsidRDefault="00726FE1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</w:p>
    <w:p w14:paraId="543ECBB7" w14:textId="77777777" w:rsidR="00726FE1" w:rsidRDefault="00726FE1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</w:p>
    <w:p w14:paraId="081A1B47" w14:textId="77777777" w:rsidR="00726FE1" w:rsidRDefault="00726FE1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</w:p>
    <w:p w14:paraId="6C952691" w14:textId="77777777" w:rsidR="00726FE1" w:rsidRDefault="00E25919">
      <w:pPr>
        <w:pStyle w:val="Bezodstpw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OFERTA</w:t>
      </w:r>
    </w:p>
    <w:p w14:paraId="30F57639" w14:textId="77777777" w:rsidR="00726FE1" w:rsidRDefault="00726FE1">
      <w:pPr>
        <w:rPr>
          <w:rFonts w:ascii="Times New Roman" w:hAnsi="Times New Roman"/>
          <w:sz w:val="24"/>
          <w:szCs w:val="24"/>
        </w:rPr>
      </w:pPr>
    </w:p>
    <w:p w14:paraId="53C531C3" w14:textId="1B1FE372" w:rsidR="00726FE1" w:rsidRDefault="00E25919">
      <w:pPr>
        <w:pStyle w:val="Bezodstpw"/>
        <w:jc w:val="both"/>
      </w:pPr>
      <w:r>
        <w:rPr>
          <w:rFonts w:ascii="Times New Roman" w:hAnsi="Times New Roman"/>
          <w:sz w:val="24"/>
          <w:szCs w:val="24"/>
        </w:rPr>
        <w:t xml:space="preserve">Odpowiadając na skierowane do nas zapytanie ofertowe dotyczące zamówienia publicznego realizowanego na podst. art 4 </w:t>
      </w:r>
      <w:r>
        <w:rPr>
          <w:rFonts w:ascii="Times New Roman" w:hAnsi="Times New Roman"/>
          <w:sz w:val="24"/>
          <w:szCs w:val="24"/>
        </w:rPr>
        <w:t>ust 8 ustawy z dnia 29 stycznia 2004 r Prawo zamówień publicznych (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t. j. Dz. U. z 2019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 poz. 1843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 późn. zm.)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br/>
        <w:t>a dotyczącego:</w:t>
      </w:r>
    </w:p>
    <w:p w14:paraId="4F12E380" w14:textId="4DB908CA" w:rsidR="00726FE1" w:rsidRDefault="00E25919">
      <w:pPr>
        <w:pStyle w:val="Bezodstpw"/>
        <w:jc w:val="both"/>
      </w:pPr>
      <w:r>
        <w:rPr>
          <w:rFonts w:ascii="Times New Roman" w:hAnsi="Times New Roman"/>
          <w:b/>
          <w:sz w:val="24"/>
          <w:szCs w:val="24"/>
        </w:rPr>
        <w:t>ceny świadczenia usług pocztowych</w:t>
      </w:r>
      <w:r>
        <w:rPr>
          <w:rFonts w:ascii="Times New Roman" w:hAnsi="Times New Roman"/>
          <w:sz w:val="24"/>
          <w:szCs w:val="24"/>
        </w:rPr>
        <w:t xml:space="preserve"> dla </w:t>
      </w:r>
      <w:r>
        <w:rPr>
          <w:rFonts w:ascii="Times New Roman" w:hAnsi="Times New Roman"/>
          <w:b/>
          <w:sz w:val="24"/>
          <w:szCs w:val="24"/>
        </w:rPr>
        <w:t xml:space="preserve">Gminy Kowale Oleckie </w:t>
      </w:r>
      <w:r>
        <w:rPr>
          <w:rFonts w:ascii="Times New Roman" w:hAnsi="Times New Roman"/>
          <w:sz w:val="24"/>
          <w:szCs w:val="24"/>
        </w:rPr>
        <w:t xml:space="preserve">w okresie </w:t>
      </w:r>
      <w:r>
        <w:rPr>
          <w:rFonts w:ascii="Times New Roman" w:hAnsi="Times New Roman"/>
          <w:b/>
          <w:sz w:val="24"/>
          <w:szCs w:val="24"/>
        </w:rPr>
        <w:t>02</w:t>
      </w:r>
      <w:r>
        <w:rPr>
          <w:rFonts w:ascii="Times New Roman" w:hAnsi="Times New Roman"/>
          <w:b/>
          <w:sz w:val="24"/>
          <w:szCs w:val="24"/>
        </w:rPr>
        <w:t>.01</w:t>
      </w:r>
      <w:r>
        <w:rPr>
          <w:rFonts w:ascii="Times New Roman" w:hAnsi="Times New Roman"/>
          <w:b/>
          <w:sz w:val="24"/>
          <w:szCs w:val="24"/>
        </w:rPr>
        <w:t>.2021</w:t>
      </w:r>
      <w:r>
        <w:rPr>
          <w:rFonts w:ascii="Times New Roman" w:hAnsi="Times New Roman"/>
          <w:b/>
          <w:sz w:val="24"/>
          <w:szCs w:val="24"/>
        </w:rPr>
        <w:t xml:space="preserve"> r. - 31.12.2022</w:t>
      </w:r>
      <w:r>
        <w:rPr>
          <w:rFonts w:ascii="Times New Roman" w:hAnsi="Times New Roman"/>
          <w:b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zgodnie z wyliczeniem na ze</w:t>
      </w:r>
      <w:r>
        <w:rPr>
          <w:rFonts w:ascii="Times New Roman" w:hAnsi="Times New Roman"/>
          <w:sz w:val="24"/>
          <w:szCs w:val="24"/>
        </w:rPr>
        <w:t>stawieniu (zał. nr 1) składamy ofertę następującej treści:</w:t>
      </w:r>
    </w:p>
    <w:p w14:paraId="22AE814A" w14:textId="77777777" w:rsidR="00726FE1" w:rsidRDefault="00726FE1">
      <w:pPr>
        <w:pStyle w:val="Bezodstpw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BA2BAEB" w14:textId="77777777" w:rsidR="00726FE1" w:rsidRDefault="00E2591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Brutto:  ............................................................PLN</w:t>
      </w:r>
    </w:p>
    <w:p w14:paraId="4CE98457" w14:textId="77777777" w:rsidR="00726FE1" w:rsidRDefault="00E2591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(słownie: …………………………………………………………………………………… zł) w tym:</w:t>
      </w:r>
    </w:p>
    <w:p w14:paraId="3586D592" w14:textId="77777777" w:rsidR="00726FE1" w:rsidRDefault="00E2591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Netto…………………………..zł </w:t>
      </w:r>
    </w:p>
    <w:p w14:paraId="10BC2552" w14:textId="77777777" w:rsidR="00726FE1" w:rsidRDefault="00E2591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(słownie: ……………………………………………………………zł)</w:t>
      </w:r>
    </w:p>
    <w:p w14:paraId="1CF0881E" w14:textId="77777777" w:rsidR="00726FE1" w:rsidRDefault="00E2591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Podatek </w:t>
      </w:r>
      <w:r>
        <w:rPr>
          <w:rFonts w:ascii="Times New Roman" w:hAnsi="Times New Roman"/>
          <w:sz w:val="24"/>
          <w:szCs w:val="24"/>
        </w:rPr>
        <w:t xml:space="preserve">VAT:…………………zł </w:t>
      </w:r>
    </w:p>
    <w:p w14:paraId="52A2ABC2" w14:textId="77777777" w:rsidR="00726FE1" w:rsidRDefault="00E2591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(słownie: ……………………………………………………………zł)</w:t>
      </w:r>
    </w:p>
    <w:p w14:paraId="45A4088B" w14:textId="77777777" w:rsidR="00726FE1" w:rsidRDefault="00726FE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0E898E2" w14:textId="77777777" w:rsidR="00726FE1" w:rsidRDefault="00E2591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w cenie oferty zostały uwzględnione wszystkie koszty wykonania zamówienia.</w:t>
      </w:r>
    </w:p>
    <w:p w14:paraId="363DEE85" w14:textId="77777777" w:rsidR="00726FE1" w:rsidRDefault="00E2591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Posiadam/y nr ewidencyjny NIP : ................................, REGON : ...........................</w:t>
      </w:r>
    </w:p>
    <w:p w14:paraId="00F424AF" w14:textId="77777777" w:rsidR="00726FE1" w:rsidRDefault="00726FE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130022D" w14:textId="77777777" w:rsidR="00726FE1" w:rsidRDefault="00E2591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poczty elektronicznej : …………………@...................................</w:t>
      </w:r>
    </w:p>
    <w:p w14:paraId="19D03F75" w14:textId="77777777" w:rsidR="00726FE1" w:rsidRDefault="00E2591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faxu ………………………………</w:t>
      </w:r>
    </w:p>
    <w:p w14:paraId="651F38F1" w14:textId="77777777" w:rsidR="00726FE1" w:rsidRDefault="00726FE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9D8580A" w14:textId="77777777" w:rsidR="00726FE1" w:rsidRDefault="00726FE1">
      <w:pPr>
        <w:rPr>
          <w:rFonts w:ascii="Times New Roman" w:hAnsi="Times New Roman"/>
          <w:sz w:val="24"/>
          <w:szCs w:val="24"/>
        </w:rPr>
      </w:pPr>
    </w:p>
    <w:p w14:paraId="7BB68219" w14:textId="77777777" w:rsidR="00726FE1" w:rsidRDefault="00726FE1">
      <w:pPr>
        <w:rPr>
          <w:rFonts w:ascii="Times New Roman" w:hAnsi="Times New Roman"/>
          <w:sz w:val="24"/>
          <w:szCs w:val="24"/>
        </w:rPr>
      </w:pPr>
    </w:p>
    <w:p w14:paraId="23A9ECB3" w14:textId="77777777" w:rsidR="00726FE1" w:rsidRDefault="00726FE1">
      <w:pPr>
        <w:rPr>
          <w:rFonts w:ascii="Times New Roman" w:hAnsi="Times New Roman"/>
          <w:sz w:val="24"/>
          <w:szCs w:val="24"/>
        </w:rPr>
      </w:pPr>
    </w:p>
    <w:p w14:paraId="48EA4CFE" w14:textId="77777777" w:rsidR="00726FE1" w:rsidRDefault="00E2591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</w:t>
      </w:r>
    </w:p>
    <w:p w14:paraId="5F988E6E" w14:textId="77777777" w:rsidR="00726FE1" w:rsidRDefault="00E2591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osoby upoważnionej</w:t>
      </w:r>
    </w:p>
    <w:p w14:paraId="7A9CE9D9" w14:textId="77777777" w:rsidR="00726FE1" w:rsidRDefault="00726FE1"/>
    <w:sectPr w:rsidR="00726FE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E1"/>
    <w:rsid w:val="00726FE1"/>
    <w:rsid w:val="00E2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C48AD"/>
  <w15:docId w15:val="{33A23C0D-26D9-4B1D-A3FD-C52C53C8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D6C"/>
    <w:pPr>
      <w:spacing w:after="200" w:line="276" w:lineRule="auto"/>
    </w:pPr>
    <w:rPr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59523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Aria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5952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595238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</dc:creator>
  <dc:description/>
  <cp:lastModifiedBy>Kozłowski</cp:lastModifiedBy>
  <cp:revision>2</cp:revision>
  <cp:lastPrinted>2017-11-15T09:44:00Z</cp:lastPrinted>
  <dcterms:created xsi:type="dcterms:W3CDTF">2020-12-08T12:09:00Z</dcterms:created>
  <dcterms:modified xsi:type="dcterms:W3CDTF">2020-12-08T12:09:00Z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