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08" w:rsidRDefault="00111608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PageNumber"/>
          <w:rFonts w:ascii="Arial" w:hAnsi="Arial" w:cs="Arial Unicode MS"/>
          <w:b/>
          <w:bCs/>
          <w:i/>
          <w:iCs/>
          <w:lang w:eastAsia="pl-PL"/>
        </w:rPr>
      </w:pPr>
      <w:r>
        <w:rPr>
          <w:rStyle w:val="PageNumber"/>
          <w:rFonts w:ascii="Arial" w:hAnsi="Arial" w:cs="Arial Unicode MS"/>
          <w:i/>
          <w:iCs/>
          <w:lang w:eastAsia="pl-PL"/>
        </w:rPr>
        <w:t>Załącznik nr 4 do zapytania ofertowego zam</w:t>
      </w:r>
      <w:r>
        <w:rPr>
          <w:rStyle w:val="PageNumber"/>
          <w:rFonts w:ascii="Arial" w:hAnsi="Arial" w:cs="Arial Unicode MS"/>
          <w:i/>
          <w:iCs/>
          <w:lang w:val="es-ES_tradnl" w:eastAsia="pl-PL"/>
        </w:rPr>
        <w:t>ó</w:t>
      </w:r>
      <w:r>
        <w:rPr>
          <w:rStyle w:val="PageNumber"/>
          <w:rFonts w:ascii="Arial" w:hAnsi="Arial" w:cs="Arial Unicode MS"/>
          <w:i/>
          <w:iCs/>
          <w:lang w:eastAsia="pl-PL"/>
        </w:rPr>
        <w:t>wienia obejmującego „</w:t>
      </w:r>
      <w:r>
        <w:rPr>
          <w:rStyle w:val="PageNumber"/>
          <w:rFonts w:ascii="Arial" w:hAnsi="Arial" w:cs="Arial Unicode MS"/>
          <w:b/>
          <w:bCs/>
          <w:i/>
          <w:iCs/>
          <w:lang w:eastAsia="pl-PL"/>
        </w:rPr>
        <w:t>Wyłapywanie bezdomnych ps</w:t>
      </w:r>
      <w:r>
        <w:rPr>
          <w:rStyle w:val="PageNumber"/>
          <w:rFonts w:ascii="Arial" w:hAnsi="Arial" w:cs="Arial Unicode MS"/>
          <w:b/>
          <w:bCs/>
          <w:i/>
          <w:iCs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i/>
          <w:iCs/>
          <w:lang w:eastAsia="pl-PL"/>
        </w:rPr>
        <w:t>w z terenu gminy Kowale Oleckie oraz ich utrzymanie, sterylizację i kastrację”</w:t>
      </w:r>
    </w:p>
    <w:p w:rsidR="00111608" w:rsidRDefault="00111608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:rsidR="00111608" w:rsidRPr="00420555" w:rsidRDefault="00111608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IGKm.271.1.</w:t>
      </w:r>
      <w:bookmarkStart w:id="0" w:name="_GoBack"/>
      <w:bookmarkEnd w:id="0"/>
      <w:r>
        <w:rPr>
          <w:rFonts w:ascii="Arial" w:eastAsia="Times New Roman" w:hAnsi="Arial" w:cs="Arial"/>
          <w:b/>
        </w:rPr>
        <w:t>4.2016.asz</w:t>
      </w:r>
    </w:p>
    <w:p w:rsidR="00111608" w:rsidRDefault="00111608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pPr w:leftFromText="141" w:rightFromText="141" w:vertAnchor="page" w:horzAnchor="margin" w:tblpY="3241"/>
        <w:tblW w:w="9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863"/>
        <w:gridCol w:w="1453"/>
        <w:gridCol w:w="3864"/>
      </w:tblGrid>
      <w:tr w:rsidR="00111608" w:rsidTr="00FC12C0">
        <w:trPr>
          <w:trHeight w:val="233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1608" w:rsidRDefault="00111608" w:rsidP="00FC12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FC12C0">
              <w:rPr>
                <w:rStyle w:val="PageNumber"/>
                <w:rFonts w:ascii="Arial" w:hAnsi="Arial" w:cs="Arial Unicode MS"/>
                <w:sz w:val="22"/>
                <w:szCs w:val="22"/>
                <w:lang w:eastAsia="pl-PL"/>
              </w:rPr>
              <w:t>………………………………………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1608" w:rsidRDefault="00111608" w:rsidP="00FC12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608" w:rsidRDefault="00111608" w:rsidP="00FC12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11608" w:rsidTr="00FC12C0">
        <w:trPr>
          <w:trHeight w:val="233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1608" w:rsidRDefault="00111608" w:rsidP="00FC12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FC12C0">
              <w:rPr>
                <w:rStyle w:val="PageNumber"/>
                <w:rFonts w:ascii="Arial" w:hAnsi="Arial" w:cs="Arial Unicode MS"/>
                <w:sz w:val="22"/>
                <w:szCs w:val="22"/>
                <w:lang w:eastAsia="pl-PL"/>
              </w:rPr>
              <w:t>………………………………………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1608" w:rsidRDefault="00111608" w:rsidP="00FC12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608" w:rsidRDefault="00111608" w:rsidP="00FC12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11608" w:rsidTr="00FC12C0">
        <w:trPr>
          <w:trHeight w:val="233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608" w:rsidRDefault="00111608" w:rsidP="00FC12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FC12C0">
              <w:rPr>
                <w:rStyle w:val="PageNumber"/>
                <w:rFonts w:ascii="Arial" w:hAnsi="Arial" w:cs="Arial Unicode MS"/>
                <w:sz w:val="22"/>
                <w:szCs w:val="22"/>
                <w:lang w:eastAsia="pl-PL"/>
              </w:rPr>
              <w:t>/nazwa i adres wykonawcy/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1608" w:rsidRDefault="00111608" w:rsidP="00FC12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608" w:rsidRDefault="00111608" w:rsidP="00FC12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FC12C0">
              <w:rPr>
                <w:rStyle w:val="PageNumber"/>
                <w:rFonts w:ascii="Arial" w:hAnsi="Arial" w:cs="Arial Unicode MS"/>
                <w:sz w:val="22"/>
                <w:szCs w:val="22"/>
                <w:lang w:eastAsia="pl-PL"/>
              </w:rPr>
              <w:t>………………………………………</w:t>
            </w:r>
          </w:p>
        </w:tc>
      </w:tr>
      <w:tr w:rsidR="00111608" w:rsidTr="00FC12C0">
        <w:trPr>
          <w:trHeight w:val="233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608" w:rsidRDefault="00111608" w:rsidP="00FC12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1608" w:rsidRDefault="00111608" w:rsidP="00FC12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608" w:rsidRDefault="00111608" w:rsidP="00FC12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FC12C0">
              <w:rPr>
                <w:rStyle w:val="PageNumber"/>
                <w:rFonts w:ascii="Arial" w:hAnsi="Arial" w:cs="Arial Unicode MS"/>
                <w:sz w:val="22"/>
                <w:szCs w:val="22"/>
                <w:lang w:eastAsia="pl-PL"/>
              </w:rPr>
              <w:t xml:space="preserve">/miejscowość i data/       </w:t>
            </w:r>
          </w:p>
        </w:tc>
      </w:tr>
    </w:tbl>
    <w:p w:rsidR="00111608" w:rsidRDefault="00111608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:rsidR="00111608" w:rsidRDefault="00111608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:rsidR="00111608" w:rsidRDefault="00111608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</w:pPr>
    </w:p>
    <w:p w:rsidR="00111608" w:rsidRDefault="00111608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</w:pPr>
    </w:p>
    <w:p w:rsidR="00111608" w:rsidRDefault="00111608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OŚ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val="en-US" w:eastAsia="pl-PL"/>
        </w:rPr>
        <w:t>WIADCZENIE O SPE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Ł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val="en-US" w:eastAsia="pl-PL"/>
        </w:rPr>
        <w:t>NIANIU WARUNK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ÓW UDZIAŁU W POSTĘ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val="en-US" w:eastAsia="pl-PL"/>
        </w:rPr>
        <w:t>POWANIU</w:t>
      </w:r>
    </w:p>
    <w:p w:rsidR="00111608" w:rsidRDefault="00111608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111608" w:rsidRDefault="00111608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val="da-DK" w:eastAsia="pl-PL"/>
        </w:rPr>
        <w:t>Sk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ładają</w:t>
      </w:r>
      <w:r>
        <w:rPr>
          <w:rStyle w:val="PageNumber"/>
          <w:rFonts w:ascii="Arial" w:hAnsi="Arial" w:cs="Arial Unicode MS"/>
          <w:sz w:val="22"/>
          <w:szCs w:val="22"/>
          <w:lang w:val="pt-PT" w:eastAsia="pl-PL"/>
        </w:rPr>
        <w:t>c ofert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ę w postępowaniu o udzielenie zam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wienia publicznego, prowadzonym </w:t>
      </w:r>
      <w:r>
        <w:rPr>
          <w:rStyle w:val="PageNumber"/>
          <w:rFonts w:ascii="Arial Unicode MS" w:cs="Arial Unicode MS"/>
          <w:sz w:val="22"/>
          <w:szCs w:val="22"/>
          <w:lang w:eastAsia="pl-PL"/>
        </w:rPr>
        <w:br/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 trybie zapytania ofertowego na „</w:t>
      </w:r>
      <w:r>
        <w:rPr>
          <w:rStyle w:val="PageNumber"/>
          <w:rFonts w:ascii="Arial" w:hAnsi="Arial" w:cs="Arial Unicode MS"/>
          <w:b/>
          <w:bCs/>
          <w:i/>
          <w:iCs/>
          <w:lang w:eastAsia="pl-PL"/>
        </w:rPr>
        <w:t>Wyłapywanie bezdomnych ps</w:t>
      </w:r>
      <w:r>
        <w:rPr>
          <w:rStyle w:val="PageNumber"/>
          <w:rFonts w:ascii="Arial" w:hAnsi="Arial" w:cs="Arial Unicode MS"/>
          <w:b/>
          <w:bCs/>
          <w:i/>
          <w:iCs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i/>
          <w:iCs/>
          <w:lang w:eastAsia="pl-PL"/>
        </w:rPr>
        <w:t>w z terenu gminy Kowale Oleckie oraz ich utrzymanie, sterylizację i kastrację”</w:t>
      </w:r>
    </w:p>
    <w:p w:rsidR="00111608" w:rsidRDefault="00111608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111608" w:rsidRPr="0063019B" w:rsidRDefault="00111608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PageNumber"/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 w:rsidRPr="0063019B">
        <w:rPr>
          <w:rStyle w:val="PageNumber"/>
          <w:rFonts w:ascii="Arial" w:hAnsi="Arial" w:cs="Arial Unicode MS"/>
          <w:b/>
          <w:bCs/>
          <w:color w:val="auto"/>
          <w:sz w:val="22"/>
          <w:szCs w:val="22"/>
          <w:lang w:eastAsia="pl-PL"/>
        </w:rPr>
        <w:t>oświadczam, że:</w:t>
      </w:r>
    </w:p>
    <w:p w:rsidR="00111608" w:rsidRPr="0063019B" w:rsidRDefault="00111608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111608" w:rsidRPr="0063019B" w:rsidRDefault="00111608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PageNumber"/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 xml:space="preserve">1. 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eastAsia="pl-PL"/>
        </w:rPr>
        <w:t>Posiadamy uprawnienia do wykonywania działalności w zakresie wyłapywania bezdomnych ps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val="es-ES_tradnl" w:eastAsia="pl-PL"/>
        </w:rPr>
        <w:t>ó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val="en-US" w:eastAsia="pl-PL"/>
        </w:rPr>
        <w:t>w;</w:t>
      </w:r>
    </w:p>
    <w:p w:rsidR="00111608" w:rsidRPr="0063019B" w:rsidRDefault="00111608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PageNumber"/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 xml:space="preserve">2. Posiadamy niezbędną wiedzę 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val="it-IT" w:eastAsia="pl-PL"/>
        </w:rPr>
        <w:t>i do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świadczenie;</w:t>
      </w:r>
    </w:p>
    <w:p w:rsidR="00111608" w:rsidRPr="0063019B" w:rsidRDefault="00111608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PageNumber"/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 xml:space="preserve">3. 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eastAsia="pl-PL"/>
        </w:rPr>
        <w:t>Dysponujemy potencjałem technicznym i osobami zdolnymi do wykonania zam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val="es-ES_tradnl" w:eastAsia="pl-PL"/>
        </w:rPr>
        <w:t>ó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eastAsia="pl-PL"/>
        </w:rPr>
        <w:t>wienia wskazanymi w opisie przedmiotu zam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val="es-ES_tradnl" w:eastAsia="pl-PL"/>
        </w:rPr>
        <w:t>ó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eastAsia="pl-PL"/>
        </w:rPr>
        <w:t>wienia i wzorze umowy;</w:t>
      </w:r>
    </w:p>
    <w:p w:rsidR="00111608" w:rsidRPr="0063019B" w:rsidRDefault="00111608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PageNumber"/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 xml:space="preserve">4. Prowadzę działalność 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u w:color="FF0000"/>
          <w:lang w:eastAsia="pl-PL"/>
        </w:rPr>
        <w:t xml:space="preserve">objętą przedmiotem 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zam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val="es-ES_tradnl" w:eastAsia="pl-PL"/>
        </w:rPr>
        <w:t>ó</w:t>
      </w:r>
      <w:r w:rsidRPr="0063019B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wienia.</w:t>
      </w:r>
    </w:p>
    <w:p w:rsidR="00111608" w:rsidRDefault="00111608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111608" w:rsidRDefault="00111608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111608" w:rsidRDefault="00111608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111608" w:rsidRDefault="00111608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111608" w:rsidRDefault="00111608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11608" w:rsidRDefault="00111608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tbl>
      <w:tblPr>
        <w:tblW w:w="3516" w:type="dxa"/>
        <w:jc w:val="righ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516"/>
      </w:tblGrid>
      <w:tr w:rsidR="00111608" w:rsidTr="00FC12C0">
        <w:trPr>
          <w:trHeight w:val="212"/>
          <w:jc w:val="right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1608" w:rsidRDefault="00111608" w:rsidP="00FC12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t>…………………………………………..</w:t>
            </w:r>
          </w:p>
        </w:tc>
      </w:tr>
      <w:tr w:rsidR="00111608" w:rsidTr="00FC12C0">
        <w:trPr>
          <w:trHeight w:val="489"/>
          <w:jc w:val="right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1608" w:rsidRPr="00FC12C0" w:rsidRDefault="00111608" w:rsidP="00FC12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Style w:val="PageNumber"/>
                <w:rFonts w:ascii="Arial" w:hAnsi="Arial" w:cs="Arial"/>
                <w:sz w:val="18"/>
                <w:szCs w:val="18"/>
                <w:lang w:eastAsia="pl-PL"/>
              </w:rPr>
            </w:pPr>
            <w:r w:rsidRPr="00FC12C0">
              <w:rPr>
                <w:rStyle w:val="PageNumber"/>
                <w:rFonts w:cs="Arial Unicode MS"/>
                <w:sz w:val="18"/>
                <w:szCs w:val="18"/>
                <w:lang w:eastAsia="pl-PL"/>
              </w:rPr>
              <w:t>(</w:t>
            </w:r>
            <w:r w:rsidRPr="00FC12C0">
              <w:rPr>
                <w:rStyle w:val="PageNumber"/>
                <w:rFonts w:ascii="Arial" w:hAnsi="Arial" w:cs="Arial"/>
                <w:sz w:val="18"/>
                <w:szCs w:val="18"/>
                <w:lang w:eastAsia="pl-PL"/>
              </w:rPr>
              <w:t>podpis i pieczątka uprawnionego</w:t>
            </w:r>
          </w:p>
          <w:p w:rsidR="00111608" w:rsidRDefault="00111608" w:rsidP="00FC12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 w:rsidRPr="00FC12C0">
              <w:rPr>
                <w:rStyle w:val="PageNumber"/>
                <w:rFonts w:ascii="Arial" w:hAnsi="Arial" w:cs="Arial"/>
                <w:sz w:val="18"/>
                <w:szCs w:val="18"/>
                <w:lang w:eastAsia="pl-PL"/>
              </w:rPr>
              <w:t>przedstawiciela Wykonawcy</w:t>
            </w:r>
            <w:r w:rsidRPr="00FC12C0">
              <w:rPr>
                <w:rStyle w:val="PageNumber"/>
                <w:rFonts w:cs="Arial Unicode MS"/>
                <w:sz w:val="18"/>
                <w:szCs w:val="18"/>
                <w:lang w:eastAsia="pl-PL"/>
              </w:rPr>
              <w:t>)</w:t>
            </w:r>
          </w:p>
        </w:tc>
      </w:tr>
    </w:tbl>
    <w:p w:rsidR="00111608" w:rsidRDefault="00111608" w:rsidP="00A11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11608" w:rsidRDefault="001116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111608" w:rsidSect="00E673C2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608" w:rsidRDefault="001116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111608" w:rsidRDefault="001116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ahoma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608" w:rsidRDefault="00111608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608" w:rsidRDefault="001116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111608" w:rsidRDefault="001116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608" w:rsidRDefault="00111608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112"/>
    <w:rsid w:val="000A1C6E"/>
    <w:rsid w:val="000E15E2"/>
    <w:rsid w:val="00111608"/>
    <w:rsid w:val="00146472"/>
    <w:rsid w:val="00182542"/>
    <w:rsid w:val="00370CCA"/>
    <w:rsid w:val="003B2E15"/>
    <w:rsid w:val="00420555"/>
    <w:rsid w:val="00434960"/>
    <w:rsid w:val="0049783C"/>
    <w:rsid w:val="0063019B"/>
    <w:rsid w:val="00631B0A"/>
    <w:rsid w:val="00823112"/>
    <w:rsid w:val="00A11E19"/>
    <w:rsid w:val="00A80EA1"/>
    <w:rsid w:val="00AF6EE7"/>
    <w:rsid w:val="00B445AA"/>
    <w:rsid w:val="00C159B3"/>
    <w:rsid w:val="00E673C2"/>
    <w:rsid w:val="00ED3AC4"/>
    <w:rsid w:val="00FC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1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rsid w:val="00A11E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A11E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A11E19"/>
    <w:rPr>
      <w:rFonts w:cs="Times New Roman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147</Words>
  <Characters>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zapytania ofertowego zamówienia obejmującego „Wyłapywanie bezdomnych psów z terenu gminy Kowale Oleckie oraz ich utrzymanie, sterylizację i kastrację”</dc:title>
  <dc:subject/>
  <dc:creator>urzad</dc:creator>
  <cp:keywords/>
  <dc:description/>
  <cp:lastModifiedBy>Urzad</cp:lastModifiedBy>
  <cp:revision>2</cp:revision>
  <dcterms:created xsi:type="dcterms:W3CDTF">2016-12-01T08:48:00Z</dcterms:created>
  <dcterms:modified xsi:type="dcterms:W3CDTF">2016-12-01T08:48:00Z</dcterms:modified>
</cp:coreProperties>
</file>