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AB" w:rsidRPr="00E44D3B" w:rsidRDefault="006D3859" w:rsidP="006D385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44D3B">
        <w:rPr>
          <w:rFonts w:ascii="Arial" w:hAnsi="Arial" w:cs="Arial"/>
          <w:b/>
          <w:sz w:val="18"/>
          <w:szCs w:val="18"/>
        </w:rPr>
        <w:t>UCH</w:t>
      </w:r>
      <w:r w:rsidR="00CE799F" w:rsidRPr="00E44D3B">
        <w:rPr>
          <w:rFonts w:ascii="Arial" w:hAnsi="Arial" w:cs="Arial"/>
          <w:b/>
          <w:sz w:val="18"/>
          <w:szCs w:val="18"/>
        </w:rPr>
        <w:t>W</w:t>
      </w:r>
      <w:r w:rsidRPr="00E44D3B">
        <w:rPr>
          <w:rFonts w:ascii="Arial" w:hAnsi="Arial" w:cs="Arial"/>
          <w:b/>
          <w:sz w:val="18"/>
          <w:szCs w:val="18"/>
        </w:rPr>
        <w:t xml:space="preserve">AŁA </w:t>
      </w:r>
      <w:r w:rsidR="00B928E7" w:rsidRPr="00E44D3B">
        <w:rPr>
          <w:rFonts w:ascii="Arial" w:hAnsi="Arial" w:cs="Arial"/>
          <w:b/>
          <w:sz w:val="18"/>
          <w:szCs w:val="18"/>
        </w:rPr>
        <w:t>NR</w:t>
      </w:r>
      <w:r w:rsidRPr="00E44D3B">
        <w:rPr>
          <w:rFonts w:ascii="Arial" w:hAnsi="Arial" w:cs="Arial"/>
          <w:b/>
          <w:sz w:val="18"/>
          <w:szCs w:val="18"/>
        </w:rPr>
        <w:t xml:space="preserve"> </w:t>
      </w:r>
      <w:r w:rsidR="00F04E47">
        <w:rPr>
          <w:rFonts w:ascii="Arial" w:hAnsi="Arial" w:cs="Arial"/>
          <w:b/>
          <w:sz w:val="18"/>
          <w:szCs w:val="18"/>
        </w:rPr>
        <w:t>…………………………….</w:t>
      </w:r>
    </w:p>
    <w:p w:rsidR="006D3859" w:rsidRPr="00E44D3B" w:rsidRDefault="00E44D3B" w:rsidP="006D385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44D3B">
        <w:rPr>
          <w:rFonts w:ascii="Arial" w:hAnsi="Arial" w:cs="Arial"/>
          <w:b/>
          <w:sz w:val="18"/>
          <w:szCs w:val="18"/>
        </w:rPr>
        <w:t>Rady Gminy Kowale Oleckie</w:t>
      </w:r>
    </w:p>
    <w:p w:rsidR="006D3859" w:rsidRDefault="006D3859" w:rsidP="006D385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44D3B">
        <w:rPr>
          <w:rFonts w:ascii="Arial" w:hAnsi="Arial" w:cs="Arial"/>
          <w:b/>
          <w:sz w:val="18"/>
          <w:szCs w:val="18"/>
        </w:rPr>
        <w:t xml:space="preserve">z dnia </w:t>
      </w:r>
      <w:r w:rsidR="00F04E47">
        <w:rPr>
          <w:rFonts w:ascii="Arial" w:hAnsi="Arial" w:cs="Arial"/>
          <w:b/>
          <w:sz w:val="18"/>
          <w:szCs w:val="18"/>
        </w:rPr>
        <w:t>………………………………….</w:t>
      </w:r>
    </w:p>
    <w:p w:rsidR="007A7AF8" w:rsidRPr="00E44D3B" w:rsidRDefault="007A7AF8" w:rsidP="006D385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D3859" w:rsidRPr="00E44D3B" w:rsidRDefault="006D3859" w:rsidP="006D385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E44D3B" w:rsidRPr="00E44D3B" w:rsidRDefault="00D83BC7" w:rsidP="00E44D3B">
      <w:pPr>
        <w:pStyle w:val="Tekstpodstawowywcity"/>
        <w:jc w:val="center"/>
        <w:rPr>
          <w:rFonts w:ascii="Arial" w:hAnsi="Arial" w:cs="Arial"/>
          <w:b/>
          <w:sz w:val="18"/>
          <w:szCs w:val="18"/>
        </w:rPr>
      </w:pPr>
      <w:r w:rsidRPr="00E44D3B">
        <w:rPr>
          <w:rFonts w:ascii="Arial" w:hAnsi="Arial" w:cs="Arial"/>
          <w:b/>
          <w:sz w:val="18"/>
          <w:szCs w:val="18"/>
        </w:rPr>
        <w:t xml:space="preserve">w sprawie </w:t>
      </w:r>
      <w:r w:rsidR="00E44D3B" w:rsidRPr="00E44D3B">
        <w:rPr>
          <w:rFonts w:ascii="Arial" w:hAnsi="Arial" w:cs="Arial"/>
          <w:b/>
          <w:sz w:val="18"/>
          <w:szCs w:val="18"/>
        </w:rPr>
        <w:t xml:space="preserve">studium uwarunkowań i kierunków zagospodarowania przestrzennego </w:t>
      </w:r>
    </w:p>
    <w:p w:rsidR="00E44D3B" w:rsidRDefault="00E44D3B" w:rsidP="00E44D3B">
      <w:pPr>
        <w:pStyle w:val="Tekstpodstawowywcity"/>
        <w:jc w:val="center"/>
        <w:rPr>
          <w:rFonts w:ascii="Arial" w:hAnsi="Arial" w:cs="Arial"/>
          <w:b/>
          <w:sz w:val="18"/>
          <w:szCs w:val="18"/>
        </w:rPr>
      </w:pPr>
      <w:r w:rsidRPr="00E44D3B">
        <w:rPr>
          <w:rFonts w:ascii="Arial" w:hAnsi="Arial" w:cs="Arial"/>
          <w:b/>
          <w:sz w:val="18"/>
          <w:szCs w:val="18"/>
        </w:rPr>
        <w:t>gminy Kowale Oleckie</w:t>
      </w:r>
    </w:p>
    <w:p w:rsidR="007A7AF8" w:rsidRPr="00E44D3B" w:rsidRDefault="007A7AF8" w:rsidP="00E44D3B">
      <w:pPr>
        <w:pStyle w:val="Tekstpodstawowywcity"/>
        <w:jc w:val="center"/>
        <w:rPr>
          <w:rFonts w:ascii="Arial" w:hAnsi="Arial" w:cs="Arial"/>
          <w:b/>
          <w:sz w:val="18"/>
          <w:szCs w:val="18"/>
        </w:rPr>
      </w:pPr>
    </w:p>
    <w:p w:rsidR="003E54B0" w:rsidRDefault="003E54B0" w:rsidP="00E44D3B">
      <w:pPr>
        <w:pStyle w:val="Tekstpodstawowywcity"/>
        <w:rPr>
          <w:rFonts w:ascii="Arial" w:hAnsi="Arial"/>
          <w:sz w:val="18"/>
        </w:rPr>
      </w:pPr>
      <w:r w:rsidRPr="007D36C2">
        <w:rPr>
          <w:rFonts w:ascii="Arial" w:hAnsi="Arial"/>
          <w:sz w:val="18"/>
        </w:rPr>
        <w:t xml:space="preserve">Na podstawie art. 18 ust. 2 pkt 5 ustawy z dnia 8 marca 1990 r. o samorządzie gminnym (Dz. U. z </w:t>
      </w:r>
      <w:r w:rsidR="000C5BF3">
        <w:rPr>
          <w:rFonts w:ascii="Arial" w:hAnsi="Arial"/>
          <w:sz w:val="18"/>
        </w:rPr>
        <w:t>2013</w:t>
      </w:r>
      <w:r w:rsidRPr="007D36C2">
        <w:rPr>
          <w:rFonts w:ascii="Arial" w:hAnsi="Arial"/>
          <w:sz w:val="18"/>
        </w:rPr>
        <w:t xml:space="preserve"> r.  poz. </w:t>
      </w:r>
      <w:r w:rsidR="000C5BF3">
        <w:rPr>
          <w:rFonts w:ascii="Arial" w:hAnsi="Arial"/>
          <w:sz w:val="18"/>
        </w:rPr>
        <w:t>594</w:t>
      </w:r>
      <w:r w:rsidR="00E71BDE">
        <w:rPr>
          <w:rFonts w:ascii="Arial" w:hAnsi="Arial"/>
          <w:sz w:val="18"/>
        </w:rPr>
        <w:t>)</w:t>
      </w:r>
      <w:r w:rsidRPr="007D36C2">
        <w:rPr>
          <w:rFonts w:ascii="Arial" w:hAnsi="Arial"/>
          <w:sz w:val="18"/>
        </w:rPr>
        <w:t xml:space="preserve"> oraz art. </w:t>
      </w:r>
      <w:r w:rsidR="00620021" w:rsidRPr="007D36C2">
        <w:rPr>
          <w:rFonts w:ascii="Arial" w:hAnsi="Arial"/>
          <w:sz w:val="18"/>
        </w:rPr>
        <w:t>1</w:t>
      </w:r>
      <w:r w:rsidR="00946684" w:rsidRPr="007D36C2">
        <w:rPr>
          <w:rFonts w:ascii="Arial" w:hAnsi="Arial"/>
          <w:sz w:val="18"/>
        </w:rPr>
        <w:t>2 ustawy z </w:t>
      </w:r>
      <w:r w:rsidRPr="007D36C2">
        <w:rPr>
          <w:rFonts w:ascii="Arial" w:hAnsi="Arial"/>
          <w:sz w:val="18"/>
        </w:rPr>
        <w:t>dnia 27 marca 2003 r. o planowaniu i zagospodarowaniu przestrzennym (</w:t>
      </w:r>
      <w:r w:rsidR="00FB10BB">
        <w:rPr>
          <w:rFonts w:ascii="Arial" w:hAnsi="Arial"/>
          <w:sz w:val="18"/>
        </w:rPr>
        <w:t>Dz. U. z </w:t>
      </w:r>
      <w:r w:rsidR="00AF14AF" w:rsidRPr="00AF14AF">
        <w:rPr>
          <w:rFonts w:ascii="Arial" w:hAnsi="Arial"/>
          <w:sz w:val="18"/>
        </w:rPr>
        <w:t>2012 r. poz. 647</w:t>
      </w:r>
      <w:r w:rsidR="00CF50D7">
        <w:rPr>
          <w:rFonts w:ascii="Arial" w:hAnsi="Arial"/>
          <w:sz w:val="18"/>
        </w:rPr>
        <w:t xml:space="preserve"> </w:t>
      </w:r>
      <w:r w:rsidR="00E71BDE">
        <w:rPr>
          <w:rFonts w:ascii="Arial" w:hAnsi="Arial"/>
          <w:sz w:val="18"/>
        </w:rPr>
        <w:t xml:space="preserve">oraz </w:t>
      </w:r>
      <w:r w:rsidR="00CF50D7">
        <w:rPr>
          <w:rFonts w:ascii="Arial" w:hAnsi="Arial"/>
          <w:sz w:val="18"/>
        </w:rPr>
        <w:t xml:space="preserve">z </w:t>
      </w:r>
      <w:r w:rsidR="00E71BDE">
        <w:rPr>
          <w:rFonts w:ascii="Arial" w:hAnsi="Arial"/>
          <w:sz w:val="18"/>
        </w:rPr>
        <w:t>2012 r. poz. 951, poz. 1445 oraz z 2013 r. poz. 21, poz. 405</w:t>
      </w:r>
      <w:r w:rsidR="00AF14AF">
        <w:rPr>
          <w:rFonts w:ascii="Arial" w:hAnsi="Arial"/>
          <w:sz w:val="18"/>
        </w:rPr>
        <w:t>)</w:t>
      </w:r>
    </w:p>
    <w:p w:rsidR="00F04E47" w:rsidRDefault="00F04E47" w:rsidP="00E44D3B">
      <w:pPr>
        <w:pStyle w:val="Tekstpodstawowywcity"/>
        <w:rPr>
          <w:rFonts w:ascii="Arial" w:hAnsi="Arial"/>
          <w:sz w:val="18"/>
        </w:rPr>
      </w:pPr>
    </w:p>
    <w:p w:rsidR="00135D4D" w:rsidRPr="0062782C" w:rsidRDefault="00135D4D" w:rsidP="002B2205">
      <w:pPr>
        <w:pStyle w:val="Tekstpodstawowy"/>
        <w:shd w:val="clear" w:color="auto" w:fill="FFFFFF"/>
        <w:spacing w:after="0" w:line="360" w:lineRule="auto"/>
        <w:rPr>
          <w:rFonts w:ascii="Arial" w:hAnsi="Arial" w:cs="Arial"/>
          <w:color w:val="FF0000"/>
          <w:sz w:val="18"/>
        </w:rPr>
      </w:pPr>
      <w:bookmarkStart w:id="0" w:name="_GoBack"/>
      <w:bookmarkEnd w:id="0"/>
    </w:p>
    <w:p w:rsidR="003E54B0" w:rsidRPr="00E44D3B" w:rsidRDefault="003E54B0" w:rsidP="002B2205">
      <w:pPr>
        <w:pStyle w:val="Tekstpodstawowy"/>
        <w:shd w:val="clear" w:color="auto" w:fill="FFFFFF"/>
        <w:spacing w:after="0" w:line="360" w:lineRule="auto"/>
        <w:rPr>
          <w:rFonts w:ascii="Arial" w:hAnsi="Arial" w:cs="Arial"/>
          <w:sz w:val="18"/>
        </w:rPr>
      </w:pPr>
      <w:r w:rsidRPr="00E44D3B">
        <w:rPr>
          <w:rFonts w:ascii="Arial" w:hAnsi="Arial" w:cs="Arial"/>
          <w:sz w:val="18"/>
        </w:rPr>
        <w:t>Rada Gminy K</w:t>
      </w:r>
      <w:r w:rsidR="00E44D3B" w:rsidRPr="00E44D3B">
        <w:rPr>
          <w:rFonts w:ascii="Arial" w:hAnsi="Arial" w:cs="Arial"/>
          <w:sz w:val="18"/>
        </w:rPr>
        <w:t>owale Oleckie</w:t>
      </w:r>
      <w:r w:rsidRPr="00E44D3B">
        <w:rPr>
          <w:rFonts w:ascii="Arial" w:hAnsi="Arial" w:cs="Arial"/>
          <w:sz w:val="18"/>
        </w:rPr>
        <w:t xml:space="preserve"> uchwala, co następuje:</w:t>
      </w:r>
    </w:p>
    <w:p w:rsidR="00AE477B" w:rsidRPr="00C86780" w:rsidRDefault="00AE477B" w:rsidP="002B2205">
      <w:pPr>
        <w:pStyle w:val="Tekstpodstawowy"/>
        <w:shd w:val="clear" w:color="auto" w:fill="FFFFFF"/>
        <w:spacing w:after="0" w:line="360" w:lineRule="auto"/>
        <w:ind w:hanging="284"/>
        <w:rPr>
          <w:rFonts w:ascii="Arial" w:hAnsi="Arial" w:cs="Arial"/>
          <w:sz w:val="18"/>
        </w:rPr>
      </w:pPr>
    </w:p>
    <w:p w:rsidR="00EB1C98" w:rsidRPr="00C86780" w:rsidRDefault="00127F46" w:rsidP="00FF2D50">
      <w:pPr>
        <w:pStyle w:val="Tekstpodstawowywcity"/>
        <w:tabs>
          <w:tab w:val="num" w:pos="0"/>
        </w:tabs>
        <w:ind w:firstLine="709"/>
        <w:rPr>
          <w:rFonts w:ascii="Arial" w:hAnsi="Arial" w:cs="Arial"/>
          <w:sz w:val="18"/>
        </w:rPr>
      </w:pPr>
      <w:r w:rsidRPr="00C86780">
        <w:rPr>
          <w:rFonts w:ascii="Arial" w:hAnsi="Arial" w:cs="Arial"/>
          <w:b/>
          <w:sz w:val="18"/>
        </w:rPr>
        <w:tab/>
      </w:r>
      <w:r w:rsidR="00AE477B" w:rsidRPr="00C86780">
        <w:rPr>
          <w:rFonts w:ascii="Arial" w:hAnsi="Arial" w:cs="Arial"/>
          <w:b/>
          <w:sz w:val="18"/>
        </w:rPr>
        <w:t xml:space="preserve">§1. </w:t>
      </w:r>
      <w:r w:rsidR="00EB1C98" w:rsidRPr="00C86780">
        <w:rPr>
          <w:rFonts w:ascii="Arial" w:hAnsi="Arial" w:cs="Arial"/>
          <w:sz w:val="18"/>
        </w:rPr>
        <w:t>Uchwala się studium uwarunkowań i kierunków zagospodarowania przestrzen</w:t>
      </w:r>
      <w:r w:rsidR="00F45881" w:rsidRPr="00C86780">
        <w:rPr>
          <w:rFonts w:ascii="Arial" w:hAnsi="Arial" w:cs="Arial"/>
          <w:sz w:val="18"/>
        </w:rPr>
        <w:t>n</w:t>
      </w:r>
      <w:r w:rsidR="00EB1C98" w:rsidRPr="00C86780">
        <w:rPr>
          <w:rFonts w:ascii="Arial" w:hAnsi="Arial" w:cs="Arial"/>
          <w:sz w:val="18"/>
        </w:rPr>
        <w:t>ego gminy K</w:t>
      </w:r>
      <w:r w:rsidR="00E44D3B" w:rsidRPr="00C86780">
        <w:rPr>
          <w:rFonts w:ascii="Arial" w:hAnsi="Arial" w:cs="Arial"/>
          <w:sz w:val="18"/>
        </w:rPr>
        <w:t>owale Oleckie</w:t>
      </w:r>
      <w:r w:rsidR="00F45881" w:rsidRPr="00C86780">
        <w:rPr>
          <w:rFonts w:ascii="Arial" w:hAnsi="Arial" w:cs="Arial"/>
          <w:sz w:val="18"/>
        </w:rPr>
        <w:t>, zwane dale</w:t>
      </w:r>
      <w:r w:rsidR="00C86780" w:rsidRPr="00C86780">
        <w:rPr>
          <w:rFonts w:ascii="Arial" w:hAnsi="Arial" w:cs="Arial"/>
          <w:sz w:val="18"/>
        </w:rPr>
        <w:t>j</w:t>
      </w:r>
      <w:r w:rsidR="00D32248" w:rsidRPr="00C86780">
        <w:rPr>
          <w:rFonts w:ascii="Arial" w:hAnsi="Arial" w:cs="Arial"/>
          <w:sz w:val="18"/>
        </w:rPr>
        <w:t xml:space="preserve"> </w:t>
      </w:r>
      <w:r w:rsidR="00F45881" w:rsidRPr="00643FCA">
        <w:rPr>
          <w:rFonts w:ascii="Arial" w:hAnsi="Arial" w:cs="Arial"/>
          <w:sz w:val="18"/>
        </w:rPr>
        <w:t>studium.</w:t>
      </w:r>
    </w:p>
    <w:p w:rsidR="00F45881" w:rsidRPr="004E3543" w:rsidRDefault="00F45881" w:rsidP="002B2205">
      <w:pPr>
        <w:pStyle w:val="Tekstpodstawowywcity"/>
        <w:tabs>
          <w:tab w:val="num" w:pos="720"/>
        </w:tabs>
        <w:ind w:firstLine="0"/>
        <w:rPr>
          <w:rFonts w:ascii="Arial" w:hAnsi="Arial" w:cs="Arial"/>
          <w:sz w:val="18"/>
        </w:rPr>
      </w:pPr>
      <w:r w:rsidRPr="0062782C">
        <w:rPr>
          <w:rFonts w:ascii="Arial" w:hAnsi="Arial" w:cs="Arial"/>
          <w:b/>
          <w:color w:val="FF0000"/>
          <w:sz w:val="18"/>
        </w:rPr>
        <w:tab/>
      </w:r>
      <w:r w:rsidRPr="004E3543">
        <w:rPr>
          <w:rFonts w:ascii="Arial" w:hAnsi="Arial" w:cs="Arial"/>
          <w:b/>
          <w:sz w:val="18"/>
        </w:rPr>
        <w:t xml:space="preserve">§2. </w:t>
      </w:r>
      <w:r w:rsidR="004E3543" w:rsidRPr="004E3543">
        <w:rPr>
          <w:rFonts w:ascii="Arial" w:hAnsi="Arial" w:cs="Arial"/>
          <w:sz w:val="18"/>
        </w:rPr>
        <w:t xml:space="preserve">Zakres </w:t>
      </w:r>
      <w:r w:rsidR="00F7442B">
        <w:rPr>
          <w:rFonts w:ascii="Arial" w:hAnsi="Arial" w:cs="Arial"/>
          <w:sz w:val="18"/>
        </w:rPr>
        <w:t>s</w:t>
      </w:r>
      <w:r w:rsidRPr="004E3543">
        <w:rPr>
          <w:rFonts w:ascii="Arial" w:hAnsi="Arial" w:cs="Arial"/>
          <w:sz w:val="18"/>
        </w:rPr>
        <w:t>tudium obejmuj</w:t>
      </w:r>
      <w:r w:rsidR="00C86780" w:rsidRPr="004E3543">
        <w:rPr>
          <w:rFonts w:ascii="Arial" w:hAnsi="Arial" w:cs="Arial"/>
          <w:sz w:val="18"/>
        </w:rPr>
        <w:t xml:space="preserve">e </w:t>
      </w:r>
      <w:r w:rsidR="00B534F6" w:rsidRPr="004E3543">
        <w:rPr>
          <w:rFonts w:ascii="Arial" w:hAnsi="Arial" w:cs="Arial"/>
          <w:sz w:val="18"/>
        </w:rPr>
        <w:t xml:space="preserve">obszar </w:t>
      </w:r>
      <w:r w:rsidR="004E3543" w:rsidRPr="004E3543">
        <w:rPr>
          <w:rFonts w:ascii="Arial" w:hAnsi="Arial" w:cs="Arial"/>
          <w:sz w:val="18"/>
        </w:rPr>
        <w:t xml:space="preserve">w granicach administracyjnych </w:t>
      </w:r>
      <w:r w:rsidRPr="004E3543">
        <w:rPr>
          <w:rFonts w:ascii="Arial" w:hAnsi="Arial" w:cs="Arial"/>
          <w:sz w:val="18"/>
        </w:rPr>
        <w:t>gminy K</w:t>
      </w:r>
      <w:r w:rsidR="00C86780" w:rsidRPr="004E3543">
        <w:rPr>
          <w:rFonts w:ascii="Arial" w:hAnsi="Arial" w:cs="Arial"/>
          <w:sz w:val="18"/>
        </w:rPr>
        <w:t>owale Oleckie.</w:t>
      </w:r>
    </w:p>
    <w:p w:rsidR="00A450A8" w:rsidRPr="00FF2D50" w:rsidRDefault="00A450A8" w:rsidP="002B2205">
      <w:pPr>
        <w:pStyle w:val="Tekstpodstawowywcity"/>
        <w:tabs>
          <w:tab w:val="num" w:pos="720"/>
        </w:tabs>
        <w:ind w:firstLine="0"/>
        <w:rPr>
          <w:rFonts w:ascii="Arial" w:hAnsi="Arial" w:cs="Arial"/>
          <w:sz w:val="18"/>
          <w:szCs w:val="18"/>
        </w:rPr>
      </w:pPr>
      <w:r w:rsidRPr="0062782C">
        <w:rPr>
          <w:rFonts w:ascii="Arial" w:hAnsi="Arial" w:cs="Arial"/>
          <w:b/>
          <w:color w:val="FF0000"/>
          <w:sz w:val="18"/>
        </w:rPr>
        <w:tab/>
      </w:r>
      <w:r w:rsidRPr="00FF2D50">
        <w:rPr>
          <w:rFonts w:ascii="Arial" w:hAnsi="Arial" w:cs="Arial"/>
          <w:b/>
          <w:sz w:val="18"/>
        </w:rPr>
        <w:t xml:space="preserve">§3. </w:t>
      </w:r>
      <w:r w:rsidR="00A332C0" w:rsidRPr="00FF2D50">
        <w:rPr>
          <w:rFonts w:ascii="Arial" w:hAnsi="Arial" w:cs="Arial"/>
          <w:sz w:val="18"/>
        </w:rPr>
        <w:t>Studium</w:t>
      </w:r>
      <w:r w:rsidR="00FF2D50" w:rsidRPr="00FF2D50">
        <w:rPr>
          <w:rFonts w:ascii="Arial" w:hAnsi="Arial" w:cs="Arial"/>
          <w:sz w:val="18"/>
        </w:rPr>
        <w:t xml:space="preserve"> zostało </w:t>
      </w:r>
      <w:r w:rsidR="00395133" w:rsidRPr="00FF2D50">
        <w:rPr>
          <w:rFonts w:ascii="Arial" w:hAnsi="Arial" w:cs="Arial"/>
          <w:sz w:val="18"/>
        </w:rPr>
        <w:t>sporządzone n</w:t>
      </w:r>
      <w:r w:rsidRPr="00FF2D50">
        <w:rPr>
          <w:rFonts w:ascii="Arial" w:hAnsi="Arial" w:cs="Arial"/>
          <w:sz w:val="18"/>
        </w:rPr>
        <w:t>a podstawie Uchwały Intencyjnej</w:t>
      </w:r>
      <w:r w:rsidRPr="00FF2D50">
        <w:rPr>
          <w:rFonts w:ascii="Arial" w:hAnsi="Arial" w:cs="Arial"/>
          <w:b/>
          <w:sz w:val="18"/>
        </w:rPr>
        <w:t xml:space="preserve"> </w:t>
      </w:r>
      <w:r w:rsidR="004E3543" w:rsidRPr="00FF2D50">
        <w:rPr>
          <w:rFonts w:ascii="Arial" w:hAnsi="Arial" w:cs="Arial"/>
          <w:sz w:val="18"/>
          <w:szCs w:val="18"/>
        </w:rPr>
        <w:t xml:space="preserve">Nr XXI/168/09 z dnia 30 stycznia 2009 r. </w:t>
      </w:r>
      <w:r w:rsidRPr="00FF2D50">
        <w:rPr>
          <w:rFonts w:ascii="Arial" w:hAnsi="Arial" w:cs="Arial"/>
          <w:sz w:val="18"/>
        </w:rPr>
        <w:t>Rady Gminy K</w:t>
      </w:r>
      <w:r w:rsidR="00F7442B" w:rsidRPr="00FF2D50">
        <w:rPr>
          <w:rFonts w:ascii="Arial" w:hAnsi="Arial" w:cs="Arial"/>
          <w:sz w:val="18"/>
        </w:rPr>
        <w:t>owale Oleckie</w:t>
      </w:r>
      <w:r w:rsidRPr="00FF2D50">
        <w:rPr>
          <w:rFonts w:ascii="Arial" w:hAnsi="Arial" w:cs="Arial"/>
          <w:sz w:val="18"/>
          <w:szCs w:val="18"/>
        </w:rPr>
        <w:t xml:space="preserve"> o przystąpieniu do sporządzenia </w:t>
      </w:r>
      <w:r w:rsidRPr="00FF2D50">
        <w:rPr>
          <w:rFonts w:ascii="Arial" w:hAnsi="Arial" w:cs="Arial"/>
          <w:b/>
          <w:sz w:val="18"/>
          <w:szCs w:val="18"/>
        </w:rPr>
        <w:t>studium</w:t>
      </w:r>
      <w:r w:rsidRPr="00FF2D50">
        <w:rPr>
          <w:rFonts w:ascii="Arial" w:hAnsi="Arial" w:cs="Arial"/>
          <w:sz w:val="18"/>
          <w:szCs w:val="18"/>
        </w:rPr>
        <w:t xml:space="preserve"> </w:t>
      </w:r>
      <w:r w:rsidRPr="00FF2D50">
        <w:rPr>
          <w:rFonts w:ascii="Arial" w:hAnsi="Arial" w:cs="Arial"/>
          <w:b/>
          <w:sz w:val="18"/>
          <w:szCs w:val="18"/>
        </w:rPr>
        <w:t>uwarunkowań i kierunków zagospodarowania przestrzennego gminy K</w:t>
      </w:r>
      <w:r w:rsidR="00F7442B" w:rsidRPr="00FF2D50">
        <w:rPr>
          <w:rFonts w:ascii="Arial" w:hAnsi="Arial" w:cs="Arial"/>
          <w:b/>
          <w:sz w:val="18"/>
          <w:szCs w:val="18"/>
        </w:rPr>
        <w:t>owale Oleckie</w:t>
      </w:r>
      <w:r w:rsidR="00FF2D50" w:rsidRPr="00FF2D50">
        <w:rPr>
          <w:rFonts w:ascii="Arial" w:hAnsi="Arial" w:cs="Arial"/>
          <w:b/>
          <w:sz w:val="18"/>
          <w:szCs w:val="18"/>
        </w:rPr>
        <w:t>.</w:t>
      </w:r>
    </w:p>
    <w:p w:rsidR="00857C55" w:rsidRPr="002969FC" w:rsidRDefault="00857C55" w:rsidP="00FF2D50">
      <w:pPr>
        <w:pStyle w:val="Tekstpodstawowywcity"/>
        <w:ind w:left="2" w:firstLine="707"/>
        <w:rPr>
          <w:rFonts w:ascii="Arial" w:hAnsi="Arial" w:cs="Arial"/>
          <w:sz w:val="18"/>
        </w:rPr>
      </w:pPr>
      <w:r w:rsidRPr="002969FC">
        <w:rPr>
          <w:rFonts w:ascii="Arial" w:hAnsi="Arial" w:cs="Arial"/>
          <w:b/>
          <w:sz w:val="18"/>
        </w:rPr>
        <w:t>§</w:t>
      </w:r>
      <w:r w:rsidR="00FF2D50">
        <w:rPr>
          <w:rFonts w:ascii="Arial" w:hAnsi="Arial" w:cs="Arial"/>
          <w:b/>
          <w:sz w:val="18"/>
        </w:rPr>
        <w:t>4</w:t>
      </w:r>
      <w:r w:rsidRPr="002969FC">
        <w:rPr>
          <w:rFonts w:ascii="Arial" w:hAnsi="Arial" w:cs="Arial"/>
          <w:b/>
          <w:sz w:val="18"/>
        </w:rPr>
        <w:t xml:space="preserve">. </w:t>
      </w:r>
      <w:r w:rsidRPr="002969FC">
        <w:rPr>
          <w:rFonts w:ascii="Arial" w:hAnsi="Arial" w:cs="Arial"/>
          <w:sz w:val="18"/>
        </w:rPr>
        <w:t xml:space="preserve">Studium </w:t>
      </w:r>
      <w:r w:rsidR="00DD6E81" w:rsidRPr="002969FC">
        <w:rPr>
          <w:rFonts w:ascii="Arial" w:hAnsi="Arial" w:cs="Arial"/>
          <w:sz w:val="18"/>
        </w:rPr>
        <w:t xml:space="preserve">składa się z </w:t>
      </w:r>
      <w:r w:rsidR="007E19F3" w:rsidRPr="002969FC">
        <w:rPr>
          <w:rFonts w:ascii="Arial" w:hAnsi="Arial" w:cs="Arial"/>
          <w:sz w:val="18"/>
        </w:rPr>
        <w:t>Załącznik</w:t>
      </w:r>
      <w:r w:rsidR="00DD6E81" w:rsidRPr="002969FC">
        <w:rPr>
          <w:rFonts w:ascii="Arial" w:hAnsi="Arial" w:cs="Arial"/>
          <w:sz w:val="18"/>
        </w:rPr>
        <w:t>a</w:t>
      </w:r>
      <w:r w:rsidR="007E19F3" w:rsidRPr="002969FC">
        <w:rPr>
          <w:rFonts w:ascii="Arial" w:hAnsi="Arial" w:cs="Arial"/>
          <w:sz w:val="18"/>
        </w:rPr>
        <w:t xml:space="preserve"> Nr 1 </w:t>
      </w:r>
      <w:r w:rsidR="00064411">
        <w:rPr>
          <w:rFonts w:ascii="Arial" w:hAnsi="Arial" w:cs="Arial"/>
          <w:sz w:val="18"/>
        </w:rPr>
        <w:t>(</w:t>
      </w:r>
      <w:r w:rsidR="00DD6E81" w:rsidRPr="002969FC">
        <w:rPr>
          <w:rFonts w:ascii="Arial" w:hAnsi="Arial" w:cs="Arial"/>
          <w:sz w:val="18"/>
        </w:rPr>
        <w:t xml:space="preserve">tekstu ustaleń) oraz </w:t>
      </w:r>
      <w:r w:rsidR="002969FC" w:rsidRPr="002969FC">
        <w:rPr>
          <w:rFonts w:ascii="Arial" w:hAnsi="Arial" w:cs="Arial"/>
          <w:sz w:val="18"/>
        </w:rPr>
        <w:t xml:space="preserve">Załącznika </w:t>
      </w:r>
      <w:r w:rsidR="00DD6E81" w:rsidRPr="002969FC">
        <w:rPr>
          <w:rFonts w:ascii="Arial" w:hAnsi="Arial" w:cs="Arial"/>
          <w:sz w:val="18"/>
        </w:rPr>
        <w:t>Nr 2</w:t>
      </w:r>
      <w:r w:rsidR="003977B5">
        <w:rPr>
          <w:rFonts w:ascii="Arial" w:hAnsi="Arial" w:cs="Arial"/>
          <w:sz w:val="18"/>
        </w:rPr>
        <w:t>a</w:t>
      </w:r>
      <w:r w:rsidR="00643FCA">
        <w:rPr>
          <w:rFonts w:ascii="Arial" w:hAnsi="Arial" w:cs="Arial"/>
          <w:sz w:val="18"/>
        </w:rPr>
        <w:t>,</w:t>
      </w:r>
      <w:r w:rsidR="003977B5">
        <w:rPr>
          <w:rFonts w:ascii="Arial" w:hAnsi="Arial" w:cs="Arial"/>
          <w:sz w:val="18"/>
        </w:rPr>
        <w:t xml:space="preserve"> 2b</w:t>
      </w:r>
      <w:r w:rsidR="00DD6E81" w:rsidRPr="002969FC">
        <w:rPr>
          <w:rFonts w:ascii="Arial" w:hAnsi="Arial" w:cs="Arial"/>
          <w:sz w:val="18"/>
        </w:rPr>
        <w:t xml:space="preserve"> </w:t>
      </w:r>
      <w:r w:rsidR="00643FCA">
        <w:rPr>
          <w:rFonts w:ascii="Arial" w:hAnsi="Arial" w:cs="Arial"/>
          <w:sz w:val="18"/>
        </w:rPr>
        <w:t xml:space="preserve">i 2c </w:t>
      </w:r>
      <w:r w:rsidR="00DD6E81" w:rsidRPr="002969FC">
        <w:rPr>
          <w:rFonts w:ascii="Arial" w:hAnsi="Arial" w:cs="Arial"/>
          <w:sz w:val="18"/>
        </w:rPr>
        <w:t>(rysunk</w:t>
      </w:r>
      <w:r w:rsidR="00F36D63">
        <w:rPr>
          <w:rFonts w:ascii="Arial" w:hAnsi="Arial" w:cs="Arial"/>
          <w:sz w:val="18"/>
        </w:rPr>
        <w:t>ów</w:t>
      </w:r>
      <w:r w:rsidR="00DD6E81" w:rsidRPr="002969FC">
        <w:rPr>
          <w:rFonts w:ascii="Arial" w:hAnsi="Arial" w:cs="Arial"/>
          <w:sz w:val="18"/>
        </w:rPr>
        <w:t xml:space="preserve"> studium) </w:t>
      </w:r>
      <w:r w:rsidR="00F36D63">
        <w:rPr>
          <w:rFonts w:ascii="Arial" w:hAnsi="Arial" w:cs="Arial"/>
          <w:sz w:val="18"/>
        </w:rPr>
        <w:t>do </w:t>
      </w:r>
      <w:r w:rsidR="007E19F3" w:rsidRPr="002969FC">
        <w:rPr>
          <w:rFonts w:ascii="Arial" w:hAnsi="Arial" w:cs="Arial"/>
          <w:sz w:val="18"/>
        </w:rPr>
        <w:t>niniejszej uchwały.</w:t>
      </w:r>
    </w:p>
    <w:p w:rsidR="00354618" w:rsidRPr="00FF63AC" w:rsidRDefault="00857C55" w:rsidP="00F36D63">
      <w:pPr>
        <w:pStyle w:val="Tekstpodstawowywcity"/>
        <w:ind w:firstLine="709"/>
        <w:rPr>
          <w:rFonts w:ascii="Arial" w:hAnsi="Arial" w:cs="Arial"/>
          <w:sz w:val="18"/>
          <w:szCs w:val="18"/>
        </w:rPr>
      </w:pPr>
      <w:r w:rsidRPr="00FF63AC">
        <w:rPr>
          <w:rFonts w:ascii="Arial" w:hAnsi="Arial" w:cs="Arial"/>
          <w:b/>
          <w:sz w:val="18"/>
        </w:rPr>
        <w:t>§</w:t>
      </w:r>
      <w:r w:rsidR="00F36D63">
        <w:rPr>
          <w:rFonts w:ascii="Arial" w:hAnsi="Arial" w:cs="Arial"/>
          <w:b/>
          <w:sz w:val="18"/>
        </w:rPr>
        <w:t>5</w:t>
      </w:r>
      <w:r w:rsidRPr="00FF63AC">
        <w:rPr>
          <w:rFonts w:ascii="Arial" w:hAnsi="Arial" w:cs="Arial"/>
          <w:b/>
          <w:sz w:val="18"/>
        </w:rPr>
        <w:t xml:space="preserve">. </w:t>
      </w:r>
      <w:r w:rsidR="00354618" w:rsidRPr="00FF63AC">
        <w:rPr>
          <w:rFonts w:ascii="Arial" w:hAnsi="Arial" w:cs="Arial"/>
          <w:sz w:val="18"/>
        </w:rPr>
        <w:t xml:space="preserve">Rozstrzygnięcia dotyczące sposobu rozpatrzenia uwag wniesionych do projektu </w:t>
      </w:r>
      <w:r w:rsidR="00354618" w:rsidRPr="00FF63AC">
        <w:rPr>
          <w:rFonts w:ascii="Arial" w:hAnsi="Arial" w:cs="Arial"/>
          <w:sz w:val="18"/>
          <w:szCs w:val="18"/>
        </w:rPr>
        <w:t xml:space="preserve">studium uwarunkowań i kierunków zagospodarowania przestrzennego </w:t>
      </w:r>
      <w:r w:rsidR="00D16FE7" w:rsidRPr="00FF63AC">
        <w:rPr>
          <w:rFonts w:ascii="Arial" w:hAnsi="Arial" w:cs="Arial"/>
          <w:sz w:val="18"/>
          <w:szCs w:val="18"/>
        </w:rPr>
        <w:t>gminy K</w:t>
      </w:r>
      <w:r w:rsidR="00FF63AC" w:rsidRPr="00FF63AC">
        <w:rPr>
          <w:rFonts w:ascii="Arial" w:hAnsi="Arial" w:cs="Arial"/>
          <w:sz w:val="18"/>
          <w:szCs w:val="18"/>
        </w:rPr>
        <w:t>owale Oleckie</w:t>
      </w:r>
      <w:r w:rsidR="00AD2DF4">
        <w:rPr>
          <w:rFonts w:ascii="Arial" w:hAnsi="Arial" w:cs="Arial"/>
          <w:sz w:val="18"/>
          <w:szCs w:val="18"/>
        </w:rPr>
        <w:t>, stanowią Z</w:t>
      </w:r>
      <w:r w:rsidR="00F36D63">
        <w:rPr>
          <w:rFonts w:ascii="Arial" w:hAnsi="Arial" w:cs="Arial"/>
          <w:sz w:val="18"/>
          <w:szCs w:val="18"/>
        </w:rPr>
        <w:t xml:space="preserve">ałącznik </w:t>
      </w:r>
      <w:r w:rsidR="00AD2DF4">
        <w:rPr>
          <w:rFonts w:ascii="Arial" w:hAnsi="Arial" w:cs="Arial"/>
          <w:sz w:val="18"/>
          <w:szCs w:val="18"/>
        </w:rPr>
        <w:t>N</w:t>
      </w:r>
      <w:r w:rsidR="00F36D63">
        <w:rPr>
          <w:rFonts w:ascii="Arial" w:hAnsi="Arial" w:cs="Arial"/>
          <w:sz w:val="18"/>
          <w:szCs w:val="18"/>
        </w:rPr>
        <w:t>r 3 do </w:t>
      </w:r>
      <w:r w:rsidR="00D16FE7" w:rsidRPr="00FF63AC">
        <w:rPr>
          <w:rFonts w:ascii="Arial" w:hAnsi="Arial" w:cs="Arial"/>
          <w:sz w:val="18"/>
          <w:szCs w:val="18"/>
        </w:rPr>
        <w:t>niniejszej uchwały.</w:t>
      </w:r>
    </w:p>
    <w:p w:rsidR="00D16FE7" w:rsidRPr="00F7442B" w:rsidRDefault="00857C55" w:rsidP="00F36D63">
      <w:pPr>
        <w:pStyle w:val="Tekstpodstawowywcity"/>
        <w:ind w:firstLine="709"/>
        <w:rPr>
          <w:rFonts w:ascii="Arial" w:hAnsi="Arial" w:cs="Arial"/>
          <w:sz w:val="18"/>
        </w:rPr>
      </w:pPr>
      <w:r w:rsidRPr="00F7442B">
        <w:rPr>
          <w:rFonts w:ascii="Arial" w:hAnsi="Arial" w:cs="Arial"/>
          <w:b/>
          <w:sz w:val="18"/>
        </w:rPr>
        <w:t>§</w:t>
      </w:r>
      <w:r w:rsidR="00F36D63">
        <w:rPr>
          <w:rFonts w:ascii="Arial" w:hAnsi="Arial" w:cs="Arial"/>
          <w:b/>
          <w:sz w:val="18"/>
        </w:rPr>
        <w:t>6</w:t>
      </w:r>
      <w:r w:rsidRPr="00F7442B">
        <w:rPr>
          <w:rFonts w:ascii="Arial" w:hAnsi="Arial" w:cs="Arial"/>
          <w:b/>
          <w:sz w:val="18"/>
        </w:rPr>
        <w:t xml:space="preserve">. </w:t>
      </w:r>
      <w:r w:rsidR="00D16FE7" w:rsidRPr="00F7442B">
        <w:rPr>
          <w:rFonts w:ascii="Arial" w:hAnsi="Arial" w:cs="Arial"/>
          <w:sz w:val="18"/>
        </w:rPr>
        <w:t>Wykonanie niniejszej uchwały p</w:t>
      </w:r>
      <w:r w:rsidR="00F7442B" w:rsidRPr="00F7442B">
        <w:rPr>
          <w:rFonts w:ascii="Arial" w:hAnsi="Arial" w:cs="Arial"/>
          <w:sz w:val="18"/>
        </w:rPr>
        <w:t>owierza się Wójtowi Gminy Kowale Oleckie</w:t>
      </w:r>
      <w:r w:rsidR="00D16FE7" w:rsidRPr="00F7442B">
        <w:rPr>
          <w:rFonts w:ascii="Arial" w:hAnsi="Arial" w:cs="Arial"/>
          <w:sz w:val="18"/>
        </w:rPr>
        <w:t>.</w:t>
      </w:r>
    </w:p>
    <w:p w:rsidR="005832BD" w:rsidRPr="00F7442B" w:rsidRDefault="003C55E9" w:rsidP="00F36D63">
      <w:pPr>
        <w:pStyle w:val="Tekstpodstawowywcity"/>
        <w:ind w:firstLine="709"/>
        <w:rPr>
          <w:rFonts w:ascii="Arial" w:hAnsi="Arial" w:cs="Arial"/>
          <w:sz w:val="18"/>
        </w:rPr>
      </w:pPr>
      <w:r w:rsidRPr="00F7442B">
        <w:rPr>
          <w:rFonts w:ascii="Arial" w:hAnsi="Arial" w:cs="Arial"/>
          <w:b/>
          <w:sz w:val="18"/>
        </w:rPr>
        <w:t>§</w:t>
      </w:r>
      <w:r w:rsidR="00F36D63">
        <w:rPr>
          <w:rFonts w:ascii="Arial" w:hAnsi="Arial" w:cs="Arial"/>
          <w:b/>
          <w:sz w:val="18"/>
        </w:rPr>
        <w:t>7</w:t>
      </w:r>
      <w:r w:rsidRPr="00F7442B">
        <w:rPr>
          <w:rFonts w:ascii="Arial" w:hAnsi="Arial" w:cs="Arial"/>
          <w:b/>
          <w:sz w:val="18"/>
        </w:rPr>
        <w:t xml:space="preserve">. </w:t>
      </w:r>
      <w:r w:rsidR="005832BD" w:rsidRPr="00F7442B">
        <w:rPr>
          <w:rFonts w:ascii="Arial" w:hAnsi="Arial" w:cs="Arial"/>
          <w:sz w:val="18"/>
        </w:rPr>
        <w:t>Uchwała wchodzi w życie z dniem podjęcia.</w:t>
      </w:r>
    </w:p>
    <w:p w:rsidR="005832BD" w:rsidRPr="0062782C" w:rsidRDefault="005832BD" w:rsidP="00354618">
      <w:pPr>
        <w:pStyle w:val="Tekstpodstawowywcity"/>
        <w:rPr>
          <w:rFonts w:ascii="Arial" w:hAnsi="Arial" w:cs="Arial"/>
          <w:color w:val="FF0000"/>
          <w:sz w:val="18"/>
        </w:rPr>
      </w:pPr>
    </w:p>
    <w:p w:rsidR="005832BD" w:rsidRDefault="005832BD" w:rsidP="005832BD">
      <w:pPr>
        <w:pStyle w:val="Tekstpodstawowywcity"/>
        <w:ind w:left="5664" w:firstLine="708"/>
        <w:rPr>
          <w:rFonts w:ascii="Arial" w:hAnsi="Arial" w:cs="Arial"/>
          <w:sz w:val="18"/>
        </w:rPr>
      </w:pPr>
      <w:r w:rsidRPr="00AE17EE">
        <w:rPr>
          <w:rFonts w:ascii="Arial" w:hAnsi="Arial" w:cs="Arial"/>
          <w:sz w:val="18"/>
        </w:rPr>
        <w:t>Przewodniczący Rady Gminy</w:t>
      </w:r>
    </w:p>
    <w:p w:rsidR="000D52D1" w:rsidRPr="00AE17EE" w:rsidRDefault="000D52D1" w:rsidP="005832BD">
      <w:pPr>
        <w:pStyle w:val="Tekstpodstawowywcity"/>
        <w:ind w:left="5664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Krzysztof Bartczak</w:t>
      </w:r>
    </w:p>
    <w:p w:rsidR="005832BD" w:rsidRPr="0062782C" w:rsidRDefault="005832BD" w:rsidP="005832BD">
      <w:pPr>
        <w:pStyle w:val="Tekstpodstawowywcity"/>
        <w:ind w:left="5664" w:firstLine="708"/>
        <w:rPr>
          <w:rFonts w:ascii="Arial" w:hAnsi="Arial" w:cs="Arial"/>
          <w:color w:val="FF0000"/>
          <w:sz w:val="18"/>
          <w:szCs w:val="18"/>
        </w:rPr>
      </w:pPr>
    </w:p>
    <w:sectPr w:rsidR="005832BD" w:rsidRPr="0062782C" w:rsidSect="00D5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352"/>
    <w:multiLevelType w:val="hybridMultilevel"/>
    <w:tmpl w:val="697413DA"/>
    <w:lvl w:ilvl="0" w:tplc="A306B096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86F"/>
    <w:multiLevelType w:val="hybridMultilevel"/>
    <w:tmpl w:val="37D428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E0673"/>
    <w:multiLevelType w:val="hybridMultilevel"/>
    <w:tmpl w:val="53625D12"/>
    <w:lvl w:ilvl="0" w:tplc="B88C7F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CE3"/>
    <w:multiLevelType w:val="hybridMultilevel"/>
    <w:tmpl w:val="FC0AABAC"/>
    <w:lvl w:ilvl="0" w:tplc="B88C7F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7A1B99"/>
    <w:multiLevelType w:val="hybridMultilevel"/>
    <w:tmpl w:val="D1065514"/>
    <w:lvl w:ilvl="0" w:tplc="B88C7FB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DEA43BC"/>
    <w:multiLevelType w:val="hybridMultilevel"/>
    <w:tmpl w:val="A984C110"/>
    <w:lvl w:ilvl="0" w:tplc="CCD24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1CBC"/>
    <w:multiLevelType w:val="hybridMultilevel"/>
    <w:tmpl w:val="1E226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E2C1E"/>
    <w:multiLevelType w:val="hybridMultilevel"/>
    <w:tmpl w:val="5E3A3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5492B"/>
    <w:multiLevelType w:val="hybridMultilevel"/>
    <w:tmpl w:val="75386A1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62C41"/>
    <w:multiLevelType w:val="hybridMultilevel"/>
    <w:tmpl w:val="106683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F6FCF"/>
    <w:multiLevelType w:val="hybridMultilevel"/>
    <w:tmpl w:val="3F74D582"/>
    <w:lvl w:ilvl="0" w:tplc="4F60A40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9763F"/>
    <w:multiLevelType w:val="hybridMultilevel"/>
    <w:tmpl w:val="37AE6564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5A7A4C10"/>
    <w:multiLevelType w:val="hybridMultilevel"/>
    <w:tmpl w:val="6D9A15B6"/>
    <w:lvl w:ilvl="0" w:tplc="4F60A40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503537"/>
    <w:multiLevelType w:val="hybridMultilevel"/>
    <w:tmpl w:val="63F08614"/>
    <w:lvl w:ilvl="0" w:tplc="8D1C0D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7E2A81"/>
    <w:multiLevelType w:val="singleLevel"/>
    <w:tmpl w:val="812A8C4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5">
    <w:nsid w:val="643E7DF7"/>
    <w:multiLevelType w:val="hybridMultilevel"/>
    <w:tmpl w:val="FAD4481E"/>
    <w:lvl w:ilvl="0" w:tplc="A306B0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C40E8"/>
    <w:multiLevelType w:val="hybridMultilevel"/>
    <w:tmpl w:val="445E3B66"/>
    <w:lvl w:ilvl="0" w:tplc="4F60A402">
      <w:start w:val="1"/>
      <w:numFmt w:val="decimal"/>
      <w:lvlText w:val="%1)"/>
      <w:lvlJc w:val="left"/>
      <w:pPr>
        <w:ind w:left="21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40C4882"/>
    <w:multiLevelType w:val="hybridMultilevel"/>
    <w:tmpl w:val="BD08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3218A"/>
    <w:multiLevelType w:val="hybridMultilevel"/>
    <w:tmpl w:val="EACE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17"/>
  </w:num>
  <w:num w:numId="6">
    <w:abstractNumId w:val="1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3"/>
  </w:num>
  <w:num w:numId="12">
    <w:abstractNumId w:val="0"/>
  </w:num>
  <w:num w:numId="13">
    <w:abstractNumId w:val="15"/>
  </w:num>
  <w:num w:numId="14">
    <w:abstractNumId w:val="8"/>
  </w:num>
  <w:num w:numId="15">
    <w:abstractNumId w:val="9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E7"/>
    <w:rsid w:val="00004F90"/>
    <w:rsid w:val="00005AA0"/>
    <w:rsid w:val="000100CB"/>
    <w:rsid w:val="000174D1"/>
    <w:rsid w:val="00017670"/>
    <w:rsid w:val="00025325"/>
    <w:rsid w:val="000305E6"/>
    <w:rsid w:val="0003128E"/>
    <w:rsid w:val="00042CD1"/>
    <w:rsid w:val="00061E75"/>
    <w:rsid w:val="000625DC"/>
    <w:rsid w:val="00064411"/>
    <w:rsid w:val="00065C77"/>
    <w:rsid w:val="000669BD"/>
    <w:rsid w:val="00070F51"/>
    <w:rsid w:val="0007211A"/>
    <w:rsid w:val="00077EF2"/>
    <w:rsid w:val="0008042F"/>
    <w:rsid w:val="00086976"/>
    <w:rsid w:val="0009435F"/>
    <w:rsid w:val="00097D51"/>
    <w:rsid w:val="000B1871"/>
    <w:rsid w:val="000B68BA"/>
    <w:rsid w:val="000B7372"/>
    <w:rsid w:val="000C29B8"/>
    <w:rsid w:val="000C5BF3"/>
    <w:rsid w:val="000D52D1"/>
    <w:rsid w:val="000E4CD7"/>
    <w:rsid w:val="000E576C"/>
    <w:rsid w:val="000F084F"/>
    <w:rsid w:val="00106EFB"/>
    <w:rsid w:val="00110310"/>
    <w:rsid w:val="00117E6B"/>
    <w:rsid w:val="001208FA"/>
    <w:rsid w:val="0012095D"/>
    <w:rsid w:val="001209F1"/>
    <w:rsid w:val="0012448B"/>
    <w:rsid w:val="00127427"/>
    <w:rsid w:val="00127F46"/>
    <w:rsid w:val="0013439B"/>
    <w:rsid w:val="00135D4D"/>
    <w:rsid w:val="00136B94"/>
    <w:rsid w:val="00136DF3"/>
    <w:rsid w:val="001376C8"/>
    <w:rsid w:val="001377B4"/>
    <w:rsid w:val="001408A2"/>
    <w:rsid w:val="0014704B"/>
    <w:rsid w:val="00164A46"/>
    <w:rsid w:val="001707B1"/>
    <w:rsid w:val="00173459"/>
    <w:rsid w:val="00174FFE"/>
    <w:rsid w:val="0017646A"/>
    <w:rsid w:val="00182DFF"/>
    <w:rsid w:val="00184040"/>
    <w:rsid w:val="001862CA"/>
    <w:rsid w:val="00186FAB"/>
    <w:rsid w:val="00191923"/>
    <w:rsid w:val="00193A8F"/>
    <w:rsid w:val="001957F5"/>
    <w:rsid w:val="001958F3"/>
    <w:rsid w:val="001A4E06"/>
    <w:rsid w:val="001B1B5F"/>
    <w:rsid w:val="001C212B"/>
    <w:rsid w:val="001C4B7A"/>
    <w:rsid w:val="001F09D1"/>
    <w:rsid w:val="001F72D7"/>
    <w:rsid w:val="001F7BC2"/>
    <w:rsid w:val="002053B2"/>
    <w:rsid w:val="0020692A"/>
    <w:rsid w:val="00213CA4"/>
    <w:rsid w:val="00215B25"/>
    <w:rsid w:val="00216BE3"/>
    <w:rsid w:val="00216D26"/>
    <w:rsid w:val="00217DBB"/>
    <w:rsid w:val="00220AF9"/>
    <w:rsid w:val="00240786"/>
    <w:rsid w:val="00241033"/>
    <w:rsid w:val="00243F4B"/>
    <w:rsid w:val="0024578F"/>
    <w:rsid w:val="00247371"/>
    <w:rsid w:val="0025358B"/>
    <w:rsid w:val="00256BA3"/>
    <w:rsid w:val="002578E7"/>
    <w:rsid w:val="00260409"/>
    <w:rsid w:val="00283FDD"/>
    <w:rsid w:val="00294445"/>
    <w:rsid w:val="002948C3"/>
    <w:rsid w:val="002969FC"/>
    <w:rsid w:val="002A143D"/>
    <w:rsid w:val="002A369A"/>
    <w:rsid w:val="002B17C3"/>
    <w:rsid w:val="002B2205"/>
    <w:rsid w:val="002B2A38"/>
    <w:rsid w:val="002B48FD"/>
    <w:rsid w:val="002C028C"/>
    <w:rsid w:val="002C40AA"/>
    <w:rsid w:val="002E6D70"/>
    <w:rsid w:val="002F546C"/>
    <w:rsid w:val="002F6793"/>
    <w:rsid w:val="0031026D"/>
    <w:rsid w:val="00310C36"/>
    <w:rsid w:val="003156C8"/>
    <w:rsid w:val="00315FC1"/>
    <w:rsid w:val="003239A8"/>
    <w:rsid w:val="003269E2"/>
    <w:rsid w:val="00330469"/>
    <w:rsid w:val="00333D88"/>
    <w:rsid w:val="00334FC0"/>
    <w:rsid w:val="00340E25"/>
    <w:rsid w:val="00343608"/>
    <w:rsid w:val="00344A57"/>
    <w:rsid w:val="003473F8"/>
    <w:rsid w:val="00354618"/>
    <w:rsid w:val="00354709"/>
    <w:rsid w:val="00357AEC"/>
    <w:rsid w:val="003616F1"/>
    <w:rsid w:val="00366860"/>
    <w:rsid w:val="00370516"/>
    <w:rsid w:val="00381A37"/>
    <w:rsid w:val="00383B64"/>
    <w:rsid w:val="00386BD2"/>
    <w:rsid w:val="00387039"/>
    <w:rsid w:val="00387862"/>
    <w:rsid w:val="00395133"/>
    <w:rsid w:val="003977B5"/>
    <w:rsid w:val="003A4B86"/>
    <w:rsid w:val="003A6258"/>
    <w:rsid w:val="003A79F0"/>
    <w:rsid w:val="003B2A3F"/>
    <w:rsid w:val="003C149E"/>
    <w:rsid w:val="003C55E9"/>
    <w:rsid w:val="003C68BC"/>
    <w:rsid w:val="003D43D7"/>
    <w:rsid w:val="003E1107"/>
    <w:rsid w:val="003E4DA3"/>
    <w:rsid w:val="003E54B0"/>
    <w:rsid w:val="003F0CFB"/>
    <w:rsid w:val="003F270F"/>
    <w:rsid w:val="003F2E2C"/>
    <w:rsid w:val="003F2ED6"/>
    <w:rsid w:val="00412039"/>
    <w:rsid w:val="00414ABF"/>
    <w:rsid w:val="00423069"/>
    <w:rsid w:val="00430440"/>
    <w:rsid w:val="00432788"/>
    <w:rsid w:val="00440161"/>
    <w:rsid w:val="00456258"/>
    <w:rsid w:val="004575FC"/>
    <w:rsid w:val="00462DA2"/>
    <w:rsid w:val="004639DE"/>
    <w:rsid w:val="004653B2"/>
    <w:rsid w:val="00465F65"/>
    <w:rsid w:val="00476656"/>
    <w:rsid w:val="00484649"/>
    <w:rsid w:val="00484C0F"/>
    <w:rsid w:val="004903D0"/>
    <w:rsid w:val="00491D27"/>
    <w:rsid w:val="00494157"/>
    <w:rsid w:val="004A1FBD"/>
    <w:rsid w:val="004A58B4"/>
    <w:rsid w:val="004A7C8C"/>
    <w:rsid w:val="004B0D6F"/>
    <w:rsid w:val="004C1257"/>
    <w:rsid w:val="004D42C6"/>
    <w:rsid w:val="004D7A5A"/>
    <w:rsid w:val="004E1907"/>
    <w:rsid w:val="004E3543"/>
    <w:rsid w:val="004E3DA3"/>
    <w:rsid w:val="004E78AE"/>
    <w:rsid w:val="00501CDE"/>
    <w:rsid w:val="00501CF7"/>
    <w:rsid w:val="00533CD0"/>
    <w:rsid w:val="00533D50"/>
    <w:rsid w:val="00535A38"/>
    <w:rsid w:val="00540F77"/>
    <w:rsid w:val="0054426F"/>
    <w:rsid w:val="00546379"/>
    <w:rsid w:val="00555396"/>
    <w:rsid w:val="00555397"/>
    <w:rsid w:val="00577DE1"/>
    <w:rsid w:val="005832BD"/>
    <w:rsid w:val="0059286C"/>
    <w:rsid w:val="00593A1A"/>
    <w:rsid w:val="005963B7"/>
    <w:rsid w:val="005967A8"/>
    <w:rsid w:val="005A4C7B"/>
    <w:rsid w:val="005B040F"/>
    <w:rsid w:val="005B09F6"/>
    <w:rsid w:val="005B171D"/>
    <w:rsid w:val="005B1757"/>
    <w:rsid w:val="005B25C6"/>
    <w:rsid w:val="005B64CF"/>
    <w:rsid w:val="005C386E"/>
    <w:rsid w:val="005C4EBE"/>
    <w:rsid w:val="005C50ED"/>
    <w:rsid w:val="005C55F8"/>
    <w:rsid w:val="005D0628"/>
    <w:rsid w:val="005D0865"/>
    <w:rsid w:val="005D09F4"/>
    <w:rsid w:val="005D7316"/>
    <w:rsid w:val="005E0EAF"/>
    <w:rsid w:val="005E228D"/>
    <w:rsid w:val="005E6ECD"/>
    <w:rsid w:val="005F011A"/>
    <w:rsid w:val="005F03D5"/>
    <w:rsid w:val="005F0F7E"/>
    <w:rsid w:val="005F20C9"/>
    <w:rsid w:val="005F375E"/>
    <w:rsid w:val="005F4B93"/>
    <w:rsid w:val="006048EE"/>
    <w:rsid w:val="0061109C"/>
    <w:rsid w:val="00617054"/>
    <w:rsid w:val="00617E09"/>
    <w:rsid w:val="00620021"/>
    <w:rsid w:val="0062782C"/>
    <w:rsid w:val="006303B4"/>
    <w:rsid w:val="00632EF4"/>
    <w:rsid w:val="0063598F"/>
    <w:rsid w:val="00635A3E"/>
    <w:rsid w:val="006372F6"/>
    <w:rsid w:val="00637B91"/>
    <w:rsid w:val="00640DF5"/>
    <w:rsid w:val="00642E60"/>
    <w:rsid w:val="006435A9"/>
    <w:rsid w:val="00643FCA"/>
    <w:rsid w:val="00653487"/>
    <w:rsid w:val="00653FE4"/>
    <w:rsid w:val="00681462"/>
    <w:rsid w:val="00687E25"/>
    <w:rsid w:val="006901C1"/>
    <w:rsid w:val="00694077"/>
    <w:rsid w:val="006A3112"/>
    <w:rsid w:val="006A7BF1"/>
    <w:rsid w:val="006B5637"/>
    <w:rsid w:val="006B7F6D"/>
    <w:rsid w:val="006D3859"/>
    <w:rsid w:val="006D575E"/>
    <w:rsid w:val="006E49D9"/>
    <w:rsid w:val="006F3490"/>
    <w:rsid w:val="006F61D8"/>
    <w:rsid w:val="00704318"/>
    <w:rsid w:val="00710602"/>
    <w:rsid w:val="00713098"/>
    <w:rsid w:val="00724785"/>
    <w:rsid w:val="007379C9"/>
    <w:rsid w:val="0074056D"/>
    <w:rsid w:val="007433DB"/>
    <w:rsid w:val="00745AEB"/>
    <w:rsid w:val="00751C9E"/>
    <w:rsid w:val="00755506"/>
    <w:rsid w:val="0076382F"/>
    <w:rsid w:val="00770E0D"/>
    <w:rsid w:val="007717F8"/>
    <w:rsid w:val="00780514"/>
    <w:rsid w:val="00786A81"/>
    <w:rsid w:val="007870A8"/>
    <w:rsid w:val="007A00AB"/>
    <w:rsid w:val="007A2304"/>
    <w:rsid w:val="007A3866"/>
    <w:rsid w:val="007A5404"/>
    <w:rsid w:val="007A6012"/>
    <w:rsid w:val="007A7AF8"/>
    <w:rsid w:val="007C21BA"/>
    <w:rsid w:val="007C4661"/>
    <w:rsid w:val="007D36C2"/>
    <w:rsid w:val="007E19F3"/>
    <w:rsid w:val="007F2917"/>
    <w:rsid w:val="00811229"/>
    <w:rsid w:val="00816BD8"/>
    <w:rsid w:val="00821296"/>
    <w:rsid w:val="00834510"/>
    <w:rsid w:val="008419F4"/>
    <w:rsid w:val="00844D1A"/>
    <w:rsid w:val="00847F50"/>
    <w:rsid w:val="00854137"/>
    <w:rsid w:val="0085770A"/>
    <w:rsid w:val="00857C55"/>
    <w:rsid w:val="008636BB"/>
    <w:rsid w:val="008712D0"/>
    <w:rsid w:val="00876CEE"/>
    <w:rsid w:val="00886628"/>
    <w:rsid w:val="00896616"/>
    <w:rsid w:val="008A6625"/>
    <w:rsid w:val="008B11E8"/>
    <w:rsid w:val="008B227E"/>
    <w:rsid w:val="008B2706"/>
    <w:rsid w:val="008B758D"/>
    <w:rsid w:val="008C7262"/>
    <w:rsid w:val="008E1D60"/>
    <w:rsid w:val="008F733D"/>
    <w:rsid w:val="00900166"/>
    <w:rsid w:val="009319AC"/>
    <w:rsid w:val="00943A62"/>
    <w:rsid w:val="00946684"/>
    <w:rsid w:val="00947CC5"/>
    <w:rsid w:val="00952BA6"/>
    <w:rsid w:val="00954E38"/>
    <w:rsid w:val="00955EFD"/>
    <w:rsid w:val="009757E5"/>
    <w:rsid w:val="009879CE"/>
    <w:rsid w:val="00994B12"/>
    <w:rsid w:val="0099504A"/>
    <w:rsid w:val="00995AE7"/>
    <w:rsid w:val="009A0799"/>
    <w:rsid w:val="009A171B"/>
    <w:rsid w:val="009A1EB4"/>
    <w:rsid w:val="009B1FCD"/>
    <w:rsid w:val="009B6E4F"/>
    <w:rsid w:val="009B77AA"/>
    <w:rsid w:val="009B78F3"/>
    <w:rsid w:val="009C32D6"/>
    <w:rsid w:val="009C357C"/>
    <w:rsid w:val="009C74B8"/>
    <w:rsid w:val="009D15A7"/>
    <w:rsid w:val="009D70C9"/>
    <w:rsid w:val="009F24F0"/>
    <w:rsid w:val="00A01F35"/>
    <w:rsid w:val="00A1043D"/>
    <w:rsid w:val="00A11262"/>
    <w:rsid w:val="00A13FC5"/>
    <w:rsid w:val="00A16182"/>
    <w:rsid w:val="00A17799"/>
    <w:rsid w:val="00A2545B"/>
    <w:rsid w:val="00A25F89"/>
    <w:rsid w:val="00A301A6"/>
    <w:rsid w:val="00A332C0"/>
    <w:rsid w:val="00A42C2C"/>
    <w:rsid w:val="00A44F2A"/>
    <w:rsid w:val="00A450A8"/>
    <w:rsid w:val="00A61559"/>
    <w:rsid w:val="00A766ED"/>
    <w:rsid w:val="00A86155"/>
    <w:rsid w:val="00A86E1E"/>
    <w:rsid w:val="00A911FD"/>
    <w:rsid w:val="00AB0AD9"/>
    <w:rsid w:val="00AC3A32"/>
    <w:rsid w:val="00AC7036"/>
    <w:rsid w:val="00AD2DF4"/>
    <w:rsid w:val="00AD6D4E"/>
    <w:rsid w:val="00AD6E95"/>
    <w:rsid w:val="00AE17EE"/>
    <w:rsid w:val="00AE477B"/>
    <w:rsid w:val="00AF14AF"/>
    <w:rsid w:val="00AF5FB9"/>
    <w:rsid w:val="00B07D9B"/>
    <w:rsid w:val="00B12AFB"/>
    <w:rsid w:val="00B14E1A"/>
    <w:rsid w:val="00B2230D"/>
    <w:rsid w:val="00B27135"/>
    <w:rsid w:val="00B40A4A"/>
    <w:rsid w:val="00B42AFA"/>
    <w:rsid w:val="00B534F6"/>
    <w:rsid w:val="00B544BD"/>
    <w:rsid w:val="00B56959"/>
    <w:rsid w:val="00B633EF"/>
    <w:rsid w:val="00B65FC4"/>
    <w:rsid w:val="00B672AA"/>
    <w:rsid w:val="00B70C82"/>
    <w:rsid w:val="00B87930"/>
    <w:rsid w:val="00B919E0"/>
    <w:rsid w:val="00B928E7"/>
    <w:rsid w:val="00B96D2C"/>
    <w:rsid w:val="00BA310E"/>
    <w:rsid w:val="00BB3A39"/>
    <w:rsid w:val="00BB62EA"/>
    <w:rsid w:val="00BD768A"/>
    <w:rsid w:val="00BE69C1"/>
    <w:rsid w:val="00BF4237"/>
    <w:rsid w:val="00C164BA"/>
    <w:rsid w:val="00C175DF"/>
    <w:rsid w:val="00C218FC"/>
    <w:rsid w:val="00C243BA"/>
    <w:rsid w:val="00C25A1A"/>
    <w:rsid w:val="00C30B03"/>
    <w:rsid w:val="00C331C9"/>
    <w:rsid w:val="00C35ED6"/>
    <w:rsid w:val="00C53456"/>
    <w:rsid w:val="00C54516"/>
    <w:rsid w:val="00C54BAF"/>
    <w:rsid w:val="00C62B08"/>
    <w:rsid w:val="00C64104"/>
    <w:rsid w:val="00C659DD"/>
    <w:rsid w:val="00C74587"/>
    <w:rsid w:val="00C75410"/>
    <w:rsid w:val="00C77149"/>
    <w:rsid w:val="00C8186B"/>
    <w:rsid w:val="00C82750"/>
    <w:rsid w:val="00C854CB"/>
    <w:rsid w:val="00C86780"/>
    <w:rsid w:val="00C93BF1"/>
    <w:rsid w:val="00CB5143"/>
    <w:rsid w:val="00CC13E3"/>
    <w:rsid w:val="00CC6F81"/>
    <w:rsid w:val="00CC76D3"/>
    <w:rsid w:val="00CD4C57"/>
    <w:rsid w:val="00CE0232"/>
    <w:rsid w:val="00CE5598"/>
    <w:rsid w:val="00CE799F"/>
    <w:rsid w:val="00CF50D7"/>
    <w:rsid w:val="00D0513F"/>
    <w:rsid w:val="00D07EF3"/>
    <w:rsid w:val="00D10059"/>
    <w:rsid w:val="00D11566"/>
    <w:rsid w:val="00D16FE7"/>
    <w:rsid w:val="00D215B9"/>
    <w:rsid w:val="00D24575"/>
    <w:rsid w:val="00D32248"/>
    <w:rsid w:val="00D32C66"/>
    <w:rsid w:val="00D363FD"/>
    <w:rsid w:val="00D40A11"/>
    <w:rsid w:val="00D517AB"/>
    <w:rsid w:val="00D53C19"/>
    <w:rsid w:val="00D5563A"/>
    <w:rsid w:val="00D578F9"/>
    <w:rsid w:val="00D75357"/>
    <w:rsid w:val="00D81E85"/>
    <w:rsid w:val="00D83BC7"/>
    <w:rsid w:val="00D86329"/>
    <w:rsid w:val="00D90C22"/>
    <w:rsid w:val="00D97AD2"/>
    <w:rsid w:val="00DA45B9"/>
    <w:rsid w:val="00DB4032"/>
    <w:rsid w:val="00DB467F"/>
    <w:rsid w:val="00DC5BA3"/>
    <w:rsid w:val="00DC7275"/>
    <w:rsid w:val="00DD0F1F"/>
    <w:rsid w:val="00DD2728"/>
    <w:rsid w:val="00DD278C"/>
    <w:rsid w:val="00DD3A81"/>
    <w:rsid w:val="00DD4364"/>
    <w:rsid w:val="00DD69DA"/>
    <w:rsid w:val="00DD6E81"/>
    <w:rsid w:val="00DD7811"/>
    <w:rsid w:val="00DE1307"/>
    <w:rsid w:val="00DE4C34"/>
    <w:rsid w:val="00DE5766"/>
    <w:rsid w:val="00E05594"/>
    <w:rsid w:val="00E15634"/>
    <w:rsid w:val="00E21289"/>
    <w:rsid w:val="00E23A38"/>
    <w:rsid w:val="00E25B85"/>
    <w:rsid w:val="00E264F9"/>
    <w:rsid w:val="00E26B10"/>
    <w:rsid w:val="00E318C3"/>
    <w:rsid w:val="00E33F72"/>
    <w:rsid w:val="00E359DA"/>
    <w:rsid w:val="00E41EF1"/>
    <w:rsid w:val="00E44D3B"/>
    <w:rsid w:val="00E547C5"/>
    <w:rsid w:val="00E61022"/>
    <w:rsid w:val="00E61EFB"/>
    <w:rsid w:val="00E71BDE"/>
    <w:rsid w:val="00E738C0"/>
    <w:rsid w:val="00E82150"/>
    <w:rsid w:val="00E830D3"/>
    <w:rsid w:val="00E84A33"/>
    <w:rsid w:val="00E84B6D"/>
    <w:rsid w:val="00E85F23"/>
    <w:rsid w:val="00E9612C"/>
    <w:rsid w:val="00EA2F98"/>
    <w:rsid w:val="00EA4109"/>
    <w:rsid w:val="00EB1C98"/>
    <w:rsid w:val="00ED26F7"/>
    <w:rsid w:val="00ED5103"/>
    <w:rsid w:val="00ED5FB7"/>
    <w:rsid w:val="00EE241E"/>
    <w:rsid w:val="00EF191D"/>
    <w:rsid w:val="00EF66C1"/>
    <w:rsid w:val="00EF7B7C"/>
    <w:rsid w:val="00F04E47"/>
    <w:rsid w:val="00F13646"/>
    <w:rsid w:val="00F20394"/>
    <w:rsid w:val="00F23551"/>
    <w:rsid w:val="00F3324F"/>
    <w:rsid w:val="00F36D63"/>
    <w:rsid w:val="00F42764"/>
    <w:rsid w:val="00F45881"/>
    <w:rsid w:val="00F557D2"/>
    <w:rsid w:val="00F65BC5"/>
    <w:rsid w:val="00F7442B"/>
    <w:rsid w:val="00F77A6D"/>
    <w:rsid w:val="00F81EA0"/>
    <w:rsid w:val="00F85406"/>
    <w:rsid w:val="00F863A7"/>
    <w:rsid w:val="00F94E35"/>
    <w:rsid w:val="00FA0BE5"/>
    <w:rsid w:val="00FA1E8F"/>
    <w:rsid w:val="00FA21BE"/>
    <w:rsid w:val="00FA2F69"/>
    <w:rsid w:val="00FA37A4"/>
    <w:rsid w:val="00FA3B3E"/>
    <w:rsid w:val="00FA4F52"/>
    <w:rsid w:val="00FA7889"/>
    <w:rsid w:val="00FB10BB"/>
    <w:rsid w:val="00FB5CBE"/>
    <w:rsid w:val="00FC2A56"/>
    <w:rsid w:val="00FC33C2"/>
    <w:rsid w:val="00FD1238"/>
    <w:rsid w:val="00FD25D4"/>
    <w:rsid w:val="00FD5EA1"/>
    <w:rsid w:val="00FE2443"/>
    <w:rsid w:val="00FE4598"/>
    <w:rsid w:val="00FE55E8"/>
    <w:rsid w:val="00FF2D50"/>
    <w:rsid w:val="00FF306D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E54B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8F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7D9B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B07D9B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54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E54B0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3E54B0"/>
    <w:rPr>
      <w:rFonts w:ascii="Times New Roman" w:eastAsia="Times New Roman" w:hAnsi="Times New Roman"/>
      <w:b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A17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A171B"/>
    <w:rPr>
      <w:sz w:val="16"/>
      <w:szCs w:val="16"/>
      <w:lang w:eastAsia="en-US"/>
    </w:rPr>
  </w:style>
  <w:style w:type="paragraph" w:styleId="Lista3">
    <w:name w:val="List 3"/>
    <w:basedOn w:val="Normalny"/>
    <w:rsid w:val="009A171B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semiHidden/>
    <w:rsid w:val="009B78F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2B2205"/>
    <w:pPr>
      <w:spacing w:after="120"/>
      <w:ind w:left="566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37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F375E"/>
    <w:rPr>
      <w:sz w:val="22"/>
      <w:szCs w:val="22"/>
      <w:lang w:eastAsia="en-US"/>
    </w:rPr>
  </w:style>
  <w:style w:type="paragraph" w:styleId="Lista-kontynuacja">
    <w:name w:val="List Continue"/>
    <w:basedOn w:val="Normalny"/>
    <w:uiPriority w:val="99"/>
    <w:semiHidden/>
    <w:unhideWhenUsed/>
    <w:rsid w:val="00694077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E54B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8F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7D9B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B07D9B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54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E54B0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3E54B0"/>
    <w:rPr>
      <w:rFonts w:ascii="Times New Roman" w:eastAsia="Times New Roman" w:hAnsi="Times New Roman"/>
      <w:b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A17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A171B"/>
    <w:rPr>
      <w:sz w:val="16"/>
      <w:szCs w:val="16"/>
      <w:lang w:eastAsia="en-US"/>
    </w:rPr>
  </w:style>
  <w:style w:type="paragraph" w:styleId="Lista3">
    <w:name w:val="List 3"/>
    <w:basedOn w:val="Normalny"/>
    <w:rsid w:val="009A171B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semiHidden/>
    <w:rsid w:val="009B78F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2B2205"/>
    <w:pPr>
      <w:spacing w:after="120"/>
      <w:ind w:left="566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37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F375E"/>
    <w:rPr>
      <w:sz w:val="22"/>
      <w:szCs w:val="22"/>
      <w:lang w:eastAsia="en-US"/>
    </w:rPr>
  </w:style>
  <w:style w:type="paragraph" w:styleId="Lista-kontynuacja">
    <w:name w:val="List Continue"/>
    <w:basedOn w:val="Normalny"/>
    <w:uiPriority w:val="99"/>
    <w:semiHidden/>
    <w:unhideWhenUsed/>
    <w:rsid w:val="00694077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2013-08-21T19:27:00Z</cp:lastPrinted>
  <dcterms:created xsi:type="dcterms:W3CDTF">2014-02-25T14:10:00Z</dcterms:created>
  <dcterms:modified xsi:type="dcterms:W3CDTF">2014-02-25T14:14:00Z</dcterms:modified>
</cp:coreProperties>
</file>