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EAB5" w14:textId="77777777" w:rsidR="00B33C11" w:rsidRDefault="00B33C11" w:rsidP="00B33C11">
      <w:pPr>
        <w:tabs>
          <w:tab w:val="left" w:pos="3675"/>
          <w:tab w:val="center" w:pos="4677"/>
        </w:tabs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t>Oferta na:</w:t>
      </w:r>
    </w:p>
    <w:p w14:paraId="0A2ECCB1" w14:textId="4523CB46" w:rsidR="00B33C11" w:rsidRDefault="00B33C11" w:rsidP="00B33C11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507A67">
        <w:rPr>
          <w:rFonts w:ascii="Arial Narrow" w:hAnsi="Arial Narrow" w:cs="Arial Narrow"/>
          <w:b/>
          <w:bCs/>
        </w:rPr>
        <w:t>,,</w:t>
      </w:r>
      <w:r>
        <w:rPr>
          <w:rFonts w:ascii="Arial Narrow" w:hAnsi="Arial Narrow" w:cs="Arial Narrow"/>
          <w:b/>
          <w:bCs/>
        </w:rPr>
        <w:t>Świadczenie usług pocztowych dla Gminy Kowale Oleckie w roku 202</w:t>
      </w:r>
      <w:r w:rsidR="00F0321F">
        <w:rPr>
          <w:rFonts w:ascii="Arial Narrow" w:hAnsi="Arial Narrow" w:cs="Arial Narrow"/>
          <w:b/>
          <w:bCs/>
        </w:rPr>
        <w:t>5</w:t>
      </w:r>
      <w:r>
        <w:rPr>
          <w:rFonts w:ascii="Arial Narrow" w:hAnsi="Arial Narrow" w:cs="Arial Narrow"/>
          <w:b/>
          <w:bCs/>
        </w:rPr>
        <w:t>”.</w:t>
      </w:r>
    </w:p>
    <w:p w14:paraId="406F58D9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0AB05FAB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2B52C6A4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</w:t>
      </w:r>
    </w:p>
    <w:p w14:paraId="219B38CD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5ADEE54A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340F3966" w14:textId="77777777" w:rsidR="00B33C11" w:rsidRP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4719DF03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468D5194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B4702C">
        <w:rPr>
          <w:rFonts w:ascii="Arial Narrow" w:hAnsi="Arial Narrow" w:cs="Arial Narrow"/>
        </w:rPr>
        <w:t>usługi</w:t>
      </w:r>
      <w:r w:rsidRPr="00B4702C">
        <w:rPr>
          <w:rFonts w:ascii="Arial Narrow" w:hAnsi="Arial Narrow" w:cs="Arial Narrow"/>
          <w:strike/>
        </w:rPr>
        <w:t>/dostawy/</w:t>
      </w:r>
      <w:r w:rsidRPr="003564C5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 zł</w:t>
      </w:r>
    </w:p>
    <w:p w14:paraId="367F6C4A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……………………………………………………………………..……………………………….)</w:t>
      </w:r>
    </w:p>
    <w:p w14:paraId="516A1E56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6F1A9FB5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6B6DD41E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6F6F7C5B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230299D5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35D45413" w14:textId="77777777"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14:paraId="2DAA329F" w14:textId="77777777"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14:paraId="7564CFCE" w14:textId="77777777"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14:paraId="37850E11" w14:textId="77777777" w:rsidR="00B33C11" w:rsidRDefault="00B33C11" w:rsidP="00B33C11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06798250" w14:textId="77777777" w:rsidR="00B33C11" w:rsidRDefault="00B33C11" w:rsidP="00B33C11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7E88EC42" w14:textId="77777777" w:rsidR="00B33C11" w:rsidRDefault="00B33C11" w:rsidP="00B33C11">
      <w:pPr>
        <w:ind w:left="360"/>
        <w:rPr>
          <w:rFonts w:ascii="Arial Narrow" w:hAnsi="Arial Narrow" w:cs="Arial Narrow"/>
          <w:sz w:val="20"/>
        </w:rPr>
      </w:pPr>
    </w:p>
    <w:p w14:paraId="65DC9ED4" w14:textId="77777777" w:rsidR="00B33C11" w:rsidRDefault="00B33C11" w:rsidP="00B33C11">
      <w:pPr>
        <w:ind w:left="360"/>
        <w:rPr>
          <w:rFonts w:ascii="Arial Narrow" w:hAnsi="Arial Narrow" w:cs="Arial Narrow"/>
        </w:rPr>
      </w:pPr>
    </w:p>
    <w:p w14:paraId="5BC618C9" w14:textId="77777777" w:rsidR="00B33C11" w:rsidRDefault="00B33C11" w:rsidP="00B33C11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59B1B4D4" w14:textId="77777777" w:rsidR="00B33C11" w:rsidRDefault="00B33C11" w:rsidP="00B33C11">
      <w:pPr>
        <w:ind w:left="360"/>
        <w:rPr>
          <w:rFonts w:ascii="Arial Narrow" w:hAnsi="Arial Narrow" w:cs="Arial Narrow"/>
        </w:rPr>
      </w:pPr>
    </w:p>
    <w:p w14:paraId="117312BE" w14:textId="77777777" w:rsidR="001A2518" w:rsidRDefault="001A2518"/>
    <w:sectPr w:rsidR="001A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11"/>
    <w:rsid w:val="00051302"/>
    <w:rsid w:val="001A2518"/>
    <w:rsid w:val="005E7FD9"/>
    <w:rsid w:val="00A74D11"/>
    <w:rsid w:val="00B33C11"/>
    <w:rsid w:val="00B7699B"/>
    <w:rsid w:val="00F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CCDD"/>
  <w15:chartTrackingRefBased/>
  <w15:docId w15:val="{B3CF2E50-E02A-47FC-9967-9830820F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2</cp:revision>
  <dcterms:created xsi:type="dcterms:W3CDTF">2024-12-23T12:51:00Z</dcterms:created>
  <dcterms:modified xsi:type="dcterms:W3CDTF">2024-12-23T12:51:00Z</dcterms:modified>
</cp:coreProperties>
</file>