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E5F" w14:textId="3E5D5B8B" w:rsid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DA98E" w14:textId="77777777" w:rsidR="00B31C9B" w:rsidRDefault="00B31C9B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</w:p>
    <w:p w14:paraId="34FAA7A1" w14:textId="5BBEF285" w:rsidR="00E34B83" w:rsidRDefault="00E34B83" w:rsidP="00E34B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B83">
        <w:rPr>
          <w:rFonts w:ascii="Times New Roman" w:hAnsi="Times New Roman" w:cs="Times New Roman"/>
          <w:b/>
          <w:bCs/>
          <w:sz w:val="24"/>
          <w:szCs w:val="24"/>
        </w:rPr>
        <w:t>Klauzula informacyjna z art. 13 RODO</w:t>
      </w:r>
    </w:p>
    <w:p w14:paraId="476ABD8B" w14:textId="77777777" w:rsidR="004934DB" w:rsidRPr="00E34B83" w:rsidRDefault="004934DB" w:rsidP="00E34B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848F9" w14:textId="266CBF7B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stosowana przez zamawiającego w celu związanym z postępowaniem o udzielenie zamówienia.</w:t>
      </w:r>
    </w:p>
    <w:p w14:paraId="34A67040" w14:textId="77777777" w:rsid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rozporządzenie o ochronie danych) (Dz. Urz. UE L 119 z 04.05.2016, str. 1), dalej „RODO”, informuję, że:</w:t>
      </w:r>
    </w:p>
    <w:p w14:paraId="42F50123" w14:textId="2E6B2A59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 xml:space="preserve">administratorem danych osobowych jest Gmina </w:t>
      </w:r>
      <w:r>
        <w:rPr>
          <w:rFonts w:ascii="Times New Roman" w:hAnsi="Times New Roman" w:cs="Times New Roman"/>
          <w:sz w:val="24"/>
          <w:szCs w:val="24"/>
        </w:rPr>
        <w:t>Kowale Oleckie</w:t>
      </w:r>
      <w:r w:rsidRPr="00E34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19-420 Kowale Oleckie, ul. Kościuszki 44,</w:t>
      </w:r>
    </w:p>
    <w:p w14:paraId="5CB324E9" w14:textId="5F4D47A6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dane osobowe przetwarzane będą na podstawie art. 6 ust. 1 lit. c RODO w celu związanym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postępowaniem o udzielenie zamówienia;</w:t>
      </w:r>
    </w:p>
    <w:p w14:paraId="11D608ED" w14:textId="49C83CDE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odbiorcami danych osobowych będą osoby lub podmioty, którym udostępniona zostanie</w:t>
      </w:r>
      <w:r w:rsidR="00B31C9B"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dokumentacja postępowania</w:t>
      </w:r>
      <w:r w:rsidR="00B31C9B">
        <w:rPr>
          <w:rFonts w:ascii="Times New Roman" w:hAnsi="Times New Roman" w:cs="Times New Roman"/>
          <w:sz w:val="24"/>
          <w:szCs w:val="24"/>
        </w:rPr>
        <w:t>;</w:t>
      </w:r>
    </w:p>
    <w:p w14:paraId="419392E4" w14:textId="0FC83A16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obowiązek podania przez osobę fizyczną danych osobowych bezpośrednio jej dotyczących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wymogiem określonym w przepisach wytycznych, związanym z udziałem w postępowaniu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udzielenie zamówienia; konsekwencje niepodania określonych danych wynikają z wytycznych;</w:t>
      </w:r>
    </w:p>
    <w:p w14:paraId="5124A2B1" w14:textId="4C2C21A3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w odniesieniu do danych osobowych decyzje nie będą podejmowane w sposób zautomatyzowany,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stosowanie do art. 22 RODO;</w:t>
      </w:r>
    </w:p>
    <w:p w14:paraId="058246E2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osoba fizyczna posiada:</w:t>
      </w:r>
    </w:p>
    <w:p w14:paraId="71E5F2C3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na podstawie art. 15 RODO prawo dostępu do danych osobowych, które jej dotyczą;</w:t>
      </w:r>
    </w:p>
    <w:p w14:paraId="1D9F188E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na podstawie art. 16 RODO prawo do sprostowania swoich danych osobowych (prawo do</w:t>
      </w:r>
    </w:p>
    <w:p w14:paraId="7B7DC0D8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ograniczenia przetwarzania nie ma zastosowania w odniesieniu do przechowywania, w celu</w:t>
      </w:r>
    </w:p>
    <w:p w14:paraId="225C26B1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zapewnienia korzystania ze środków ochrony prawnej lub w celu ochrony praw innej osoby</w:t>
      </w:r>
    </w:p>
    <w:p w14:paraId="28959FF7" w14:textId="02CA7764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fizycznej lub prawnej, lub z uwagi na ważne względy interesu publicznego Unii Europejskiej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państwa członkowskiego);</w:t>
      </w:r>
    </w:p>
    <w:p w14:paraId="069A94D0" w14:textId="498FCA21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na podstawie art. 18 RODO prawo żądania od administratora ograniczenia przetwarzania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osobowych z zastrzeżeniem przypadków, o których mowa w art. 18 ust. 2 RODO (prawo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ograniczenia przetwarzania nie ma zastosowania w odniesieniu do przechowywania,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 xml:space="preserve">zapewnienia korzystania ze środków ochrony prawnej lub w celu ochrony praw innej </w:t>
      </w:r>
      <w:r w:rsidRPr="00E34B83">
        <w:rPr>
          <w:rFonts w:ascii="Times New Roman" w:hAnsi="Times New Roman" w:cs="Times New Roman"/>
          <w:sz w:val="24"/>
          <w:szCs w:val="24"/>
        </w:rPr>
        <w:lastRenderedPageBreak/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fizycznej lub prawnej, lub z uwagi na ważne względy interesu publicznego Unii Europejskiej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państwa członkowskiego);</w:t>
      </w:r>
    </w:p>
    <w:p w14:paraId="39D6EFFE" w14:textId="341D9794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prawo do wniesienia skargi do Prezesa Urzędu Ochrony Danych Osobowych, gdy osoba fizyczna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B83">
        <w:rPr>
          <w:rFonts w:ascii="Times New Roman" w:hAnsi="Times New Roman" w:cs="Times New Roman"/>
          <w:sz w:val="24"/>
          <w:szCs w:val="24"/>
        </w:rPr>
        <w:t>uzna, że przetwarzanie danych osobowych jej dotyczących narusza przepisy RODO;</w:t>
      </w:r>
    </w:p>
    <w:p w14:paraId="05C1B553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eastAsia="CIDFont+F7" w:hAnsi="Times New Roman" w:cs="Times New Roman"/>
          <w:sz w:val="24"/>
          <w:szCs w:val="24"/>
        </w:rPr>
        <w:t xml:space="preserve"> </w:t>
      </w:r>
      <w:r w:rsidRPr="00E34B83">
        <w:rPr>
          <w:rFonts w:ascii="Times New Roman" w:hAnsi="Times New Roman" w:cs="Times New Roman"/>
          <w:sz w:val="24"/>
          <w:szCs w:val="24"/>
        </w:rPr>
        <w:t>osobie fizycznej nie przysługuje:</w:t>
      </w:r>
    </w:p>
    <w:p w14:paraId="7355E0A7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14:paraId="40986D04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14:paraId="329B0028" w14:textId="77777777" w:rsidR="00E34B83" w:rsidRPr="00E34B83" w:rsidRDefault="00E34B83" w:rsidP="00E34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− na podstawie art. 21 RODO prawo sprzeciwu, wobec przetwarzania danych osobowych, gdyż</w:t>
      </w:r>
    </w:p>
    <w:p w14:paraId="3D5D3C76" w14:textId="7F61BFDD" w:rsidR="00E61EA7" w:rsidRPr="00E34B83" w:rsidRDefault="00E34B83" w:rsidP="00E34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3">
        <w:rPr>
          <w:rFonts w:ascii="Times New Roman" w:hAnsi="Times New Roman" w:cs="Times New Roman"/>
          <w:sz w:val="24"/>
          <w:szCs w:val="24"/>
        </w:rPr>
        <w:t>podstawą prawną przetwarzania danych osobowych jest art. 6 ust. 1 lit. c RODO.</w:t>
      </w:r>
    </w:p>
    <w:sectPr w:rsidR="00E61EA7" w:rsidRPr="00E34B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535C" w14:textId="77777777" w:rsidR="00DF5918" w:rsidRDefault="00DF5918" w:rsidP="00E34B83">
      <w:pPr>
        <w:spacing w:after="0" w:line="240" w:lineRule="auto"/>
      </w:pPr>
      <w:r>
        <w:separator/>
      </w:r>
    </w:p>
  </w:endnote>
  <w:endnote w:type="continuationSeparator" w:id="0">
    <w:p w14:paraId="7208EB04" w14:textId="77777777" w:rsidR="00DF5918" w:rsidRDefault="00DF5918" w:rsidP="00E3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98903"/>
      <w:docPartObj>
        <w:docPartGallery w:val="Page Numbers (Bottom of Page)"/>
        <w:docPartUnique/>
      </w:docPartObj>
    </w:sdtPr>
    <w:sdtContent>
      <w:p w14:paraId="1A055394" w14:textId="707CE316" w:rsidR="00E34B83" w:rsidRDefault="00E34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F1DD1" w14:textId="5EF3F09C" w:rsidR="00E34B83" w:rsidRDefault="00E34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CF00" w14:textId="77777777" w:rsidR="00DF5918" w:rsidRDefault="00DF5918" w:rsidP="00E34B83">
      <w:pPr>
        <w:spacing w:after="0" w:line="240" w:lineRule="auto"/>
      </w:pPr>
      <w:r>
        <w:separator/>
      </w:r>
    </w:p>
  </w:footnote>
  <w:footnote w:type="continuationSeparator" w:id="0">
    <w:p w14:paraId="5F387A78" w14:textId="77777777" w:rsidR="00DF5918" w:rsidRDefault="00DF5918" w:rsidP="00E3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C52C" w14:textId="0F2A177C" w:rsidR="00E34B83" w:rsidRPr="008C3068" w:rsidRDefault="00E34B83" w:rsidP="00E34B83">
    <w:pPr>
      <w:tabs>
        <w:tab w:val="left" w:pos="2835"/>
      </w:tabs>
      <w:suppressAutoHyphens/>
      <w:spacing w:after="0" w:line="240" w:lineRule="auto"/>
      <w:rPr>
        <w:rFonts w:ascii="Open Sans" w:eastAsia="Calibri" w:hAnsi="Open Sans" w:cs="Times New Roman"/>
        <w:color w:val="003399"/>
        <w:sz w:val="16"/>
        <w:szCs w:val="16"/>
        <w:lang w:val="en-GB" w:eastAsia="zh-C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7236E" wp14:editId="5CD3A492">
          <wp:simplePos x="0" y="0"/>
          <wp:positionH relativeFrom="column">
            <wp:posOffset>2742565</wp:posOffset>
          </wp:positionH>
          <wp:positionV relativeFrom="paragraph">
            <wp:posOffset>-210820</wp:posOffset>
          </wp:positionV>
          <wp:extent cx="755639" cy="866159"/>
          <wp:effectExtent l="0" t="0" r="6361" b="0"/>
          <wp:wrapNone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9" cy="866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45FF72A" w14:textId="43038BA5" w:rsidR="00E34B83" w:rsidRDefault="00E34B83">
    <w:pPr>
      <w:pStyle w:val="Nagwek"/>
    </w:pPr>
  </w:p>
  <w:p w14:paraId="59380776" w14:textId="5AA0A2DA" w:rsidR="00E34B83" w:rsidRDefault="00E34B83" w:rsidP="00B31C9B">
    <w:pPr>
      <w:suppressAutoHyphens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83"/>
    <w:rsid w:val="004934DB"/>
    <w:rsid w:val="006E6FDD"/>
    <w:rsid w:val="007C3B7F"/>
    <w:rsid w:val="00A6464A"/>
    <w:rsid w:val="00A74D11"/>
    <w:rsid w:val="00B31C9B"/>
    <w:rsid w:val="00B7699B"/>
    <w:rsid w:val="00DF5918"/>
    <w:rsid w:val="00E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F0D"/>
  <w15:chartTrackingRefBased/>
  <w15:docId w15:val="{7165736E-ED79-4560-AFB7-286818B3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B83"/>
  </w:style>
  <w:style w:type="paragraph" w:styleId="Stopka">
    <w:name w:val="footer"/>
    <w:basedOn w:val="Normalny"/>
    <w:link w:val="StopkaZnak"/>
    <w:uiPriority w:val="99"/>
    <w:unhideWhenUsed/>
    <w:rsid w:val="00E3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2366</Characters>
  <Application>Microsoft Office Word</Application>
  <DocSecurity>0</DocSecurity>
  <Lines>49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3</cp:revision>
  <cp:lastPrinted>2021-04-16T12:57:00Z</cp:lastPrinted>
  <dcterms:created xsi:type="dcterms:W3CDTF">2021-04-16T12:44:00Z</dcterms:created>
  <dcterms:modified xsi:type="dcterms:W3CDTF">2022-08-26T11:28:00Z</dcterms:modified>
</cp:coreProperties>
</file>