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1753" w14:textId="77777777" w:rsidR="00A1344B" w:rsidRDefault="00A1344B" w:rsidP="00A1344B">
      <w:pPr>
        <w:spacing w:line="0" w:lineRule="atLeast"/>
        <w:ind w:left="3440"/>
        <w:rPr>
          <w:rFonts w:eastAsia="Times New Roman" w:cs="Calibri"/>
          <w:b/>
        </w:rPr>
      </w:pPr>
    </w:p>
    <w:p w14:paraId="2BAEA9A3" w14:textId="77777777" w:rsidR="00A1344B" w:rsidRDefault="00A1344B" w:rsidP="00A1344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Kwestionariusz konsultacyjny</w:t>
      </w:r>
    </w:p>
    <w:p w14:paraId="66AEADED" w14:textId="77777777" w:rsidR="00A1344B" w:rsidRDefault="00A1344B" w:rsidP="00A1344B">
      <w:pPr>
        <w:spacing w:after="0" w:line="240" w:lineRule="auto"/>
        <w:jc w:val="center"/>
      </w:pPr>
      <w:r>
        <w:rPr>
          <w:rFonts w:eastAsia="Times New Roman" w:cs="Calibri"/>
          <w:b/>
          <w:sz w:val="24"/>
          <w:szCs w:val="24"/>
        </w:rPr>
        <w:t>do projektu uchwały</w:t>
      </w:r>
      <w:r>
        <w:rPr>
          <w:rFonts w:cs="Calibri"/>
          <w:sz w:val="24"/>
          <w:szCs w:val="24"/>
        </w:rPr>
        <w:t xml:space="preserve"> </w:t>
      </w:r>
      <w:r>
        <w:rPr>
          <w:rFonts w:eastAsia="Times New Roman" w:cs="Calibri"/>
          <w:b/>
          <w:sz w:val="24"/>
          <w:szCs w:val="24"/>
        </w:rPr>
        <w:t>Rady Gminy Koszęcin w sprawie wyznaczenia obszaru zdegradowanego i obszaru rewitalizacji Gminy Koszęcin</w:t>
      </w:r>
    </w:p>
    <w:p w14:paraId="56534386" w14:textId="77777777" w:rsidR="00A1344B" w:rsidRDefault="00A1344B" w:rsidP="00A1344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6"/>
        <w:gridCol w:w="2801"/>
        <w:gridCol w:w="2875"/>
      </w:tblGrid>
      <w:tr w:rsidR="00A1344B" w14:paraId="44EC0EA0" w14:textId="77777777" w:rsidTr="006E330A">
        <w:trPr>
          <w:trHeight w:val="62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5122" w14:textId="77777777" w:rsidR="00A1344B" w:rsidRDefault="00A1344B" w:rsidP="006E330A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Imię i Nazwisko osoby lub nazwa podmiotu zgłaszającego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F5CF2" w14:textId="77777777" w:rsidR="00A1344B" w:rsidRDefault="00A1344B" w:rsidP="006E330A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705A" w14:textId="77777777" w:rsidR="00A1344B" w:rsidRDefault="00A1344B" w:rsidP="006E330A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A1344B" w14:paraId="45ECD7BB" w14:textId="77777777" w:rsidTr="006E330A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F97A" w14:textId="77777777" w:rsidR="00A1344B" w:rsidRDefault="00A1344B" w:rsidP="006E330A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 xml:space="preserve">Adres kontaktowy </w:t>
            </w:r>
          </w:p>
          <w:p w14:paraId="46E47FA2" w14:textId="77777777" w:rsidR="00A1344B" w:rsidRDefault="00A1344B" w:rsidP="006E330A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13A2D" w14:textId="77777777" w:rsidR="00A1344B" w:rsidRDefault="00A1344B" w:rsidP="006E330A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9F66" w14:textId="77777777" w:rsidR="00A1344B" w:rsidRDefault="00A1344B" w:rsidP="006E330A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A1344B" w14:paraId="05A790B2" w14:textId="77777777" w:rsidTr="006E330A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0C4F" w14:textId="77777777" w:rsidR="00A1344B" w:rsidRDefault="00A1344B" w:rsidP="006E330A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 xml:space="preserve">Telefon </w:t>
            </w:r>
          </w:p>
          <w:p w14:paraId="376DF157" w14:textId="77777777" w:rsidR="00A1344B" w:rsidRDefault="00A1344B" w:rsidP="006E330A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06AC1" w14:textId="77777777" w:rsidR="00A1344B" w:rsidRDefault="00A1344B" w:rsidP="006E330A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20EA" w14:textId="77777777" w:rsidR="00A1344B" w:rsidRDefault="00A1344B" w:rsidP="006E330A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</w:tbl>
    <w:p w14:paraId="0866AE6C" w14:textId="77777777" w:rsidR="00A1344B" w:rsidRDefault="00A1344B" w:rsidP="00A1344B">
      <w:pPr>
        <w:spacing w:after="0" w:line="240" w:lineRule="auto"/>
        <w:rPr>
          <w:rFonts w:eastAsia="Times New Roman" w:cs="Calibri"/>
          <w:bCs/>
          <w:sz w:val="24"/>
          <w:szCs w:val="24"/>
        </w:rPr>
      </w:pPr>
    </w:p>
    <w:p w14:paraId="663E09B9" w14:textId="77777777" w:rsidR="00A1344B" w:rsidRDefault="00A1344B" w:rsidP="00A1344B">
      <w:pPr>
        <w:spacing w:after="0" w:line="240" w:lineRule="auto"/>
        <w:jc w:val="center"/>
      </w:pPr>
      <w:r>
        <w:rPr>
          <w:rFonts w:eastAsia="Times New Roman" w:cs="Calibri"/>
          <w:bCs/>
          <w:sz w:val="24"/>
          <w:szCs w:val="24"/>
        </w:rPr>
        <w:t>Zgłaszane uwagi, wnioski lub sugestie do projektu</w:t>
      </w:r>
      <w:r>
        <w:rPr>
          <w:rFonts w:cs="Calibri"/>
          <w:sz w:val="24"/>
          <w:szCs w:val="24"/>
        </w:rPr>
        <w:t xml:space="preserve"> uchwały </w:t>
      </w:r>
      <w:r>
        <w:rPr>
          <w:rFonts w:eastAsia="Times New Roman" w:cs="Calibri"/>
          <w:bCs/>
          <w:sz w:val="24"/>
          <w:szCs w:val="24"/>
        </w:rPr>
        <w:t xml:space="preserve">Rady Gminy </w:t>
      </w:r>
      <w:r w:rsidRPr="003D331E">
        <w:rPr>
          <w:rFonts w:eastAsia="Times New Roman" w:cs="Calibri"/>
          <w:bCs/>
          <w:sz w:val="24"/>
          <w:szCs w:val="24"/>
        </w:rPr>
        <w:t>Koszęcin</w:t>
      </w:r>
      <w:r>
        <w:rPr>
          <w:rFonts w:eastAsia="Times New Roman" w:cs="Calibri"/>
          <w:bCs/>
          <w:sz w:val="24"/>
          <w:szCs w:val="24"/>
        </w:rPr>
        <w:t xml:space="preserve"> w sprawie wyznaczenia obszaru zdegradowanego i obszaru rewitalizacji Gminy </w:t>
      </w:r>
      <w:r w:rsidRPr="003D331E">
        <w:rPr>
          <w:rFonts w:eastAsia="Times New Roman" w:cs="Calibri"/>
          <w:bCs/>
          <w:sz w:val="24"/>
          <w:szCs w:val="24"/>
        </w:rPr>
        <w:t>Koszęcin</w:t>
      </w:r>
    </w:p>
    <w:p w14:paraId="7507E9A7" w14:textId="77777777" w:rsidR="00A1344B" w:rsidRDefault="00A1344B" w:rsidP="00A1344B">
      <w:pPr>
        <w:spacing w:after="0" w:line="240" w:lineRule="auto"/>
        <w:rPr>
          <w:rFonts w:eastAsia="Times New Roman" w:cs="Calibri"/>
          <w:bCs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1344B" w:rsidRPr="004963CE" w14:paraId="2B153EAE" w14:textId="77777777" w:rsidTr="006E33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9B97A4" w14:textId="77777777" w:rsidR="00A1344B" w:rsidRPr="004963CE" w:rsidRDefault="00A1344B" w:rsidP="006E330A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bCs/>
                <w:lang w:eastAsia="zh-CN"/>
              </w:rPr>
              <w:t xml:space="preserve">UWAGI, OPINIE, PRPOZYCJE </w:t>
            </w:r>
          </w:p>
        </w:tc>
      </w:tr>
      <w:tr w:rsidR="00A1344B" w:rsidRPr="004963CE" w14:paraId="4A0A1D3C" w14:textId="77777777" w:rsidTr="006E33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2535A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1. Rozdział odpowiedniego dokumentu, numer strony, konkretny zapis wymagany zmian:</w:t>
            </w:r>
          </w:p>
          <w:p w14:paraId="7F14A219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14:paraId="559B8354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 xml:space="preserve"> </w:t>
            </w:r>
          </w:p>
        </w:tc>
      </w:tr>
      <w:tr w:rsidR="00A1344B" w:rsidRPr="004963CE" w14:paraId="77449503" w14:textId="77777777" w:rsidTr="006E33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059F9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2. Proponowana zmiana:</w:t>
            </w:r>
          </w:p>
          <w:p w14:paraId="6B584A65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14:paraId="352AF396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14:paraId="4BCFA047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A1344B" w:rsidRPr="004963CE" w14:paraId="6F1D1DF1" w14:textId="77777777" w:rsidTr="006E33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59066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3. Uzasadnienie:</w:t>
            </w:r>
          </w:p>
          <w:p w14:paraId="5F5159B7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14:paraId="4EEBB851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14:paraId="440AD869" w14:textId="77777777" w:rsidR="00A1344B" w:rsidRPr="004963CE" w:rsidRDefault="00A1344B" w:rsidP="006E330A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 w14:paraId="4B1292AC" w14:textId="77777777" w:rsidR="00A1344B" w:rsidRDefault="00A1344B" w:rsidP="00A1344B">
      <w:pPr>
        <w:spacing w:after="0" w:line="240" w:lineRule="auto"/>
        <w:rPr>
          <w:rFonts w:cs="Calibri"/>
        </w:rPr>
      </w:pPr>
    </w:p>
    <w:p w14:paraId="2291AE86" w14:textId="77777777" w:rsidR="00A1344B" w:rsidRDefault="00A1344B" w:rsidP="00A1344B">
      <w:pPr>
        <w:spacing w:after="0" w:line="240" w:lineRule="auto"/>
        <w:rPr>
          <w:rFonts w:cs="Calibri"/>
        </w:rPr>
      </w:pPr>
      <w:r w:rsidRPr="00830FFF">
        <w:rPr>
          <w:rFonts w:cs="Calibri"/>
        </w:rPr>
        <w:t>Oświadczam, iż 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oraz zapoznałem się z klauzulą informacyjną stanowiącą załącznik do Formularza konsultacji społecznych.</w:t>
      </w:r>
    </w:p>
    <w:p w14:paraId="49E0FC95" w14:textId="77777777" w:rsidR="00A1344B" w:rsidRDefault="00A1344B" w:rsidP="00A1344B">
      <w:pPr>
        <w:spacing w:after="0" w:line="240" w:lineRule="auto"/>
        <w:rPr>
          <w:rFonts w:cs="Calibri"/>
        </w:rPr>
      </w:pPr>
    </w:p>
    <w:p w14:paraId="5746B8EB" w14:textId="77777777" w:rsidR="00A1344B" w:rsidRDefault="00A1344B" w:rsidP="00A1344B">
      <w:pPr>
        <w:ind w:firstLine="708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344B" w14:paraId="05143A9C" w14:textId="77777777" w:rsidTr="006E330A">
        <w:tc>
          <w:tcPr>
            <w:tcW w:w="4531" w:type="dxa"/>
          </w:tcPr>
          <w:p w14:paraId="4F30F293" w14:textId="77777777" w:rsidR="00A1344B" w:rsidRDefault="00A1344B" w:rsidP="006E330A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………………………………………………………………………..</w:t>
            </w:r>
          </w:p>
        </w:tc>
        <w:tc>
          <w:tcPr>
            <w:tcW w:w="4531" w:type="dxa"/>
          </w:tcPr>
          <w:p w14:paraId="23D6DE20" w14:textId="77777777" w:rsidR="00A1344B" w:rsidRDefault="00A1344B" w:rsidP="006E330A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</w:t>
            </w:r>
          </w:p>
        </w:tc>
      </w:tr>
      <w:tr w:rsidR="00A1344B" w:rsidRPr="005A71DA" w14:paraId="2B8A2F4E" w14:textId="77777777" w:rsidTr="006E330A">
        <w:tc>
          <w:tcPr>
            <w:tcW w:w="4531" w:type="dxa"/>
          </w:tcPr>
          <w:p w14:paraId="741922FF" w14:textId="77777777" w:rsidR="00A1344B" w:rsidRPr="005A71DA" w:rsidRDefault="00A1344B" w:rsidP="006E330A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5A71DA">
              <w:rPr>
                <w:rFonts w:cstheme="minorHAnsi"/>
                <w:bCs/>
                <w:i/>
                <w:iCs/>
                <w:sz w:val="16"/>
                <w:szCs w:val="16"/>
              </w:rPr>
              <w:t>(data)</w:t>
            </w:r>
          </w:p>
        </w:tc>
        <w:tc>
          <w:tcPr>
            <w:tcW w:w="4531" w:type="dxa"/>
          </w:tcPr>
          <w:p w14:paraId="036096EA" w14:textId="77777777" w:rsidR="00A1344B" w:rsidRPr="005A71DA" w:rsidRDefault="00A1344B" w:rsidP="006E330A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5A71DA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czytelny </w:t>
            </w:r>
            <w:r w:rsidRPr="005A71DA">
              <w:rPr>
                <w:rFonts w:cstheme="minorHAnsi"/>
                <w:bCs/>
                <w:i/>
                <w:iCs/>
                <w:sz w:val="16"/>
                <w:szCs w:val="16"/>
              </w:rPr>
              <w:t>podpis)</w:t>
            </w:r>
          </w:p>
        </w:tc>
      </w:tr>
    </w:tbl>
    <w:p w14:paraId="6F4581D3" w14:textId="77777777" w:rsidR="00A1344B" w:rsidRDefault="00A1344B" w:rsidP="00A1344B">
      <w:pPr>
        <w:spacing w:after="0" w:line="240" w:lineRule="auto"/>
        <w:rPr>
          <w:rFonts w:eastAsia="Times New Roman" w:cs="Calibri"/>
          <w:bCs/>
        </w:rPr>
      </w:pPr>
    </w:p>
    <w:p w14:paraId="58926839" w14:textId="77777777" w:rsidR="00A1344B" w:rsidRDefault="00A1344B" w:rsidP="00A1344B">
      <w:pPr>
        <w:spacing w:after="0" w:line="240" w:lineRule="auto"/>
        <w:rPr>
          <w:rFonts w:cs="Calibri"/>
        </w:rPr>
      </w:pPr>
    </w:p>
    <w:p w14:paraId="03B53431" w14:textId="77777777" w:rsidR="00A1344B" w:rsidRPr="00C75123" w:rsidRDefault="00A1344B" w:rsidP="00A1344B">
      <w:pPr>
        <w:suppressAutoHyphens w:val="0"/>
        <w:rPr>
          <w:rFonts w:cs="Calibri"/>
        </w:rPr>
      </w:pPr>
      <w:r>
        <w:rPr>
          <w:rFonts w:cs="Calibri"/>
        </w:rPr>
        <w:br w:type="page"/>
      </w:r>
    </w:p>
    <w:p w14:paraId="599FFB57" w14:textId="77777777" w:rsidR="00A1344B" w:rsidRDefault="00A1344B" w:rsidP="00A1344B">
      <w:pPr>
        <w:spacing w:after="0" w:line="240" w:lineRule="auto"/>
        <w:rPr>
          <w:rFonts w:eastAsia="Times New Roman" w:cs="Calibri"/>
          <w:bCs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1344B" w14:paraId="16FA62D4" w14:textId="77777777" w:rsidTr="006E330A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13A4" w14:textId="77777777" w:rsidR="00A1344B" w:rsidRDefault="00A1344B" w:rsidP="006E330A">
            <w:pPr>
              <w:pStyle w:val="Legenda"/>
              <w:spacing w:before="0" w:after="0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KLAUZULA ZGODY NA PRZETWARZANIE DANYCH OSOBOWYCH</w:t>
            </w:r>
          </w:p>
          <w:p w14:paraId="0B506F05" w14:textId="77777777" w:rsidR="00A1344B" w:rsidRDefault="00A1344B" w:rsidP="006E330A">
            <w:pPr>
              <w:pStyle w:val="Legenda"/>
              <w:spacing w:before="0" w:after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7BFD0A2" w14:textId="77777777" w:rsidR="00A1344B" w:rsidRPr="00C75123" w:rsidRDefault="00A1344B" w:rsidP="006E330A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7512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Przyjmuję do wiadomości, że:</w:t>
            </w:r>
          </w:p>
          <w:p w14:paraId="04B3AB13" w14:textId="77777777" w:rsidR="00A1344B" w:rsidRDefault="00A1344B" w:rsidP="006E330A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75123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C7512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D331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Administratorem danych osobowych zawartych w uwagach jest Wójt Gminy Koszęcin, ul. Powstańców Śląskich 10, 42-286 Koszęcin, tel. 34 357 61 00; </w:t>
            </w:r>
            <w:r w:rsidRPr="005709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-mail: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D331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  <w:t>koszecin@koszecin.pl</w:t>
            </w:r>
            <w:r w:rsidRPr="003D331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7BB6B1AB" w14:textId="77777777" w:rsidR="00A1344B" w:rsidRDefault="00A1344B" w:rsidP="006E330A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75123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C7512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D331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 Inspektorem Ochrony Danych osoby, które złożyły uwagi mogą skontaktować się drogą elektroniczną: </w:t>
            </w:r>
            <w:r w:rsidRPr="003D331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  <w:t>inspektor@odocn.pl</w:t>
            </w:r>
            <w:r w:rsidRPr="003D331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lub pisemnie na adres siedziby Administratora danych. </w:t>
            </w:r>
          </w:p>
          <w:p w14:paraId="2ACAEF0C" w14:textId="77777777" w:rsidR="00A1344B" w:rsidRPr="00C75123" w:rsidRDefault="00A1344B" w:rsidP="006E330A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75123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C7512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zebrane dane osobowe na będą przetwarzane przez administratora danych w celu realizacji zadań wynikających z realizacji zapisów ustawy o rewitalizacji dotyczących przeprowadzenia konsultacji społecznych obszaru zdegradowanego i obszaru rewitalizacji na potrzeby opracowania gminnego programu rewitalizacji</w:t>
            </w:r>
          </w:p>
          <w:p w14:paraId="46417800" w14:textId="77777777" w:rsidR="00A1344B" w:rsidRDefault="00A1344B" w:rsidP="006E330A">
            <w:pPr>
              <w:pStyle w:val="Legenda"/>
              <w:spacing w:before="0" w:after="0"/>
            </w:pPr>
            <w:r w:rsidRPr="00C75123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C7512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moje dane osobowe przetwarzane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będą na podstawie art. 6 ust. 1 lit. c RODO w celu związanym z analizą zgłoszonych uwag w przedmiocie prowadzonych konsultacji społecznych zgodnie z ustawą o rewitalizacji dotyczących przeprowadzenia konsultacji społecznych obszaru zdegradowanego i obszaru rewitalizacji na potrzeby opracowania gminnego programu rewitalizacji</w:t>
            </w:r>
          </w:p>
          <w:p w14:paraId="58A56D44" w14:textId="77777777" w:rsidR="00A1344B" w:rsidRDefault="00A1344B" w:rsidP="006E330A">
            <w:pPr>
              <w:pStyle w:val="Legenda"/>
              <w:spacing w:before="0" w:after="0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      </w:r>
          </w:p>
          <w:p w14:paraId="5D5DBEAA" w14:textId="77777777" w:rsidR="00A1344B" w:rsidRDefault="00A1344B" w:rsidP="006E330A">
            <w:pPr>
              <w:pStyle w:val="Legenda"/>
              <w:spacing w:before="0" w:after="0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w odniesieniu do moich danych osobowych decyzje nie będą podejmowane w sposób zautomatyzowany, stosowanie do art. 22 RODO</w:t>
            </w:r>
          </w:p>
          <w:p w14:paraId="70686E59" w14:textId="77777777" w:rsidR="00A1344B" w:rsidRDefault="00A1344B" w:rsidP="006E330A">
            <w:pPr>
              <w:pStyle w:val="Legenda"/>
              <w:spacing w:before="0" w:after="0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na podstawie art. 15 RODO prawo dostępu do danych osobowych moich dotyczących</w:t>
            </w:r>
          </w:p>
          <w:p w14:paraId="715E506E" w14:textId="77777777" w:rsidR="00A1344B" w:rsidRDefault="00A1344B" w:rsidP="006E330A">
            <w:pPr>
              <w:pStyle w:val="Legenda"/>
              <w:spacing w:before="0" w:after="0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na podstawie art. 16 RODO prawo do sprostowania moich danych osobowych</w:t>
            </w:r>
          </w:p>
          <w:p w14:paraId="4A406ECB" w14:textId="77777777" w:rsidR="00A1344B" w:rsidRDefault="00A1344B" w:rsidP="006E330A">
            <w:pPr>
              <w:pStyle w:val="Legenda"/>
              <w:spacing w:before="0" w:after="0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</w:t>
            </w:r>
          </w:p>
          <w:p w14:paraId="24E72BB4" w14:textId="77777777" w:rsidR="00A1344B" w:rsidRDefault="00A1344B" w:rsidP="006E330A">
            <w:pPr>
              <w:pStyle w:val="Legenda"/>
              <w:spacing w:before="0" w:after="0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na podstawie art. 18 RODO prawo żądania od administratora ograniczenia przetwarzania danych osobowych z zastrzeżeniem przypadków, o których mowa w art. 18 ust. 2 RODO. Wystąpienie z żądaniem, o którym mowa w 18 ust. 1 rozporządzenia RODO, nie ogranicza przetwarzania danych osobowych do czasu zakończenia postępowania o udzieleniu pożyczki</w:t>
            </w:r>
          </w:p>
          <w:p w14:paraId="53845695" w14:textId="77777777" w:rsidR="00A1344B" w:rsidRDefault="00A1344B" w:rsidP="006E330A">
            <w:pPr>
              <w:pStyle w:val="Legenda"/>
              <w:spacing w:before="0" w:after="0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prawo do wniesienia skargi do Prezesa Urzędu Ochrony Danych Osobowych, gdy uznam, że przetwarzanie moich danych osobowych dotyczących narusza przepisy RODO.</w:t>
            </w:r>
          </w:p>
        </w:tc>
      </w:tr>
    </w:tbl>
    <w:p w14:paraId="1EAE2A8C" w14:textId="77777777" w:rsidR="00A1344B" w:rsidRDefault="00A1344B" w:rsidP="00A1344B">
      <w:pPr>
        <w:pStyle w:val="Legenda"/>
        <w:spacing w:before="0" w:after="0"/>
        <w:jc w:val="center"/>
        <w:rPr>
          <w:rFonts w:ascii="Calibri" w:hAnsi="Calibri" w:cs="Calibri"/>
          <w:b w:val="0"/>
          <w:bCs w:val="0"/>
          <w:sz w:val="22"/>
          <w:szCs w:val="22"/>
        </w:rPr>
      </w:pPr>
    </w:p>
    <w:p w14:paraId="7DF6D47B" w14:textId="77777777" w:rsidR="00C353AB" w:rsidRDefault="00C353AB"/>
    <w:sectPr w:rsidR="00C3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4B"/>
    <w:rsid w:val="000845C8"/>
    <w:rsid w:val="004666AD"/>
    <w:rsid w:val="00625F69"/>
    <w:rsid w:val="00685C71"/>
    <w:rsid w:val="009D707F"/>
    <w:rsid w:val="00A1344B"/>
    <w:rsid w:val="00A90657"/>
    <w:rsid w:val="00AF1F31"/>
    <w:rsid w:val="00C353AB"/>
    <w:rsid w:val="00E22764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F62A"/>
  <w15:chartTrackingRefBased/>
  <w15:docId w15:val="{2DFFF936-A3E1-43BD-BB16-698447F7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44B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44B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44B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44B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44B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44B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44B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44B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44B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44B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4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4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4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4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4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4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344B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44B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3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344B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34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344B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34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4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344B"/>
    <w:rPr>
      <w:b/>
      <w:bCs/>
      <w:smallCaps/>
      <w:color w:val="2F5496" w:themeColor="accent1" w:themeShade="BF"/>
      <w:spacing w:val="5"/>
    </w:rPr>
  </w:style>
  <w:style w:type="paragraph" w:styleId="Legenda">
    <w:name w:val="caption"/>
    <w:basedOn w:val="Normalny"/>
    <w:rsid w:val="00A1344B"/>
    <w:pPr>
      <w:spacing w:before="120" w:after="120" w:line="240" w:lineRule="auto"/>
      <w:jc w:val="both"/>
    </w:pPr>
    <w:rPr>
      <w:rFonts w:ascii="Arial Narrow" w:hAnsi="Arial Narrow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34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Marciniak</dc:creator>
  <cp:keywords/>
  <dc:description/>
  <cp:lastModifiedBy>Michał Marciniak</cp:lastModifiedBy>
  <cp:revision>1</cp:revision>
  <dcterms:created xsi:type="dcterms:W3CDTF">2025-08-18T11:53:00Z</dcterms:created>
  <dcterms:modified xsi:type="dcterms:W3CDTF">2025-08-18T11:53:00Z</dcterms:modified>
</cp:coreProperties>
</file>