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93B6B" w14:textId="385DEE76" w:rsidR="002046F4" w:rsidRDefault="00BB768A">
      <w:pPr>
        <w:spacing w:after="0" w:line="259" w:lineRule="auto"/>
        <w:ind w:left="113" w:firstLine="0"/>
        <w:jc w:val="center"/>
      </w:pPr>
      <w:r>
        <w:rPr>
          <w:sz w:val="48"/>
        </w:rPr>
        <w:t xml:space="preserve"> </w:t>
      </w:r>
    </w:p>
    <w:p w14:paraId="6ED75C31" w14:textId="39DCD32B" w:rsidR="00ED2958" w:rsidRDefault="007B0C1B" w:rsidP="00ED2958">
      <w:pPr>
        <w:spacing w:after="0" w:line="259" w:lineRule="auto"/>
        <w:jc w:val="center"/>
        <w:rPr>
          <w:sz w:val="48"/>
        </w:rPr>
      </w:pPr>
      <w:r>
        <w:rPr>
          <w:sz w:val="48"/>
        </w:rPr>
        <w:t xml:space="preserve"> STRONA TYTUŁOWA </w:t>
      </w:r>
      <w:r w:rsidR="00BB768A">
        <w:rPr>
          <w:sz w:val="48"/>
        </w:rPr>
        <w:t>PROJEKT</w:t>
      </w:r>
    </w:p>
    <w:p w14:paraId="046953D0" w14:textId="4C04CA72" w:rsidR="002046F4" w:rsidRDefault="00ED2958" w:rsidP="00ED2958">
      <w:pPr>
        <w:spacing w:after="0" w:line="259" w:lineRule="auto"/>
        <w:jc w:val="center"/>
      </w:pPr>
      <w:r>
        <w:rPr>
          <w:sz w:val="48"/>
        </w:rPr>
        <w:t>ZAGOSPODAROWANIA TERENU</w:t>
      </w:r>
    </w:p>
    <w:p w14:paraId="57C1012B" w14:textId="77777777" w:rsidR="002046F4" w:rsidRDefault="00BB768A">
      <w:pPr>
        <w:spacing w:after="0" w:line="259" w:lineRule="auto"/>
        <w:ind w:left="113" w:firstLine="0"/>
        <w:jc w:val="center"/>
      </w:pPr>
      <w:r>
        <w:rPr>
          <w:sz w:val="48"/>
        </w:rPr>
        <w:t xml:space="preserve"> </w:t>
      </w:r>
    </w:p>
    <w:p w14:paraId="04D9EAB9" w14:textId="77777777" w:rsidR="00ED2958" w:rsidRDefault="00ED2958">
      <w:pPr>
        <w:spacing w:after="1" w:line="237" w:lineRule="auto"/>
        <w:ind w:left="533" w:right="452" w:firstLine="0"/>
        <w:jc w:val="center"/>
        <w:rPr>
          <w:sz w:val="34"/>
        </w:rPr>
      </w:pPr>
    </w:p>
    <w:p w14:paraId="57708DFF" w14:textId="17897206" w:rsidR="00F07129" w:rsidRDefault="00F07129">
      <w:pPr>
        <w:spacing w:after="160" w:line="259" w:lineRule="auto"/>
        <w:ind w:left="0" w:firstLine="0"/>
        <w:jc w:val="left"/>
        <w:rPr>
          <w:sz w:val="36"/>
        </w:rPr>
      </w:pPr>
    </w:p>
    <w:p w14:paraId="3180BF64" w14:textId="77777777" w:rsidR="00ED4E92" w:rsidRDefault="00ED4E92">
      <w:r>
        <w:br w:type="page"/>
      </w:r>
    </w:p>
    <w:tbl>
      <w:tblPr>
        <w:tblStyle w:val="TableGrid"/>
        <w:tblW w:w="10937" w:type="dxa"/>
        <w:tblInd w:w="-792" w:type="dxa"/>
        <w:tblCellMar>
          <w:top w:w="1050" w:type="dxa"/>
          <w:bottom w:w="224" w:type="dxa"/>
          <w:right w:w="379" w:type="dxa"/>
        </w:tblCellMar>
        <w:tblLook w:val="04A0" w:firstRow="1" w:lastRow="0" w:firstColumn="1" w:lastColumn="0" w:noHBand="0" w:noVBand="1"/>
      </w:tblPr>
      <w:tblGrid>
        <w:gridCol w:w="10937"/>
      </w:tblGrid>
      <w:tr w:rsidR="00304E96" w14:paraId="3C2BE3B2" w14:textId="77777777" w:rsidTr="00B936DD">
        <w:trPr>
          <w:trHeight w:val="13357"/>
        </w:trPr>
        <w:tc>
          <w:tcPr>
            <w:tcW w:w="10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sdt>
            <w:sdtPr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  <w:lang w:eastAsia="en-US"/>
              </w:rPr>
              <w:id w:val="-1135877910"/>
              <w:docPartObj>
                <w:docPartGallery w:val="Table of Contents"/>
                <w:docPartUnique/>
              </w:docPartObj>
            </w:sdtPr>
            <w:sdtEndPr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22"/>
                <w:lang w:eastAsia="pl-PL"/>
              </w:rPr>
            </w:sdtEndPr>
            <w:sdtContent>
              <w:p w14:paraId="647F9D9C" w14:textId="700601D2" w:rsidR="00304E96" w:rsidRPr="00CD11D6" w:rsidRDefault="00304E96" w:rsidP="00304E96">
                <w:pPr>
                  <w:pStyle w:val="Nagwekspisutreci"/>
                  <w:rPr>
                    <w:rStyle w:val="FKRozdziaZnak"/>
                    <w:color w:val="auto"/>
                  </w:rPr>
                </w:pPr>
                <w:r w:rsidRPr="00CD11D6">
                  <w:rPr>
                    <w:rStyle w:val="FKRozdziaZnak"/>
                    <w:color w:val="auto"/>
                  </w:rPr>
                  <w:t>Spis treści</w:t>
                </w:r>
              </w:p>
              <w:p w14:paraId="1C71953A" w14:textId="020787C2" w:rsidR="0036150A" w:rsidRDefault="00304E96">
                <w:pPr>
                  <w:pStyle w:val="Spistreci1"/>
                  <w:tabs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79276638" w:history="1">
                  <w:r w:rsidR="0036150A" w:rsidRPr="00666060">
                    <w:rPr>
                      <w:rStyle w:val="Hipercze"/>
                      <w:noProof/>
                    </w:rPr>
                    <w:t>OPIS TECHNICZNY</w:t>
                  </w:r>
                  <w:r w:rsidR="0036150A">
                    <w:rPr>
                      <w:noProof/>
                      <w:webHidden/>
                    </w:rPr>
                    <w:tab/>
                  </w:r>
                  <w:r w:rsidR="0036150A">
                    <w:rPr>
                      <w:noProof/>
                      <w:webHidden/>
                    </w:rPr>
                    <w:fldChar w:fldCharType="begin"/>
                  </w:r>
                  <w:r w:rsidR="0036150A">
                    <w:rPr>
                      <w:noProof/>
                      <w:webHidden/>
                    </w:rPr>
                    <w:instrText xml:space="preserve"> PAGEREF _Toc179276638 \h </w:instrText>
                  </w:r>
                  <w:r w:rsidR="0036150A">
                    <w:rPr>
                      <w:noProof/>
                      <w:webHidden/>
                    </w:rPr>
                  </w:r>
                  <w:r w:rsidR="0036150A"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3</w:t>
                  </w:r>
                  <w:r w:rsidR="003615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C769E46" w14:textId="6B0BEE2C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39" w:history="1">
                  <w:r w:rsidRPr="00666060">
                    <w:rPr>
                      <w:rStyle w:val="Hipercze"/>
                      <w:noProof/>
                    </w:rPr>
                    <w:t>1.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Przedmiot opracowania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_Toc179276639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DA2B2DA" w14:textId="45E1C440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0" w:history="1">
                  <w:r w:rsidRPr="00666060">
                    <w:rPr>
                      <w:rStyle w:val="Hipercze"/>
                      <w:noProof/>
                    </w:rPr>
                    <w:t>2.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Inwestor: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5B443B6" w14:textId="11BA3516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1" w:history="1">
                  <w:r w:rsidRPr="00666060">
                    <w:rPr>
                      <w:rStyle w:val="Hipercze"/>
                      <w:noProof/>
                    </w:rPr>
                    <w:t>3.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Podstawa opracowania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F969A52" w14:textId="41BADAA2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2" w:history="1">
                  <w:r w:rsidRPr="00666060">
                    <w:rPr>
                      <w:rStyle w:val="Hipercze"/>
                      <w:noProof/>
                    </w:rPr>
                    <w:t>4.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Zakres opracowania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FAB29A2" w14:textId="3100BB5E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3" w:history="1">
                  <w:r w:rsidRPr="00666060">
                    <w:rPr>
                      <w:rStyle w:val="Hipercze"/>
                      <w:noProof/>
                    </w:rPr>
                    <w:t>5.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Lokalizacja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46910A1" w14:textId="7CF7977E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4" w:history="1">
                  <w:r w:rsidRPr="00666060">
                    <w:rPr>
                      <w:rStyle w:val="Hipercze"/>
                      <w:noProof/>
                    </w:rPr>
                    <w:t>6.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Istniejące zagospodarowanie terenu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DAFD618" w14:textId="40CEAE6F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5" w:history="1">
                  <w:r w:rsidRPr="00666060">
                    <w:rPr>
                      <w:rStyle w:val="Hipercze"/>
                      <w:noProof/>
                    </w:rPr>
                    <w:t>7.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Projektowane zagospodarowanie terenu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DB515E2" w14:textId="1DF0FDD3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6" w:history="1">
                  <w:r w:rsidRPr="00666060">
                    <w:rPr>
                      <w:rStyle w:val="Hipercze"/>
                      <w:noProof/>
                    </w:rPr>
                    <w:t>8.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Informacja o obszarze oddziaływania obiektu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17155DAA" w14:textId="3E5A1288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7" w:history="1">
                  <w:r w:rsidRPr="00666060">
                    <w:rPr>
                      <w:rStyle w:val="Hipercze"/>
                      <w:noProof/>
                    </w:rPr>
                    <w:t>9.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Informacje o ochronie konserwatorskiej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9B6FF14" w14:textId="463D7B73" w:rsidR="0036150A" w:rsidRDefault="0036150A">
                <w:pPr>
                  <w:pStyle w:val="Spistreci1"/>
                  <w:tabs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8" w:history="1">
                  <w:r w:rsidRPr="00666060">
                    <w:rPr>
                      <w:rStyle w:val="Hipercze"/>
                      <w:noProof/>
                    </w:rPr>
                    <w:t>CZĘŚĆ GRAFICZNA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C645E35" w14:textId="38A13176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49" w:history="1">
                  <w:r w:rsidRPr="00666060">
                    <w:rPr>
                      <w:rStyle w:val="Hipercze"/>
                      <w:noProof/>
                    </w:rPr>
                    <w:t>1.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 xml:space="preserve"> Przedmiot opracowania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_Toc179276649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17EFD14" w14:textId="0581E30A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0" w:history="1">
                  <w:r w:rsidRPr="00666060">
                    <w:rPr>
                      <w:rStyle w:val="Hipercze"/>
                      <w:noProof/>
                    </w:rPr>
                    <w:t>2.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Inwestor: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FBFE2C6" w14:textId="208B9844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1" w:history="1">
                  <w:r w:rsidRPr="00666060">
                    <w:rPr>
                      <w:rStyle w:val="Hipercze"/>
                      <w:noProof/>
                    </w:rPr>
                    <w:t>3.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Podstawa opracowania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F6B9F18" w14:textId="61225370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2" w:history="1">
                  <w:r w:rsidRPr="00666060">
                    <w:rPr>
                      <w:rStyle w:val="Hipercze"/>
                      <w:noProof/>
                    </w:rPr>
                    <w:t>4.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Zakres opracowania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EC33B67" w14:textId="6322721A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3" w:history="1">
                  <w:r w:rsidRPr="00666060">
                    <w:rPr>
                      <w:rStyle w:val="Hipercze"/>
                      <w:noProof/>
                    </w:rPr>
                    <w:t>5.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Opis zaprojektowanego rozwiązania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BF26F35" w14:textId="40889280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6" w:history="1">
                  <w:r w:rsidRPr="00666060">
                    <w:rPr>
                      <w:rStyle w:val="Hipercze"/>
                      <w:noProof/>
                    </w:rPr>
                    <w:t>6.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Pomieszczenie do montażu urządzenia gazowego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EA1303A" w14:textId="22CC3278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7" w:history="1">
                  <w:r w:rsidRPr="00666060">
                    <w:rPr>
                      <w:rStyle w:val="Hipercze"/>
                      <w:noProof/>
                    </w:rPr>
                    <w:t>7.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Odbiór wewnętrznej instalacji gazowej i podłączeń kotłów c.o.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18C3F12C" w14:textId="69DB9A9D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8" w:history="1">
                  <w:r w:rsidRPr="00666060">
                    <w:rPr>
                      <w:rStyle w:val="Hipercze"/>
                      <w:noProof/>
                    </w:rPr>
                    <w:t>8.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Podstawowe zasady bhp i p.poż.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007DF21" w14:textId="077D2B18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59" w:history="1">
                  <w:r w:rsidRPr="00666060">
                    <w:rPr>
                      <w:rStyle w:val="Hipercze"/>
                      <w:noProof/>
                    </w:rPr>
                    <w:t>9.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Wymagania eksploatacyjne.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_Toc179276659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907CD08" w14:textId="3B78A163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0" w:history="1">
                  <w:r w:rsidRPr="00666060">
                    <w:rPr>
                      <w:rStyle w:val="Hipercze"/>
                      <w:noProof/>
                    </w:rPr>
                    <w:t>10.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Uwagi końcowe do instalacji gazowej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B516FCA" w14:textId="6EB978A9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1" w:history="1">
                  <w:r w:rsidRPr="00666060">
                    <w:rPr>
                      <w:rStyle w:val="Hipercze"/>
                      <w:noProof/>
                    </w:rPr>
                    <w:t>11.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Warunki ochrony przeciwpożarowej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E3A87F3" w14:textId="0E1798A4" w:rsidR="0036150A" w:rsidRDefault="0036150A">
                <w:pPr>
                  <w:pStyle w:val="Spistreci1"/>
                  <w:tabs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2" w:history="1">
                  <w:r w:rsidRPr="00666060">
                    <w:rPr>
                      <w:rStyle w:val="Hipercze"/>
                      <w:noProof/>
                    </w:rPr>
                    <w:t>CZĘŚĆ GRAFICZNA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267E60F4" w14:textId="666E9066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3" w:history="1">
                  <w:r w:rsidRPr="00666060">
                    <w:rPr>
                      <w:rStyle w:val="Hipercze"/>
                      <w:noProof/>
                    </w:rPr>
                    <w:t>1.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Kopia decyzji o nadaniu uprawnień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95A24DD" w14:textId="220AC4E7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4" w:history="1">
                  <w:r w:rsidRPr="00666060">
                    <w:rPr>
                      <w:rStyle w:val="Hipercze"/>
                      <w:noProof/>
                    </w:rPr>
                    <w:t>2.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Zaświadczenie o przynależności do izby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18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2452346" w14:textId="6F0C30BA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5" w:history="1">
                  <w:r w:rsidRPr="00666060">
                    <w:rPr>
                      <w:rStyle w:val="Hipercze"/>
                      <w:noProof/>
                    </w:rPr>
                    <w:t>3.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Oświadczenie projektanta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19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1673155" w14:textId="05E9411A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6" w:history="1">
                  <w:r w:rsidRPr="00666060">
                    <w:rPr>
                      <w:rStyle w:val="Hipercze"/>
                      <w:noProof/>
                    </w:rPr>
                    <w:t>4.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>Opinia kominiarska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20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EDC824A" w14:textId="4077FE6E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7" w:history="1">
                  <w:r w:rsidRPr="00666060">
                    <w:rPr>
                      <w:rStyle w:val="Hipercze"/>
                      <w:noProof/>
                    </w:rPr>
                    <w:t>5.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rFonts w:ascii="CIDFont+F1" w:hAnsi="CIDFont+F1" w:cs="CIDFont+F1"/>
                      <w:noProof/>
                    </w:rPr>
                    <w:t>Warunki przyłączenia PSG Sp. Z o.o.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21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C7F26BF" w14:textId="06813566" w:rsidR="0036150A" w:rsidRDefault="0036150A">
                <w:pPr>
                  <w:pStyle w:val="Spistreci1"/>
                  <w:tabs>
                    <w:tab w:val="left" w:pos="600"/>
                    <w:tab w:val="right" w:leader="dot" w:pos="9490"/>
                  </w:tabs>
                  <w:rPr>
                    <w:rFonts w:eastAsiaTheme="minorEastAsia"/>
                    <w:noProof/>
                    <w:kern w:val="2"/>
                    <w:sz w:val="22"/>
                    <w:szCs w:val="22"/>
                    <w:lang w:eastAsia="pl-PL"/>
                    <w14:ligatures w14:val="standardContextual"/>
                  </w:rPr>
                </w:pPr>
                <w:hyperlink w:anchor="_Toc179276668" w:history="1">
                  <w:r w:rsidRPr="00666060">
                    <w:rPr>
                      <w:rStyle w:val="Hipercze"/>
                      <w:noProof/>
                    </w:rPr>
                    <w:t>6.</w:t>
                  </w:r>
                  <w:r>
                    <w:rPr>
                      <w:rFonts w:eastAsiaTheme="minorEastAsia"/>
                      <w:noProof/>
                      <w:kern w:val="2"/>
                      <w:sz w:val="22"/>
                      <w:szCs w:val="22"/>
                      <w:lang w:eastAsia="pl-PL"/>
                      <w14:ligatures w14:val="standardContextual"/>
                    </w:rPr>
                    <w:tab/>
                  </w:r>
                  <w:r w:rsidRPr="00666060">
                    <w:rPr>
                      <w:rStyle w:val="Hipercze"/>
                      <w:noProof/>
                    </w:rPr>
                    <w:t xml:space="preserve">Informacja dotycząca bezpieczeństwa i ochrony zdrowia 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_Toc179276668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AC041C">
                    <w:rPr>
                      <w:noProof/>
                      <w:webHidden/>
                    </w:rPr>
                    <w:t>23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3F19D37" w14:textId="34FE73BC" w:rsidR="00304E96" w:rsidRDefault="00304E96" w:rsidP="00304E96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7EB77B12" w14:textId="6EE4B678" w:rsidR="00A44DCB" w:rsidRDefault="006A2B92" w:rsidP="006252D2">
            <w:pPr>
              <w:pStyle w:val="FKRozdzia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</w:p>
          <w:p w14:paraId="7D782D0E" w14:textId="77777777" w:rsidR="00ED4E92" w:rsidRDefault="00ED4E92" w:rsidP="006252D2">
            <w:pPr>
              <w:pStyle w:val="FKRozdzia"/>
              <w:jc w:val="center"/>
            </w:pPr>
          </w:p>
          <w:p w14:paraId="7FB87D16" w14:textId="333B1A99" w:rsidR="006252D2" w:rsidRDefault="006252D2" w:rsidP="006252D2">
            <w:pPr>
              <w:pStyle w:val="FKRozdzia"/>
              <w:jc w:val="center"/>
            </w:pPr>
            <w:bookmarkStart w:id="0" w:name="_Toc179276638"/>
            <w:r>
              <w:t>OPIS TECHNICZNY</w:t>
            </w:r>
            <w:bookmarkEnd w:id="0"/>
          </w:p>
          <w:p w14:paraId="63A3B3FE" w14:textId="77777777" w:rsidR="006252D2" w:rsidRPr="00A74761" w:rsidRDefault="006252D2" w:rsidP="006252D2">
            <w:pPr>
              <w:pStyle w:val="FKNormalny"/>
              <w:jc w:val="center"/>
              <w:rPr>
                <w:sz w:val="24"/>
                <w:szCs w:val="24"/>
              </w:rPr>
            </w:pPr>
            <w:r w:rsidRPr="00A74761">
              <w:rPr>
                <w:sz w:val="24"/>
                <w:szCs w:val="24"/>
              </w:rPr>
              <w:t>PROJEKT ZAGOSPODAROWANIA TERENU</w:t>
            </w:r>
          </w:p>
          <w:p w14:paraId="1A3D12FC" w14:textId="77777777" w:rsidR="006252D2" w:rsidRDefault="006252D2" w:rsidP="006252D2">
            <w:pPr>
              <w:pStyle w:val="FK1"/>
            </w:pPr>
            <w:bookmarkStart w:id="1" w:name="_Toc179276639"/>
            <w:r>
              <w:t>Przedmiot opracowania</w:t>
            </w:r>
            <w:bookmarkEnd w:id="1"/>
            <w:r>
              <w:t xml:space="preserve"> </w:t>
            </w:r>
          </w:p>
          <w:p w14:paraId="5D504D2B" w14:textId="75467A5B" w:rsidR="006252D2" w:rsidRPr="000E286A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Przedmiotem niniejszego opracowania jest projekt </w:t>
            </w:r>
            <w:r w:rsidR="00FE61D3" w:rsidRPr="000E286A">
              <w:rPr>
                <w:sz w:val="22"/>
                <w:szCs w:val="22"/>
              </w:rPr>
              <w:t xml:space="preserve">budowy </w:t>
            </w:r>
            <w:r w:rsidRPr="000E286A">
              <w:rPr>
                <w:sz w:val="22"/>
                <w:szCs w:val="22"/>
              </w:rPr>
              <w:t xml:space="preserve">wewnętrznej instalacji gazowej do budynku </w:t>
            </w:r>
            <w:r w:rsidR="00415359">
              <w:rPr>
                <w:sz w:val="22"/>
                <w:szCs w:val="22"/>
              </w:rPr>
              <w:t>Domu Spotkań Wiejskich w Rusinowicach</w:t>
            </w:r>
            <w:r w:rsidR="00DB2E19">
              <w:rPr>
                <w:sz w:val="22"/>
                <w:szCs w:val="22"/>
              </w:rPr>
              <w:t xml:space="preserve">, ul. </w:t>
            </w:r>
            <w:r w:rsidR="00415359">
              <w:rPr>
                <w:sz w:val="22"/>
                <w:szCs w:val="22"/>
              </w:rPr>
              <w:t>Lubliniecka 1A</w:t>
            </w:r>
            <w:r w:rsidR="00DB2E19">
              <w:rPr>
                <w:sz w:val="22"/>
                <w:szCs w:val="22"/>
              </w:rPr>
              <w:t xml:space="preserve">, </w:t>
            </w:r>
            <w:r w:rsidR="00415359">
              <w:rPr>
                <w:sz w:val="22"/>
                <w:szCs w:val="22"/>
              </w:rPr>
              <w:t>42-700</w:t>
            </w:r>
            <w:r w:rsidR="00DB2E19">
              <w:rPr>
                <w:sz w:val="22"/>
                <w:szCs w:val="22"/>
              </w:rPr>
              <w:t xml:space="preserve"> </w:t>
            </w:r>
            <w:r w:rsidR="00415359">
              <w:rPr>
                <w:sz w:val="22"/>
                <w:szCs w:val="22"/>
              </w:rPr>
              <w:t>Rusinowice</w:t>
            </w:r>
          </w:p>
          <w:p w14:paraId="17A63C3A" w14:textId="77777777" w:rsidR="006252D2" w:rsidRPr="00AD39BD" w:rsidRDefault="006252D2" w:rsidP="006252D2">
            <w:pPr>
              <w:pStyle w:val="FK1"/>
            </w:pPr>
            <w:bookmarkStart w:id="2" w:name="_Toc179276640"/>
            <w:r w:rsidRPr="00AD39BD">
              <w:t>Inwestor:</w:t>
            </w:r>
            <w:bookmarkEnd w:id="2"/>
          </w:p>
          <w:p w14:paraId="5F6134D1" w14:textId="5CDA22C4" w:rsidR="006252D2" w:rsidRPr="000E286A" w:rsidRDefault="00415359" w:rsidP="006252D2">
            <w:pPr>
              <w:pStyle w:val="FKNormaln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Gmina Koszęcin, ul. Powstańców Śl. 10, 42-286 Koszęcin</w:t>
            </w:r>
          </w:p>
          <w:p w14:paraId="2F341529" w14:textId="730170A7" w:rsidR="006252D2" w:rsidRDefault="006252D2" w:rsidP="006252D2">
            <w:pPr>
              <w:pStyle w:val="FK1"/>
            </w:pPr>
            <w:bookmarkStart w:id="3" w:name="_Toc179276641"/>
            <w:r>
              <w:t>Podstawa opracowania</w:t>
            </w:r>
            <w:bookmarkEnd w:id="3"/>
            <w:r>
              <w:t xml:space="preserve"> </w:t>
            </w:r>
          </w:p>
          <w:p w14:paraId="7C1C9A8F" w14:textId="77777777" w:rsidR="006252D2" w:rsidRPr="000E286A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>Podstawę niniejszego opracowania stanowią</w:t>
            </w:r>
          </w:p>
          <w:p w14:paraId="706269E4" w14:textId="77777777" w:rsidR="006252D2" w:rsidRPr="000E286A" w:rsidRDefault="006252D2" w:rsidP="006252D2">
            <w:pPr>
              <w:pStyle w:val="FKNormalny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>zlecenie inwestora;</w:t>
            </w:r>
          </w:p>
          <w:p w14:paraId="33EC7C3A" w14:textId="77777777" w:rsidR="006252D2" w:rsidRPr="000E286A" w:rsidRDefault="006252D2" w:rsidP="006252D2">
            <w:pPr>
              <w:pStyle w:val="FKNormalny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>obowiązujące normy, przepisy i zarządzenia budowlane.</w:t>
            </w:r>
          </w:p>
          <w:p w14:paraId="1266987C" w14:textId="4BFD9433" w:rsidR="006252D2" w:rsidRDefault="006252D2" w:rsidP="006252D2">
            <w:pPr>
              <w:pStyle w:val="FKNormalny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wizja lokalna </w:t>
            </w:r>
          </w:p>
          <w:p w14:paraId="04F4979B" w14:textId="77777777" w:rsidR="006252D2" w:rsidRPr="004F1A37" w:rsidRDefault="006252D2" w:rsidP="006252D2">
            <w:pPr>
              <w:pStyle w:val="FK1"/>
            </w:pPr>
            <w:bookmarkStart w:id="4" w:name="_Toc179276642"/>
            <w:r>
              <w:t>Zakres opracowania</w:t>
            </w:r>
            <w:bookmarkEnd w:id="4"/>
            <w:r>
              <w:t xml:space="preserve"> </w:t>
            </w:r>
          </w:p>
          <w:p w14:paraId="2B3F0A34" w14:textId="79D96100" w:rsidR="006252D2" w:rsidRPr="000E286A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>Niniejsze opracowanie obejmuje projekt</w:t>
            </w:r>
            <w:r w:rsidR="00FE61D3" w:rsidRPr="000E286A">
              <w:rPr>
                <w:sz w:val="22"/>
                <w:szCs w:val="22"/>
              </w:rPr>
              <w:t xml:space="preserve"> budowy</w:t>
            </w:r>
            <w:r w:rsidRPr="000E286A">
              <w:rPr>
                <w:sz w:val="22"/>
                <w:szCs w:val="22"/>
              </w:rPr>
              <w:t xml:space="preserve"> wewnętrznej instalacji gazowej rozprowadzającej gaz z grupy</w:t>
            </w:r>
            <w:r w:rsidRPr="000E286A">
              <w:rPr>
                <w:color w:val="FF0000"/>
                <w:sz w:val="22"/>
                <w:szCs w:val="22"/>
              </w:rPr>
              <w:t xml:space="preserve"> </w:t>
            </w:r>
            <w:r w:rsidRPr="000E286A">
              <w:rPr>
                <w:sz w:val="22"/>
                <w:szCs w:val="22"/>
              </w:rPr>
              <w:t xml:space="preserve">II – (E) GZ 50 na potrzeby zasilenia kotła </w:t>
            </w:r>
            <w:r w:rsidR="00415359">
              <w:rPr>
                <w:sz w:val="22"/>
                <w:szCs w:val="22"/>
              </w:rPr>
              <w:t>1</w:t>
            </w:r>
            <w:r w:rsidRPr="000E286A">
              <w:rPr>
                <w:sz w:val="22"/>
                <w:szCs w:val="22"/>
              </w:rPr>
              <w:t xml:space="preserve">-funkc. z zamkniętą komorą spalania </w:t>
            </w:r>
            <w:r w:rsidR="00415359">
              <w:rPr>
                <w:sz w:val="22"/>
                <w:szCs w:val="22"/>
              </w:rPr>
              <w:t>48</w:t>
            </w:r>
            <w:r w:rsidRPr="000E286A">
              <w:rPr>
                <w:sz w:val="22"/>
                <w:szCs w:val="22"/>
              </w:rPr>
              <w:t>kW służącego do ogrzewania budynku i podgrzewania c.w.u</w:t>
            </w:r>
            <w:r w:rsidR="00DB2E19">
              <w:rPr>
                <w:sz w:val="22"/>
                <w:szCs w:val="22"/>
              </w:rPr>
              <w:t>.</w:t>
            </w:r>
            <w:r w:rsidRPr="000E286A">
              <w:rPr>
                <w:sz w:val="22"/>
                <w:szCs w:val="22"/>
              </w:rPr>
              <w:t xml:space="preserve"> </w:t>
            </w:r>
          </w:p>
          <w:p w14:paraId="6B61CA68" w14:textId="77777777" w:rsidR="006252D2" w:rsidRPr="00EB17AD" w:rsidRDefault="006252D2" w:rsidP="006252D2">
            <w:pPr>
              <w:pStyle w:val="FK1"/>
            </w:pPr>
            <w:bookmarkStart w:id="5" w:name="_Toc460897829"/>
            <w:bookmarkStart w:id="6" w:name="_Toc460886574"/>
            <w:bookmarkStart w:id="7" w:name="_Toc460886542"/>
            <w:bookmarkStart w:id="8" w:name="_Toc67617824"/>
            <w:bookmarkStart w:id="9" w:name="_Toc92887128"/>
            <w:bookmarkStart w:id="10" w:name="_Toc179276643"/>
            <w:r w:rsidRPr="00EB17AD">
              <w:t>Lokalizacja</w:t>
            </w:r>
            <w:bookmarkEnd w:id="5"/>
            <w:bookmarkEnd w:id="6"/>
            <w:bookmarkEnd w:id="7"/>
            <w:bookmarkEnd w:id="8"/>
            <w:bookmarkEnd w:id="9"/>
            <w:bookmarkEnd w:id="10"/>
          </w:p>
          <w:p w14:paraId="219EECAC" w14:textId="7AC85859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Inwestycja położona jest w </w:t>
            </w:r>
            <w:r w:rsidR="00415359">
              <w:rPr>
                <w:sz w:val="22"/>
                <w:szCs w:val="22"/>
              </w:rPr>
              <w:t>Rusinowicach</w:t>
            </w:r>
            <w:r w:rsidR="00DB2E19">
              <w:rPr>
                <w:sz w:val="22"/>
                <w:szCs w:val="22"/>
              </w:rPr>
              <w:t xml:space="preserve">, ul. </w:t>
            </w:r>
            <w:r w:rsidR="00415359">
              <w:rPr>
                <w:sz w:val="22"/>
                <w:szCs w:val="22"/>
              </w:rPr>
              <w:t>Lubliniecka</w:t>
            </w:r>
            <w:r w:rsidR="00DB2E19">
              <w:rPr>
                <w:sz w:val="22"/>
                <w:szCs w:val="22"/>
              </w:rPr>
              <w:t xml:space="preserve"> 1A, </w:t>
            </w:r>
            <w:r w:rsidR="00415359">
              <w:rPr>
                <w:sz w:val="22"/>
                <w:szCs w:val="22"/>
              </w:rPr>
              <w:t>42-700 Rusinowice</w:t>
            </w:r>
          </w:p>
          <w:p w14:paraId="68EA43BF" w14:textId="02373B2D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bookmarkStart w:id="11" w:name="_Hlk4397658"/>
            <w:r w:rsidRPr="000E286A">
              <w:rPr>
                <w:sz w:val="22"/>
                <w:szCs w:val="22"/>
              </w:rPr>
              <w:t xml:space="preserve">Województwo: </w:t>
            </w:r>
            <w:r w:rsidR="00415359">
              <w:rPr>
                <w:sz w:val="22"/>
                <w:szCs w:val="22"/>
              </w:rPr>
              <w:t>Śląskie</w:t>
            </w:r>
          </w:p>
          <w:p w14:paraId="7E35D83D" w14:textId="52D8D3B0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Powiat: </w:t>
            </w:r>
            <w:r w:rsidR="00415359">
              <w:rPr>
                <w:sz w:val="22"/>
                <w:szCs w:val="22"/>
              </w:rPr>
              <w:t>Lubliniecki</w:t>
            </w:r>
          </w:p>
          <w:p w14:paraId="72B5A4E7" w14:textId="66B240F1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Gmina: </w:t>
            </w:r>
            <w:r w:rsidR="00415359">
              <w:rPr>
                <w:sz w:val="22"/>
                <w:szCs w:val="22"/>
              </w:rPr>
              <w:t>Koszęcin</w:t>
            </w:r>
          </w:p>
          <w:p w14:paraId="3D066467" w14:textId="66D4810D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Obręb ewidencyjny: </w:t>
            </w:r>
            <w:r w:rsidR="00415359">
              <w:rPr>
                <w:sz w:val="22"/>
                <w:szCs w:val="22"/>
              </w:rPr>
              <w:t>0004 Rusinowice</w:t>
            </w:r>
          </w:p>
          <w:p w14:paraId="66DD69B2" w14:textId="71FC0ECD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J. ewidencyjna: </w:t>
            </w:r>
            <w:r w:rsidR="00415359">
              <w:rPr>
                <w:sz w:val="22"/>
                <w:szCs w:val="22"/>
              </w:rPr>
              <w:t>240706_2 Koszęcin</w:t>
            </w:r>
          </w:p>
          <w:p w14:paraId="109E0261" w14:textId="676DE509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Miejscowość: </w:t>
            </w:r>
            <w:r w:rsidR="00415359">
              <w:rPr>
                <w:sz w:val="22"/>
                <w:szCs w:val="22"/>
              </w:rPr>
              <w:t>Rusinowice</w:t>
            </w:r>
          </w:p>
          <w:p w14:paraId="18CDF24C" w14:textId="4D87B471" w:rsidR="006252D2" w:rsidRPr="000E286A" w:rsidRDefault="006252D2" w:rsidP="006252D2">
            <w:pPr>
              <w:pStyle w:val="FKNormalny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Kod pocztowy: </w:t>
            </w:r>
            <w:r w:rsidR="00415359">
              <w:rPr>
                <w:rFonts w:ascii="Roboto" w:hAnsi="Roboto"/>
                <w:sz w:val="22"/>
                <w:szCs w:val="22"/>
                <w:shd w:val="clear" w:color="auto" w:fill="FFFFFF"/>
              </w:rPr>
              <w:t>42-700 Rusinowice</w:t>
            </w:r>
          </w:p>
          <w:bookmarkEnd w:id="11"/>
          <w:p w14:paraId="120CB855" w14:textId="77777777" w:rsidR="006252D2" w:rsidRDefault="006252D2" w:rsidP="006252D2">
            <w:pPr>
              <w:rPr>
                <w:rFonts w:ascii="Arial Nova" w:hAnsi="Arial Nova"/>
                <w:sz w:val="20"/>
                <w:szCs w:val="20"/>
              </w:rPr>
            </w:pPr>
            <w:r>
              <w:br w:type="page"/>
            </w:r>
          </w:p>
          <w:p w14:paraId="02E51150" w14:textId="34B11158" w:rsidR="000E286A" w:rsidRDefault="000E286A" w:rsidP="000E286A">
            <w:pPr>
              <w:pStyle w:val="FK1"/>
              <w:numPr>
                <w:ilvl w:val="0"/>
                <w:numId w:val="0"/>
              </w:numPr>
              <w:ind w:left="644"/>
            </w:pPr>
          </w:p>
          <w:p w14:paraId="07F33BE8" w14:textId="41A1536E" w:rsidR="00872EA9" w:rsidRDefault="00872EA9" w:rsidP="000E286A">
            <w:pPr>
              <w:pStyle w:val="FK1"/>
              <w:numPr>
                <w:ilvl w:val="0"/>
                <w:numId w:val="0"/>
              </w:numPr>
              <w:ind w:left="644"/>
            </w:pPr>
          </w:p>
          <w:p w14:paraId="650A8BC9" w14:textId="0D777C29" w:rsidR="00872EA9" w:rsidRDefault="00872EA9" w:rsidP="00872EA9">
            <w:pPr>
              <w:pStyle w:val="FK1"/>
              <w:numPr>
                <w:ilvl w:val="0"/>
                <w:numId w:val="0"/>
              </w:numPr>
            </w:pPr>
          </w:p>
          <w:p w14:paraId="0D0854F2" w14:textId="082808C5" w:rsidR="006252D2" w:rsidRPr="004457FE" w:rsidRDefault="006252D2" w:rsidP="006252D2">
            <w:pPr>
              <w:pStyle w:val="FK1"/>
            </w:pPr>
            <w:bookmarkStart w:id="12" w:name="_Toc179276644"/>
            <w:r w:rsidRPr="006252D2">
              <w:t>Istniejące</w:t>
            </w:r>
            <w:r>
              <w:t xml:space="preserve"> zagospodarowanie terenu</w:t>
            </w:r>
            <w:bookmarkEnd w:id="12"/>
            <w:r>
              <w:t xml:space="preserve"> </w:t>
            </w:r>
          </w:p>
          <w:p w14:paraId="13AF8702" w14:textId="7B500564" w:rsidR="006252D2" w:rsidRPr="000E286A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 Istniejący budynek </w:t>
            </w:r>
            <w:r w:rsidR="001046B4">
              <w:rPr>
                <w:sz w:val="22"/>
                <w:szCs w:val="22"/>
              </w:rPr>
              <w:t xml:space="preserve">Domu Spotkań Wiejskich </w:t>
            </w:r>
            <w:r w:rsidRPr="000E286A">
              <w:rPr>
                <w:sz w:val="22"/>
                <w:szCs w:val="22"/>
              </w:rPr>
              <w:t xml:space="preserve">zlokalizowany jest przy </w:t>
            </w:r>
            <w:r w:rsidR="00E62F5A">
              <w:rPr>
                <w:sz w:val="22"/>
                <w:szCs w:val="22"/>
              </w:rPr>
              <w:t xml:space="preserve">ul. </w:t>
            </w:r>
            <w:r w:rsidR="001046B4">
              <w:rPr>
                <w:sz w:val="22"/>
                <w:szCs w:val="22"/>
              </w:rPr>
              <w:t>Lublinieckiej</w:t>
            </w:r>
            <w:r w:rsidR="00E62F5A">
              <w:rPr>
                <w:sz w:val="22"/>
                <w:szCs w:val="22"/>
              </w:rPr>
              <w:t xml:space="preserve"> 1A</w:t>
            </w:r>
            <w:r w:rsidR="002F3AD2" w:rsidRPr="000E286A">
              <w:rPr>
                <w:sz w:val="22"/>
                <w:szCs w:val="22"/>
              </w:rPr>
              <w:t xml:space="preserve"> </w:t>
            </w:r>
            <w:r w:rsidRPr="000E286A">
              <w:rPr>
                <w:sz w:val="22"/>
                <w:szCs w:val="22"/>
              </w:rPr>
              <w:t xml:space="preserve">w </w:t>
            </w:r>
            <w:r w:rsidR="001046B4">
              <w:rPr>
                <w:sz w:val="22"/>
                <w:szCs w:val="22"/>
              </w:rPr>
              <w:t>Rusinowicach</w:t>
            </w:r>
            <w:r w:rsidRPr="000E286A">
              <w:rPr>
                <w:sz w:val="22"/>
                <w:szCs w:val="22"/>
              </w:rPr>
              <w:t>. Obiekt położony jest na d</w:t>
            </w:r>
            <w:r w:rsidR="001046B4">
              <w:rPr>
                <w:sz w:val="22"/>
                <w:szCs w:val="22"/>
              </w:rPr>
              <w:t>ziałce</w:t>
            </w:r>
            <w:r w:rsidRPr="000E286A">
              <w:rPr>
                <w:sz w:val="22"/>
                <w:szCs w:val="22"/>
              </w:rPr>
              <w:t xml:space="preserve"> nr ew. </w:t>
            </w:r>
            <w:r w:rsidR="001046B4">
              <w:rPr>
                <w:sz w:val="22"/>
                <w:szCs w:val="22"/>
              </w:rPr>
              <w:t xml:space="preserve">500. </w:t>
            </w:r>
            <w:r w:rsidRPr="000E286A">
              <w:rPr>
                <w:sz w:val="22"/>
                <w:szCs w:val="22"/>
              </w:rPr>
              <w:t xml:space="preserve">Front budynku od strony </w:t>
            </w:r>
            <w:r w:rsidR="00E62F5A">
              <w:rPr>
                <w:sz w:val="22"/>
                <w:szCs w:val="22"/>
              </w:rPr>
              <w:t>południowej</w:t>
            </w:r>
            <w:r w:rsidR="002F3AD2" w:rsidRPr="000E286A">
              <w:rPr>
                <w:sz w:val="22"/>
                <w:szCs w:val="22"/>
              </w:rPr>
              <w:t xml:space="preserve"> </w:t>
            </w:r>
            <w:r w:rsidRPr="000E286A">
              <w:rPr>
                <w:sz w:val="22"/>
                <w:szCs w:val="22"/>
              </w:rPr>
              <w:t>zlokalizowany jest przy ul</w:t>
            </w:r>
            <w:r w:rsidR="0035172A">
              <w:rPr>
                <w:sz w:val="22"/>
                <w:szCs w:val="22"/>
              </w:rPr>
              <w:t xml:space="preserve">. </w:t>
            </w:r>
            <w:r w:rsidR="001046B4">
              <w:rPr>
                <w:sz w:val="22"/>
                <w:szCs w:val="22"/>
              </w:rPr>
              <w:t>Lublinieckiej</w:t>
            </w:r>
            <w:r w:rsidRPr="000E286A">
              <w:rPr>
                <w:sz w:val="22"/>
                <w:szCs w:val="22"/>
              </w:rPr>
              <w:t xml:space="preserve">. Budynek sąsiaduje od strony </w:t>
            </w:r>
            <w:r w:rsidR="001046B4">
              <w:rPr>
                <w:sz w:val="22"/>
                <w:szCs w:val="22"/>
              </w:rPr>
              <w:t>wschodniej oraz południowej</w:t>
            </w:r>
            <w:r w:rsidR="002F3AD2" w:rsidRPr="000E286A">
              <w:rPr>
                <w:sz w:val="22"/>
                <w:szCs w:val="22"/>
              </w:rPr>
              <w:t xml:space="preserve"> z</w:t>
            </w:r>
            <w:r w:rsidR="00E62F5A">
              <w:rPr>
                <w:sz w:val="22"/>
                <w:szCs w:val="22"/>
              </w:rPr>
              <w:t> </w:t>
            </w:r>
            <w:r w:rsidRPr="000E286A">
              <w:rPr>
                <w:sz w:val="22"/>
                <w:szCs w:val="22"/>
              </w:rPr>
              <w:t xml:space="preserve">budynkami  </w:t>
            </w:r>
            <w:r w:rsidR="002F3AD2" w:rsidRPr="000E286A">
              <w:rPr>
                <w:sz w:val="22"/>
                <w:szCs w:val="22"/>
              </w:rPr>
              <w:t>mieszkalnymi jednorodzinnymi</w:t>
            </w:r>
            <w:r w:rsidRPr="000E286A">
              <w:rPr>
                <w:sz w:val="22"/>
                <w:szCs w:val="22"/>
              </w:rPr>
              <w:t>.</w:t>
            </w:r>
            <w:r w:rsidR="001046B4">
              <w:rPr>
                <w:sz w:val="22"/>
                <w:szCs w:val="22"/>
              </w:rPr>
              <w:t xml:space="preserve"> Budynek od strony północnej sąsiaduje z budynkiem OSP. Budynek od strony zachodniej sąsiaduje z budynkami mieszkalnymi jednorodzinnymi.</w:t>
            </w:r>
            <w:r w:rsidR="00FA1B71">
              <w:rPr>
                <w:sz w:val="22"/>
                <w:szCs w:val="22"/>
              </w:rPr>
              <w:t xml:space="preserve"> W budynku nie występuje instalacja na gaz płynny. Warunki ochrony pożarowej budynku pozostają niezmienne.</w:t>
            </w:r>
          </w:p>
          <w:p w14:paraId="20F35F72" w14:textId="4BC9B431" w:rsidR="006252D2" w:rsidRPr="001046B4" w:rsidRDefault="006252D2" w:rsidP="00206BE9">
            <w:pPr>
              <w:pStyle w:val="FKNormalny"/>
              <w:ind w:firstLine="0"/>
              <w:rPr>
                <w:b/>
                <w:bCs/>
                <w:sz w:val="22"/>
                <w:szCs w:val="22"/>
              </w:rPr>
            </w:pPr>
            <w:r w:rsidRPr="001046B4">
              <w:rPr>
                <w:b/>
                <w:bCs/>
                <w:sz w:val="22"/>
                <w:szCs w:val="22"/>
              </w:rPr>
              <w:t>Obiekt</w:t>
            </w:r>
            <w:r w:rsidR="001046B4" w:rsidRPr="001046B4">
              <w:rPr>
                <w:b/>
                <w:bCs/>
                <w:sz w:val="22"/>
                <w:szCs w:val="22"/>
              </w:rPr>
              <w:t xml:space="preserve"> nie</w:t>
            </w:r>
            <w:r w:rsidRPr="001046B4">
              <w:rPr>
                <w:b/>
                <w:bCs/>
                <w:sz w:val="22"/>
                <w:szCs w:val="22"/>
              </w:rPr>
              <w:t xml:space="preserve"> znajduje się na terenie objętym miejscowym planem zagospodarowania terenu</w:t>
            </w:r>
            <w:r w:rsidR="002F3AD2" w:rsidRPr="001046B4">
              <w:rPr>
                <w:b/>
                <w:bCs/>
                <w:sz w:val="22"/>
                <w:szCs w:val="22"/>
              </w:rPr>
              <w:t>.</w:t>
            </w:r>
          </w:p>
          <w:p w14:paraId="33A153FC" w14:textId="77777777" w:rsidR="006252D2" w:rsidRDefault="006252D2" w:rsidP="006252D2">
            <w:pPr>
              <w:pStyle w:val="FK1"/>
            </w:pPr>
            <w:bookmarkStart w:id="13" w:name="_Toc179276645"/>
            <w:r>
              <w:t>Projektowane zagospodarowanie terenu</w:t>
            </w:r>
            <w:bookmarkEnd w:id="13"/>
          </w:p>
          <w:p w14:paraId="4F1FAD88" w14:textId="040BB347" w:rsidR="006252D2" w:rsidRPr="0092351B" w:rsidRDefault="0092351B" w:rsidP="006252D2">
            <w:pPr>
              <w:pStyle w:val="FKNormalny"/>
              <w:rPr>
                <w:b/>
                <w:bCs/>
                <w:sz w:val="24"/>
                <w:szCs w:val="24"/>
              </w:rPr>
            </w:pPr>
            <w:r w:rsidRPr="0092351B">
              <w:rPr>
                <w:b/>
                <w:bCs/>
                <w:sz w:val="22"/>
                <w:szCs w:val="22"/>
              </w:rPr>
              <w:t xml:space="preserve">Projektuje się zmiany w zakresie zagospodarowania terenu. Zaprojektowano wewnętrzną instalację gazowej z istniejącej sieci gazowej za pomocą </w:t>
            </w:r>
            <w:r w:rsidR="001046B4">
              <w:rPr>
                <w:b/>
                <w:bCs/>
                <w:sz w:val="22"/>
                <w:szCs w:val="22"/>
              </w:rPr>
              <w:t>istniejącego</w:t>
            </w:r>
            <w:r w:rsidRPr="0092351B">
              <w:rPr>
                <w:b/>
                <w:bCs/>
                <w:sz w:val="22"/>
                <w:szCs w:val="22"/>
              </w:rPr>
              <w:t xml:space="preserve"> przyłącza.  Projektowany węzeł redukcyjno-pomiarowy zlokalizowany na terenie przedmiotowej działki </w:t>
            </w:r>
            <w:r w:rsidR="001046B4">
              <w:rPr>
                <w:b/>
                <w:bCs/>
                <w:sz w:val="22"/>
                <w:szCs w:val="22"/>
              </w:rPr>
              <w:t>na elewacji budynku</w:t>
            </w:r>
            <w:r w:rsidRPr="0092351B">
              <w:rPr>
                <w:b/>
                <w:bCs/>
                <w:sz w:val="22"/>
                <w:szCs w:val="22"/>
              </w:rPr>
              <w:t>.  Projektowaną instalację gazową do budynku wykonać z rur PE Φ</w:t>
            </w:r>
            <w:r w:rsidR="00533409">
              <w:rPr>
                <w:b/>
                <w:bCs/>
                <w:sz w:val="22"/>
                <w:szCs w:val="22"/>
              </w:rPr>
              <w:t>50</w:t>
            </w:r>
            <w:r w:rsidRPr="0092351B">
              <w:rPr>
                <w:b/>
                <w:bCs/>
                <w:sz w:val="22"/>
                <w:szCs w:val="22"/>
              </w:rPr>
              <w:t>mm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0D512316" w14:textId="77777777" w:rsidR="006252D2" w:rsidRDefault="006252D2" w:rsidP="006252D2">
            <w:pPr>
              <w:pStyle w:val="FK1"/>
              <w:jc w:val="left"/>
            </w:pPr>
            <w:bookmarkStart w:id="14" w:name="_Toc67617833"/>
            <w:bookmarkStart w:id="15" w:name="_Toc92887137"/>
            <w:bookmarkStart w:id="16" w:name="_Toc179276646"/>
            <w:r>
              <w:t>Informacja o obszarze oddziaływania obiektu</w:t>
            </w:r>
            <w:bookmarkEnd w:id="14"/>
            <w:bookmarkEnd w:id="15"/>
            <w:bookmarkEnd w:id="16"/>
          </w:p>
          <w:p w14:paraId="7CBBACF3" w14:textId="7F2841A8" w:rsidR="006252D2" w:rsidRPr="000E286A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>Nie wprowadza się zmian w parametrach zewnętrznych budynku</w:t>
            </w:r>
            <w:r w:rsidR="002F3AD2" w:rsidRPr="000E286A">
              <w:rPr>
                <w:sz w:val="22"/>
                <w:szCs w:val="22"/>
              </w:rPr>
              <w:t>,</w:t>
            </w:r>
            <w:r w:rsidRPr="000E286A">
              <w:rPr>
                <w:sz w:val="22"/>
                <w:szCs w:val="22"/>
              </w:rPr>
              <w:t xml:space="preserve"> nie zmienia się oddziaływanie na budynki i działki w bezpośrednim sąsiedztwie.</w:t>
            </w:r>
          </w:p>
          <w:p w14:paraId="46E6DBB1" w14:textId="39B6A5B3" w:rsidR="006252D2" w:rsidRPr="000E286A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Instalacja gazowa będąca przedmiotem niniejszego projektu została zaprojektowana w oparciu o Rozporządzenie Ministra Infrastruktury z dnia 12 kwietnia 2002r. w sprawie warunków technicznych jakim powinny odpowiadać budynki i ich usytuowanie, a także w oparciu o normy i wytyczne branżowe. Zgodnie </w:t>
            </w:r>
            <w:r w:rsidR="002F3AD2" w:rsidRPr="000E286A">
              <w:rPr>
                <w:sz w:val="22"/>
                <w:szCs w:val="22"/>
              </w:rPr>
              <w:t xml:space="preserve">z </w:t>
            </w:r>
            <w:r w:rsidRPr="000E286A">
              <w:rPr>
                <w:sz w:val="22"/>
                <w:szCs w:val="22"/>
              </w:rPr>
              <w:t xml:space="preserve">rozdziałem 7 w/w Rozporządzenia, dotyczącym instalacji gazowej na paliwa gazowe, obszar oddziaływania projektowanej instalacji gazowej nie będzie wykraczał poza granice </w:t>
            </w:r>
            <w:r w:rsidR="00BE78F1">
              <w:rPr>
                <w:sz w:val="22"/>
                <w:szCs w:val="22"/>
              </w:rPr>
              <w:t>działki objętej</w:t>
            </w:r>
            <w:r w:rsidRPr="000E286A">
              <w:rPr>
                <w:sz w:val="22"/>
                <w:szCs w:val="22"/>
              </w:rPr>
              <w:t xml:space="preserve"> wnioskiem dz. nr ew. </w:t>
            </w:r>
            <w:r w:rsidR="00BE78F1">
              <w:rPr>
                <w:sz w:val="22"/>
                <w:szCs w:val="22"/>
              </w:rPr>
              <w:t>500</w:t>
            </w:r>
            <w:r w:rsidRPr="000E286A">
              <w:rPr>
                <w:sz w:val="22"/>
                <w:szCs w:val="22"/>
              </w:rPr>
              <w:t xml:space="preserve"> na k</w:t>
            </w:r>
            <w:r w:rsidR="00BE78F1">
              <w:rPr>
                <w:sz w:val="22"/>
                <w:szCs w:val="22"/>
              </w:rPr>
              <w:t>tórej</w:t>
            </w:r>
            <w:r w:rsidRPr="000E286A">
              <w:rPr>
                <w:sz w:val="22"/>
                <w:szCs w:val="22"/>
              </w:rPr>
              <w:t xml:space="preserve"> znajduje się przedmiotowy budynek.</w:t>
            </w:r>
          </w:p>
          <w:p w14:paraId="2186E10E" w14:textId="77777777" w:rsidR="006252D2" w:rsidRPr="00617A1B" w:rsidRDefault="006252D2" w:rsidP="006252D2">
            <w:pPr>
              <w:pStyle w:val="FK1"/>
              <w:jc w:val="left"/>
            </w:pPr>
            <w:bookmarkStart w:id="17" w:name="_Toc67617834"/>
            <w:bookmarkStart w:id="18" w:name="_Toc92887141"/>
            <w:bookmarkStart w:id="19" w:name="_Toc179276647"/>
            <w:r>
              <w:t xml:space="preserve">Informacje o ochronie </w:t>
            </w:r>
            <w:bookmarkEnd w:id="17"/>
            <w:bookmarkEnd w:id="18"/>
            <w:r>
              <w:t>konserwatorskiej</w:t>
            </w:r>
            <w:bookmarkEnd w:id="19"/>
          </w:p>
          <w:p w14:paraId="4E74A210" w14:textId="38648808" w:rsidR="006252D2" w:rsidRDefault="006252D2" w:rsidP="006252D2">
            <w:pPr>
              <w:pStyle w:val="FKNormalny"/>
              <w:rPr>
                <w:sz w:val="22"/>
                <w:szCs w:val="22"/>
              </w:rPr>
            </w:pPr>
            <w:r w:rsidRPr="000E286A">
              <w:rPr>
                <w:sz w:val="22"/>
                <w:szCs w:val="22"/>
              </w:rPr>
              <w:t xml:space="preserve">Przedmiotowy obiekt </w:t>
            </w:r>
            <w:r w:rsidR="002F3AD2" w:rsidRPr="000E286A">
              <w:rPr>
                <w:sz w:val="22"/>
                <w:szCs w:val="22"/>
              </w:rPr>
              <w:t xml:space="preserve">nie </w:t>
            </w:r>
            <w:r w:rsidRPr="000E286A">
              <w:rPr>
                <w:sz w:val="22"/>
                <w:szCs w:val="22"/>
              </w:rPr>
              <w:t>znajduje się na obszarze objętym ochroną konserwatorska</w:t>
            </w:r>
            <w:r w:rsidR="002F3AD2" w:rsidRPr="000E286A">
              <w:rPr>
                <w:sz w:val="22"/>
                <w:szCs w:val="22"/>
              </w:rPr>
              <w:t>.</w:t>
            </w:r>
            <w:r w:rsidRPr="000E286A">
              <w:rPr>
                <w:sz w:val="22"/>
                <w:szCs w:val="22"/>
              </w:rPr>
              <w:t xml:space="preserve"> </w:t>
            </w:r>
          </w:p>
          <w:p w14:paraId="3A1C4478" w14:textId="77777777" w:rsidR="00FA1B71" w:rsidRDefault="00FA1B71" w:rsidP="006252D2">
            <w:pPr>
              <w:pStyle w:val="FKNormalny"/>
              <w:rPr>
                <w:sz w:val="18"/>
                <w:szCs w:val="18"/>
              </w:rPr>
            </w:pPr>
          </w:p>
          <w:p w14:paraId="6C46C42C" w14:textId="77777777" w:rsidR="00FA1B71" w:rsidRPr="000E286A" w:rsidRDefault="00FA1B71" w:rsidP="006252D2">
            <w:pPr>
              <w:pStyle w:val="FKNormalny"/>
              <w:rPr>
                <w:sz w:val="18"/>
                <w:szCs w:val="18"/>
              </w:rPr>
            </w:pPr>
          </w:p>
          <w:p w14:paraId="6B7A20B1" w14:textId="77777777" w:rsidR="006252D2" w:rsidRDefault="006252D2" w:rsidP="006252D2"/>
          <w:p w14:paraId="4745212F" w14:textId="77777777" w:rsidR="006252D2" w:rsidRPr="000E286A" w:rsidRDefault="006252D2" w:rsidP="006252D2">
            <w:pPr>
              <w:pStyle w:val="FKNormalny"/>
              <w:ind w:firstLine="0"/>
              <w:jc w:val="right"/>
              <w:rPr>
                <w:sz w:val="24"/>
                <w:szCs w:val="24"/>
              </w:rPr>
            </w:pPr>
            <w:r w:rsidRPr="000E286A">
              <w:rPr>
                <w:sz w:val="24"/>
                <w:szCs w:val="24"/>
              </w:rPr>
              <w:t>Projektował:</w:t>
            </w:r>
            <w:r w:rsidRPr="000E286A">
              <w:rPr>
                <w:sz w:val="24"/>
                <w:szCs w:val="24"/>
              </w:rPr>
              <w:tab/>
            </w:r>
            <w:r w:rsidRPr="000E286A">
              <w:rPr>
                <w:sz w:val="24"/>
                <w:szCs w:val="24"/>
              </w:rPr>
              <w:tab/>
            </w:r>
            <w:r w:rsidRPr="000E286A">
              <w:rPr>
                <w:sz w:val="24"/>
                <w:szCs w:val="24"/>
              </w:rPr>
              <w:tab/>
            </w:r>
          </w:p>
          <w:tbl>
            <w:tblPr>
              <w:tblW w:w="4463" w:type="dxa"/>
              <w:jc w:val="righ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63"/>
            </w:tblGrid>
            <w:tr w:rsidR="006252D2" w:rsidRPr="00522FA7" w14:paraId="2A2DF9E3" w14:textId="77777777" w:rsidTr="00B92AF2">
              <w:trPr>
                <w:trHeight w:val="109"/>
                <w:jc w:val="right"/>
              </w:trPr>
              <w:tc>
                <w:tcPr>
                  <w:tcW w:w="4463" w:type="dxa"/>
                </w:tcPr>
                <w:tbl>
                  <w:tblPr>
                    <w:tblpPr w:leftFromText="141" w:rightFromText="141" w:vertAnchor="text" w:horzAnchor="margin" w:tblpXSpec="right" w:tblpY="-41"/>
                    <w:tblW w:w="446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463"/>
                  </w:tblGrid>
                  <w:tr w:rsidR="00D62B43" w:rsidRPr="00451BD7" w14:paraId="5C60043A" w14:textId="77777777" w:rsidTr="00F73F41">
                    <w:trPr>
                      <w:trHeight w:val="109"/>
                    </w:trPr>
                    <w:tc>
                      <w:tcPr>
                        <w:tcW w:w="4463" w:type="dxa"/>
                      </w:tcPr>
                      <w:p w14:paraId="19E8B97A" w14:textId="77777777" w:rsidR="00D62B43" w:rsidRPr="00451BD7" w:rsidRDefault="00D62B43" w:rsidP="00D62B43">
                        <w:pPr>
                          <w:pStyle w:val="Tekstpodstawowy"/>
                          <w:spacing w:after="0"/>
                          <w:jc w:val="both"/>
                          <w:rPr>
                            <w:rFonts w:ascii="Arial Nova" w:hAnsi="Arial Nova" w:cs="Arial"/>
                            <w:szCs w:val="22"/>
                          </w:rPr>
                        </w:pPr>
                        <w:r w:rsidRPr="00451BD7">
                          <w:rPr>
                            <w:rFonts w:ascii="Arial Nova" w:hAnsi="Arial Nova" w:cs="Arial"/>
                            <w:szCs w:val="22"/>
                          </w:rPr>
                          <w:t>……..................................................................</w:t>
                        </w:r>
                      </w:p>
                      <w:p w14:paraId="10202C9A" w14:textId="77777777" w:rsidR="00D62B43" w:rsidRPr="00451BD7" w:rsidRDefault="00D62B43" w:rsidP="00D62B43">
                        <w:pPr>
                          <w:pStyle w:val="Tekstpodstawowy"/>
                          <w:spacing w:after="0"/>
                          <w:jc w:val="center"/>
                          <w:rPr>
                            <w:rFonts w:ascii="Arial Nova" w:hAnsi="Arial Nova" w:cs="Arial"/>
                            <w:szCs w:val="22"/>
                          </w:rPr>
                        </w:pPr>
                        <w:r>
                          <w:rPr>
                            <w:rFonts w:ascii="Arial Nova" w:hAnsi="Arial Nova" w:cs="Arial"/>
                            <w:szCs w:val="22"/>
                          </w:rPr>
                          <w:t>mgr</w:t>
                        </w:r>
                        <w:r w:rsidRPr="00451BD7">
                          <w:rPr>
                            <w:rFonts w:ascii="Arial Nova" w:hAnsi="Arial Nova" w:cs="Arial"/>
                            <w:szCs w:val="22"/>
                          </w:rPr>
                          <w:t xml:space="preserve"> inż. </w:t>
                        </w:r>
                        <w:r>
                          <w:rPr>
                            <w:rFonts w:ascii="Arial Nova" w:hAnsi="Arial Nova" w:cs="Arial"/>
                            <w:szCs w:val="22"/>
                          </w:rPr>
                          <w:t xml:space="preserve">Marcin Woźniak </w:t>
                        </w:r>
                      </w:p>
                      <w:p w14:paraId="3D5BDB06" w14:textId="77777777" w:rsidR="00D62B43" w:rsidRPr="00E27B09" w:rsidRDefault="00D62B43" w:rsidP="00D62B43">
                        <w:pPr>
                          <w:pStyle w:val="Tekstpodstawowy"/>
                          <w:spacing w:after="0"/>
                          <w:jc w:val="center"/>
                          <w:rPr>
                            <w:rFonts w:ascii="Arial Nova" w:hAnsi="Arial Nova" w:cs="Calibri"/>
                            <w:b/>
                            <w:bCs/>
                            <w:sz w:val="16"/>
                          </w:rPr>
                        </w:pPr>
                        <w:r>
                          <w:rPr>
                            <w:rFonts w:ascii="Arial Nova" w:hAnsi="Arial Nova" w:cs="Calibri"/>
                            <w:b/>
                            <w:bCs/>
                            <w:sz w:val="16"/>
                          </w:rPr>
                          <w:t>WKP/0250/P00S/05</w:t>
                        </w:r>
                      </w:p>
                      <w:p w14:paraId="07EE4F2C" w14:textId="77777777" w:rsidR="00D62B43" w:rsidRPr="00451BD7" w:rsidRDefault="00D62B43" w:rsidP="00D62B43">
                        <w:pPr>
                          <w:pStyle w:val="Tekstpodstawowy"/>
                          <w:spacing w:after="0"/>
                          <w:jc w:val="center"/>
                          <w:rPr>
                            <w:rFonts w:ascii="Arial Nova" w:hAnsi="Arial Nova" w:cs="Arial"/>
                            <w:szCs w:val="22"/>
                          </w:rPr>
                        </w:pPr>
                        <w:r w:rsidRPr="00451BD7">
                          <w:rPr>
                            <w:rFonts w:ascii="Arial Nova" w:hAnsi="Arial Nova" w:cs="Calibri"/>
                            <w:i/>
                            <w:sz w:val="12"/>
                          </w:rPr>
                          <w:t>DO PROJEKTOWANIA BEZ OGRANICZEŃ W SPECJALNOŚCI INSTALACYJNEJ W ZAKRESIE SIECI, INSTALACJI I URZĄDZEŃ CIEPLNYCH, WENTYLACYJNYCH, GAZOWYCH, WODOCIĄGOWYCH I KANALIZACYJNYCH</w:t>
                        </w:r>
                      </w:p>
                    </w:tc>
                  </w:tr>
                </w:tbl>
                <w:p w14:paraId="601BEBB2" w14:textId="03C36397" w:rsidR="006252D2" w:rsidRPr="00522FA7" w:rsidRDefault="006252D2" w:rsidP="006252D2">
                  <w:pPr>
                    <w:pStyle w:val="FKNormalny"/>
                    <w:jc w:val="center"/>
                  </w:pPr>
                </w:p>
              </w:tc>
            </w:tr>
          </w:tbl>
          <w:p w14:paraId="7930F96B" w14:textId="40D8345C" w:rsidR="00304E96" w:rsidRDefault="00304E96">
            <w:pPr>
              <w:spacing w:after="0" w:line="259" w:lineRule="auto"/>
              <w:ind w:left="1916" w:firstLine="0"/>
              <w:jc w:val="left"/>
            </w:pPr>
          </w:p>
          <w:p w14:paraId="66DD6F3C" w14:textId="77777777" w:rsidR="00304E96" w:rsidRDefault="00304E96">
            <w:pPr>
              <w:spacing w:after="0" w:line="259" w:lineRule="auto"/>
              <w:ind w:left="1916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135B99E7" w14:textId="2F37C7B9" w:rsidR="00304E96" w:rsidRDefault="00304E96" w:rsidP="006B1700">
            <w:pPr>
              <w:spacing w:after="0" w:line="259" w:lineRule="auto"/>
              <w:ind w:left="1916" w:firstLine="0"/>
              <w:jc w:val="left"/>
            </w:pPr>
          </w:p>
        </w:tc>
      </w:tr>
    </w:tbl>
    <w:p w14:paraId="5B8A7A28" w14:textId="77777777" w:rsidR="002F3AD2" w:rsidRDefault="002F3AD2" w:rsidP="002F3AD2">
      <w:pPr>
        <w:pStyle w:val="FKRozdzia"/>
        <w:jc w:val="center"/>
      </w:pPr>
      <w:bookmarkStart w:id="20" w:name="_Toc98161846"/>
      <w:bookmarkStart w:id="21" w:name="_Toc179276648"/>
      <w:r>
        <w:lastRenderedPageBreak/>
        <w:t>CZĘŚĆ GRAFICZNA</w:t>
      </w:r>
      <w:bookmarkEnd w:id="20"/>
      <w:bookmarkEnd w:id="21"/>
      <w:r>
        <w:t xml:space="preserve"> </w:t>
      </w:r>
    </w:p>
    <w:p w14:paraId="6A7D4977" w14:textId="77777777" w:rsidR="002F3AD2" w:rsidRPr="000E286A" w:rsidRDefault="002F3AD2" w:rsidP="002F3AD2">
      <w:pPr>
        <w:pStyle w:val="FKNormalny"/>
        <w:jc w:val="center"/>
        <w:rPr>
          <w:sz w:val="24"/>
          <w:szCs w:val="24"/>
        </w:rPr>
      </w:pPr>
      <w:r w:rsidRPr="000E286A">
        <w:rPr>
          <w:sz w:val="24"/>
          <w:szCs w:val="24"/>
        </w:rPr>
        <w:t>PROJEKT ZAGOSPODAROWANIA TERENU</w:t>
      </w:r>
    </w:p>
    <w:p w14:paraId="63783A83" w14:textId="77777777" w:rsidR="002F3AD2" w:rsidRPr="000E286A" w:rsidRDefault="002F3AD2" w:rsidP="002F3AD2">
      <w:pPr>
        <w:rPr>
          <w:sz w:val="36"/>
          <w:szCs w:val="28"/>
        </w:rPr>
      </w:pPr>
    </w:p>
    <w:p w14:paraId="16699D17" w14:textId="143E4C85" w:rsidR="002F3AD2" w:rsidRPr="000E286A" w:rsidRDefault="0092351B" w:rsidP="002F3AD2">
      <w:pPr>
        <w:pStyle w:val="FKNormalny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Projekt zagospodarowania terenu/działki</w:t>
      </w:r>
      <w:r w:rsidR="002F3AD2" w:rsidRPr="000E286A">
        <w:rPr>
          <w:sz w:val="24"/>
          <w:szCs w:val="24"/>
        </w:rPr>
        <w:t xml:space="preserve"> –  rys. PZT.01</w:t>
      </w:r>
    </w:p>
    <w:p w14:paraId="7A579DEA" w14:textId="629F12DE" w:rsidR="002046F4" w:rsidRPr="000E286A" w:rsidRDefault="00BB768A">
      <w:pPr>
        <w:spacing w:after="0" w:line="259" w:lineRule="auto"/>
        <w:ind w:left="0" w:firstLine="0"/>
        <w:jc w:val="left"/>
        <w:rPr>
          <w:sz w:val="36"/>
          <w:szCs w:val="28"/>
        </w:rPr>
      </w:pPr>
      <w:r w:rsidRPr="000E286A">
        <w:rPr>
          <w:sz w:val="36"/>
          <w:szCs w:val="28"/>
        </w:rPr>
        <w:tab/>
        <w:t xml:space="preserve"> </w:t>
      </w:r>
    </w:p>
    <w:p w14:paraId="0E521C29" w14:textId="04012BA2" w:rsidR="002046F4" w:rsidRPr="000E286A" w:rsidRDefault="00BB768A">
      <w:pPr>
        <w:spacing w:after="13" w:line="249" w:lineRule="auto"/>
        <w:ind w:left="-5"/>
        <w:rPr>
          <w:sz w:val="36"/>
          <w:szCs w:val="28"/>
        </w:rPr>
      </w:pPr>
      <w:r w:rsidRPr="000E286A">
        <w:rPr>
          <w:sz w:val="36"/>
          <w:szCs w:val="28"/>
        </w:rPr>
        <w:t xml:space="preserve">  </w:t>
      </w:r>
    </w:p>
    <w:p w14:paraId="0118A04E" w14:textId="08543F76" w:rsidR="002046F4" w:rsidRDefault="00BB768A" w:rsidP="00101919">
      <w:pPr>
        <w:ind w:left="-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C1D07A" wp14:editId="77678AE5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244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5924" name="Shape 592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244" style="width:0.48pt;height:792.96pt;position:absolute;mso-position-horizontal-relative:page;mso-position-horizontal:absolute;margin-left:24pt;mso-position-vertical-relative:page;margin-top:24.48pt;" coordsize="60,100705">
                <v:shape id="Shape 5925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486455" wp14:editId="263DF582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245" name="Group 4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5926" name="Shape 5926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245" style="width:0.480042pt;height:792.96pt;position:absolute;mso-position-horizontal-relative:page;mso-position-horizontal:absolute;margin-left:570.84pt;mso-position-vertical-relative:page;margin-top:24.48pt;" coordsize="60,100705">
                <v:shape id="Shape 5927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</w:p>
    <w:p w14:paraId="679684D0" w14:textId="37F5D482" w:rsidR="002046F4" w:rsidRDefault="002046F4">
      <w:pPr>
        <w:ind w:left="-5"/>
      </w:pPr>
    </w:p>
    <w:p w14:paraId="5BB75590" w14:textId="77777777" w:rsidR="002046F4" w:rsidRDefault="002046F4"/>
    <w:p w14:paraId="5BED9BB8" w14:textId="77777777" w:rsidR="00101919" w:rsidRDefault="00101919"/>
    <w:p w14:paraId="147201F2" w14:textId="77777777" w:rsidR="00101919" w:rsidRDefault="00101919">
      <w:pPr>
        <w:sectPr w:rsidR="001019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85" w:right="1129" w:bottom="485" w:left="1277" w:header="708" w:footer="708" w:gutter="0"/>
          <w:cols w:space="708"/>
        </w:sectPr>
      </w:pPr>
    </w:p>
    <w:p w14:paraId="3EB4B9A0" w14:textId="5EF41ECD" w:rsidR="00101919" w:rsidRDefault="00101919" w:rsidP="00101919">
      <w:pPr>
        <w:spacing w:after="0" w:line="259" w:lineRule="auto"/>
        <w:ind w:left="0" w:firstLine="0"/>
        <w:jc w:val="left"/>
      </w:pPr>
      <w:r>
        <w:lastRenderedPageBreak/>
        <w:tab/>
        <w:t xml:space="preserve"> </w:t>
      </w:r>
    </w:p>
    <w:p w14:paraId="364203B8" w14:textId="29BDD10A" w:rsidR="00101919" w:rsidRDefault="00101919" w:rsidP="00101919">
      <w:pPr>
        <w:spacing w:after="13" w:line="249" w:lineRule="auto"/>
        <w:ind w:left="-5"/>
      </w:pPr>
      <w:r>
        <w:t xml:space="preserve">  </w:t>
      </w:r>
    </w:p>
    <w:p w14:paraId="1D958675" w14:textId="3A94ABDE" w:rsidR="00101919" w:rsidRDefault="00101919" w:rsidP="00101919">
      <w:pPr>
        <w:ind w:left="-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E1E83F" wp14:editId="4997981F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9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10" name="Shape 592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BCDC8" id="Group 4244" o:spid="_x0000_s1026" style="position:absolute;margin-left:24pt;margin-top:24.5pt;width:.5pt;height:792.95pt;z-index:25167155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tzGbwIAADEGAAAOAAAAZHJzL2Uyb0RvYy54bWykVNuO0zAQfUfiH6y806Slu0ujpvvAQl8Q&#10;rNjlA1zHTiL5Jttt2r9nPLk0tLCgJQ/JxDNzPOd4POv7o5LkwJ1vjC6S+SxLCNfMlI2uiuTH8+d3&#10;HxLiA9UllUbzIjlxn9xv3r5ZtzbnC1MbWXJHAET7vLVFUodg8zT1rOaK+pmxXINTGKdogF9XpaWj&#10;LaArmS6y7DZtjSutM4x7D6sPnTPZIL4QnIVvQngeiCwSqC3g2+F7F9/pZk3zylFbN6wvg76iCkUb&#10;DZuOUA80ULJ3zRWUapgz3ogwY0alRoiGceQAbObZBZutM3uLXKq8rewoE0h7odOrYdnXw9bZJ/vo&#10;QInWVqAF/kUuR+FU/EKV5IiSnUbJ+DEQBou32eo2IQwc8yy7y25W7ztJWQ26X2Wx+tOLeemwafpL&#10;Ka2F5vBn/v7/+D/V1HKU1efA/9GRpoz1J0RTBT2KfnKzWiwjl7g5RI0S+dyDWv+qz2q+XF7rM/Kk&#10;Odv7sOUGhaaHLz50HVkOFq0Hix31YDro6xc72tIQ82KV0SRtkXSV1JODil5lDvzZYFy4OC4o8uyV&#10;ehrVYQ3dAIGDe/haBBvDpr3xx2jQ/6KN/hKKt3eMASNS3ax7A+mDPRVY6qgEbMQozBohacBLq5oA&#10;Q0g2CsRZ3GXZGRjQ4vl3J45WOEke5ZL6OxfQOHgx4oJ31e6jdORA46jBB8GptDXtV2M/QUl9KNqI&#10;E/NFI+UIOcfU30F2CH1wzOM45cbMrMtkfTXdqIOBAaSHgQcVjEm4s9FhzNcwprHMCdto7kx5wiGB&#10;gsBtRGlwLiGPfobGwTf9x6jzpN/8BAAA//8DAFBLAwQUAAYACAAAACEAmREpL94AAAAJAQAADwAA&#10;AGRycy9kb3ducmV2LnhtbEyPQUvDQBCF74L/YRnBm93E1tLGbEop6qkIbQXxNk2mSWh2NmS3Sfrv&#10;Hb3o6WN4jzfvpavRNqqnzteODcSTCBRx7oqaSwMfh9eHBSgfkAtsHJOBK3lYZbc3KSaFG3hH/T6U&#10;SkLYJ2igCqFNtPZ5RRb9xLXEop1cZzHI2ZW66HCQcNvoxyiaa4s1y4cKW9pUlJ/3F2vgbcBhPY1f&#10;+u35tLl+HZ7eP7cxGXN/N66fQQUaw58ZfupLdcik09FduPCqMTBbyJQgXApF/+VRfPPpbAk6S/X/&#10;Bdk3AAAA//8DAFBLAQItABQABgAIAAAAIQC2gziS/gAAAOEBAAATAAAAAAAAAAAAAAAAAAAAAABb&#10;Q29udGVudF9UeXBlc10ueG1sUEsBAi0AFAAGAAgAAAAhADj9If/WAAAAlAEAAAsAAAAAAAAAAAAA&#10;AAAALwEAAF9yZWxzLy5yZWxzUEsBAi0AFAAGAAgAAAAhAHuC3MZvAgAAMQYAAA4AAAAAAAAAAAAA&#10;AAAALgIAAGRycy9lMm9Eb2MueG1sUEsBAi0AFAAGAAgAAAAhAJkRKS/eAAAACQEAAA8AAAAAAAAA&#10;AAAAAAAAyQQAAGRycy9kb3ducmV2LnhtbFBLBQYAAAAABAAEAPMAAADUBQAAAAA=&#10;">
                <v:shape id="Shape 5924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BDxQAAANsAAAAPAAAAZHJzL2Rvd25yZXYueG1sRI9BS8NA&#10;EIXvQv/DMgVvdhMFCbHbYgpi8Wa1oLchO01Ss7Pp7tqu/945CN5meG/e+2a5zm5UZwpx8GygXBSg&#10;iFtvB+4MvL893VSgYkK2OHomAz8UYb2aXS2xtv7Cr3TepU5JCMcaDfQpTbXWse3JYVz4iVi0gw8O&#10;k6yh0zbgRcLdqG+L4l47HFgaepxo01P7tft2BnJZ7attk5uyuds3x1C8PH9+nIy5nufHB1CJcvo3&#10;/11vreALvfwiA+jVLwAAAP//AwBQSwECLQAUAAYACAAAACEA2+H2y+4AAACFAQAAEwAAAAAAAAAA&#10;AAAAAAAAAAAAW0NvbnRlbnRfVHlwZXNdLnhtbFBLAQItABQABgAIAAAAIQBa9CxbvwAAABUBAAAL&#10;AAAAAAAAAAAAAAAAAB8BAABfcmVscy8ucmVsc1BLAQItABQABgAIAAAAIQAosNBD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B3B1EE" wp14:editId="23BDDB0B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11" name="Group 4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12" name="Shape 5926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77647" id="Group 4245" o:spid="_x0000_s1026" style="position:absolute;margin-left:570.85pt;margin-top:24.5pt;width:.5pt;height:792.95pt;z-index:251672576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UK7cAIAADEGAAAOAAAAZHJzL2Uyb0RvYy54bWykVNuO0zAQfUfiH6y806Rlt0ujpvvAQl8Q&#10;rNjlA1zHTiL5Jttt2r9nPLk0tLCgJQ/JxDNzPOd4POv7o5LkwJ1vjC6S+SxLCNfMlI2uiuTH8+d3&#10;HxLiA9UllUbzIjlxn9xv3r5ZtzbnC1MbWXJHAET7vLVFUodg8zT1rOaK+pmxXINTGKdogF9XpaWj&#10;LaArmS6ybJm2xpXWGca9h9WHzplsEF8IzsI3ITwPRBYJ1Bbw7fC9i+90s6Z55aitG9aXQV9RhaKN&#10;hk1HqAcaKNm75gpKNcwZb0SYMaNSI0TDOHIANvPsgs3Wmb1FLlXeVnaUCaS90OnVsOzrYevsk310&#10;oERrK9AC/yKXo3AqfqFKckTJTqNk/BgIg8VltrpLCAPHPMvustvV+05SVoPuV1ms/vRiXjpsmv5S&#10;SmuhOfyZv/8//k81tRxl9Tnwf3SkKaH+RUI0VdCj6Ce3q8UycombQ9Qokc89qPWv+qzmNzfX+ow8&#10;ac72Pmy5QaHp4YsPXUeWg0XrwWJHPZgO+vrFjrY0xLxYZTRJWyRdJfXkoKJXmQN/NhgXLo4Lijx7&#10;pZ5GdVhDN0Dg4B6+FsHGsGlv/DEarudFG/0lFG/vGANGpLpZ9wbSB3sqsNRRCdiIUZg1QtKAl1Y1&#10;AYaQbFTsgrssOwMDWjz/7sTRCifJo1xSf+cCGgcvRlzwrtp9lI4caBw1+CA4lbam/WrsJyipD0Ub&#10;cWK+aKQcIeeY+jvIDqEPjnkcp9yYmXWZrK+mG3UwMID0MPCggjEJdzY6jPkaxjSWOWEbzZ0pTzgk&#10;UBC4jSgNziXk0c/QOPim/xh1nvSbnwAAAP//AwBQSwMEFAAGAAgAAAAhAI9MUZriAAAADQEAAA8A&#10;AABkcnMvZG93bnJldi54bWxMj0FPwkAQhe8m/ofNmHiT7UJFqN0SQtQTMRFMDLelHdqG7mzTXdry&#10;7x1Oeps38/Lme+lqtI3osfO1Iw1qEoFAyl1RU6nhe//+tADhg6HCNI5QwxU9rLL7u9QkhRvoC/td&#10;KAWHkE+MhiqENpHS5xVa4yeuReLbyXXWBJZdKYvODBxuGzmNorm0pib+UJkWNxXm593FavgYzLCe&#10;qbd+ez5trof98+fPVqHWjw/j+hVEwDH8meGGz+iQMdPRXajwomGtYvXCXg3xkkvdHCqe8ubI03wW&#10;L0FmqfzfIvsFAAD//wMAUEsBAi0AFAAGAAgAAAAhALaDOJL+AAAA4QEAABMAAAAAAAAAAAAAAAAA&#10;AAAAAFtDb250ZW50X1R5cGVzXS54bWxQSwECLQAUAAYACAAAACEAOP0h/9YAAACUAQAACwAAAAAA&#10;AAAAAAAAAAAvAQAAX3JlbHMvLnJlbHNQSwECLQAUAAYACAAAACEAVzFCu3ACAAAxBgAADgAAAAAA&#10;AAAAAAAAAAAuAgAAZHJzL2Uyb0RvYy54bWxQSwECLQAUAAYACAAAACEAj0xRmuIAAAANAQAADwAA&#10;AAAAAAAAAAAAAADKBAAAZHJzL2Rvd25yZXYueG1sUEsFBgAAAAAEAAQA8wAAANkFAAAAAA==&#10;">
                <v:shape id="Shape 5926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uuvwgAAANsAAAAPAAAAZHJzL2Rvd25yZXYueG1sRE/fa8Iw&#10;EH4f+D+EE3ybaRVG6YxihaH4NjdB347m1nZrLl0SNf73y2Cwt/v4ft5iFU0vruR8Z1lBPs1AENdW&#10;d9woeH97eSxA+ICssbdMCu7kYbUcPSyw1PbGr3Q9hEakEPYlKmhDGEopfd2SQT+1A3HiPqwzGBJ0&#10;jdQObync9HKWZU/SYMepocWBNi3VX4eLURDz4ljsqljl1fxYfbpsvz2fvpWajOP6GUSgGP7Ff+6d&#10;TvNn8PtLOkAufwAAAP//AwBQSwECLQAUAAYACAAAACEA2+H2y+4AAACFAQAAEwAAAAAAAAAAAAAA&#10;AAAAAAAAW0NvbnRlbnRfVHlwZXNdLnhtbFBLAQItABQABgAIAAAAIQBa9CxbvwAAABUBAAALAAAA&#10;AAAAAAAAAAAAAB8BAABfcmVscy8ucmVsc1BLAQItABQABgAIAAAAIQC3Luuv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0C53FD77" w14:textId="6298C293" w:rsidR="00101919" w:rsidRDefault="00101919" w:rsidP="00101919">
      <w:pPr>
        <w:spacing w:after="0" w:line="259" w:lineRule="auto"/>
        <w:ind w:left="0" w:firstLine="0"/>
        <w:jc w:val="left"/>
      </w:pPr>
    </w:p>
    <w:p w14:paraId="06F8EF84" w14:textId="395D0608" w:rsidR="00101919" w:rsidRDefault="00101919" w:rsidP="00101919">
      <w:pPr>
        <w:ind w:left="-5"/>
      </w:pPr>
      <w:r>
        <w:t xml:space="preserve"> </w:t>
      </w:r>
    </w:p>
    <w:p w14:paraId="3FB56999" w14:textId="17095EEA" w:rsidR="00101919" w:rsidRDefault="00101919" w:rsidP="00101919">
      <w:pPr>
        <w:ind w:left="-5" w:right="61"/>
      </w:pPr>
    </w:p>
    <w:p w14:paraId="135848DD" w14:textId="77777777" w:rsidR="00101919" w:rsidRDefault="00101919">
      <w:pPr>
        <w:ind w:left="-5" w:right="61"/>
      </w:pPr>
    </w:p>
    <w:p w14:paraId="42156B8C" w14:textId="77777777" w:rsidR="00101919" w:rsidRDefault="00101919">
      <w:pPr>
        <w:ind w:left="-5" w:right="61"/>
      </w:pPr>
    </w:p>
    <w:p w14:paraId="16BEE3C1" w14:textId="77777777" w:rsidR="00101919" w:rsidRDefault="00101919">
      <w:pPr>
        <w:spacing w:after="160" w:line="259" w:lineRule="auto"/>
        <w:ind w:left="0" w:firstLine="0"/>
        <w:jc w:val="left"/>
        <w:rPr>
          <w:sz w:val="40"/>
        </w:rPr>
      </w:pPr>
      <w:r>
        <w:rPr>
          <w:sz w:val="40"/>
        </w:rPr>
        <w:br w:type="page"/>
      </w:r>
    </w:p>
    <w:p w14:paraId="2A240303" w14:textId="77777777" w:rsidR="00E743D8" w:rsidRDefault="00E743D8" w:rsidP="00E743D8">
      <w:pPr>
        <w:spacing w:after="0" w:line="259" w:lineRule="auto"/>
        <w:jc w:val="center"/>
        <w:rPr>
          <w:sz w:val="48"/>
        </w:rPr>
      </w:pPr>
      <w:r>
        <w:rPr>
          <w:sz w:val="48"/>
        </w:rPr>
        <w:lastRenderedPageBreak/>
        <w:t>PROJEKT</w:t>
      </w:r>
    </w:p>
    <w:p w14:paraId="42944E93" w14:textId="517969BA" w:rsidR="00E743D8" w:rsidRDefault="00BB576E" w:rsidP="00E743D8">
      <w:pPr>
        <w:spacing w:after="0" w:line="259" w:lineRule="auto"/>
        <w:jc w:val="center"/>
      </w:pPr>
      <w:r>
        <w:rPr>
          <w:sz w:val="48"/>
        </w:rPr>
        <w:t>ARCHITEKTONICZNO-BUDOWLANY</w:t>
      </w:r>
    </w:p>
    <w:p w14:paraId="4E9737FD" w14:textId="77777777" w:rsidR="00E743D8" w:rsidRDefault="00E743D8" w:rsidP="00E743D8">
      <w:pPr>
        <w:spacing w:after="0" w:line="259" w:lineRule="auto"/>
        <w:ind w:left="113" w:firstLine="0"/>
        <w:jc w:val="center"/>
      </w:pPr>
      <w:r>
        <w:rPr>
          <w:sz w:val="48"/>
        </w:rPr>
        <w:t xml:space="preserve"> </w:t>
      </w:r>
    </w:p>
    <w:p w14:paraId="3A0AC401" w14:textId="1366785F" w:rsidR="00E743D8" w:rsidRDefault="0031395A" w:rsidP="00E743D8">
      <w:pPr>
        <w:spacing w:after="1" w:line="237" w:lineRule="auto"/>
        <w:ind w:left="533" w:right="452" w:firstLine="0"/>
        <w:jc w:val="center"/>
        <w:rPr>
          <w:sz w:val="34"/>
        </w:rPr>
      </w:pPr>
      <w:r>
        <w:rPr>
          <w:sz w:val="34"/>
        </w:rPr>
        <w:t>STRONA TYTUŁOWA</w:t>
      </w:r>
    </w:p>
    <w:p w14:paraId="15AA1A73" w14:textId="6B9D3841" w:rsidR="0031395A" w:rsidRDefault="0031395A">
      <w:pPr>
        <w:spacing w:after="160" w:line="259" w:lineRule="auto"/>
        <w:ind w:left="0" w:firstLine="0"/>
        <w:jc w:val="left"/>
        <w:rPr>
          <w:sz w:val="36"/>
        </w:rPr>
      </w:pPr>
      <w:r>
        <w:rPr>
          <w:sz w:val="36"/>
        </w:rPr>
        <w:br w:type="page"/>
      </w:r>
    </w:p>
    <w:bookmarkStart w:id="22" w:name="_Toc179276649"/>
    <w:p w14:paraId="15C68A14" w14:textId="64206E42" w:rsidR="00FE61D3" w:rsidRDefault="00101919" w:rsidP="006C38E8">
      <w:pPr>
        <w:pStyle w:val="FK1"/>
        <w:numPr>
          <w:ilvl w:val="0"/>
          <w:numId w:val="16"/>
        </w:numPr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61CF3F5" wp14:editId="5FC7D6F1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13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14" name="Shape 592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A2E1A" id="Group 4244" o:spid="_x0000_s1026" style="position:absolute;margin-left:24pt;margin-top:24.5pt;width:.5pt;height:792.95pt;z-index:25167462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v3+cQIAADEGAAAOAAAAZHJzL2Uyb0RvYy54bWykVNuO0zAQfUfiH6y806Sl26VR031goS8I&#10;VuzyAa5jJ5F8k+027d8znlwaurCgJQ/JxDNzPOd4PJu7k5LkyJ1vjC6S+SxLCNfMlI2uiuTH0+d3&#10;HxLiA9UllUbzIjlzn9xt377ZtDbnC1MbWXJHAET7vLVFUodg8zT1rOaK+pmxXINTGKdogF9XpaWj&#10;LaArmS6ybJW2xpXWGca9h9X7zplsEV8IzsI3ITwPRBYJ1Bbw7fC9j+90u6F55aitG9aXQV9RhaKN&#10;hk1HqHsaKDm45hmUapgz3ogwY0alRoiGceQAbObZFZudMweLXKq8rewoE0h7pdOrYdnX487ZR/vg&#10;QInWVqAF/kUuJ+FU/EKV5ISSnUfJ+CkQBourbL1KCAPHPMtus5v1+05SVoPuz7JY/enFvHTYNP2l&#10;lNZCc/gLf/9//B9rajnK6nPg/+BIU0L9y4RoqqBH0U9u1otl5BI3h6hRIp97UOtf9VnPl4B7rc/I&#10;k+bs4MOOGxSaHr/40HVkOVi0Hix20oPpoK9f7GhLQ8yLVUaTtEXSVVJPDip6lTnyJ4Nx4eq4oMiL&#10;V+ppVIc1dAMEDu7haxFsDJv2xh+j4XpetdFfQvH2jjFgRKrbTW8gfbCnAksdlYCNGIVZIyQNeGlV&#10;E2AIyUaBOIvbLLsAA1o8/+7E0QpnyaNcUn/nAhoHL0Zc8K7af5SOHGkcNfggOJW2pv1q7CcoqQ9F&#10;G3FivmikHCHnmPo7yA6hD455HKfcmJl1mayvpht1MDCA9DDwoIIxCXc2Ooz5GsY0ljlhG829Kc84&#10;JFAQuI0oDc4l5NHP0Dj4pv8YdZn0258AAAD//wMAUEsDBBQABgAIAAAAIQCZESkv3gAAAAkBAAAP&#10;AAAAZHJzL2Rvd25yZXYueG1sTI9BS8NAEIXvgv9hGcGb3cTW0sZsSinqqQhtBfE2TaZJaHY2ZLdJ&#10;+u8dvejpY3iPN++lq9E2qqfO144NxJMIFHHuippLAx+H14cFKB+QC2wck4EreVhltzcpJoUbeEf9&#10;PpRKQtgnaKAKoU209nlFFv3EtcSinVxnMcjZlbrocJBw2+jHKJprizXLhwpb2lSUn/cXa+BtwGE9&#10;jV/67fm0uX4dnt4/tzEZc383rp9BBRrDnxl+6kt1yKTT0V248KoxMFvIlCBcCkX/5VF88+lsCTpL&#10;9f8F2TcAAAD//wMAUEsBAi0AFAAGAAgAAAAhALaDOJL+AAAA4QEAABMAAAAAAAAAAAAAAAAAAAAA&#10;AFtDb250ZW50X1R5cGVzXS54bWxQSwECLQAUAAYACAAAACEAOP0h/9YAAACUAQAACwAAAAAAAAAA&#10;AAAAAAAvAQAAX3JlbHMvLnJlbHNQSwECLQAUAAYACAAAACEAdcL9/nECAAAxBgAADgAAAAAAAAAA&#10;AAAAAAAuAgAAZHJzL2Uyb0RvYy54bWxQSwECLQAUAAYACAAAACEAmREpL94AAAAJAQAADwAAAAAA&#10;AAAAAAAAAADLBAAAZHJzL2Rvd25yZXYueG1sUEsFBgAAAAAEAAQA8wAAANYFAAAAAA==&#10;">
                <v:shape id="Shape 5924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9ZAwgAAANsAAAAPAAAAZHJzL2Rvd25yZXYueG1sRE/fa8Iw&#10;EH4f+D+EG/imaXWMUo2yCmOyt7kJ29vRnG21udQk0+y/XwbC3u7j+3nLdTS9uJDznWUF+TQDQVxb&#10;3XGj4OP9eVKA8AFZY2+ZFPyQh/VqdLfEUtsrv9FlFxqRQtiXqKANYSil9HVLBv3UDsSJO1hnMCTo&#10;GqkdXlO46eUsyx6lwY5TQ4sDbVqqT7tvoyDmxb7YVrHKq/m+Orrs9eXr86zU+D4+LUAEiuFffHNv&#10;dZr/AH+/pAPk6hcAAP//AwBQSwECLQAUAAYACAAAACEA2+H2y+4AAACFAQAAEwAAAAAAAAAAAAAA&#10;AAAAAAAAW0NvbnRlbnRfVHlwZXNdLnhtbFBLAQItABQABgAIAAAAIQBa9CxbvwAAABUBAAALAAAA&#10;AAAAAAAAAAAAAB8BAABfcmVscy8ucmVsc1BLAQItABQABgAIAAAAIQBXi9ZA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08DCCB2" wp14:editId="2AF286C8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15" name="Group 4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16" name="Shape 5926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A4682" id="Group 4245" o:spid="_x0000_s1026" style="position:absolute;margin-left:570.85pt;margin-top:24.5pt;width:.5pt;height:792.95pt;z-index:25167564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ODcAIAADEGAAAOAAAAZHJzL2Uyb0RvYy54bWykVNuO0zAQfUfiH6y806Rlt0ujpvvAQl8Q&#10;rNjlA1zHTiL5Jttt2r9nPLk0tLCgJQ/JxDNzPOd4POv7o5LkwJ1vjC6S+SxLCNfMlI2uiuTH8+d3&#10;HxLiA9UllUbzIjlxn9xv3r5ZtzbnC1MbWXJHAET7vLVFUodg8zT1rOaK+pmxXINTGKdogF9XpaWj&#10;LaArmS6ybJm2xpXWGca9h9WHzplsEF8IzsI3ITwPRBYJ1Bbw7fC9i+90s6Z55aitG9aXQV9RhaKN&#10;hk1HqAcaKNm75gpKNcwZb0SYMaNSI0TDOHIANvPsgs3Wmb1FLlXeVnaUCaS90OnVsOzrYevsk310&#10;oERrK9AC/yKXo3AqfqFKckTJTqNk/BgIg8VltrpLCAPHPMvustvV+05SVoPuV1ms/vRiXjpsmv5S&#10;SmuhOfyZv/8//k81tRxl9Tnwf3SkKaH+ZUI0VdCj6Ce3q8UycombQ9Qokc89qPWv+qzmNzfX+ow8&#10;ac72Pmy5QaHp4YsPXUeWg0XrwWJHPZgO+vrFjrY0xLxYZTRJWyRdJfXkoKJXmQN/NhgXLo4Lijx7&#10;pZ5GdVhDN0Dg4B6+FsHGsGlv/DEarudFG/0lFG/vGANGpLpZ9wbSB3sqsNRRCdiIUZg1QtKAl1Y1&#10;AYaQbBSIs7jLsjMwoMXz704crXCSPMol9XcuoHHwYsQF76rdR+nIgcZRgw+CU2lr2q/GfoKS+lC0&#10;ESfmi0bKEXKOqb+D7BD64JjHccqNmVmXyfpqulEHAwNIDwMPKhiTcGejw5ivYUxjmRO20dyZ8oRD&#10;AgWB24jS4FxCHv0MjYNv+o9R50m/+QkAAP//AwBQSwMEFAAGAAgAAAAhAI9MUZriAAAADQEAAA8A&#10;AABkcnMvZG93bnJldi54bWxMj0FPwkAQhe8m/ofNmHiT7UJFqN0SQtQTMRFMDLelHdqG7mzTXdry&#10;7x1Oeps38/Lme+lqtI3osfO1Iw1qEoFAyl1RU6nhe//+tADhg6HCNI5QwxU9rLL7u9QkhRvoC/td&#10;KAWHkE+MhiqENpHS5xVa4yeuReLbyXXWBJZdKYvODBxuGzmNorm0pib+UJkWNxXm593FavgYzLCe&#10;qbd+ez5trof98+fPVqHWjw/j+hVEwDH8meGGz+iQMdPRXajwomGtYvXCXg3xkkvdHCqe8ubI03wW&#10;L0FmqfzfIvsFAAD//wMAUEsBAi0AFAAGAAgAAAAhALaDOJL+AAAA4QEAABMAAAAAAAAAAAAAAAAA&#10;AAAAAFtDb250ZW50X1R5cGVzXS54bWxQSwECLQAUAAYACAAAACEAOP0h/9YAAACUAQAACwAAAAAA&#10;AAAAAAAAAAAvAQAAX3JlbHMvLnJlbHNQSwECLQAUAAYACAAAACEAWXFjg3ACAAAxBgAADgAAAAAA&#10;AAAAAAAAAAAuAgAAZHJzL2Uyb0RvYy54bWxQSwECLQAUAAYACAAAACEAj0xRmuIAAAANAQAADwAA&#10;AAAAAAAAAAAAAADKBAAAZHJzL2Rvd25yZXYueG1sUEsFBgAAAAAEAAQA8wAAANkFAAAAAA==&#10;">
                <v:shape id="Shape 5926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e2swgAAANsAAAAPAAAAZHJzL2Rvd25yZXYueG1sRE/fa8Iw&#10;EH4f+D+EE/Y2006Q0hnFCjLZ23SCvh3Nre3WXGoSNfvvl4Gwt/v4ft58GU0vruR8Z1lBPslAENdW&#10;d9wo+NhvngoQPiBr7C2Tgh/ysFyMHuZYanvjd7ruQiNSCPsSFbQhDKWUvm7JoJ/YgThxn9YZDAm6&#10;RmqHtxRuevmcZTNpsOPU0OJA65bq793FKIh5cSi2Vazyanqovlz29no6npV6HMfVC4hAMfyL7+6t&#10;TvNn8PdLOkAufgEAAP//AwBQSwECLQAUAAYACAAAACEA2+H2y+4AAACFAQAAEwAAAAAAAAAAAAAA&#10;AAAAAAAAW0NvbnRlbnRfVHlwZXNdLnhtbFBLAQItABQABgAIAAAAIQBa9CxbvwAAABUBAAALAAAA&#10;AAAAAAAAAAAAAB8BAABfcmVscy8ucmVsc1BLAQItABQABgAIAAAAIQDIFe2s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  <w:bookmarkStart w:id="23" w:name="_Toc98161848"/>
      <w:r w:rsidR="00FE61D3">
        <w:t>Przedmiot opracowania</w:t>
      </w:r>
      <w:bookmarkEnd w:id="22"/>
      <w:bookmarkEnd w:id="23"/>
      <w:r w:rsidR="00FE61D3">
        <w:t xml:space="preserve"> </w:t>
      </w:r>
    </w:p>
    <w:p w14:paraId="7CABD556" w14:textId="0D750590" w:rsidR="00FE61D3" w:rsidRPr="000E286A" w:rsidRDefault="00FE61D3" w:rsidP="00FE61D3">
      <w:pPr>
        <w:pStyle w:val="FKNormalny"/>
        <w:rPr>
          <w:sz w:val="22"/>
          <w:szCs w:val="22"/>
        </w:rPr>
      </w:pPr>
      <w:r w:rsidRPr="000E286A">
        <w:rPr>
          <w:sz w:val="22"/>
          <w:szCs w:val="22"/>
        </w:rPr>
        <w:t xml:space="preserve">Przedmiotem niniejszego opracowania jest projekt </w:t>
      </w:r>
      <w:r w:rsidR="00983C9A">
        <w:rPr>
          <w:sz w:val="22"/>
          <w:szCs w:val="22"/>
        </w:rPr>
        <w:t>budowy</w:t>
      </w:r>
      <w:r w:rsidRPr="000E286A">
        <w:rPr>
          <w:sz w:val="22"/>
          <w:szCs w:val="22"/>
        </w:rPr>
        <w:t xml:space="preserve"> wewnętrznej instalacji gazowej </w:t>
      </w:r>
      <w:r w:rsidR="00557892" w:rsidRPr="000E286A">
        <w:rPr>
          <w:sz w:val="22"/>
          <w:szCs w:val="22"/>
        </w:rPr>
        <w:t xml:space="preserve">do budynku </w:t>
      </w:r>
      <w:r w:rsidR="00557892">
        <w:rPr>
          <w:sz w:val="22"/>
          <w:szCs w:val="22"/>
        </w:rPr>
        <w:t>Domu Spotkań Wiejskich w Rusinowicach, ul. Lubliniecka 1A, 42-700 Rusinowice</w:t>
      </w:r>
    </w:p>
    <w:p w14:paraId="5E9E29AC" w14:textId="77777777" w:rsidR="00825DE7" w:rsidRPr="00AD39BD" w:rsidRDefault="00825DE7" w:rsidP="00825DE7">
      <w:pPr>
        <w:pStyle w:val="FK1"/>
      </w:pPr>
      <w:bookmarkStart w:id="24" w:name="_Toc179276650"/>
      <w:bookmarkStart w:id="25" w:name="_Toc98161851"/>
      <w:r w:rsidRPr="00AD39BD">
        <w:t>Inwestor:</w:t>
      </w:r>
      <w:bookmarkEnd w:id="24"/>
    </w:p>
    <w:p w14:paraId="1FC46117" w14:textId="3C41FF82" w:rsidR="00557892" w:rsidRPr="000E286A" w:rsidRDefault="00557892" w:rsidP="00557892">
      <w:pPr>
        <w:pStyle w:val="FKNormalny"/>
        <w:rPr>
          <w:sz w:val="22"/>
          <w:szCs w:val="22"/>
        </w:rPr>
      </w:pPr>
      <w:r>
        <w:rPr>
          <w:sz w:val="22"/>
          <w:szCs w:val="22"/>
        </w:rPr>
        <w:t>Gmina Koszęcin, ul. Powstańców Śl. 10, 42-286 Koszęcin</w:t>
      </w:r>
    </w:p>
    <w:p w14:paraId="5D9601CF" w14:textId="77777777" w:rsidR="00825DE7" w:rsidRDefault="00825DE7" w:rsidP="00825DE7">
      <w:pPr>
        <w:pStyle w:val="FK1"/>
      </w:pPr>
      <w:bookmarkStart w:id="26" w:name="_Toc179276651"/>
      <w:r>
        <w:t>Podstawa opracowania</w:t>
      </w:r>
      <w:bookmarkEnd w:id="26"/>
      <w:r>
        <w:t xml:space="preserve"> </w:t>
      </w:r>
    </w:p>
    <w:p w14:paraId="5ED046AD" w14:textId="77777777" w:rsidR="00825DE7" w:rsidRPr="000E286A" w:rsidRDefault="00825DE7" w:rsidP="00825DE7">
      <w:pPr>
        <w:pStyle w:val="FKNormalny"/>
        <w:rPr>
          <w:sz w:val="22"/>
          <w:szCs w:val="22"/>
        </w:rPr>
      </w:pPr>
      <w:r w:rsidRPr="000E286A">
        <w:rPr>
          <w:sz w:val="22"/>
          <w:szCs w:val="22"/>
        </w:rPr>
        <w:t>Podstawę niniejszego opracowania stanowią</w:t>
      </w:r>
    </w:p>
    <w:p w14:paraId="77344AF0" w14:textId="77777777" w:rsidR="00825DE7" w:rsidRPr="000E286A" w:rsidRDefault="00825DE7" w:rsidP="00825DE7">
      <w:pPr>
        <w:pStyle w:val="FKNormalny"/>
        <w:numPr>
          <w:ilvl w:val="0"/>
          <w:numId w:val="3"/>
        </w:numPr>
        <w:rPr>
          <w:sz w:val="22"/>
          <w:szCs w:val="22"/>
        </w:rPr>
      </w:pPr>
      <w:r w:rsidRPr="000E286A">
        <w:rPr>
          <w:sz w:val="22"/>
          <w:szCs w:val="22"/>
        </w:rPr>
        <w:t>zlecenie inwestora;</w:t>
      </w:r>
    </w:p>
    <w:p w14:paraId="27B8B4AA" w14:textId="77777777" w:rsidR="00825DE7" w:rsidRPr="000E286A" w:rsidRDefault="00825DE7" w:rsidP="00825DE7">
      <w:pPr>
        <w:pStyle w:val="FKNormalny"/>
        <w:numPr>
          <w:ilvl w:val="0"/>
          <w:numId w:val="3"/>
        </w:numPr>
        <w:rPr>
          <w:sz w:val="22"/>
          <w:szCs w:val="22"/>
        </w:rPr>
      </w:pPr>
      <w:r w:rsidRPr="000E286A">
        <w:rPr>
          <w:sz w:val="22"/>
          <w:szCs w:val="22"/>
        </w:rPr>
        <w:t>obowiązujące normy, przepisy i zarządzenia budowlane.</w:t>
      </w:r>
    </w:p>
    <w:p w14:paraId="73F7AF21" w14:textId="3AA40924" w:rsidR="00825DE7" w:rsidRDefault="00825DE7" w:rsidP="00825DE7">
      <w:pPr>
        <w:pStyle w:val="FKNormalny"/>
        <w:numPr>
          <w:ilvl w:val="0"/>
          <w:numId w:val="3"/>
        </w:numPr>
        <w:rPr>
          <w:sz w:val="22"/>
          <w:szCs w:val="22"/>
        </w:rPr>
      </w:pPr>
      <w:r w:rsidRPr="000E286A">
        <w:rPr>
          <w:sz w:val="22"/>
          <w:szCs w:val="22"/>
        </w:rPr>
        <w:t xml:space="preserve">wizja lokalna </w:t>
      </w:r>
    </w:p>
    <w:p w14:paraId="000668DF" w14:textId="77777777" w:rsidR="00825DE7" w:rsidRPr="004F1A37" w:rsidRDefault="00825DE7" w:rsidP="00825DE7">
      <w:pPr>
        <w:pStyle w:val="FK1"/>
      </w:pPr>
      <w:bookmarkStart w:id="27" w:name="_Toc179276652"/>
      <w:r>
        <w:t>Zakres opracowania</w:t>
      </w:r>
      <w:bookmarkEnd w:id="27"/>
      <w:r>
        <w:t xml:space="preserve"> </w:t>
      </w:r>
    </w:p>
    <w:p w14:paraId="10F1EB70" w14:textId="2BA74189" w:rsidR="00825DE7" w:rsidRPr="000E286A" w:rsidRDefault="00825DE7" w:rsidP="00825DE7">
      <w:pPr>
        <w:pStyle w:val="FKNormalny"/>
        <w:rPr>
          <w:sz w:val="22"/>
          <w:szCs w:val="22"/>
        </w:rPr>
      </w:pPr>
      <w:r w:rsidRPr="000E286A">
        <w:rPr>
          <w:sz w:val="22"/>
          <w:szCs w:val="22"/>
        </w:rPr>
        <w:t>Niniejsze opracowanie obejmuje projekt budowy wewnętrznej instalacji gazowej rozprowadzającej gaz z grupy</w:t>
      </w:r>
      <w:r w:rsidRPr="000E286A">
        <w:rPr>
          <w:color w:val="FF0000"/>
          <w:sz w:val="22"/>
          <w:szCs w:val="22"/>
        </w:rPr>
        <w:t xml:space="preserve"> </w:t>
      </w:r>
      <w:r w:rsidRPr="000E286A">
        <w:rPr>
          <w:sz w:val="22"/>
          <w:szCs w:val="22"/>
        </w:rPr>
        <w:t xml:space="preserve">II – (E) GZ 50 na potrzeby zasilenia kotła </w:t>
      </w:r>
      <w:r w:rsidR="007A34E5">
        <w:rPr>
          <w:sz w:val="22"/>
          <w:szCs w:val="22"/>
        </w:rPr>
        <w:t>1</w:t>
      </w:r>
      <w:r w:rsidRPr="000E286A">
        <w:rPr>
          <w:sz w:val="22"/>
          <w:szCs w:val="22"/>
        </w:rPr>
        <w:t xml:space="preserve">-funkc. z zamkniętą komorą spalania </w:t>
      </w:r>
      <w:r w:rsidR="007A34E5">
        <w:rPr>
          <w:sz w:val="22"/>
          <w:szCs w:val="22"/>
        </w:rPr>
        <w:t>48</w:t>
      </w:r>
      <w:r w:rsidRPr="000E286A">
        <w:rPr>
          <w:sz w:val="22"/>
          <w:szCs w:val="22"/>
        </w:rPr>
        <w:t xml:space="preserve">kW służącego do ogrzewania budynku i podgrzewania c.w.u. </w:t>
      </w:r>
    </w:p>
    <w:p w14:paraId="1959EAB4" w14:textId="77777777" w:rsidR="00825DE7" w:rsidRPr="00CD0BEA" w:rsidRDefault="00825DE7" w:rsidP="00825DE7">
      <w:pPr>
        <w:pStyle w:val="FK1"/>
      </w:pPr>
      <w:bookmarkStart w:id="28" w:name="_Toc84953353"/>
      <w:bookmarkStart w:id="29" w:name="_Toc84954675"/>
      <w:bookmarkStart w:id="30" w:name="_Toc85110370"/>
      <w:bookmarkStart w:id="31" w:name="_Toc85110539"/>
      <w:bookmarkStart w:id="32" w:name="_Toc85110584"/>
      <w:bookmarkStart w:id="33" w:name="_Toc85110640"/>
      <w:bookmarkStart w:id="34" w:name="_Toc98161853"/>
      <w:bookmarkStart w:id="35" w:name="_Toc179276653"/>
      <w:bookmarkEnd w:id="25"/>
      <w:r w:rsidRPr="00CD0BEA">
        <w:t>Opis zaprojektowanego rozwiązania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5FF9E18D" w14:textId="46BADF5A" w:rsidR="00825DE7" w:rsidRPr="000E286A" w:rsidRDefault="00535288" w:rsidP="00FE61D3">
      <w:pPr>
        <w:pStyle w:val="FKNormalny"/>
        <w:rPr>
          <w:sz w:val="22"/>
          <w:szCs w:val="22"/>
        </w:rPr>
      </w:pPr>
      <w:r>
        <w:rPr>
          <w:sz w:val="22"/>
          <w:szCs w:val="22"/>
        </w:rPr>
        <w:t>Budo</w:t>
      </w:r>
      <w:r w:rsidR="00825DE7" w:rsidRPr="000E286A">
        <w:rPr>
          <w:sz w:val="22"/>
          <w:szCs w:val="22"/>
        </w:rPr>
        <w:t xml:space="preserve">wana instalacja gazowa w przedmiotowym budynku będzie dostarczać gaz na potrzeby zasilenia kotła </w:t>
      </w:r>
      <w:r w:rsidR="007A34E5">
        <w:rPr>
          <w:sz w:val="22"/>
          <w:szCs w:val="22"/>
        </w:rPr>
        <w:t>1</w:t>
      </w:r>
      <w:r w:rsidR="00825DE7" w:rsidRPr="000E286A">
        <w:rPr>
          <w:sz w:val="22"/>
          <w:szCs w:val="22"/>
        </w:rPr>
        <w:t xml:space="preserve">-funkc. z zamkniętą komorą spalania o mocy </w:t>
      </w:r>
      <w:r w:rsidR="007A34E5">
        <w:rPr>
          <w:sz w:val="22"/>
          <w:szCs w:val="22"/>
        </w:rPr>
        <w:t>48</w:t>
      </w:r>
      <w:r w:rsidR="00825DE7" w:rsidRPr="000E286A">
        <w:rPr>
          <w:sz w:val="22"/>
          <w:szCs w:val="22"/>
        </w:rPr>
        <w:t>kW służącego do ogrzewania budynku i podgrzewania c.w.u.</w:t>
      </w:r>
      <w:r w:rsidR="005C141D">
        <w:rPr>
          <w:sz w:val="22"/>
          <w:szCs w:val="22"/>
        </w:rPr>
        <w:t xml:space="preserve"> </w:t>
      </w:r>
    </w:p>
    <w:p w14:paraId="030FD24B" w14:textId="77777777" w:rsidR="00101919" w:rsidRPr="00DF3AD1" w:rsidRDefault="00101919" w:rsidP="007A34E5">
      <w:pPr>
        <w:pStyle w:val="FK11"/>
        <w:rPr>
          <w:sz w:val="22"/>
          <w:szCs w:val="22"/>
        </w:rPr>
      </w:pPr>
      <w:bookmarkStart w:id="36" w:name="_Toc179217503"/>
      <w:bookmarkStart w:id="37" w:name="_Toc179276654"/>
      <w:r w:rsidRPr="00DF3AD1">
        <w:rPr>
          <w:sz w:val="22"/>
          <w:szCs w:val="22"/>
        </w:rPr>
        <w:t>Wewnętrzna instalacja gazowa.</w:t>
      </w:r>
      <w:bookmarkEnd w:id="36"/>
      <w:bookmarkEnd w:id="37"/>
      <w:r w:rsidRPr="00DF3AD1">
        <w:rPr>
          <w:sz w:val="22"/>
          <w:szCs w:val="22"/>
        </w:rPr>
        <w:t xml:space="preserve">  </w:t>
      </w:r>
    </w:p>
    <w:p w14:paraId="42EDE885" w14:textId="31677EE4" w:rsidR="00101919" w:rsidRPr="00DF3AD1" w:rsidRDefault="00101919" w:rsidP="007A34E5">
      <w:pPr>
        <w:pStyle w:val="FK111"/>
        <w:rPr>
          <w:sz w:val="22"/>
          <w:szCs w:val="22"/>
        </w:rPr>
      </w:pPr>
      <w:r w:rsidRPr="00DF3AD1">
        <w:rPr>
          <w:sz w:val="22"/>
          <w:szCs w:val="22"/>
        </w:rPr>
        <w:t xml:space="preserve"> </w:t>
      </w:r>
      <w:bookmarkStart w:id="38" w:name="_Toc179217504"/>
      <w:bookmarkStart w:id="39" w:name="_Toc179276655"/>
      <w:r w:rsidRPr="00DF3AD1">
        <w:rPr>
          <w:sz w:val="22"/>
          <w:szCs w:val="22"/>
        </w:rPr>
        <w:t>Przewody instalacyjne:</w:t>
      </w:r>
      <w:bookmarkEnd w:id="38"/>
      <w:bookmarkEnd w:id="39"/>
      <w:r w:rsidRPr="00DF3AD1">
        <w:rPr>
          <w:sz w:val="22"/>
          <w:szCs w:val="22"/>
        </w:rPr>
        <w:t xml:space="preserve">  </w:t>
      </w:r>
    </w:p>
    <w:p w14:paraId="1E372F44" w14:textId="2584EEC3" w:rsidR="00101919" w:rsidRPr="000E286A" w:rsidRDefault="00101919" w:rsidP="00825DE7">
      <w:pPr>
        <w:pStyle w:val="FKNormalny"/>
        <w:spacing w:after="120"/>
        <w:rPr>
          <w:sz w:val="22"/>
          <w:szCs w:val="22"/>
        </w:rPr>
      </w:pPr>
      <w:r w:rsidRPr="000E286A">
        <w:rPr>
          <w:sz w:val="22"/>
          <w:szCs w:val="22"/>
        </w:rPr>
        <w:t xml:space="preserve"> Instalację wykonać z rur stalowych czarnych bez szwu wg PN łączonych głównie przez spawanie gazowe ze spadkiem 4% w kierunku przyborów gazowych. Złącza gwintowane ograniczyć do niezbędnego minimum  i uszczelniać je </w:t>
      </w:r>
      <w:r w:rsidR="007A34E5">
        <w:rPr>
          <w:sz w:val="22"/>
          <w:szCs w:val="22"/>
        </w:rPr>
        <w:t>taśmą teflonową posiadającą odpowiedni atest</w:t>
      </w:r>
      <w:r w:rsidRPr="000E286A">
        <w:rPr>
          <w:sz w:val="22"/>
          <w:szCs w:val="22"/>
        </w:rPr>
        <w:t xml:space="preserve">. W przypadku wykonania instalacji gazowej z rur miedzianych, rury te należy łączyć przez lutowanie lutem twardym. Alternatywnie można wykonać instalacje w systemie rur zaprasowywanych. </w:t>
      </w:r>
    </w:p>
    <w:p w14:paraId="74C16758" w14:textId="45D6FBFD" w:rsidR="002046F4" w:rsidRPr="000E286A" w:rsidRDefault="00BB768A" w:rsidP="00825DE7">
      <w:pPr>
        <w:pStyle w:val="FKNormalny"/>
        <w:spacing w:after="120"/>
        <w:rPr>
          <w:sz w:val="22"/>
          <w:szCs w:val="22"/>
        </w:rPr>
      </w:pPr>
      <w:r w:rsidRPr="000E286A">
        <w:rPr>
          <w:sz w:val="22"/>
          <w:szCs w:val="22"/>
        </w:rPr>
        <w:t xml:space="preserve">Przewody gazowe prowadzić na powierzchni ścian wewnętrznych  w odległości 2cm od tynku i w następujących odległościach od innych instalacji i urządzeń:  </w:t>
      </w:r>
    </w:p>
    <w:p w14:paraId="3AA69148" w14:textId="77777777" w:rsidR="002046F4" w:rsidRPr="000E286A" w:rsidRDefault="00BB768A" w:rsidP="00825DE7">
      <w:pPr>
        <w:spacing w:before="120" w:after="120"/>
        <w:ind w:left="-5" w:right="61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-15cm od poziomych przewodów wod.-kan., umieszczając przewody gazowe nad tą instalacją, </w:t>
      </w:r>
    </w:p>
    <w:p w14:paraId="232049CE" w14:textId="77777777" w:rsidR="002046F4" w:rsidRPr="000E286A" w:rsidRDefault="00BB768A" w:rsidP="00825DE7">
      <w:pPr>
        <w:spacing w:before="120" w:after="120"/>
        <w:ind w:left="-5" w:right="61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-10cm od poziomych przewodów cieplnych, umieszczając przewody gazowe pod nimi, </w:t>
      </w:r>
    </w:p>
    <w:p w14:paraId="28BC24BA" w14:textId="77777777" w:rsidR="002046F4" w:rsidRPr="000E286A" w:rsidRDefault="00BB768A" w:rsidP="00825DE7">
      <w:pPr>
        <w:spacing w:before="120" w:after="120"/>
        <w:ind w:left="-5" w:right="61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-10cm od pionowych przewodów instalacji wymienionych w pkt. 1 i 2 oraz przewodów innych instalacji, </w:t>
      </w:r>
    </w:p>
    <w:p w14:paraId="54D9B296" w14:textId="77777777" w:rsidR="002046F4" w:rsidRPr="000E286A" w:rsidRDefault="00BB768A" w:rsidP="00825DE7">
      <w:pPr>
        <w:spacing w:before="120" w:after="120"/>
        <w:ind w:left="-5" w:right="61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-20cm od przewodów telekomunikacyjnych prowadzonych równolegle.  </w:t>
      </w:r>
    </w:p>
    <w:p w14:paraId="595C4475" w14:textId="36E79691" w:rsidR="002046F4" w:rsidRPr="000E286A" w:rsidRDefault="00BB768A" w:rsidP="00825DE7">
      <w:pPr>
        <w:spacing w:before="120" w:after="120" w:line="259" w:lineRule="auto"/>
        <w:ind w:left="0" w:firstLine="0"/>
        <w:jc w:val="left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Nie należy prowadzić przewodów na strychu, pod podłogą, w posadzkach,  w stropach, przez kanały wentylacyjne, dymowe i spaliny gazowe, dopuszcza się prowadzenie instalacji w posadzkach w bruzdach wentylowanych,  z dostępem do wykonania próby szczelności.  </w:t>
      </w:r>
    </w:p>
    <w:p w14:paraId="43BB1E10" w14:textId="77777777" w:rsidR="002046F4" w:rsidRPr="000E286A" w:rsidRDefault="00BB768A" w:rsidP="00825DE7">
      <w:pPr>
        <w:spacing w:before="120" w:after="120"/>
        <w:ind w:left="-5" w:right="61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0053E5" wp14:editId="519F3F99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282" name="Group 4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5928" name="Shape 5928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282" style="width:0.48pt;height:792.96pt;position:absolute;mso-position-horizontal-relative:page;mso-position-horizontal:absolute;margin-left:24pt;mso-position-vertical-relative:page;margin-top:24.48pt;" coordsize="60,100705">
                <v:shape id="Shape 5929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57AE64" wp14:editId="6FCA1C0D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283" name="Group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5930" name="Shape 593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283" style="width:0.480042pt;height:792.96pt;position:absolute;mso-position-horizontal-relative:page;mso-position-horizontal:absolute;margin-left:570.84pt;mso-position-vertical-relative:page;margin-top:24.48pt;" coordsize="60,100705">
                <v:shape id="Shape 5931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Przy ścianach przez przewody konstrukcyjne /ściany, stropy/ uszczelnić szczeliwem niepowodującym korozji rur, a przez inne przegrody w otworach luźnych. Rury ochronne w stropach powinny wystawać po 3cm z każdej strony stropu.  </w:t>
      </w:r>
    </w:p>
    <w:p w14:paraId="3085B035" w14:textId="4D04D18B" w:rsidR="002046F4" w:rsidRPr="000E286A" w:rsidRDefault="00BB768A" w:rsidP="00825DE7">
      <w:pPr>
        <w:spacing w:before="120" w:after="120" w:line="259" w:lineRule="auto"/>
        <w:ind w:left="0" w:firstLine="0"/>
        <w:jc w:val="left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Przed wszystkimi przyborami zainstalować kurki kulowe. Wszystkie przybory gazowe połączyć z instalacją gazową na stałe.  </w:t>
      </w:r>
    </w:p>
    <w:p w14:paraId="1EED2FD7" w14:textId="23C018EB" w:rsidR="002046F4" w:rsidRPr="000E286A" w:rsidRDefault="00BB768A" w:rsidP="00825DE7">
      <w:pPr>
        <w:spacing w:before="120" w:after="120"/>
        <w:ind w:left="-5" w:right="61"/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W budynku</w:t>
      </w:r>
      <w:r w:rsidR="00B40861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 </w:t>
      </w:r>
      <w:r w:rsidR="007A34E5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Domu Spotkań Wiejskich</w:t>
      </w: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 zamontowane zostaną następujące przybory i urządzenia gazowe:  </w:t>
      </w:r>
    </w:p>
    <w:p w14:paraId="0C5106C0" w14:textId="7FF41A4C" w:rsidR="002046F4" w:rsidRPr="000E286A" w:rsidRDefault="00BB768A" w:rsidP="00825DE7">
      <w:pPr>
        <w:tabs>
          <w:tab w:val="center" w:pos="8858"/>
        </w:tabs>
        <w:spacing w:before="120" w:after="120" w:line="249" w:lineRule="auto"/>
        <w:ind w:left="-15" w:firstLine="0"/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-kocioł gazowy </w:t>
      </w:r>
      <w:r w:rsidR="007A34E5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1</w:t>
      </w: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-funkcyjny z zamk</w:t>
      </w:r>
      <w:r w:rsidR="000C6EF1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niętą</w:t>
      </w: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 komorą spalania </w:t>
      </w:r>
      <w:r w:rsidR="00825DE7"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o mocy </w:t>
      </w:r>
      <w:r w:rsidR="007A34E5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48</w:t>
      </w: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 kW      </w:t>
      </w: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ab/>
        <w:t xml:space="preserve"> szt. 1 </w:t>
      </w:r>
    </w:p>
    <w:p w14:paraId="15D3C5A3" w14:textId="0EC3B74F" w:rsidR="002046F4" w:rsidRPr="000E286A" w:rsidRDefault="00BB768A" w:rsidP="00825DE7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Wszystkie urządzenia gazowe muszą być przystosowane do spalania gazu ziemnego podgrupy GZ – 50 i posiadać atest wydany przez Instytut Nafty  i Gazu w Krakowie.  </w:t>
      </w:r>
    </w:p>
    <w:p w14:paraId="249CF069" w14:textId="6A691D2B" w:rsidR="000E286A" w:rsidRPr="00CD0BEA" w:rsidRDefault="000E286A" w:rsidP="000E286A">
      <w:pPr>
        <w:pStyle w:val="FK1"/>
      </w:pPr>
      <w:bookmarkStart w:id="40" w:name="_Toc84953356"/>
      <w:bookmarkStart w:id="41" w:name="_Toc84954678"/>
      <w:bookmarkStart w:id="42" w:name="_Toc85110373"/>
      <w:bookmarkStart w:id="43" w:name="_Toc85110542"/>
      <w:bookmarkStart w:id="44" w:name="_Toc85110587"/>
      <w:bookmarkStart w:id="45" w:name="_Toc85110643"/>
      <w:bookmarkStart w:id="46" w:name="_Toc98161856"/>
      <w:bookmarkStart w:id="47" w:name="_Toc179276656"/>
      <w:r w:rsidRPr="00CD0BEA">
        <w:t>Pomieszczeni</w:t>
      </w:r>
      <w:r>
        <w:t>e</w:t>
      </w:r>
      <w:r w:rsidRPr="00CD0BEA">
        <w:t xml:space="preserve"> do montażu urządze</w:t>
      </w:r>
      <w:r>
        <w:t>nia</w:t>
      </w:r>
      <w:r w:rsidRPr="00CD0BEA">
        <w:t xml:space="preserve"> gazow</w:t>
      </w:r>
      <w:bookmarkEnd w:id="40"/>
      <w:bookmarkEnd w:id="41"/>
      <w:bookmarkEnd w:id="42"/>
      <w:bookmarkEnd w:id="43"/>
      <w:bookmarkEnd w:id="44"/>
      <w:bookmarkEnd w:id="45"/>
      <w:bookmarkEnd w:id="46"/>
      <w:r>
        <w:t>ego</w:t>
      </w:r>
      <w:bookmarkEnd w:id="47"/>
    </w:p>
    <w:p w14:paraId="48F310A9" w14:textId="4FA0F22B" w:rsidR="000E286A" w:rsidRPr="000E286A" w:rsidRDefault="00BB768A" w:rsidP="00825DE7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18"/>
          <w:szCs w:val="18"/>
          <w:lang w:eastAsia="en-US"/>
        </w:rPr>
        <w:t xml:space="preserve"> </w:t>
      </w:r>
      <w:r w:rsidR="000E286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Urządzenia gazowe powinny być zainstalowane w pomieszczeniach spełniających warunki dotyczące wysokości, kubatury, wentylacji i odprowadzenia spalin zgodnie z Rozporządzeniem Ministra Infrastruktury z dnia 12 kwietnia 2002 roku w sprawie warunków technicznych, jakim powinny odpowiadać budynki i ich usytuowanie (Dz. U. z 2002r. nr 75, poz 690 z późniejszymi zmianami).</w:t>
      </w:r>
    </w:p>
    <w:p w14:paraId="70292FD5" w14:textId="21AD1037" w:rsidR="002046F4" w:rsidRPr="000E286A" w:rsidRDefault="00BB768A" w:rsidP="00825DE7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Pomieszczenie </w:t>
      </w:r>
      <w:r w:rsidR="007A34E5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kotłowni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, w którym będzie zainstalowany kocioł </w:t>
      </w:r>
      <w:r w:rsidR="007A34E5">
        <w:rPr>
          <w:rFonts w:ascii="Arial Nova" w:eastAsiaTheme="minorHAnsi" w:hAnsi="Arial Nova" w:cstheme="minorBidi"/>
          <w:color w:val="auto"/>
          <w:sz w:val="22"/>
          <w:lang w:eastAsia="en-US"/>
        </w:rPr>
        <w:t>1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-funk.  z zamk. komorą spalania posiada: </w:t>
      </w:r>
    </w:p>
    <w:p w14:paraId="771CFF2D" w14:textId="5B1EC7C9" w:rsidR="002046F4" w:rsidRDefault="00BB768A" w:rsidP="00825DE7">
      <w:pPr>
        <w:tabs>
          <w:tab w:val="center" w:pos="4079"/>
        </w:tabs>
        <w:spacing w:before="120" w:after="120"/>
        <w:ind w:left="-15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-przewód wentylacji wywiewnej o wymiarach</w:t>
      </w:r>
      <w:r w:rsidR="001570BD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</w:t>
      </w:r>
      <w:r w:rsidR="00B40861">
        <w:rPr>
          <w:rFonts w:ascii="Arial Nova" w:eastAsiaTheme="minorHAnsi" w:hAnsi="Arial Nova" w:cstheme="minorBidi"/>
          <w:color w:val="auto"/>
          <w:sz w:val="22"/>
          <w:lang w:eastAsia="en-US"/>
        </w:rPr>
        <w:t>14x14cm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</w:t>
      </w:r>
    </w:p>
    <w:p w14:paraId="1AC40F3A" w14:textId="3F236B85" w:rsidR="007A34E5" w:rsidRPr="000E286A" w:rsidRDefault="007A34E5" w:rsidP="00825DE7">
      <w:pPr>
        <w:tabs>
          <w:tab w:val="center" w:pos="4079"/>
        </w:tabs>
        <w:spacing w:before="120" w:after="120"/>
        <w:ind w:left="-15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>
        <w:rPr>
          <w:rFonts w:ascii="Arial Nova" w:eastAsiaTheme="minorHAnsi" w:hAnsi="Arial Nova" w:cstheme="minorBidi"/>
          <w:color w:val="auto"/>
          <w:sz w:val="22"/>
          <w:lang w:eastAsia="en-US"/>
        </w:rPr>
        <w:t>- przewód wentylacji nawiewnej typu „Z”</w:t>
      </w:r>
    </w:p>
    <w:p w14:paraId="2E766AD8" w14:textId="2F46D5C9" w:rsidR="002046F4" w:rsidRPr="000E286A" w:rsidRDefault="00BB768A" w:rsidP="00825DE7">
      <w:pPr>
        <w:tabs>
          <w:tab w:val="center" w:pos="4389"/>
        </w:tabs>
        <w:spacing w:before="120" w:after="120"/>
        <w:ind w:left="-15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-przewód od odprowadzenia spalin o wymiarach ø</w:t>
      </w:r>
      <w:r w:rsidR="007A34E5">
        <w:rPr>
          <w:rFonts w:ascii="Arial Nova" w:eastAsiaTheme="minorHAnsi" w:hAnsi="Arial Nova" w:cstheme="minorBidi"/>
          <w:color w:val="auto"/>
          <w:sz w:val="22"/>
          <w:lang w:eastAsia="en-US"/>
        </w:rPr>
        <w:t>80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/1</w:t>
      </w:r>
      <w:r w:rsidR="007A34E5">
        <w:rPr>
          <w:rFonts w:ascii="Arial Nova" w:eastAsiaTheme="minorHAnsi" w:hAnsi="Arial Nova" w:cstheme="minorBidi"/>
          <w:color w:val="auto"/>
          <w:sz w:val="22"/>
          <w:lang w:eastAsia="en-US"/>
        </w:rPr>
        <w:t>25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mm </w:t>
      </w:r>
    </w:p>
    <w:p w14:paraId="0FED9FF0" w14:textId="662CFCC0" w:rsidR="002046F4" w:rsidRPr="000E286A" w:rsidRDefault="00BB768A" w:rsidP="00825DE7">
      <w:pPr>
        <w:tabs>
          <w:tab w:val="center" w:pos="1806"/>
        </w:tabs>
        <w:spacing w:before="120" w:after="120"/>
        <w:ind w:left="-15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-wysokość </w:t>
      </w:r>
      <w:r w:rsidR="007A34E5">
        <w:rPr>
          <w:rFonts w:ascii="Arial Nova" w:eastAsiaTheme="minorHAnsi" w:hAnsi="Arial Nova" w:cstheme="minorBidi"/>
          <w:color w:val="auto"/>
          <w:sz w:val="22"/>
          <w:lang w:eastAsia="en-US"/>
        </w:rPr>
        <w:t>3,14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m </w:t>
      </w:r>
    </w:p>
    <w:p w14:paraId="2A1D67E5" w14:textId="20550C0F" w:rsidR="001570BD" w:rsidRDefault="00BB768A" w:rsidP="00825DE7">
      <w:pPr>
        <w:tabs>
          <w:tab w:val="center" w:pos="1861"/>
        </w:tabs>
        <w:spacing w:before="120" w:after="120"/>
        <w:ind w:left="-15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-kubaturę </w:t>
      </w:r>
      <w:r w:rsidR="007A34E5">
        <w:rPr>
          <w:rFonts w:ascii="Arial Nova" w:eastAsiaTheme="minorHAnsi" w:hAnsi="Arial Nova" w:cstheme="minorBidi"/>
          <w:color w:val="auto"/>
          <w:sz w:val="22"/>
          <w:lang w:eastAsia="en-US"/>
        </w:rPr>
        <w:t>35,17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m</w:t>
      </w:r>
      <w:r w:rsidRPr="000E286A">
        <w:rPr>
          <w:rFonts w:ascii="Arial Nova" w:eastAsiaTheme="minorHAnsi" w:hAnsi="Arial Nova" w:cstheme="minorBidi"/>
          <w:color w:val="auto"/>
          <w:sz w:val="22"/>
          <w:vertAlign w:val="superscript"/>
          <w:lang w:eastAsia="en-US"/>
        </w:rPr>
        <w:t>3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</w:t>
      </w:r>
    </w:p>
    <w:p w14:paraId="5F5040EB" w14:textId="6229DA40" w:rsidR="000E286A" w:rsidRPr="000E286A" w:rsidRDefault="007A34E5" w:rsidP="00825DE7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>
        <w:rPr>
          <w:rFonts w:ascii="Arial Nova" w:eastAsiaTheme="minorHAnsi" w:hAnsi="Arial Nova" w:cstheme="minorBidi"/>
          <w:color w:val="auto"/>
          <w:sz w:val="22"/>
          <w:lang w:eastAsia="en-US"/>
        </w:rPr>
        <w:t>Pomieszczenie</w:t>
      </w:r>
      <w:r w:rsidR="000E286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przeznaczone na montaż urządzeń gazowych s</w:t>
      </w:r>
      <w:r>
        <w:rPr>
          <w:rFonts w:ascii="Arial Nova" w:eastAsiaTheme="minorHAnsi" w:hAnsi="Arial Nova" w:cstheme="minorBidi"/>
          <w:color w:val="auto"/>
          <w:sz w:val="22"/>
          <w:lang w:eastAsia="en-US"/>
        </w:rPr>
        <w:t>pełnia</w:t>
      </w:r>
      <w:r w:rsidR="000E286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warunki techniczne dotyczące wysokości i kubatury.</w:t>
      </w:r>
      <w:r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</w:t>
      </w:r>
      <w:r w:rsidR="000E286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Jest w n</w:t>
      </w:r>
      <w:r>
        <w:rPr>
          <w:rFonts w:ascii="Arial Nova" w:eastAsiaTheme="minorHAnsi" w:hAnsi="Arial Nova" w:cstheme="minorBidi"/>
          <w:color w:val="auto"/>
          <w:sz w:val="22"/>
          <w:lang w:eastAsia="en-US"/>
        </w:rPr>
        <w:t>im</w:t>
      </w:r>
      <w:r w:rsidR="000E286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wymagana wentylacja. </w:t>
      </w:r>
    </w:p>
    <w:p w14:paraId="63ED3397" w14:textId="50EE4169" w:rsidR="002046F4" w:rsidRPr="000E286A" w:rsidRDefault="00BB768A" w:rsidP="00825DE7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Spaliny od kotła c.o. należy odprowadzić rurami z blachy kwasoodpornej  o średnicy równej wylotowi spalin z kotła. Rurę spalinową należy łączyć odcinkami poziomymi i pionowymi oraz łukami o łagodnym promieniu gięcia. Długość rury spalinowej w poziomie nie może przekraczać 2,0mb.</w:t>
      </w:r>
      <w:r w:rsidR="00825DE7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 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Rurę spalinową należy prowadzić ze spadkiem 5% w kierunku kotła.  Na całej rurze spalinowej nie wolno montować żadnych zamknięć.  </w:t>
      </w:r>
    </w:p>
    <w:p w14:paraId="213D0DE8" w14:textId="1ABBAE05" w:rsidR="002046F4" w:rsidRPr="000E286A" w:rsidRDefault="00BB768A" w:rsidP="00825DE7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 xml:space="preserve">Przewody spalinowo-powietrzne należy podłączyć do kominów spalinowych wg. </w:t>
      </w:r>
      <w:r w:rsidR="00825DE7"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o</w:t>
      </w:r>
      <w:r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pinii kominiarskiej</w:t>
      </w:r>
      <w:r w:rsidR="000E286A" w:rsidRPr="000E286A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.</w:t>
      </w:r>
    </w:p>
    <w:p w14:paraId="65759925" w14:textId="77777777" w:rsidR="007A34E5" w:rsidRDefault="007A34E5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  <w:r>
        <w:br w:type="page"/>
      </w:r>
    </w:p>
    <w:p w14:paraId="6A4BDE17" w14:textId="5F3A9511" w:rsidR="002046F4" w:rsidRPr="000E286A" w:rsidRDefault="00BB768A" w:rsidP="000E286A">
      <w:pPr>
        <w:pStyle w:val="FK1"/>
      </w:pPr>
      <w:bookmarkStart w:id="48" w:name="_Toc179276657"/>
      <w:r w:rsidRPr="000E286A">
        <w:lastRenderedPageBreak/>
        <w:t>Odbiór wewnętrznej instalacji gazowej i podłączeń kotłów c.o.</w:t>
      </w:r>
      <w:bookmarkEnd w:id="48"/>
      <w:r w:rsidRPr="000E286A">
        <w:t xml:space="preserve"> </w:t>
      </w:r>
    </w:p>
    <w:p w14:paraId="4CBD42EE" w14:textId="22F9C9FD" w:rsidR="000E286A" w:rsidRPr="000E286A" w:rsidRDefault="00BB768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A303E0" wp14:editId="03D88A9C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560" name="Group 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5932" name="Shape 593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60" style="width:0.48pt;height:792.96pt;position:absolute;mso-position-horizontal-relative:page;mso-position-horizontal:absolute;margin-left:24pt;mso-position-vertical-relative:page;margin-top:24.48pt;" coordsize="60,100705">
                <v:shape id="Shape 5933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54A3B2B" wp14:editId="2BCCB8D0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561" name="Group 4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5934" name="Shape 593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61" style="width:0.480042pt;height:792.96pt;position:absolute;mso-position-horizontal-relative:page;mso-position-horizontal:absolute;margin-left:570.84pt;mso-position-vertical-relative:page;margin-top:24.48pt;" coordsize="60,100705">
                <v:shape id="Shape 5935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 w:rsidR="000E286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Przed podłączeniem instalacji gazowej do sieci rozdzielczej musi nastąpić odbiór instalacji, który przeprowadza wykonawca instalacji w obecności inwestora.</w:t>
      </w:r>
    </w:p>
    <w:p w14:paraId="13BD84E6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Sprawdzenie instalacji gazowej  polega na kontroli:</w:t>
      </w:r>
    </w:p>
    <w:p w14:paraId="68A01643" w14:textId="1B31322C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zgodności wykonania instalacji gazowej z poniższym projektem,</w:t>
      </w:r>
    </w:p>
    <w:p w14:paraId="6082F6B5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jakości wykonania instalacji;</w:t>
      </w:r>
    </w:p>
    <w:p w14:paraId="1B3F6CF3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szczelności instalacji;</w:t>
      </w:r>
    </w:p>
    <w:p w14:paraId="6B436F08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użytych materiałów.</w:t>
      </w:r>
    </w:p>
    <w:p w14:paraId="49592C1F" w14:textId="7CFE813E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W trakcie odbioru instalacji należy przedstawić następujące dokumenty:</w:t>
      </w:r>
    </w:p>
    <w:p w14:paraId="5915FB82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pozwolenie na budowę wydane przez właściwy urząd administracji państwowej;</w:t>
      </w:r>
    </w:p>
    <w:p w14:paraId="3B5E7DB3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dokumentację techniczną instalacji gazowej:</w:t>
      </w:r>
    </w:p>
    <w:p w14:paraId="3308FCD7" w14:textId="59783D4B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protokoły wykonania prób szczelności instalacji;</w:t>
      </w:r>
    </w:p>
    <w:p w14:paraId="7AD8A283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opinię Zakładu Kominiarskiego o prawidłowości podłączenia do przewodów kominowych i ich drożności;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</w:r>
    </w:p>
    <w:p w14:paraId="63DF76B2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warunki dostawy gazu:</w:t>
      </w:r>
    </w:p>
    <w:p w14:paraId="0ED9754A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instrukcję obsługi zainstalowanych urządzeń gazowych.</w:t>
      </w:r>
    </w:p>
    <w:p w14:paraId="47755D91" w14:textId="77777777" w:rsidR="000E286A" w:rsidRPr="009E61C3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</w:pPr>
      <w:r w:rsidRPr="009E61C3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Kontrola zgodności wykonania.</w:t>
      </w:r>
    </w:p>
    <w:p w14:paraId="7C935AAA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Kontrola zgodności wykonania instalacji gazowej z projektem polega na sprawdzeniu:</w:t>
      </w:r>
    </w:p>
    <w:p w14:paraId="3C0A278A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wymiarów przewodów gazowych i prowadzenia ich w budynku;</w:t>
      </w:r>
    </w:p>
    <w:p w14:paraId="6C9BB5AB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mocowania przewodów i armatury;</w:t>
      </w:r>
    </w:p>
    <w:p w14:paraId="2C95477A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poprawności doboru łączników i armatury;</w:t>
      </w:r>
    </w:p>
    <w:p w14:paraId="75E3CB97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zgodności wykonania z obowiązującymi przepisami.</w:t>
      </w:r>
    </w:p>
    <w:p w14:paraId="3F064981" w14:textId="77777777" w:rsidR="000E286A" w:rsidRPr="009E61C3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</w:pPr>
      <w:r w:rsidRPr="009E61C3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Kontrola jakości wykonania.</w:t>
      </w:r>
    </w:p>
    <w:p w14:paraId="6F3EB832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Kontrola jakości wykonania instalacji gazowej polega na sprawdzeniu:</w:t>
      </w:r>
    </w:p>
    <w:p w14:paraId="542D4A4D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jakości zastosowanych materiałów przy uwzględnieniu dopuszczenia ich do zastosowania w instalacjach gazowych;</w:t>
      </w:r>
    </w:p>
    <w:p w14:paraId="68885ACA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wykonania instalacji wg właściwej technologii;</w:t>
      </w:r>
    </w:p>
    <w:p w14:paraId="520FEA06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sprawności armatury gazowej;</w:t>
      </w:r>
    </w:p>
    <w:p w14:paraId="4791BE92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przystosowania urządzeń gazowych do spalania danej podgrupy gazu.</w:t>
      </w:r>
    </w:p>
    <w:p w14:paraId="3D48D170" w14:textId="77777777" w:rsidR="000E286A" w:rsidRPr="009E61C3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</w:pPr>
      <w:r w:rsidRPr="009E61C3">
        <w:rPr>
          <w:rFonts w:ascii="Arial Nova" w:eastAsiaTheme="minorHAnsi" w:hAnsi="Arial Nova" w:cstheme="minorBidi"/>
          <w:b/>
          <w:bCs/>
          <w:color w:val="auto"/>
          <w:sz w:val="22"/>
          <w:lang w:eastAsia="en-US"/>
        </w:rPr>
        <w:t>Kontrola szczelności przewodów.</w:t>
      </w:r>
    </w:p>
    <w:p w14:paraId="2D978CD5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Przed próbą szczelności należy instalację gazową przedmuchać sprężonym powietrzem wolnym od zanieczyszczeń lub gazem neutralnym w celu usunięcia ewentualnych zanieczyszczeń mogących znajdować się w przewodach instalacji gazowej po technologicznym procesie wykonania łączeń przewodów.</w:t>
      </w:r>
    </w:p>
    <w:p w14:paraId="2A02845F" w14:textId="1248C884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Próbę szczelności instalacji gazowej należy przeprowadzić przy ciśnieniu 50 kPa.</w:t>
      </w:r>
    </w:p>
    <w:p w14:paraId="3D9D04CE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lastRenderedPageBreak/>
        <w:t>(0,5 bar) bez podłączenia urządzeń gazowych ze szczelnym zamknięciem końcówek przewodów. Po wstępnym okresie stabilizacji temperatury i ciśnienia czynnika podłączony do instalacji manometr przez okres 30 minut nie może wykazać żadnego spadku ciśnienia.</w:t>
      </w:r>
    </w:p>
    <w:p w14:paraId="4BCE39F0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Próbę szczelności instalacji gazowej należy przeprowadzić w obecności przedstawiciela dostawcy gazu.</w:t>
      </w:r>
    </w:p>
    <w:p w14:paraId="419183A1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Z próby szczelności instalacji gazowej należ przeprowadzić stosowny protokół.</w:t>
      </w:r>
    </w:p>
    <w:p w14:paraId="5DA18F50" w14:textId="0673905B" w:rsidR="002046F4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Po zainstalowaniu urządzeń gazowych (przed zainstalowaniem gazomierza), zaleca się przeprowadzenie dodatkowej próby szczelności instalacji gazowej, powietrzem o ciśnieniu dwukrotnie przekraczającym ciśnienie robocze, lecz nie większym niż ciśnienie dopuszczalne dla danego typu urządzenia gazowego</w:t>
      </w:r>
      <w:r w:rsidR="00BB768A"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 xml:space="preserve">.  </w:t>
      </w:r>
    </w:p>
    <w:p w14:paraId="2153D494" w14:textId="04EE9AC1" w:rsidR="000E286A" w:rsidRPr="000E286A" w:rsidRDefault="00BB768A" w:rsidP="000E286A">
      <w:pPr>
        <w:pStyle w:val="FK1"/>
      </w:pPr>
      <w:r w:rsidRPr="00825DE7">
        <w:rPr>
          <w:sz w:val="20"/>
          <w:szCs w:val="20"/>
        </w:rPr>
        <w:t xml:space="preserve"> </w:t>
      </w:r>
      <w:bookmarkStart w:id="49" w:name="_Toc179276658"/>
      <w:r w:rsidR="000E286A" w:rsidRPr="00CD0BEA">
        <w:t>Podstawowe zasady bhp i p.poż</w:t>
      </w:r>
      <w:r w:rsidR="000E286A" w:rsidRPr="000E286A">
        <w:t>.</w:t>
      </w:r>
      <w:bookmarkEnd w:id="49"/>
      <w:r w:rsidR="000E286A" w:rsidRPr="000E286A">
        <w:t xml:space="preserve"> </w:t>
      </w:r>
    </w:p>
    <w:p w14:paraId="1167FA9F" w14:textId="6A3046FE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5D14603" wp14:editId="7877EABB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1" name="Group 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2" name="Shape 593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F32BD" id="Group 4560" o:spid="_x0000_s1026" style="position:absolute;margin-left:24pt;margin-top:24.5pt;width:.5pt;height:792.95pt;z-index:25168076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JbCbwIAADAGAAAOAAAAZHJzL2Uyb0RvYy54bWykVE2P0zAQvSPxHyzfadKydGnUdA8s9IJg&#10;tbv8ANexk0iObdlu0/57xpOPhhYWtOSQTDwzz/Oex7O+OzaKHITztdE5nc9SSoTmpqh1mdMfz1/e&#10;faTEB6YLpowWOT0JT+82b9+sW5uJhamMKoQjAKJ91tqcViHYLEk8r0TD/MxYocEpjWtYgF9XJoVj&#10;LaA3Klmk6TJpjSusM1x4D6v3nZNuEF9KwcN3Kb0IROUUagv4dvjexXeyWbOsdMxWNe/LYK+oomG1&#10;hk1HqHsWGNm7+gqqqbkz3sgw46ZJjJQ1F8gB2MzTCzZbZ/YWuZRZW9pRJpD2QqdXw/Jvh62zT/bB&#10;gRKtLUEL/ItcjtI18QtVkiNKdholE8dAOCwu09WSEg6OeZreph9W7ztJeQW6X2Xx6vOLecmwafJL&#10;Ka2F5vBn/v7/+D9VzAqU1WfA/8GRusjpghLNGmhRdBNgsohU4t4QNCrkMw9i/as8q/nNzbU8I02W&#10;8b0PW2FQZ3b46kPXkMVgsWqw+FEPpoO2frGhLQsxL1YZTdLmtKukmpxT9DbmIJ4NxoWL04Iiz16l&#10;p1Ed1tAMEDi4h69FsDFs2hp/jIbbedFFfwnFyzvGgBGpbta9gfTBngqsdFQCNuIMRo1ULOCdbeoA&#10;M0jVDYizuE3TMzCgxfPvThytcFIiyqX0o5DQN3gv4oJ35e6TcuTA4qTBB8GZshXrV2M/QUl9KNqI&#10;E/NlrdQIOcfU30F2CH1wzBM45MbMtMvkfTXdpIN5AaSHeQcVjEm4s9FhzNcwpbHMCdto7kxxwhmB&#10;gsBlRGlwLCGPfoTGuTf9x6jzoN/8BAAA//8DAFBLAwQUAAYACAAAACEAmREpL94AAAAJAQAADwAA&#10;AGRycy9kb3ducmV2LnhtbEyPQUvDQBCF74L/YRnBm93E1tLGbEop6qkIbQXxNk2mSWh2NmS3Sfrv&#10;Hb3o6WN4jzfvpavRNqqnzteODcSTCBRx7oqaSwMfh9eHBSgfkAtsHJOBK3lYZbc3KSaFG3hH/T6U&#10;SkLYJ2igCqFNtPZ5RRb9xLXEop1cZzHI2ZW66HCQcNvoxyiaa4s1y4cKW9pUlJ/3F2vgbcBhPY1f&#10;+u35tLl+HZ7eP7cxGXN/N66fQQUaw58ZfupLdcik09FduPCqMTBbyJQgXApF/+VRfPPpbAk6S/X/&#10;Bdk3AAAA//8DAFBLAQItABQABgAIAAAAIQC2gziS/gAAAOEBAAATAAAAAAAAAAAAAAAAAAAAAABb&#10;Q29udGVudF9UeXBlc10ueG1sUEsBAi0AFAAGAAgAAAAhADj9If/WAAAAlAEAAAsAAAAAAAAAAAAA&#10;AAAALwEAAF9yZWxzLy5yZWxzUEsBAi0AFAAGAAgAAAAhAARslsJvAgAAMAYAAA4AAAAAAAAAAAAA&#10;AAAALgIAAGRycy9lMm9Eb2MueG1sUEsBAi0AFAAGAAgAAAAhAJkRKS/eAAAACQEAAA8AAAAAAAAA&#10;AAAAAAAAyQQAAGRycy9kb3ducmV2LnhtbFBLBQYAAAAABAAEAPMAAADUBQAAAAA=&#10;">
                <v:shape id="Shape 593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qv9wwAAANoAAAAPAAAAZHJzL2Rvd25yZXYueG1sRI9BawIx&#10;FITvBf9DeIK3ml2FsmyN4gpF8VZbQW+PzevutpuXbRI1/vumUOhxmJlvmMUqml5cyfnOsoJ8moEg&#10;rq3uuFHw/vbyWIDwAVljb5kU3MnDajl6WGCp7Y1f6XoIjUgQ9iUqaEMYSil93ZJBP7UDcfI+rDMY&#10;knSN1A5vCW56OcuyJ2mw47TQ4kCbluqvw8UoiHlxLHZVrPJqfqw+Xbbfnk/fSk3Gcf0MIlAM/+G/&#10;9k4rmMHvlXQD5PIHAAD//wMAUEsBAi0AFAAGAAgAAAAhANvh9svuAAAAhQEAABMAAAAAAAAAAAAA&#10;AAAAAAAAAFtDb250ZW50X1R5cGVzXS54bWxQSwECLQAUAAYACAAAACEAWvQsW78AAAAVAQAACwAA&#10;AAAAAAAAAAAAAAAfAQAAX3JlbHMvLnJlbHNQSwECLQAUAAYACAAAACEAzuKr/cMAAADaAAAADwAA&#10;AAAAAAAAAAAAAAAHAgAAZHJzL2Rvd25yZXYueG1sUEsFBgAAAAADAAMAtwAAAPc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B74FBB3" wp14:editId="41E8CDEE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3" name="Group 4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" name="Shape 593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F2BDC" id="Group 4561" o:spid="_x0000_s1026" style="position:absolute;margin-left:570.85pt;margin-top:24.5pt;width:.5pt;height:792.95pt;z-index:25168179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U6ncAIAADAGAAAOAAAAZHJzL2Uyb0RvYy54bWykVE2P0zAQvSPxHyzfadJStjRqugcWekGw&#10;2l1+gOvYSSTHtmy3af8948lHQxcWtOSQTDwzz/Oex7O5PTWKHIXztdE5nc9SSoTmpqh1mdMfT1/e&#10;faTEB6YLpowWOT0LT2+3b99sWpuJhamMKoQjAKJ91tqcViHYLEk8r0TD/MxYocEpjWtYgF9XJoVj&#10;LaA3Klmk6U3SGldYZ7jwHlbvOifdIr6UgofvUnoRiMop1Bbw7fC9j+9ku2FZ6Zitat6XwV5RRcNq&#10;DZuOUHcsMHJw9TOopubOeCPDjJsmMVLWXCAHYDNPr9jsnDlY5FJmbWlHmUDaK51eDcu/HXfOPtp7&#10;B0q0tgQt8C9yOUnXxC9USU4o2XmUTJwC4bB4k65XlHBwzNN0lX5Yv+8k5RXo/iyLV59fzEuGTZNf&#10;SmktNIe/8Pf/x/+xYlagrD4D/veO1EVOl5Ro1kCLopsAk2WkEveGoFEhn3kQ61/lWc+XgHstz0iT&#10;Zfzgw04Y1Jkdv/rQNWQxWKwaLH7Sg+mgrV9saMtCzItVRpO0Oe0qqSbnFL2NOYong3Hh6rSgyItX&#10;6WlUhzU0AwQO7uFrEWwMm7bGH6Phdl510V9C8fKOMWBEqttNbyB9sKcCKx2VgI04g1EjFQt4Z5s6&#10;wAxSdQPiLFZpegEGtHj+3YmjFc5KRLmUfhAS+gbvRVzwrtx/Uo4cWZw0+CA4U7Zi/WrsJyipD0Ub&#10;cWK+rJUaIeeY+jvIDqEPjnkCh9yYmXaZvK+mm3QwL4D0MO+ggjEJdzY6jPkapjSWOWEbzb0pzjgj&#10;UBC4jCgNjiXk0Y/QOPem/xh1GfTbnwAAAP//AwBQSwMEFAAGAAgAAAAhAI9MUZriAAAADQEAAA8A&#10;AABkcnMvZG93bnJldi54bWxMj0FPwkAQhe8m/ofNmHiT7UJFqN0SQtQTMRFMDLelHdqG7mzTXdry&#10;7x1Oeps38/Lme+lqtI3osfO1Iw1qEoFAyl1RU6nhe//+tADhg6HCNI5QwxU9rLL7u9QkhRvoC/td&#10;KAWHkE+MhiqENpHS5xVa4yeuReLbyXXWBJZdKYvODBxuGzmNorm0pib+UJkWNxXm593FavgYzLCe&#10;qbd+ez5trof98+fPVqHWjw/j+hVEwDH8meGGz+iQMdPRXajwomGtYvXCXg3xkkvdHCqe8ubI03wW&#10;L0FmqfzfIvsFAAD//wMAUEsBAi0AFAAGAAgAAAAhALaDOJL+AAAA4QEAABMAAAAAAAAAAAAAAAAA&#10;AAAAAFtDb250ZW50X1R5cGVzXS54bWxQSwECLQAUAAYACAAAACEAOP0h/9YAAACUAQAACwAAAAAA&#10;AAAAAAAAAAAvAQAAX3JlbHMvLnJlbHNQSwECLQAUAAYACAAAACEAODVOp3ACAAAwBgAADgAAAAAA&#10;AAAAAAAAAAAuAgAAZHJzL2Uyb0RvYy54bWxQSwECLQAUAAYACAAAACEAj0xRmuIAAAANAQAADwAA&#10;AAAAAAAAAAAAAADKBAAAZHJzL2Rvd25yZXYueG1sUEsFBgAAAAAEAAQA8wAAANkFAAAAAA==&#10;">
                <v:shape id="Shape 5934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5YSxAAAANoAAAAPAAAAZHJzL2Rvd25yZXYueG1sRI9BawIx&#10;FITvBf9DeAVvml0tZVmN0hVKpbfaCu3tsXnurm5e1iTV9N83BaHHYWa+YZbraHpxIec7ywryaQaC&#10;uLa640bBx/vzpADhA7LG3jIp+CEP69Xobomltld+o8suNCJB2JeooA1hKKX0dUsG/dQOxMk7WGcw&#10;JOkaqR1eE9z0cpZlj9Jgx2mhxYE2LdWn3bdREPNiX2yrWOXVfF8dXfb68vV5Vmp8H58WIALF8B++&#10;tbdawQP8XUk3QK5+AQAA//8DAFBLAQItABQABgAIAAAAIQDb4fbL7gAAAIUBAAATAAAAAAAAAAAA&#10;AAAAAAAAAABbQ29udGVudF9UeXBlc10ueG1sUEsBAi0AFAAGAAgAAAAhAFr0LFu/AAAAFQEAAAsA&#10;AAAAAAAAAAAAAAAAHwEAAF9yZWxzLy5yZWxzUEsBAi0AFAAGAAgAAAAhAC5HlhLEAAAA2gAAAA8A&#10;AAAAAAAAAAAAAAAABwIAAGRycy9kb3ducmV2LnhtbFBLBQYAAAAAAwADALcAAAD4AgAAAAA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prace na czynnych instalacjach gazowych może odbywać się jedynie po uprzednim odcięciu dopływu gaz, odłączeniu gazomierza i przedmuchaniu instalacji powietrzem lub gazem naturalnym;</w:t>
      </w:r>
    </w:p>
    <w:p w14:paraId="5D065F3B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kontrolę szczelności urządzeń gazowych należy przeprowadzać tylko za pomocą środka pianotwórczego lub wykrywaczy gazu z kalibracją elementów gazoczułych na metan;</w:t>
      </w:r>
    </w:p>
    <w:p w14:paraId="5880407C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wszelkie prace na instalacji gazowej zarówno jej wykonanie jak i  późniejsze kontrole może przeprowadzać personel posiadający odpowiednie uprawnienia;</w:t>
      </w:r>
    </w:p>
    <w:p w14:paraId="280EF8CD" w14:textId="4B36BE05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przed przystąpieniem do prac montażowych w miejscu podłączenia do istniejącej instalacji pomieszczenie dokładnie przewentylować.</w:t>
      </w:r>
    </w:p>
    <w:p w14:paraId="66566E85" w14:textId="17A51DF4" w:rsidR="000E286A" w:rsidRPr="000E286A" w:rsidRDefault="000E286A" w:rsidP="000E286A">
      <w:pPr>
        <w:pStyle w:val="FK1"/>
      </w:pPr>
      <w:bookmarkStart w:id="50" w:name="_Toc179276659"/>
      <w:r w:rsidRPr="00CD0BEA">
        <w:t>Wymagania eksploatacyjne</w:t>
      </w:r>
      <w:r w:rsidRPr="000E286A">
        <w:t>.</w:t>
      </w:r>
      <w:bookmarkEnd w:id="50"/>
      <w:r w:rsidRPr="000E286A">
        <w:t xml:space="preserve"> </w:t>
      </w:r>
    </w:p>
    <w:p w14:paraId="1EE7A8E1" w14:textId="4850B8EA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34FC192" wp14:editId="75C1BBC7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5" name="Group 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6" name="Shape 593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909C6" id="Group 4560" o:spid="_x0000_s1026" style="position:absolute;margin-left:24pt;margin-top:24.5pt;width:.5pt;height:792.95pt;z-index:251683840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f6bgIAADAGAAAOAAAAZHJzL2Uyb0RvYy54bWykVNuO0zAQfUfiH6y806Rl6dKo6T6w0BcE&#10;q93lA1zHTiL5Jttt2r9nPLk0tLCgJQ/JxDNzPOd4POu7o5LkwJ1vjC6S+SxLCNfMlI2uiuTH85d3&#10;HxPiA9UllUbzIjlxn9xt3r5ZtzbnC1MbWXJHAET7vLVFUodg8zT1rOaK+pmxXINTGKdogF9XpaWj&#10;LaArmS6ybJm2xpXWGca9h9X7zplsEF8IzsJ3ITwPRBYJ1Bbw7fC9i+90s6Z55aitG9aXQV9RhaKN&#10;hk1HqHsaKNm75gpKNcwZb0SYMaNSI0TDOHIANvPsgs3Wmb1FLlXeVnaUCaS90OnVsOzbYevsk31w&#10;oERrK9AC/yKXo3AqfqFKckTJTqNk/BgIg8VltlomhIFjnmW32YfV+05SVoPuV1ms/vxiXjpsmv5S&#10;SmuhOfyZv/8//k81tRxl9Tnwf3CkKYFJQjRV0KLoJsBkEanEvSFoVMjnHsT6V3lW85uba3lGmjRn&#10;ex+23KDO9PDVh64hy8Gi9WCxox5MB239YkNbGmJerDKapC2SrpJ6ck7Rq8yBPxuMCxenBUWevVJP&#10;ozqsoRkgcHAPX4tgY9i0Nf4YDbfzoov+EoqXd4wBI1LdrHsD6YM9FVjqqARsxCiMGiFpwDurmgAz&#10;SDYKxFncZtkZGNDi+XcnjlY4SR7lkvqRC+gbvBdxwbtq90k6cqBx0uCD4FTamvarsZ+gpD4UbcSJ&#10;+aKRcoScY+rvIDuEPjjmcRxyY2bWZbK+mm7SwbwA0sO8gwrGJNzZ6DDma5jSWOaEbTR3pjzhjEBB&#10;4DKiNDiWkEc/QuPcm/5j1HnQb34CAAD//wMAUEsDBBQABgAIAAAAIQCZESkv3gAAAAkBAAAPAAAA&#10;ZHJzL2Rvd25yZXYueG1sTI9BS8NAEIXvgv9hGcGb3cTW0sZsSinqqQhtBfE2TaZJaHY2ZLdJ+u8d&#10;vejpY3iPN++lq9E2qqfO144NxJMIFHHuippLAx+H14cFKB+QC2wck4EreVhltzcpJoUbeEf9PpRK&#10;QtgnaKAKoU209nlFFv3EtcSinVxnMcjZlbrocJBw2+jHKJprizXLhwpb2lSUn/cXa+BtwGE9jV/6&#10;7fm0uX4dnt4/tzEZc383rp9BBRrDnxl+6kt1yKTT0V248KoxMFvIlCBcCkX/5VF88+lsCTpL9f8F&#10;2TcAAAD//wMAUEsBAi0AFAAGAAgAAAAhALaDOJL+AAAA4QEAABMAAAAAAAAAAAAAAAAAAAAAAFtD&#10;b250ZW50X1R5cGVzXS54bWxQSwECLQAUAAYACAAAACEAOP0h/9YAAACUAQAACwAAAAAAAAAAAAAA&#10;AAAvAQAAX3JlbHMvLnJlbHNQSwECLQAUAAYACAAAACEACiy3+m4CAAAwBgAADgAAAAAAAAAAAAAA&#10;AAAuAgAAZHJzL2Uyb0RvYy54bWxQSwECLQAUAAYACAAAACEAmREpL94AAAAJAQAADwAAAAAAAAAA&#10;AAAAAADIBAAAZHJzL2Rvd25yZXYueG1sUEsFBgAAAAAEAAQA8wAAANMFAAAAAA==&#10;">
                <v:shape id="Shape 593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a3+wwAAANoAAAAPAAAAZHJzL2Rvd25yZXYueG1sRI9BawIx&#10;FITvBf9DeEJvNbsVZNkaxRWk0lu1gt4em9fdbTcvaxI1/fdNQehxmJlvmPkyml5cyfnOsoJ8koEg&#10;rq3uuFHwsd88FSB8QNbYWyYFP+RhuRg9zLHU9sbvdN2FRiQI+xIVtCEMpZS+bsmgn9iBOHmf1hkM&#10;SbpGaoe3BDe9fM6ymTTYcVpocaB1S/X37mIUxLw4FNsqVnk1PVRfLnt7PR3PSj2O4+oFRKAY/sP3&#10;9lYrmMHflXQD5OIXAAD//wMAUEsBAi0AFAAGAAgAAAAhANvh9svuAAAAhQEAABMAAAAAAAAAAAAA&#10;AAAAAAAAAFtDb250ZW50X1R5cGVzXS54bWxQSwECLQAUAAYACAAAACEAWvQsW78AAAAVAQAACwAA&#10;AAAAAAAAAAAAAAAfAQAAX3JlbHMvLnJlbHNQSwECLQAUAAYACAAAACEAsdmt/sMAAADaAAAADwAA&#10;AAAAAAAAAAAAAAAHAgAAZHJzL2Rvd25yZXYueG1sUEsFBgAAAAADAAMAtwAAAPc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44DB4E9" wp14:editId="54220C9C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7" name="Group 4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8" name="Shape 593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33DDB" id="Group 4561" o:spid="_x0000_s1026" style="position:absolute;margin-left:570.85pt;margin-top:24.5pt;width:.5pt;height:792.95pt;z-index:25168486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3vbwIAADAGAAAOAAAAZHJzL2Uyb0RvYy54bWykVNuO0zAQfUfiH6y806Sl7NKo6T6w0BcE&#10;q93lA1zHTiL5Jttt2r9nPLk0tLCgJQ/JxDNzPOd4POu7o5LkwJ1vjC6S+SxLCNfMlI2uiuTH85d3&#10;HxPiA9UllUbzIjlxn9xt3r5ZtzbnC1MbWXJHAET7vLVFUodg8zT1rOaK+pmxXINTGKdogF9XpaWj&#10;LaArmS6y7CZtjSutM4x7D6v3nTPZIL4QnIXvQngeiCwSqC3g2+F7F9/pZk3zylFbN6wvg76iCkUb&#10;DZuOUPc0ULJ3zRWUapgz3ogwY0alRoiGceQAbObZBZutM3uLXKq8rewoE0h7odOrYdm3w9bZJ/vg&#10;QInWVqAF/kUuR+FU/EKV5IiSnUbJ+DEQBos32eo2IQwc8yy7zT6s3neSshp0v8pi9ecX89Jh0/SX&#10;UloLzeHP/P3/8X+qqeUoq8+B/4MjTVkk0KiaKmhRdBNgsoxU4t4QNCrkcw9i/as8q/lyeS3PSJPm&#10;bO/DlhvUmR6++tA1ZDlYtB4sdtSD6aCtX2xoS0PMi1VGk7RF0lVST84pepU58GeDceHitKDIs1fq&#10;aVSHNTQDBA7u4WsRbAybtsYfo+F2XnTRX0Lx8o4xYESqm3VvIH2wpwJLHZWAjRiFUSMkDXhnVRNg&#10;BslGgTiL2yw7AwNaPP/uxNEKJ8mjXFI/cgF9g/ciLnhX7T5JRw40Thp8EJxKW9N+NfYTlNSHoo04&#10;MV80Uo6Qc0z9HWSH0AfHPI5DbszMukzWV9NNOpgXQHqYd1DBmIQ7Gx3GfA1TGsucsI3mzpQnnBEo&#10;CFxGlAbHEvLoR2ice9N/jDoP+s1PAAAA//8DAFBLAwQUAAYACAAAACEAj0xRmuIAAAANAQAADwAA&#10;AGRycy9kb3ducmV2LnhtbEyPQU/CQBCF7yb+h82YeJPtQkWo3RJC1BMxEUwMt6Ud2obubNNd2vLv&#10;HU56mzfz8uZ76Wq0jeix87UjDWoSgUDKXVFTqeF7//60AOGDocI0jlDDFT2ssvu71CSFG+gL+10o&#10;BYeQT4yGKoQ2kdLnFVrjJ65F4tvJddYEll0pi84MHG4bOY2iubSmJv5QmRY3Febn3cVq+BjMsJ6p&#10;t357Pm2uh/3z589WodaPD+P6FUTAMfyZ4YbP6JAx09FdqPCiYa1i9cJeDfGSS90cKp7y5sjTfBYv&#10;QWap/N8i+wUAAP//AwBQSwECLQAUAAYACAAAACEAtoM4kv4AAADhAQAAEwAAAAAAAAAAAAAAAAAA&#10;AAAAW0NvbnRlbnRfVHlwZXNdLnhtbFBLAQItABQABgAIAAAAIQA4/SH/1gAAAJQBAAALAAAAAAAA&#10;AAAAAAAAAC8BAABfcmVscy8ucmVsc1BLAQItABQABgAIAAAAIQAq9S3vbwIAADAGAAAOAAAAAAAA&#10;AAAAAAAAAC4CAABkcnMvZTJvRG9jLnhtbFBLAQItABQABgAIAAAAIQCPTFGa4gAAAA0BAAAPAAAA&#10;AAAAAAAAAAAAAMkEAABkcnMvZG93bnJldi54bWxQSwUGAAAAAAQABADzAAAA2AUAAAAA&#10;">
                <v:shape id="Shape 5934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pwXwAAAANoAAAAPAAAAZHJzL2Rvd25yZXYueG1sRE/Pa8Iw&#10;FL4P/B/CE7zNtBNGqUaxwlB2m5swb4/m2Vabl5pEzf775TDY8eP7vVhF04s7Od9ZVpBPMxDEtdUd&#10;Nwq+Pt+eCxA+IGvsLZOCH/KwWo6eFlhq++APuu9DI1II+xIVtCEMpZS+bsmgn9qBOHEn6wyGBF0j&#10;tcNHCje9fMmyV2mw49TQ4kCblurL/mYUxLw4FLsqVnk1O1Rnl71vj99XpSbjuJ6DCBTDv/jPvdMK&#10;0tZ0Jd0AufwFAAD//wMAUEsBAi0AFAAGAAgAAAAhANvh9svuAAAAhQEAABMAAAAAAAAAAAAAAAAA&#10;AAAAAFtDb250ZW50X1R5cGVzXS54bWxQSwECLQAUAAYACAAAACEAWvQsW78AAAAVAQAACwAAAAAA&#10;AAAAAAAAAAAfAQAAX3JlbHMvLnJlbHNQSwECLQAUAAYACAAAACEArwqcF8AAAADaAAAADwAAAAAA&#10;AAAAAAAAAAAHAgAAZHJzL2Rvd25yZXYueG1sUEsFBgAAAAADAAMAtwAAAPQ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eksploatacja instalacji gazowej powinna być prowadzona przez użytkownika zgodnie z instrukcją;</w:t>
      </w:r>
    </w:p>
    <w:p w14:paraId="38468174" w14:textId="77777777" w:rsidR="000E286A" w:rsidRP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wykonawca instalacji winien przeszkolić użytkownika w zakresie korzystania oraz wstępnej kontroli instalacji gazowej</w:t>
      </w:r>
    </w:p>
    <w:p w14:paraId="735CD5F4" w14:textId="73DC400C" w:rsidR="000E286A" w:rsidRPr="000E286A" w:rsidRDefault="000E286A" w:rsidP="00476BF8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•</w: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ab/>
        <w:t>zgodnie z rozdz. 6 art. 62.1. ustawy z dnia 7 lipca 1994 roku – Prawo budowlane (Dz. U. nr 89 z dnia 25 sierpnia 1994 roku poz. 414) obiekty budowlane powinny być w czasie ich użytkowania poddawane przez właściciela lub zarządcę okresowej kontroli co najmniej raz w roku, polegającej na sprawdzeniu technicznej sprawności: instalacji gazowych oraz przewodów kominowych (spalinowych, wentylacyjnych).</w:t>
      </w:r>
    </w:p>
    <w:p w14:paraId="3B67503F" w14:textId="42ACD194" w:rsidR="000E286A" w:rsidRPr="000E286A" w:rsidRDefault="000E286A" w:rsidP="000E286A">
      <w:pPr>
        <w:pStyle w:val="FK1"/>
      </w:pPr>
      <w:bookmarkStart w:id="51" w:name="_Toc179276660"/>
      <w:r w:rsidRPr="00CD0BEA">
        <w:t>Uwagi końcowe</w:t>
      </w:r>
      <w:r w:rsidR="00476BF8">
        <w:t xml:space="preserve"> do instalacji gazowej</w:t>
      </w:r>
      <w:bookmarkEnd w:id="51"/>
    </w:p>
    <w:p w14:paraId="3D3A9776" w14:textId="32525EA5" w:rsidR="00476BF8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AC4AABE" wp14:editId="45D71D41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21" name="Group 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22" name="Shape 593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01C70" id="Group 4560" o:spid="_x0000_s1026" style="position:absolute;margin-left:24pt;margin-top:24.5pt;width:.5pt;height:792.95pt;z-index:25168691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iQ8cAIAADEGAAAOAAAAZHJzL2Uyb0RvYy54bWykVE2P0zAQvSPxHyzfadKwdGnUdA8s9IJg&#10;tbv8ANexk0iObdlu0/57xpOPlhYWtOSQTDwzz/Oex7O6O7SK7IXzjdEFnc9SSoTmpmx0VdAfz1/e&#10;faTEB6ZLpowWBT0KT+/Wb9+sOpuLzNRGlcIRANE+72xB6xBsniSe16Jlfmas0OCUxrUswK+rktKx&#10;DtBblWRpukg640rrDBfew+p976RrxJdS8PBdSi8CUQWF2gK+Hb638Z2sVyyvHLN1w4cy2CuqaFmj&#10;YdMJ6p4FRnauuYJqG+6MNzLMuGkTI2XDBXIANvP0gs3GmZ1FLlXeVXaSCaS90OnVsPzbfuPsk31w&#10;oERnK9AC/yKXg3Rt/EKV5ICSHSfJxCEQDouLdLmghINjnqa36Yfl+15SXoPuV1m8/vxiXjJumvxS&#10;SmehOfyJv/8//k81swJl9Tnwf3CkKQuaZZRo1kKPop8AlSxyiZtD1CSRzz2o9a/6LOc3N9f6TDxZ&#10;znc+bIRBodn+qw99R5ajxerR4gc9mg76+sWOtizEvFhlNElX0L6S+uygorc1e/FsMC5cHBcUefIq&#10;fR7VY43dAIGje/xaBJvCznvjj9FwPS/a6C+heHunGDAi1fVqMJA+2OcCKx2VgI04g1kjFQt4adsm&#10;wBBSTQviZLdpegIGtHj+/YmjFY5KRLmUfhQSGgcvRlzwrtp+Uo7sWRw1+CA4U7Zmw2rsJyhpCEUb&#10;cWK+bJSaIOeY+jvIHmEIjnkCp9yUmfaZfKimH3UwMID0OPCggikJdzY6TPkaxjSWecY2mltTHnFI&#10;oCBwG1EanEvIY5ihcfCd/2PUadKvfwIAAP//AwBQSwMEFAAGAAgAAAAhAJkRKS/eAAAACQEAAA8A&#10;AABkcnMvZG93bnJldi54bWxMj0FLw0AQhe+C/2EZwZvdxNbSxmxKKeqpCG0F8TZNpklodjZkt0n6&#10;7x296OljeI8376Wr0Taqp87Xjg3EkwgUce6KmksDH4fXhwUoH5ALbByTgSt5WGW3NykmhRt4R/0+&#10;lEpC2CdooAqhTbT2eUUW/cS1xKKdXGcxyNmVuuhwkHDb6McommuLNcuHClvaVJSf9xdr4G3AYT2N&#10;X/rt+bS5fh2e3j+3MRlzfzeun0EFGsOfGX7qS3XIpNPRXbjwqjEwW8iUIFwKRf/lUXzz6WwJOkv1&#10;/wXZNwAAAP//AwBQSwECLQAUAAYACAAAACEAtoM4kv4AAADhAQAAEwAAAAAAAAAAAAAAAAAAAAAA&#10;W0NvbnRlbnRfVHlwZXNdLnhtbFBLAQItABQABgAIAAAAIQA4/SH/1gAAAJQBAAALAAAAAAAAAAAA&#10;AAAAAC8BAABfcmVscy8ucmVsc1BLAQItABQABgAIAAAAIQDE6iQ8cAIAADEGAAAOAAAAAAAAAAAA&#10;AAAAAC4CAABkcnMvZTJvRG9jLnhtbFBLAQItABQABgAIAAAAIQCZESkv3gAAAAkBAAAPAAAAAAAA&#10;AAAAAAAAAMoEAABkcnMvZG93bnJldi54bWxQSwUGAAAAAAQABADzAAAA1QUAAAAA&#10;">
                <v:shape id="Shape 593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iESxQAAANsAAAAPAAAAZHJzL2Rvd25yZXYueG1sRI9Ba8JA&#10;FITvhf6H5RV6q5ukUEJ0laYgld6qFfT2yD6TaPZt3N3q9t93C0KPw8x8w8wW0QziQs73lhXkkwwE&#10;cWN1z62Cr83yqQThA7LGwTIp+CEPi/n93Qwrba/8SZd1aEWCsK9QQRfCWEnpm44M+okdiZN3sM5g&#10;SNK1Uju8JrgZZJFlL9Jgz2mhw5HeOmpO62+jIObltlzVsc7r5219dNnH+353VurxIb5OQQSK4T98&#10;a6+0gqKAvy/pB8j5LwAAAP//AwBQSwECLQAUAAYACAAAACEA2+H2y+4AAACFAQAAEwAAAAAAAAAA&#10;AAAAAAAAAAAAW0NvbnRlbnRfVHlwZXNdLnhtbFBLAQItABQABgAIAAAAIQBa9CxbvwAAABUBAAAL&#10;AAAAAAAAAAAAAAAAAB8BAABfcmVscy8ucmVsc1BLAQItABQABgAIAAAAIQB5QiES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noProof/>
          <w:color w:val="auto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88A2578" wp14:editId="16CC6B27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23" name="Group 4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24" name="Shape 5934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6B340" id="Group 4561" o:spid="_x0000_s1026" style="position:absolute;margin-left:570.85pt;margin-top:24.5pt;width:.5pt;height:792.95pt;z-index:251687936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pncQIAADEGAAAOAAAAZHJzL2Uyb0RvYy54bWykVE2P0zAQvSPxHyzfadJStjRqugcWekGw&#10;2l1+gOvYSSTHtmy3af8948lHQxcWtOSQTDwzz/Oex7O5PTWKHIXztdE5nc9SSoTmpqh1mdMfT1/e&#10;faTEB6YLpowWOT0LT2+3b99sWpuJhamMKoQjAKJ91tqcViHYLEk8r0TD/MxYocEpjWtYgF9XJoVj&#10;LaA3Klmk6U3SGldYZ7jwHlbvOifdIr6UgofvUnoRiMop1Bbw7fC9j+9ku2FZ6Zitat6XwV5RRcNq&#10;DZuOUHcsMHJw9TOopubOeCPDjJsmMVLWXCAHYDNPr9jsnDlY5FJmbWlHmUDaK51eDcu/HXfOPtp7&#10;B0q0tgQt8C9yOUnXxC9USU4o2XmUTJwC4bB4k65XlHBwzNN0lX5Yv+8k5RXo/iyLV59fzEuGTZNf&#10;SmktNIe/8Pf/x/+xYlagrD4D/veO1EVOF0tKNGugR9FPgMoycombQ9Qokc88qPWv+qznS8C91mfk&#10;yTJ+8GEnDArNjl996DqyGCxWDRY/6cF00NcvdrRlIebFKqNJ2px2lVSTg4rexhzFk8G4cHVcUOTF&#10;q/Q0qsMaugECB/fwtQg2hk1744/RcD2v2ugvoXh7xxgwItXtpjeQPthTgZWOSsBGnMGskYoFvLRN&#10;HWAIqboBcRarNL0AA1o8/+7E0QpnJaJcSj8ICY2DFyMueFfuPylHjiyOGnwQnClbsX419hOU1Iei&#10;jTgxX9ZKjZBzTP0dZIfQB8c8gVNuzEy7TN5X0406GBhAehh4UMGYhDsbHcZ8DWMay5ywjebeFGcc&#10;EigI3EaUBucS8uhnaBx803+Mukz67U8AAAD//wMAUEsDBBQABgAIAAAAIQCPTFGa4gAAAA0BAAAP&#10;AAAAZHJzL2Rvd25yZXYueG1sTI9BT8JAEIXvJv6HzZh4k+1CRajdEkLUEzERTAy3pR3ahu5s013a&#10;8u8dTnqbN/Py5nvparSN6LHztSMNahKBQMpdUVOp4Xv//rQA4YOhwjSOUMMVPayy+7vUJIUb6Av7&#10;XSgFh5BPjIYqhDaR0ucVWuMnrkXi28l11gSWXSmLzgwcbhs5jaK5tKYm/lCZFjcV5ufdxWr4GMyw&#10;nqm3fns+ba6H/fPnz1ah1o8P4/oVRMAx/Jnhhs/okDHT0V2o8KJhrWL1wl4N8ZJL3RwqnvLmyNN8&#10;Fi9BZqn83yL7BQAA//8DAFBLAQItABQABgAIAAAAIQC2gziS/gAAAOEBAAATAAAAAAAAAAAAAAAA&#10;AAAAAABbQ29udGVudF9UeXBlc10ueG1sUEsBAi0AFAAGAAgAAAAhADj9If/WAAAAlAEAAAsAAAAA&#10;AAAAAAAAAAAALwEAAF9yZWxzLy5yZWxzUEsBAi0AFAAGAAgAAAAhAOVDKmdxAgAAMQYAAA4AAAAA&#10;AAAAAAAAAAAALgIAAGRycy9lMm9Eb2MueG1sUEsBAi0AFAAGAAgAAAAhAI9MUZriAAAADQEAAA8A&#10;AAAAAAAAAAAAAAAAywQAAGRycy9kb3ducmV2LnhtbFBLBQYAAAAABAAEAPMAAADaBQAAAAA=&#10;">
                <v:shape id="Shape 5934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xz9xQAAANsAAAAPAAAAZHJzL2Rvd25yZXYueG1sRI9BawIx&#10;FITvhf6H8Aq91ezaUpatUVxBFG/VCu3tsXnurm5e1iRq+u+bQqHHYWa+YSazaHpxJec7ywryUQaC&#10;uLa640bBx275VIDwAVljb5kUfJOH2fT+boKltjd+p+s2NCJB2JeooA1hKKX0dUsG/cgOxMk7WGcw&#10;JOkaqR3eEtz0cpxlr9Jgx2mhxYEWLdWn7cUoiHmxL9ZVrPLqeV8dXbZZfX2elXp8iPM3EIFi+A//&#10;tddawfgFfr+kHyCnPwAAAP//AwBQSwECLQAUAAYACAAAACEA2+H2y+4AAACFAQAAEwAAAAAAAAAA&#10;AAAAAAAAAAAAW0NvbnRlbnRfVHlwZXNdLnhtbFBLAQItABQABgAIAAAAIQBa9CxbvwAAABUBAAAL&#10;AAAAAAAAAAAAAAAAAB8BAABfcmVscy8ucmVsc1BLAQItABQABgAIAAAAIQCZ5xz9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0E286A">
        <w:rPr>
          <w:rFonts w:ascii="Arial Nova" w:eastAsiaTheme="minorHAnsi" w:hAnsi="Arial Nova" w:cstheme="minorBidi"/>
          <w:color w:val="auto"/>
          <w:sz w:val="22"/>
          <w:lang w:eastAsia="en-US"/>
        </w:rPr>
        <w:t>Całość robót wykonać zgodnie z „Warunkami Technicznymi Wykonania i Odbioru Robót Budowlano- Montażowych” tom II Instalacje Sanitarne i Przemysłowe, oraz „Warunkami Technicznymi Wykonania i Odbioru Kotłowni na Paliwa Gazowe i Olejowe” przy zachowaniu przepisów bhp i ppoż.</w:t>
      </w:r>
    </w:p>
    <w:p w14:paraId="1D05A2C8" w14:textId="77777777" w:rsidR="00476BF8" w:rsidRDefault="00476BF8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color w:val="auto"/>
          <w:sz w:val="22"/>
          <w:lang w:eastAsia="en-US"/>
        </w:rPr>
      </w:pPr>
      <w:r>
        <w:rPr>
          <w:rFonts w:ascii="Arial Nova" w:eastAsiaTheme="minorHAnsi" w:hAnsi="Arial Nova" w:cstheme="minorBidi"/>
          <w:color w:val="auto"/>
          <w:sz w:val="22"/>
          <w:lang w:eastAsia="en-US"/>
        </w:rPr>
        <w:br w:type="page"/>
      </w:r>
    </w:p>
    <w:p w14:paraId="1F431679" w14:textId="0CF323DD" w:rsidR="00476BF8" w:rsidRDefault="00476BF8" w:rsidP="00476BF8">
      <w:pPr>
        <w:pStyle w:val="FK1"/>
      </w:pPr>
      <w:bookmarkStart w:id="52" w:name="_Toc179276661"/>
      <w:r>
        <w:lastRenderedPageBreak/>
        <w:t>Warunki ochrony przeciwpożarowej</w:t>
      </w:r>
      <w:bookmarkEnd w:id="52"/>
    </w:p>
    <w:p w14:paraId="75AF888C" w14:textId="5AA74D4A" w:rsidR="00476BF8" w:rsidRPr="00F22E4F" w:rsidRDefault="00476BF8" w:rsidP="00F22E4F">
      <w:pPr>
        <w:pStyle w:val="FKNormalny"/>
        <w:rPr>
          <w:sz w:val="22"/>
          <w:szCs w:val="22"/>
        </w:rPr>
      </w:pPr>
      <w:r w:rsidRPr="00F22E4F">
        <w:rPr>
          <w:sz w:val="22"/>
          <w:szCs w:val="22"/>
        </w:rPr>
        <w:t>Zgodnie z Rozporządzeniem Ministra Spraw Wewnętrznych i Administracji z dnia 17 września 2021 r. (Dz. U. z 2021 r. poz. 1722) w sprawie uzgodnienia projektu zagospodarowania działki lub terenu, projektu architektoniczno-budowlanego, projektu technicznego oraz projektu urządzenia przeciwpożarowego pod względem zgodności z wymaganiami ochrony</w:t>
      </w:r>
      <w:r w:rsidRPr="00F22E4F">
        <w:rPr>
          <w:color w:val="FF0000"/>
          <w:sz w:val="22"/>
          <w:szCs w:val="22"/>
        </w:rPr>
        <w:t xml:space="preserve"> </w:t>
      </w:r>
      <w:r w:rsidRPr="00F22E4F">
        <w:rPr>
          <w:sz w:val="22"/>
          <w:szCs w:val="22"/>
        </w:rPr>
        <w:t xml:space="preserve">przeciwpożarowej, niniejszy projekt </w:t>
      </w:r>
      <w:r w:rsidRPr="00F22E4F">
        <w:rPr>
          <w:b/>
          <w:sz w:val="22"/>
          <w:szCs w:val="22"/>
        </w:rPr>
        <w:t xml:space="preserve">nie podlega </w:t>
      </w:r>
      <w:r w:rsidRPr="00F22E4F">
        <w:rPr>
          <w:sz w:val="22"/>
          <w:szCs w:val="22"/>
        </w:rPr>
        <w:t>uzgodnieniu przez rzeczoznawcę ds. zabezpieczeń przeciwpożarowych.</w:t>
      </w:r>
    </w:p>
    <w:p w14:paraId="6E2A01E9" w14:textId="77777777" w:rsidR="00476BF8" w:rsidRPr="00586EE3" w:rsidRDefault="00476BF8" w:rsidP="00476BF8">
      <w:pPr>
        <w:spacing w:line="360" w:lineRule="auto"/>
        <w:rPr>
          <w:rFonts w:ascii="Arial Narrow" w:hAnsi="Arial Narrow"/>
          <w:color w:val="000000" w:themeColor="text1"/>
          <w:sz w:val="26"/>
          <w:szCs w:val="26"/>
        </w:rPr>
      </w:pPr>
    </w:p>
    <w:p w14:paraId="19CB9651" w14:textId="77777777" w:rsidR="000E286A" w:rsidRDefault="000E286A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</w:p>
    <w:p w14:paraId="625553B2" w14:textId="77777777" w:rsidR="00F22E4F" w:rsidRPr="000E286A" w:rsidRDefault="00F22E4F" w:rsidP="000E286A">
      <w:pPr>
        <w:spacing w:before="120" w:after="120" w:line="259" w:lineRule="auto"/>
        <w:ind w:left="0" w:firstLine="0"/>
        <w:rPr>
          <w:rFonts w:ascii="Arial Nova" w:eastAsiaTheme="minorHAnsi" w:hAnsi="Arial Nova" w:cstheme="minorBidi"/>
          <w:color w:val="auto"/>
          <w:sz w:val="22"/>
          <w:lang w:eastAsia="en-US"/>
        </w:rPr>
      </w:pPr>
    </w:p>
    <w:tbl>
      <w:tblPr>
        <w:tblpPr w:leftFromText="141" w:rightFromText="141" w:vertAnchor="text" w:horzAnchor="margin" w:tblpXSpec="right" w:tblpY="263"/>
        <w:tblW w:w="4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</w:tblGrid>
      <w:tr w:rsidR="009E61C3" w:rsidRPr="00451BD7" w14:paraId="5B670798" w14:textId="77777777" w:rsidTr="00E36B86">
        <w:trPr>
          <w:trHeight w:val="109"/>
        </w:trPr>
        <w:tc>
          <w:tcPr>
            <w:tcW w:w="4463" w:type="dxa"/>
          </w:tcPr>
          <w:p w14:paraId="70CAEB3D" w14:textId="77777777" w:rsidR="009E61C3" w:rsidRPr="00451BD7" w:rsidRDefault="009E61C3" w:rsidP="00E36B86">
            <w:pPr>
              <w:pStyle w:val="Tekstpodstawowy"/>
              <w:spacing w:after="0"/>
              <w:jc w:val="both"/>
              <w:rPr>
                <w:rFonts w:ascii="Arial Nova" w:hAnsi="Arial Nova" w:cs="Arial"/>
                <w:szCs w:val="22"/>
              </w:rPr>
            </w:pPr>
          </w:p>
          <w:p w14:paraId="33AF7DD2" w14:textId="77777777" w:rsidR="009E61C3" w:rsidRPr="00451BD7" w:rsidRDefault="009E61C3" w:rsidP="00E36B86">
            <w:pPr>
              <w:pStyle w:val="Tekstpodstawowy"/>
              <w:spacing w:after="0"/>
              <w:jc w:val="both"/>
              <w:rPr>
                <w:rFonts w:ascii="Arial Nova" w:hAnsi="Arial Nova" w:cs="Arial"/>
                <w:szCs w:val="22"/>
              </w:rPr>
            </w:pPr>
            <w:r w:rsidRPr="00451BD7">
              <w:rPr>
                <w:rFonts w:ascii="Arial Nova" w:hAnsi="Arial Nova" w:cs="Arial"/>
                <w:szCs w:val="22"/>
              </w:rPr>
              <w:t>……..................................................................</w:t>
            </w:r>
          </w:p>
          <w:p w14:paraId="6E7AA219" w14:textId="77777777" w:rsidR="009E61C3" w:rsidRPr="00451BD7" w:rsidRDefault="009E61C3" w:rsidP="00E36B86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>
              <w:rPr>
                <w:rFonts w:ascii="Arial Nova" w:hAnsi="Arial Nova" w:cs="Arial"/>
                <w:szCs w:val="22"/>
              </w:rPr>
              <w:t>mgr</w:t>
            </w:r>
            <w:r w:rsidRPr="00451BD7">
              <w:rPr>
                <w:rFonts w:ascii="Arial Nova" w:hAnsi="Arial Nova" w:cs="Arial"/>
                <w:szCs w:val="22"/>
              </w:rPr>
              <w:t xml:space="preserve"> inż. </w:t>
            </w:r>
            <w:r>
              <w:rPr>
                <w:rFonts w:ascii="Arial Nova" w:hAnsi="Arial Nova" w:cs="Arial"/>
                <w:szCs w:val="22"/>
              </w:rPr>
              <w:t xml:space="preserve">Marcin Woźniak </w:t>
            </w:r>
          </w:p>
          <w:p w14:paraId="71A99DDA" w14:textId="77777777" w:rsidR="009E61C3" w:rsidRPr="00E27B09" w:rsidRDefault="009E61C3" w:rsidP="00E36B86">
            <w:pPr>
              <w:pStyle w:val="Tekstpodstawowy"/>
              <w:spacing w:after="0"/>
              <w:jc w:val="center"/>
              <w:rPr>
                <w:rFonts w:ascii="Arial Nova" w:hAnsi="Arial Nova" w:cs="Calibri"/>
                <w:b/>
                <w:bCs/>
                <w:sz w:val="16"/>
              </w:rPr>
            </w:pPr>
            <w:r>
              <w:rPr>
                <w:rFonts w:ascii="Arial Nova" w:hAnsi="Arial Nova" w:cs="Calibri"/>
                <w:b/>
                <w:bCs/>
                <w:sz w:val="16"/>
              </w:rPr>
              <w:t>WKP/0250/P00S/05</w:t>
            </w:r>
          </w:p>
          <w:p w14:paraId="1319AF4E" w14:textId="77777777" w:rsidR="009E61C3" w:rsidRPr="00451BD7" w:rsidRDefault="009E61C3" w:rsidP="00E36B86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 w:rsidRPr="00451BD7">
              <w:rPr>
                <w:rFonts w:ascii="Arial Nova" w:hAnsi="Arial Nova" w:cs="Calibri"/>
                <w:i/>
                <w:sz w:val="12"/>
              </w:rPr>
              <w:t>DO PROJEKTOWANIA BEZ OGRANICZEŃ W SPECJALNOŚCI INSTALACYJNEJ W ZAKRESIE SIECI, INSTALACJI I URZĄDZEŃ CIEPLNYCH, WENTYLACYJNYCH, GAZOWYCH, WODOCIĄGOWYCH I KANALIZACYJNYCH</w:t>
            </w:r>
          </w:p>
        </w:tc>
      </w:tr>
    </w:tbl>
    <w:p w14:paraId="36FD3B33" w14:textId="279B97F1" w:rsidR="00DD0DF9" w:rsidRDefault="00DD0DF9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color w:val="auto"/>
          <w:sz w:val="32"/>
          <w:szCs w:val="32"/>
          <w:lang w:eastAsia="en-US"/>
        </w:rPr>
      </w:pPr>
    </w:p>
    <w:p w14:paraId="51BCCA46" w14:textId="77777777" w:rsidR="009E61C3" w:rsidRDefault="009E61C3">
      <w:pPr>
        <w:spacing w:after="160" w:line="259" w:lineRule="auto"/>
        <w:ind w:left="0" w:firstLine="0"/>
        <w:jc w:val="left"/>
      </w:pPr>
      <w:r>
        <w:br w:type="page"/>
      </w:r>
    </w:p>
    <w:p w14:paraId="05809B6F" w14:textId="7AF0F31A" w:rsidR="00A74761" w:rsidRDefault="00A74761" w:rsidP="00A74761">
      <w:pPr>
        <w:pStyle w:val="FKRozdzia"/>
        <w:jc w:val="center"/>
      </w:pPr>
      <w:bookmarkStart w:id="53" w:name="_Toc179276662"/>
      <w:r>
        <w:lastRenderedPageBreak/>
        <w:t>CZĘŚĆ GRAFICZNA</w:t>
      </w:r>
      <w:bookmarkEnd w:id="53"/>
      <w:r>
        <w:t xml:space="preserve"> </w:t>
      </w:r>
    </w:p>
    <w:p w14:paraId="384D447B" w14:textId="2502F446" w:rsidR="00A74761" w:rsidRPr="000E286A" w:rsidRDefault="00A74761" w:rsidP="00A74761">
      <w:pPr>
        <w:pStyle w:val="FKNormalny"/>
        <w:jc w:val="center"/>
        <w:rPr>
          <w:sz w:val="36"/>
          <w:szCs w:val="28"/>
        </w:rPr>
      </w:pPr>
      <w:r w:rsidRPr="000E286A">
        <w:rPr>
          <w:sz w:val="24"/>
          <w:szCs w:val="24"/>
        </w:rPr>
        <w:t xml:space="preserve">PROJEKT </w:t>
      </w:r>
      <w:r w:rsidR="00BB576E">
        <w:rPr>
          <w:sz w:val="24"/>
          <w:szCs w:val="24"/>
        </w:rPr>
        <w:t>ARCHITEKTONICZNO-BUDOWLANY</w:t>
      </w:r>
    </w:p>
    <w:p w14:paraId="07490631" w14:textId="60993A48" w:rsidR="00A74761" w:rsidRDefault="009E61C3" w:rsidP="00A74761">
      <w:pPr>
        <w:pStyle w:val="FKNormalny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RZUT PRZYZIEMIA – Wewnętrzna instalacja gazowa</w:t>
      </w:r>
      <w:r>
        <w:rPr>
          <w:sz w:val="24"/>
          <w:szCs w:val="24"/>
        </w:rPr>
        <w:tab/>
      </w:r>
      <w:r w:rsidR="00A74761">
        <w:rPr>
          <w:sz w:val="24"/>
          <w:szCs w:val="24"/>
        </w:rPr>
        <w:tab/>
      </w:r>
      <w:r w:rsidR="00A74761" w:rsidRPr="000E286A">
        <w:rPr>
          <w:sz w:val="24"/>
          <w:szCs w:val="24"/>
        </w:rPr>
        <w:t xml:space="preserve">–  </w:t>
      </w:r>
      <w:r>
        <w:rPr>
          <w:sz w:val="24"/>
          <w:szCs w:val="24"/>
        </w:rPr>
        <w:t>rys. IG-01</w:t>
      </w:r>
    </w:p>
    <w:p w14:paraId="21AF0503" w14:textId="4BFB30B1" w:rsidR="00B73D65" w:rsidRPr="00B73D65" w:rsidRDefault="009E61C3" w:rsidP="00B73D65">
      <w:pPr>
        <w:pStyle w:val="FKNormalny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AKSONOMETRIA – Wewnętrzna instalacja gazowa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3D65">
        <w:rPr>
          <w:sz w:val="24"/>
          <w:szCs w:val="24"/>
        </w:rPr>
        <w:t xml:space="preserve"> </w:t>
      </w:r>
      <w:r w:rsidR="00B73D65">
        <w:rPr>
          <w:sz w:val="24"/>
          <w:szCs w:val="24"/>
        </w:rPr>
        <w:tab/>
      </w:r>
      <w:r w:rsidR="00B73D65" w:rsidRPr="000E286A">
        <w:rPr>
          <w:sz w:val="24"/>
          <w:szCs w:val="24"/>
        </w:rPr>
        <w:t xml:space="preserve">–  rys. </w:t>
      </w:r>
      <w:r>
        <w:rPr>
          <w:sz w:val="24"/>
          <w:szCs w:val="24"/>
        </w:rPr>
        <w:t>IG-02</w:t>
      </w:r>
    </w:p>
    <w:p w14:paraId="601AD62E" w14:textId="77777777" w:rsidR="00A74761" w:rsidRPr="000E286A" w:rsidRDefault="00A74761" w:rsidP="00A74761">
      <w:pPr>
        <w:pStyle w:val="FKNormalny"/>
        <w:rPr>
          <w:sz w:val="24"/>
          <w:szCs w:val="24"/>
        </w:rPr>
      </w:pPr>
    </w:p>
    <w:p w14:paraId="1D4259CC" w14:textId="6F781993" w:rsidR="000E286A" w:rsidRDefault="000E286A">
      <w:pPr>
        <w:spacing w:after="160" w:line="259" w:lineRule="auto"/>
        <w:ind w:left="0" w:firstLine="0"/>
        <w:jc w:val="left"/>
      </w:pPr>
    </w:p>
    <w:p w14:paraId="33FE4CB7" w14:textId="133D1E05" w:rsidR="002046F4" w:rsidRDefault="002046F4">
      <w:pPr>
        <w:spacing w:after="100" w:line="259" w:lineRule="auto"/>
        <w:ind w:left="0" w:firstLine="0"/>
        <w:jc w:val="right"/>
      </w:pPr>
    </w:p>
    <w:p w14:paraId="3876CEDE" w14:textId="38D66067" w:rsidR="002046F4" w:rsidRDefault="002046F4">
      <w:pPr>
        <w:spacing w:after="0" w:line="259" w:lineRule="auto"/>
        <w:ind w:left="32" w:firstLine="0"/>
        <w:jc w:val="center"/>
      </w:pPr>
    </w:p>
    <w:p w14:paraId="40EAE1AE" w14:textId="77777777" w:rsidR="002046F4" w:rsidRDefault="00BB768A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0DE0B18C" w14:textId="77777777" w:rsidR="002046F4" w:rsidRDefault="00BB768A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4CFA0726" w14:textId="4DE0818A" w:rsidR="002046F4" w:rsidRDefault="00BB768A" w:rsidP="00A74761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3D7C4E" wp14:editId="1DD69A60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077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5940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77" style="width:0.48pt;height:792.96pt;position:absolute;mso-position-horizontal-relative:page;mso-position-horizontal:absolute;margin-left:24pt;mso-position-vertical-relative:page;margin-top:24.48pt;" coordsize="60,100705">
                <v:shape id="Shape 5941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CED06C7" wp14:editId="3C29D915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078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5942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78" style="width:0.480042pt;height:792.96pt;position:absolute;mso-position-horizontal-relative:page;mso-position-horizontal:absolute;margin-left:570.84pt;mso-position-vertical-relative:page;margin-top:24.48pt;" coordsize="60,100705">
                <v:shape id="Shape 5943" style="position:absolute;width:91;height:100705;left:0;top:0;" coordsize="9144,10070593" path="m0,0l9144,0l9144,10070593l0,10070593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 </w:t>
      </w:r>
    </w:p>
    <w:p w14:paraId="2EF10A22" w14:textId="77777777" w:rsidR="002046F4" w:rsidRDefault="00BB768A">
      <w:pPr>
        <w:spacing w:after="0" w:line="259" w:lineRule="auto"/>
        <w:ind w:left="0" w:firstLine="0"/>
        <w:jc w:val="left"/>
      </w:pPr>
      <w:r>
        <w:t xml:space="preserve"> </w:t>
      </w:r>
    </w:p>
    <w:p w14:paraId="701E8CD8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F0E3A25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FD98B10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7B8B4B0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3F88F8B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1A7858A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2BAC1E4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1AD41F6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EC8570D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6C08203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2488355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2E33058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0C258FE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ADCC484" w14:textId="77777777" w:rsidR="002046F4" w:rsidRDefault="00BB768A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D4BA019" w14:textId="77777777" w:rsidR="00A74761" w:rsidRDefault="00A74761">
      <w:pPr>
        <w:spacing w:after="160" w:line="259" w:lineRule="auto"/>
        <w:ind w:left="0" w:firstLine="0"/>
        <w:jc w:val="left"/>
      </w:pPr>
      <w:r>
        <w:br w:type="page"/>
      </w:r>
    </w:p>
    <w:p w14:paraId="3A0BF813" w14:textId="0D082DF2" w:rsidR="00A74761" w:rsidRDefault="00A74761" w:rsidP="00A74761">
      <w:pPr>
        <w:spacing w:after="0" w:line="259" w:lineRule="auto"/>
        <w:ind w:left="32" w:firstLine="0"/>
        <w:jc w:val="center"/>
      </w:pPr>
    </w:p>
    <w:p w14:paraId="7838B1A3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3203B805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53B770C1" w14:textId="7274FC83" w:rsidR="00A74761" w:rsidRDefault="00A74761" w:rsidP="00A74761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FDC4D0C" wp14:editId="31848486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25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26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514C2" id="Group 4077" o:spid="_x0000_s1026" style="position:absolute;margin-left:24pt;margin-top:24.5pt;width:.5pt;height:792.95pt;z-index:25168998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DwVcAIAADEGAAAOAAAAZHJzL2Uyb0RvYy54bWykVNuO0zAQfUfiH6y806Slu0ujpvvAQl8Q&#10;rNjlA1zHTiL5Jttt2r9nPLk0tLCgJQ/JxDNzPOd4POv7o5LkwJ1vjC6S+SxLCNfMlI2uiuTH8+d3&#10;HxLiA9UllUbzIjlxn9xv3r5ZtzbnC1MbWXJHAET7vLVFUodg8zT1rOaK+pmxXINTGKdogF9XpaWj&#10;LaArmS6y7DZtjSutM4x7D6sPnTPZIL4QnIVvQngeiCwSqC3g2+F7F9/pZk3zylFbN6wvg76iCkUb&#10;DZuOUA80ULJ3zRWUapgz3ogwY0alRoiGceQAbObZBZutM3uLXKq8rewoE0h7odOrYdnXw9bZJ/vo&#10;QInWVqAF/kUuR+FU/EKV5IiSnUbJ+DEQBou32eo2IQwc8yy7y25W7ztJWQ26X2Wx+tOLeemwafpL&#10;Ka2F5vBn/v7/+D/V1HKU1efA/9GRpiySBfDQVEGPop/crJbYHnFziBol8rkHtf5Vn9V8ubzWZ+RJ&#10;c7b3YcsNCk0PX3zoOrIcLFoPFjvqwXTQ1y92tKUh5sUqo0naIukqqScHFb3KHPizwbhwcVxQ5Nkr&#10;9TSqwxq6AQIH9/C1CDaGTXvjj9FwPS/a6C+heDxjDBiR6mbdG0gf7KnAUkclYCNGYdYISQNeWtUE&#10;GEKyUSDO4i7LzsCAFs+/O3G0wknyKJfU37mAxsGLERe8q3YfpSMHGkcNPghOpa1pvxrvBpTUh6KN&#10;ODFfNFKOkHNM/R1kh9AHxzyOU27MzLpM1lfTjToYGEB6GHhQwZiEOxsdxnwNYxrLnLCN5s6UJxwS&#10;KAjcRpQG5xLy6GdoHHzTf4w6T/rNTwAAAP//AwBQSwMEFAAGAAgAAAAhAJkRKS/eAAAACQEAAA8A&#10;AABkcnMvZG93bnJldi54bWxMj0FLw0AQhe+C/2EZwZvdxNbSxmxKKeqpCG0F8TZNpklodjZkt0n6&#10;7x296OljeI8376Wr0Taqp87Xjg3EkwgUce6KmksDH4fXhwUoH5ALbByTgSt5WGW3NykmhRt4R/0+&#10;lEpC2CdooAqhTbT2eUUW/cS1xKKdXGcxyNmVuuhwkHDb6McommuLNcuHClvaVJSf9xdr4G3AYT2N&#10;X/rt+bS5fh2e3j+3MRlzfzeun0EFGsOfGX7qS3XIpNPRXbjwqjEwW8iUIFwKRf/lUXzz6WwJOkv1&#10;/wXZNwAAAP//AwBQSwECLQAUAAYACAAAACEAtoM4kv4AAADhAQAAEwAAAAAAAAAAAAAAAAAAAAAA&#10;W0NvbnRlbnRfVHlwZXNdLnhtbFBLAQItABQABgAIAAAAIQA4/SH/1gAAAJQBAAALAAAAAAAAAAAA&#10;AAAAAC8BAABfcmVscy8ucmVsc1BLAQItABQABgAIAAAAIQBDbDwVcAIAADEGAAAOAAAAAAAAAAAA&#10;AAAAAC4CAABkcnMvZTJvRG9jLnhtbFBLAQItABQABgAIAAAAIQCZESkv3gAAAAkBAAAPAAAAAAAA&#10;AAAAAAAAAMoEAABkcnMvZG93bnJldi54bWxQSwUGAAAAAAQABADzAAAA1Q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ScRxAAAANsAAAAPAAAAZHJzL2Rvd25yZXYueG1sRI9BawIx&#10;FITvBf9DeEJvNbsWZNkapSuUSm9aBXt7bJ67azcva5Jq/PdNoeBxmJlvmPkyml5cyPnOsoJ8koEg&#10;rq3uuFGw+3x7KkD4gKyxt0wKbuRhuRg9zLHU9sobumxDIxKEfYkK2hCGUkpft2TQT+xAnLyjdQZD&#10;kq6R2uE1wU0vp1k2kwY7TgstDrRqqf7e/hgFMS/2xbqKVV4976uTyz7evw5npR7H8fUFRKAY7uH/&#10;9lormM7g70v6AXLxCwAA//8DAFBLAQItABQABgAIAAAAIQDb4fbL7gAAAIUBAAATAAAAAAAAAAAA&#10;AAAAAAAAAABbQ29udGVudF9UeXBlc10ueG1sUEsBAi0AFAAGAAgAAAAhAFr0LFu/AAAAFQEAAAsA&#10;AAAAAAAAAAAAAAAAHwEAAF9yZWxzLy5yZWxzUEsBAi0AFAAGAAgAAAAhAAZ5JxHEAAAA2wAAAA8A&#10;AAAAAAAAAAAAAAAABwIAAGRycy9kb3ducmV2LnhtbFBLBQYAAAAAAwADALcAAAD4AgAAAAA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3DCE73D" wp14:editId="0C9FF1D8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27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28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B7F72" id="Group 4078" o:spid="_x0000_s1026" style="position:absolute;margin-left:570.85pt;margin-top:24.5pt;width:.5pt;height:792.95pt;z-index:25169100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8EgcQIAADEGAAAOAAAAZHJzL2Uyb0RvYy54bWykVNuO0zAQfUfiH6y806Slu0ujpvvAQl8Q&#10;rNjlA1zHTiL5Jttt2r9nPLk0tLCgJQ/JxDNzPOd4POv7o5LkwJ1vjC6S+SxLCNfMlI2uiuTH8+d3&#10;HxLiA9UllUbzIjlxn9xv3r5ZtzbnC1MbWXJHAET7vLVFUodg8zT1rOaK+pmxXINTGKdogF9XpaWj&#10;LaArmS6y7DZtjSutM4x7D6sPnTPZIL4QnIVvQngeiCwSqC3g2+F7F9/pZk3zylFbN6wvg76iCkUb&#10;DZuOUA80ULJ3zRWUapgz3ogwY0alRoiGceQAbObZBZutM3uLXKq8rewoE0h7odOrYdnXw9bZJ/vo&#10;QInWVqAF/kUuR+FU/EKV5IiSnUbJ+DEQBou32eouIQwc8yy7y25W7ztJWQ26X2Wx+tOLeemwafpL&#10;Ka2F5vBn/v7/+D/V1HKU1efA/9GRpiySBXSqpgp6FP3kZrVcRC5xc4gaJfK5B7X+VZ/VfLm81mfk&#10;SXO292HLDQpND1986DqyHCxaDxY76sF00NcvdrSlIebFKqNJ2iLpKqknBxW9yhz4s8G4cHFcUOTZ&#10;K/U0qsMaugECB/fwtQg2hk1744/RcD0v2ugvoXh7xxgwItXNujeQPthTgaWOSsBGjMKsEZIGvLSq&#10;CTCEZKNAnMVdlp2BAS2ef3fiaIWT5FEuqb9zAY2DFyMueFftPkpHDjSOGnwQnEpb03419hOU1Iei&#10;jTgxXzRSjpBzTP0dZIfQB8c8jlNuzMy6TNZX0406GBhAehh4UMGYhDsbHcZ8DWMay5ywjebOlCcc&#10;EigI3EaUBucS8uhnaBx803+MOk/6zU8AAAD//wMAUEsDBBQABgAIAAAAIQCPTFGa4gAAAA0BAAAP&#10;AAAAZHJzL2Rvd25yZXYueG1sTI9BT8JAEIXvJv6HzZh4k+1CRajdEkLUEzERTAy3pR3ahu5s013a&#10;8u8dTnqbN/Py5nvparSN6LHztSMNahKBQMpdUVOp4Xv//rQA4YOhwjSOUMMVPayy+7vUJIUb6Av7&#10;XSgFh5BPjIYqhDaR0ucVWuMnrkXi28l11gSWXSmLzgwcbhs5jaK5tKYm/lCZFjcV5ufdxWr4GMyw&#10;nqm3fns+ba6H/fPnz1ah1o8P4/oVRMAx/Jnhhs/okDHT0V2o8KJhrWL1wl4N8ZJL3RwqnvLmyNN8&#10;Fi9BZqn83yL7BQAA//8DAFBLAQItABQABgAIAAAAIQC2gziS/gAAAOEBAAATAAAAAAAAAAAAAAAA&#10;AAAAAABbQ29udGVudF9UeXBlc10ueG1sUEsBAi0AFAAGAAgAAAAhADj9If/WAAAAlAEAAAsAAAAA&#10;AAAAAAAAAAAALwEAAF9yZWxzLy5yZWxzUEsBAi0AFAAGAAgAAAAhAH0fwSBxAgAAMQYAAA4AAAAA&#10;AAAAAAAAAAAALgIAAGRycy9lMm9Eb2MueG1sUEsBAi0AFAAGAAgAAAAhAI9MUZriAAAADQEAAA8A&#10;AAAAAAAAAAAAAAAAywQAAGRycy9kb3ducmV2LnhtbFBLBQYAAAAABAAEAPMAAADaBQAAAAA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b4wQAAANsAAAAPAAAAZHJzL2Rvd25yZXYueG1sRE9ba8Iw&#10;FH4X/A/hDPamaR2M0hllFWTi27yAvh2as7Zbc1KTTOO/Xx4GPn589/kyml5cyfnOsoJ8moEgrq3u&#10;uFFw2K8nBQgfkDX2lknBnTwsF+PRHEttb/xJ111oRAphX6KCNoShlNLXLRn0UzsQJ+7LOoMhQddI&#10;7fCWwk0vZ1n2Kg12nBpaHGjVUv2z+zUKYl4ci00Vq7x6OVbfLtt+nE8XpZ6f4vsbiEAxPMT/7o1W&#10;MEtj05f0A+TiDwAA//8DAFBLAQItABQABgAIAAAAIQDb4fbL7gAAAIUBAAATAAAAAAAAAAAAAAAA&#10;AAAAAABbQ29udGVudF9UeXBlc10ueG1sUEsBAi0AFAAGAAgAAAAhAFr0LFu/AAAAFQEAAAsAAAAA&#10;AAAAAAAAAAAAHwEAAF9yZWxzLy5yZWxzUEsBAi0AFAAGAAgAAAAhABiqFvjBAAAA2wAAAA8AAAAA&#10;AAAAAAAAAAAABwIAAGRycy9kb3ducmV2LnhtbFBLBQYAAAAAAwADALcAAAD1AgAAAAA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 </w:t>
      </w:r>
    </w:p>
    <w:p w14:paraId="3F6D8D41" w14:textId="77777777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68D0DB17" w14:textId="77777777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2F71F173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148986D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90C6AA9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C649FCD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B533D1D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35C3982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416FE00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11B34A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BC068D3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F824549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3A8EB2B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252AEF5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90EBAC7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52052F6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B2B0EBA" w14:textId="77777777" w:rsidR="00A74761" w:rsidRDefault="00A74761">
      <w:pPr>
        <w:spacing w:after="160" w:line="259" w:lineRule="auto"/>
        <w:ind w:left="0" w:firstLine="0"/>
        <w:jc w:val="left"/>
      </w:pPr>
      <w:r>
        <w:br w:type="page"/>
      </w:r>
    </w:p>
    <w:p w14:paraId="2C73D900" w14:textId="7C251A7A" w:rsidR="00A74761" w:rsidRDefault="00A74761" w:rsidP="00A74761">
      <w:pPr>
        <w:spacing w:after="0" w:line="259" w:lineRule="auto"/>
        <w:ind w:left="32" w:firstLine="0"/>
        <w:jc w:val="center"/>
      </w:pPr>
    </w:p>
    <w:p w14:paraId="7358A47F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2AAB91A0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12FE79C6" w14:textId="132E8EB3" w:rsidR="00A74761" w:rsidRDefault="00A74761" w:rsidP="00A74761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C478D09" wp14:editId="4FFA5CD3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29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30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F624CB" id="Group 4077" o:spid="_x0000_s1026" style="position:absolute;margin-left:24pt;margin-top:24.5pt;width:.5pt;height:792.95pt;z-index:251693056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mTcAIAADEGAAAOAAAAZHJzL2Uyb0RvYy54bWykVNtu2zAMfR+wfxD8vthJ03Qx4vRh3fIy&#10;bEXbfYAiS7YB3SApcfL3o+hLsmTrhs4PNi2SRzxHFFf3ByXJnjvfGF0k00mWEK6ZKRtdFcmPly8f&#10;PibEB6pLKo3mRXLkPrlfv3+3am3OZ6Y2suSOAIj2eWuLpA7B5mnqWc0V9RNjuQanME7RAL+uSktH&#10;W0BXMp1l2SJtjSutM4x7D6sPnTNZI74QnIXvQngeiCwSqC3g2+F7G9/pekXzylFbN6wvg76hCkUb&#10;DZuOUA80ULJzzRWUapgz3ogwYUalRoiGceQAbKbZBZuNMzuLXKq8rewoE0h7odObYdm3/cbZZ/vo&#10;QInWVqAF/kUuB+FU/EKV5ICSHUfJ+CEQBouLbLlICAPHNMvustvlTScpq0H3qyxWf341Lx02TX8p&#10;pbXQHP7E3/8f/+eaWo6y+hz4PzrSlEVyA+2hqYIeRT+5Xc6xPeLmEDVK5HMPav2rPsvpfH6tz8iT&#10;5mznw4YbFJruv/rQdWQ5WLQeLHbQg+mgr1/taEtDzItVRpO0RdJVUp8dVPQqs+cvBuPCxXFBkSev&#10;1OdRHdbQDRA4uIevRbAx7Lw3/hgN+l+00V9C8XjGGDAi1fWqN5A+2OcCSx2VgI0YhVkjJA14aVUT&#10;YAjJRoE4s7ssOwEDWjz/7sTRCkfJo1xSP3EBjYMXIy54V20/SUf2NI4afBCcSlvTfjXeDSipD0Ub&#10;cWK+aKQcIaeY+jvIDqEPjnkcp9yYmXWZrK+mG3UwMID0MPCggjEJdzY6jPkaxjSWecY2mltTHnFI&#10;oCBwG1EanEvIo5+hcfCd/2PUadKvfwIAAP//AwBQSwMEFAAGAAgAAAAhAJkRKS/eAAAACQEAAA8A&#10;AABkcnMvZG93bnJldi54bWxMj0FLw0AQhe+C/2EZwZvdxNbSxmxKKeqpCG0F8TZNpklodjZkt0n6&#10;7x296OljeI8376Wr0Taqp87Xjg3EkwgUce6KmksDH4fXhwUoH5ALbByTgSt5WGW3NykmhRt4R/0+&#10;lEpC2CdooAqhTbT2eUUW/cS1xKKdXGcxyNmVuuhwkHDb6McommuLNcuHClvaVJSf9xdr4G3AYT2N&#10;X/rt+bS5fh2e3j+3MRlzfzeun0EFGsOfGX7qS3XIpNPRXbjwqjEwW8iUIFwKRf/lUXzz6WwJOkv1&#10;/wXZNwAAAP//AwBQSwECLQAUAAYACAAAACEAtoM4kv4AAADhAQAAEwAAAAAAAAAAAAAAAAAAAAAA&#10;W0NvbnRlbnRfVHlwZXNdLnhtbFBLAQItABQABgAIAAAAIQA4/SH/1gAAAJQBAAALAAAAAAAAAAAA&#10;AAAAAC8BAABfcmVscy8ucmVsc1BLAQItABQABgAIAAAAIQDrTYmTcAIAADEGAAAOAAAAAAAAAAAA&#10;AAAAAC4CAABkcnMvZTJvRG9jLnhtbFBLAQItABQABgAIAAAAIQCZESkv3gAAAAkBAAAPAAAAAAAA&#10;AAAAAAAAAMoEAABkcnMvZG93bnJldi54bWxQSwUGAAAAAAQABADzAAAA1Q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wjwgAAANsAAAAPAAAAZHJzL2Rvd25yZXYueG1sRE9ba8Iw&#10;FH4X9h/CEfamaSdI6YxiB2OyNy8FfTs0Z2235qRLMs3+/fIw8PHju6820QziSs73lhXk8wwEcWN1&#10;z62C0/F1VoDwAVnjYJkU/JKHzfphssJS2xvv6XoIrUgh7EtU0IUwllL6piODfm5H4sR9WGcwJOha&#10;qR3eUrgZ5FOWLaXBnlNDhyO9dNR8HX6MgpgXdbGrYpVXi7r6dNn72+X8rdTjNG6fQQSK4S7+d++0&#10;gkVan76kHyDXfwAAAP//AwBQSwECLQAUAAYACAAAACEA2+H2y+4AAACFAQAAEwAAAAAAAAAAAAAA&#10;AAAAAAAAW0NvbnRlbnRfVHlwZXNdLnhtbFBLAQItABQABgAIAAAAIQBa9CxbvwAAABUBAAALAAAA&#10;AAAAAAAAAAAAAB8BAABfcmVscy8ucmVsc1BLAQItABQABgAIAAAAIQBjBYwj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2C7DA3A" wp14:editId="580BB929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31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32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05253" id="Group 4078" o:spid="_x0000_s1026" style="position:absolute;margin-left:570.85pt;margin-top:24.5pt;width:.5pt;height:792.95pt;z-index:251694080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fucQIAADEGAAAOAAAAZHJzL2Uyb0RvYy54bWykVNtu2zAMfR+wfxD0vthJ02Yx4vRh3fIy&#10;bEXbfYAiyxdAN0hKnPz9KPqSLNm6ofODTYvkEc8RxdX9QUmyF843Rud0OkkpEZqbotFVTn+8fPnw&#10;kRIfmC6YNFrk9Cg8vV+/f7dqbSZmpjayEI4AiPZZa3Nah2CzJPG8For5ibFCg7M0TrEAv65KCsda&#10;QFcymaXpXdIaV1hnuPAeVh86J10jflkKHr6XpReByJxCbQHfDt/b+E7WK5ZVjtm64X0Z7A1VKNZo&#10;2HSEemCBkZ1rrqBUw53xpgwTblRiyrLhAjkAm2l6wWbjzM4ilyprKzvKBNJe6PRmWP5tv3H22T46&#10;UKK1FWiBf5HLoXQqfqFKckDJjqNk4hAIh8W7dLmghINjmqaL9HZ500nKa9D9KovXn1/NS4ZNk19K&#10;aS00hz/x9//H/7lmVqCsPgP+j440RU5vZpRopqBH0U9ul/NZ5BI3h6hRIp95UOtf9VlO5/NrfUae&#10;LOM7HzbCoNBs/9WHriOLwWL1YPGDHkwHff1qR1sWYl6sMpqkzWlXSX12UNGrzF68GIwLF8cFRZ68&#10;Up9HdVhDN0Dg4B6+FsHGsPPe+GM0XM+LNvpLKN7eMQaMSHW96g2kD/a5wFJHJWAjzmDWlJIFvLSq&#10;CTCEZKNAnNkiTU/AgBbPvztxtMJRiiiX1E+ihMbBixEXvKu2n6QjexZHDT4IzqStWb8a+wlK6kPR&#10;RpyYXzZSjpBTTP0dZIfQB8c8gVNuzEy7TN5X0406GBhAehh4UMGYhDsbHcZ8DWMayzxjG82tKY44&#10;JFAQuI0oDc4l5NHP0Dj4zv8x6jTp1z8BAAD//wMAUEsDBBQABgAIAAAAIQCPTFGa4gAAAA0BAAAP&#10;AAAAZHJzL2Rvd25yZXYueG1sTI9BT8JAEIXvJv6HzZh4k+1CRajdEkLUEzERTAy3pR3ahu5s013a&#10;8u8dTnqbN/Py5nvparSN6LHztSMNahKBQMpdUVOp4Xv//rQA4YOhwjSOUMMVPayy+7vUJIUb6Av7&#10;XSgFh5BPjIYqhDaR0ucVWuMnrkXi28l11gSWXSmLzgwcbhs5jaK5tKYm/lCZFjcV5ufdxWr4GMyw&#10;nqm3fns+ba6H/fPnz1ah1o8P4/oVRMAx/Jnhhs/okDHT0V2o8KJhrWL1wl4N8ZJL3RwqnvLmyNN8&#10;Fi9BZqn83yL7BQAA//8DAFBLAQItABQABgAIAAAAIQC2gziS/gAAAOEBAAATAAAAAAAAAAAAAAAA&#10;AAAAAABbQ29udGVudF9UeXBlc10ueG1sUEsBAi0AFAAGAAgAAAAhADj9If/WAAAAlAEAAAsAAAAA&#10;AAAAAAAAAAAALwEAAF9yZWxzLy5yZWxzUEsBAi0AFAAGAAgAAAAhAMf+F+5xAgAAMQYAAA4AAAAA&#10;AAAAAAAAAAAALgIAAGRycy9lMm9Eb2MueG1sUEsBAi0AFAAGAAgAAAAhAI9MUZriAAAADQEAAA8A&#10;AAAAAAAAAAAAAAAAywQAAGRycy9kb3ducmV2LnhtbFBLBQYAAAAABAAEAPMAAADaBQAAAAA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7fPxAAAANsAAAAPAAAAZHJzL2Rvd25yZXYueG1sRI9BawIx&#10;FITvhf6H8AreanYVyrIaxS2I0ltthXp7bJ67q5uXbRI1/fdNoeBxmJlvmPkyml5cyfnOsoJ8nIEg&#10;rq3uuFHw+bF+LkD4gKyxt0wKfsjDcvH4MMdS2xu/03UXGpEg7EtU0IYwlFL6uiWDfmwH4uQdrTMY&#10;knSN1A5vCW56OcmyF2mw47TQ4kCvLdXn3cUoiHmxL7ZVrPJquq9OLnvbHL6+lRo9xdUMRKAY7uH/&#10;9lYrmE7g70v6AXLxCwAA//8DAFBLAQItABQABgAIAAAAIQDb4fbL7gAAAIUBAAATAAAAAAAAAAAA&#10;AAAAAAAAAABbQ29udGVudF9UeXBlc10ueG1sUEsBAi0AFAAGAAgAAAAhAFr0LFu/AAAAFQEAAAsA&#10;AAAAAAAAAAAAAAAAHwEAAF9yZWxzLy5yZWxzUEsBAi0AFAAGAAgAAAAhAPybt8/EAAAA2wAAAA8A&#10;AAAAAAAAAAAAAAAABwIAAGRycy9kb3ducmV2LnhtbFBLBQYAAAAAAwADALcAAAD4AgAAAAA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479261D1" w14:textId="77777777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55BF744E" w14:textId="77777777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2CDDA4F6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E0E35ED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237A6A8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C014189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73C220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8F31B2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16647A4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BD7448F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C6DDD97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DDADA2D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FF0AE9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F6794B3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3C084F2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89CCBC0" w14:textId="3675B60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241402B" w14:textId="77777777" w:rsidR="00A74761" w:rsidRDefault="00A74761" w:rsidP="00A74761">
      <w:pPr>
        <w:spacing w:after="0" w:line="259" w:lineRule="auto"/>
        <w:ind w:left="0" w:right="73" w:firstLine="0"/>
        <w:jc w:val="right"/>
      </w:pPr>
    </w:p>
    <w:p w14:paraId="5192D296" w14:textId="7DDECFD1" w:rsidR="000863DF" w:rsidRDefault="00A74761">
      <w:pPr>
        <w:spacing w:after="160" w:line="259" w:lineRule="auto"/>
        <w:ind w:left="0" w:firstLine="0"/>
        <w:jc w:val="left"/>
      </w:pPr>
      <w:r>
        <w:br w:type="page"/>
      </w:r>
    </w:p>
    <w:p w14:paraId="22940259" w14:textId="77777777" w:rsidR="00A74761" w:rsidRDefault="00A74761" w:rsidP="00A74761">
      <w:pPr>
        <w:spacing w:after="0" w:line="259" w:lineRule="auto"/>
        <w:jc w:val="center"/>
        <w:rPr>
          <w:sz w:val="48"/>
        </w:rPr>
      </w:pPr>
      <w:r w:rsidRPr="00A74761">
        <w:rPr>
          <w:sz w:val="48"/>
        </w:rPr>
        <w:lastRenderedPageBreak/>
        <w:t xml:space="preserve">OPINIE, UZGODNIENIA </w:t>
      </w:r>
    </w:p>
    <w:p w14:paraId="2CF3C283" w14:textId="5F3C2CEA" w:rsidR="00A74761" w:rsidRDefault="00A74761" w:rsidP="00A74761">
      <w:pPr>
        <w:spacing w:after="0" w:line="259" w:lineRule="auto"/>
        <w:jc w:val="center"/>
      </w:pPr>
      <w:r w:rsidRPr="00A74761">
        <w:rPr>
          <w:sz w:val="48"/>
        </w:rPr>
        <w:t>I INNE ZAŁĄCZNIKI</w:t>
      </w:r>
      <w:r>
        <w:rPr>
          <w:sz w:val="48"/>
        </w:rPr>
        <w:t xml:space="preserve"> </w:t>
      </w:r>
    </w:p>
    <w:p w14:paraId="1E79EAF1" w14:textId="77777777" w:rsidR="00A74761" w:rsidRDefault="00A74761" w:rsidP="00A74761">
      <w:pPr>
        <w:spacing w:after="1" w:line="237" w:lineRule="auto"/>
        <w:ind w:left="533" w:right="452" w:firstLine="0"/>
        <w:jc w:val="center"/>
        <w:rPr>
          <w:sz w:val="34"/>
        </w:rPr>
      </w:pPr>
    </w:p>
    <w:p w14:paraId="54EF462C" w14:textId="558163A5" w:rsidR="00ED4E92" w:rsidRDefault="00ED4E92" w:rsidP="006C38E8">
      <w:pPr>
        <w:spacing w:line="259" w:lineRule="auto"/>
        <w:ind w:right="6"/>
        <w:jc w:val="center"/>
        <w:rPr>
          <w:sz w:val="34"/>
        </w:rPr>
      </w:pPr>
      <w:r>
        <w:rPr>
          <w:sz w:val="34"/>
        </w:rPr>
        <w:t>Strona tytułowa</w:t>
      </w:r>
    </w:p>
    <w:p w14:paraId="5FD88CF4" w14:textId="77777777" w:rsidR="00ED4E92" w:rsidRDefault="00ED4E92">
      <w:pPr>
        <w:spacing w:after="160" w:line="259" w:lineRule="auto"/>
        <w:ind w:left="0" w:firstLine="0"/>
        <w:jc w:val="left"/>
        <w:rPr>
          <w:sz w:val="34"/>
        </w:rPr>
      </w:pPr>
      <w:r>
        <w:rPr>
          <w:sz w:val="34"/>
        </w:rPr>
        <w:br w:type="page"/>
      </w:r>
    </w:p>
    <w:bookmarkStart w:id="54" w:name="_Toc179276663"/>
    <w:p w14:paraId="58826576" w14:textId="77F4C2BF" w:rsidR="00A74761" w:rsidRDefault="00A74761" w:rsidP="00A74761">
      <w:pPr>
        <w:pStyle w:val="FK1"/>
        <w:numPr>
          <w:ilvl w:val="0"/>
          <w:numId w:val="8"/>
        </w:numPr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9C3E5F6" wp14:editId="7B59E2F5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33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34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14F71" id="Group 4077" o:spid="_x0000_s1026" style="position:absolute;margin-left:24pt;margin-top:24.5pt;width:.5pt;height:792.95pt;z-index:25169612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ircQIAADEGAAAOAAAAZHJzL2Uyb0RvYy54bWykVNtu2zAMfR+wfxD0vthJ03Yx4vRh3fIy&#10;bEXbfYAiyxdAN0hKnPz9KPoSL926ofODTYvkEc8RxfXdUUlyEM43Rud0PkspEZqbotFVTn88f/nw&#10;kRIfmC6YNFrk9CQ8vdu8f7dubSYWpjayEI4AiPZZa3Nah2CzJPG8For5mbFCg7M0TrEAv65KCsda&#10;QFcyWaTpTdIaV1hnuPAeVu87J90gflkKHr6XpReByJxCbQHfDt+7+E42a5ZVjtm64X0Z7A1VKNZo&#10;2HSEumeBkb1rXkCphjvjTRlm3KjElGXDBXIANvP0gs3Wmb1FLlXWVnaUCaS90OnNsPzbYevsk31w&#10;oERrK9AC/yKXY+lU/EKV5IiSnUbJxDEQDos36eqGEg6OeZrepterq05SXoPuL7J4/fnVvGTYNPml&#10;lNZCc/gzf/9//J9qZgXK6jPg/+BIU+T0akmJZgp6FP3kerXE9oibQ9Qokc88qPWv+qzmS8C91Gfk&#10;yTK+92ErDArNDl996DqyGCxWDxY/6sF00NevdrRlIebFKqNJ2px2ldSTg4peZQ7i2WBcuDguKPLs&#10;lXoa1WEN3QCBg3v4WgQbw6a98cdouJ4XbfSXUDyeMQaMSHWz7g2kD/ZUYKmjErARZzBrSskCXlrV&#10;BBhCslEgzuI2Tc/AgBbPvztxtMJJiiiX1I+ihMbBixEXvKt2n6QjBxZHDT4IzqStWb8a7waU1Iei&#10;jTgxv2ykHCHnmPo7yA6hD455AqfcmJl2mbyvpht1MDCA9DDwoIIxCXc2Ooz5GsY0ljlhG82dKU44&#10;JFAQuI0oDc4l5NHP0Dj4pv8YdZ70m58AAAD//wMAUEsDBBQABgAIAAAAIQCZESkv3gAAAAkBAAAP&#10;AAAAZHJzL2Rvd25yZXYueG1sTI9BS8NAEIXvgv9hGcGb3cTW0sZsSinqqQhtBfE2TaZJaHY2ZLdJ&#10;+u8dvejpY3iPN++lq9E2qqfO144NxJMIFHHuippLAx+H14cFKB+QC2wck4EreVhltzcpJoUbeEf9&#10;PpRKQtgnaKAKoU209nlFFv3EtcSinVxnMcjZlbrocJBw2+jHKJprizXLhwpb2lSUn/cXa+BtwGE9&#10;jV/67fm0uX4dnt4/tzEZc383rp9BBRrDnxl+6kt1yKTT0V248KoxMFvIlCBcCkX/5VF88+lsCTpL&#10;9f8F2TcAAAD//wMAUEsBAi0AFAAGAAgAAAAhALaDOJL+AAAA4QEAABMAAAAAAAAAAAAAAAAAAAAA&#10;AFtDb250ZW50X1R5cGVzXS54bWxQSwECLQAUAAYACAAAACEAOP0h/9YAAACUAQAACwAAAAAAAAAA&#10;AAAAAAAvAQAAX3JlbHMvLnJlbHNQSwECLQAUAAYACAAAACEA5Q2oq3ECAAAxBgAADgAAAAAAAAAA&#10;AAAAAAAuAgAAZHJzL2Uyb0RvYy54bWxQSwECLQAUAAYACAAAACEAmREpL94AAAAJAQAADwAAAAAA&#10;AAAAAAAAAADLBAAAZHJzL2Rvd25yZXYueG1sUEsFBgAAAAAEAAQA8wAAANYFAAAAAA==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oogxQAAANsAAAAPAAAAZHJzL2Rvd25yZXYueG1sRI9BawIx&#10;FITvBf9DeIK3ml0tZdkaxRWK0lu1Qnt7bJ67q5uXbZJq+u+bQqHHYWa+YRaraHpxJec7ywryaQaC&#10;uLa640bB2+H5vgDhA7LG3jIp+CYPq+XoboGltjd+pes+NCJB2JeooA1hKKX0dUsG/dQOxMk7WWcw&#10;JOkaqR3eEtz0cpZlj9Jgx2mhxYE2LdWX/ZdREPPiWOyqWOXV/FidXfay/Xj/VGoyjusnEIFi+A//&#10;tXdawfwBfr+kHyCXPwAAAP//AwBQSwECLQAUAAYACAAAACEA2+H2y+4AAACFAQAAEwAAAAAAAAAA&#10;AAAAAAAAAAAAW0NvbnRlbnRfVHlwZXNdLnhtbFBLAQItABQABgAIAAAAIQBa9CxbvwAAABUBAAAL&#10;AAAAAAAAAAAAAAAAAB8BAABfcmVscy8ucmVsc1BLAQItABQABgAIAAAAIQAcPoog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264D3FB" wp14:editId="31250B24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35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36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08D5B" id="Group 4078" o:spid="_x0000_s1026" style="position:absolute;margin-left:570.85pt;margin-top:24.5pt;width:.5pt;height:792.95pt;z-index:25169715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jbWcgIAADEGAAAOAAAAZHJzL2Uyb0RvYy54bWykVE1v2zAMvQ/YfxB0X+ykaboYcXpYt1yG&#10;rWi7H6DIkm1AlgRJiZN/P4r+SJZs3dD5YNMi+cT3RHF1f2gU2Qvna6NzOp2klAjNTVHrMqc/Xr58&#10;+EiJD0wXTBktcnoUnt6v379btTYTM1MZVQhHAET7rLU5rUKwWZJ4XomG+YmxQoNTGtewAL+uTArH&#10;WkBvVDJL00XSGldYZ7jwHlYfOiddI76UgofvUnoRiMop1Bbw7fC9je9kvWJZ6Zitat6Xwd5QRcNq&#10;DZuOUA8sMLJz9RVUU3NnvJFhwk2TGClrLpADsJmmF2w2zuwscimztrSjTCDthU5vhuXf9htnn+2j&#10;AyVaW4IW+Be5HKRr4heqJAeU7DhKJg6BcFhcpMs7Sjg4pml6l94ubzpJeQW6X2Xx6vOrecmwafJL&#10;Ka2F5vAn/v7/+D9XzAqU1WfA/9GRusjpzYISzRroUfST2+V8FrnEzSFqlMhnHtT6V32W0/n8Wp+R&#10;J8v4zoeNMCg023/1oevIYrBYNVj8oAfTQV+/2tGWhZgXq4wmaXPaVVKdHVT0NmYvXgzGhYvjgiJP&#10;XqXPozqsoRsgcHAPX4tgY9h5b/wxGq7nRRv9JRRv7xgDRqS6XvUG0gf7XGCloxKwEWcwa6RiAS9t&#10;UwcYQqpuQJzZXZqegAEtnn934miFoxJRLqWfhITGwYsRF7wrt5+UI3sWRw0+CM6UrVi/GvsJSupD&#10;0UacmC9rpUbIKab+DrJD6INjnsApN2amXSbvq+lGHQwMID0MPKhgTMKdjQ5jvoYxjWWesY3m1hRH&#10;HBIoCNxGlAbnEvLoZ2gcfOf/GHWa9OufAAAA//8DAFBLAwQUAAYACAAAACEAj0xRmuIAAAANAQAA&#10;DwAAAGRycy9kb3ducmV2LnhtbEyPQU/CQBCF7yb+h82YeJPtQkWo3RJC1BMxEUwMt6Ud2obubNNd&#10;2vLvHU56mzfz8uZ76Wq0jeix87UjDWoSgUDKXVFTqeF7//60AOGDocI0jlDDFT2ssvu71CSFG+gL&#10;+10oBYeQT4yGKoQ2kdLnFVrjJ65F4tvJddYEll0pi84MHG4bOY2iubSmJv5QmRY3Febn3cVq+BjM&#10;sJ6pt357Pm2uh/3z589WodaPD+P6FUTAMfyZ4YbP6JAx09FdqPCiYa1i9cJeDfGSS90cKp7y5sjT&#10;fBYvQWap/N8i+wUAAP//AwBQSwECLQAUAAYACAAAACEAtoM4kv4AAADhAQAAEwAAAAAAAAAAAAAA&#10;AAAAAAAAW0NvbnRlbnRfVHlwZXNdLnhtbFBLAQItABQABgAIAAAAIQA4/SH/1gAAAJQBAAALAAAA&#10;AAAAAAAAAAAAAC8BAABfcmVscy8ucmVsc1BLAQItABQABgAIAAAAIQDJvjbWcgIAADEGAAAOAAAA&#10;AAAAAAAAAAAAAC4CAABkcnMvZTJvRG9jLnhtbFBLAQItABQABgAIAAAAIQCPTFGa4gAAAA0BAAAP&#10;AAAAAAAAAAAAAAAAAMwEAABkcnMvZG93bnJldi54bWxQSwUGAAAAAAQABADzAAAA2wUAAAAA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HMxAAAANsAAAAPAAAAZHJzL2Rvd25yZXYueG1sRI9BawIx&#10;FITvQv9DeIXeNLsVZFmN4hZKpbfaCvX22Dx3Vzcv2yTV9N8boeBxmJlvmMUqml6cyfnOsoJ8koEg&#10;rq3uuFHw9fk6LkD4gKyxt0wK/sjDavkwWmCp7YU/6LwNjUgQ9iUqaEMYSil93ZJBP7EDcfIO1hkM&#10;SbpGaoeXBDe9fM6ymTTYcVpocaCXlurT9tcoiHmxKzZVrPJququOLnt/23//KPX0GNdzEIFiuIf/&#10;2xutYDqD25f0A+TyCgAA//8DAFBLAQItABQABgAIAAAAIQDb4fbL7gAAAIUBAAATAAAAAAAAAAAA&#10;AAAAAAAAAABbQ29udGVudF9UeXBlc10ueG1sUEsBAi0AFAAGAAgAAAAhAFr0LFu/AAAAFQEAAAsA&#10;AAAAAAAAAAAAAAAAHwEAAF9yZWxzLy5yZWxzUEsBAi0AFAAGAAgAAAAhAIOgsczEAAAA2wAAAA8A&#10;AAAAAAAAAAAAAAAABwIAAGRycy9kb3ducmV2LnhtbFBLBQYAAAAAAwADALcAAAD4AgAAAAA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bookmarkStart w:id="55" w:name="_Toc98161863"/>
      <w:r>
        <w:t>Kopia decyzji o nadaniu uprawnień</w:t>
      </w:r>
      <w:bookmarkEnd w:id="54"/>
      <w:bookmarkEnd w:id="55"/>
      <w:r>
        <w:t xml:space="preserve"> </w:t>
      </w:r>
    </w:p>
    <w:p w14:paraId="40307257" w14:textId="1D7B520F" w:rsidR="00A74761" w:rsidRDefault="00A74761" w:rsidP="00A74761">
      <w:pPr>
        <w:ind w:left="-5" w:right="61"/>
      </w:pPr>
    </w:p>
    <w:p w14:paraId="1D9F426F" w14:textId="77777777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01C4531A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3B4B774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6EEC106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06FD288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CEC6C98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50EDE1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66B984F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8BEFB1F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1B4A7BB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A93981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18B5BA8" w14:textId="1D4ADADC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A481113" w14:textId="77777777" w:rsidR="00A74761" w:rsidRDefault="00A74761" w:rsidP="00A74761">
      <w:pPr>
        <w:spacing w:after="0" w:line="259" w:lineRule="auto"/>
        <w:ind w:left="0" w:right="73" w:firstLine="0"/>
        <w:jc w:val="right"/>
      </w:pPr>
    </w:p>
    <w:p w14:paraId="6D28B0F1" w14:textId="1019DDD7" w:rsidR="00A74761" w:rsidRDefault="00A74761">
      <w:pPr>
        <w:spacing w:after="160" w:line="259" w:lineRule="auto"/>
        <w:ind w:left="0" w:firstLine="0"/>
        <w:jc w:val="left"/>
      </w:pPr>
      <w:r>
        <w:br w:type="page"/>
      </w:r>
    </w:p>
    <w:p w14:paraId="5D544C1D" w14:textId="77777777" w:rsidR="00A74761" w:rsidRDefault="00A74761" w:rsidP="00A74761">
      <w:pPr>
        <w:pStyle w:val="FK1"/>
        <w:numPr>
          <w:ilvl w:val="0"/>
          <w:numId w:val="8"/>
        </w:numPr>
      </w:pPr>
      <w:bookmarkStart w:id="56" w:name="_Toc179276664"/>
      <w:r>
        <w:lastRenderedPageBreak/>
        <w:t>Zaświadczenie o przynależności do izby</w:t>
      </w:r>
      <w:bookmarkEnd w:id="56"/>
      <w:r>
        <w:t xml:space="preserve"> </w:t>
      </w:r>
    </w:p>
    <w:p w14:paraId="13C0EA20" w14:textId="77777777" w:rsidR="00A74761" w:rsidRDefault="00A74761" w:rsidP="00A74761">
      <w:pPr>
        <w:spacing w:after="0" w:line="259" w:lineRule="auto"/>
        <w:ind w:left="0" w:right="72" w:firstLine="0"/>
        <w:jc w:val="right"/>
      </w:pPr>
    </w:p>
    <w:p w14:paraId="117C31B8" w14:textId="42420DE0" w:rsidR="00A74761" w:rsidRDefault="00A74761" w:rsidP="00A74761">
      <w:pPr>
        <w:spacing w:after="100" w:line="259" w:lineRule="auto"/>
        <w:ind w:left="0" w:firstLine="0"/>
        <w:jc w:val="right"/>
      </w:pPr>
    </w:p>
    <w:p w14:paraId="6F2F670B" w14:textId="70428054" w:rsidR="00A74761" w:rsidRDefault="00A74761" w:rsidP="00A74761">
      <w:pPr>
        <w:spacing w:after="0" w:line="259" w:lineRule="auto"/>
        <w:ind w:left="32" w:firstLine="0"/>
        <w:jc w:val="center"/>
      </w:pPr>
    </w:p>
    <w:p w14:paraId="0890F315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3BCA1744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52EB4CBD" w14:textId="4F57A42F" w:rsidR="00A74761" w:rsidRDefault="00A74761" w:rsidP="00A74761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7EBE1FA" wp14:editId="1F48FC34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5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46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B238B" id="Group 4077" o:spid="_x0000_s1026" style="position:absolute;margin-left:24pt;margin-top:24.5pt;width:.5pt;height:792.95pt;z-index:251708416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cRscAIAADEGAAAOAAAAZHJzL2Uyb0RvYy54bWykVNuO0zAQfUfiH6y806Slu0ujpvvAQl8Q&#10;rNjlA1zHTiL5Jttt2r9nPLk0tLCgJQ/JxDNzPOd4POv7o5LkwJ1vjC6S+SxLCNfMlI2uiuTH8+d3&#10;HxLiA9UllUbzIjlxn9xv3r5ZtzbnC1MbWXJHAET7vLVFUodg8zT1rOaK+pmxXINTGKdogF9XpaWj&#10;LaArmS6y7DZtjSutM4x7D6sPnTPZIL4QnIVvQngeiCwSqC3g2+F7F9/pZk3zylFbN6wvg76iCkUb&#10;DZuOUA80ULJ3zRWUapgz3ogwY0alRoiGceQAbObZBZutM3uLXKq8rewoE0h7odOrYdnXw9bZJ/vo&#10;QInWVqAF/kUuR+FU/EKV5IiSnUbJ+DEQBou32eo2IQwc8yy7y25W7ztJWQ26X2Wx+tOLeemwafpL&#10;Ka2F5vBn/v7/+D/V1HKU1efA/9GRpiySJfDQVEGPop/crJbYHnFziBol8rkHtf5Vn9V8ubzWZ+RJ&#10;c7b3YcsNCk0PX3zoOrIcLFoPFjvqwXTQ1y92tKUh5sUqo0naIukqqScHFb3KHPizwbhwcVxQ5Nkr&#10;9TSqwxq6AQIH9/C1CDaGTXvjj9FwPS/a6C+heDxjDBiR6mbdG0gf7KnAUkclYCNGYdYISQNeWtUE&#10;GEKyUSDO4i7LzsCAFs+/O3G0wknyKJfU37mAxsGLERe8q3YfpSMHGkcNPghOpa1pvxrvBpTUh6KN&#10;ODFfNFKOkHNM/R1kh9AHxzyOU27MzLpM1lfTjToYGEB6GHhQwZiEOxsdxnwNYxrLnLCN5s6UJxwS&#10;KAjcRpQG5xLy6GdoHHzTf4w6T/rNTwAAAP//AwBQSwMEFAAGAAgAAAAhAJkRKS/eAAAACQEAAA8A&#10;AABkcnMvZG93bnJldi54bWxMj0FLw0AQhe+C/2EZwZvdxNbSxmxKKeqpCG0F8TZNpklodjZkt0n6&#10;7x296OljeI8376Wr0Taqp87Xjg3EkwgUce6KmksDH4fXhwUoH5ALbByTgSt5WGW3NykmhRt4R/0+&#10;lEpC2CdooAqhTbT2eUUW/cS1xKKdXGcxyNmVuuhwkHDb6McommuLNcuHClvaVJSf9xdr4G3AYT2N&#10;X/rt+bS5fh2e3j+3MRlzfzeun0EFGsOfGX7qS3XIpNPRXbjwqjEwW8iUIFwKRf/lUXzz6WwJOkv1&#10;/wXZNwAAAP//AwBQSwECLQAUAAYACAAAACEAtoM4kv4AAADhAQAAEwAAAAAAAAAAAAAAAAAAAAAA&#10;W0NvbnRlbnRfVHlwZXNdLnhtbFBLAQItABQABgAIAAAAIQA4/SH/1gAAAJQBAAALAAAAAAAAAAAA&#10;AAAAAC8BAABfcmVscy8ucmVsc1BLAQItABQABgAIAAAAIQAH5cRscAIAADEGAAAOAAAAAAAAAAAA&#10;AAAAAC4CAABkcnMvZTJvRG9jLnhtbFBLAQItABQABgAIAAAAIQCZESkv3gAAAAkBAAAPAAAAAAAA&#10;AAAAAAAAAMoEAABkcnMvZG93bnJldi54bWxQSwUGAAAAAAQABADzAAAA1Q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KxxQAAANsAAAAPAAAAZHJzL2Rvd25yZXYueG1sRI/NasMw&#10;EITvhb6D2EJvjeykBONGCXWgJPSWP0hvi7WxnVorV1IT9e2rQKHHYWa+YWaLaHpxIec7ywryUQaC&#10;uLa640bBfvf2VIDwAVljb5kU/JCHxfz+boaltlfe0GUbGpEg7EtU0IYwlFL6uiWDfmQH4uSdrDMY&#10;knSN1A6vCW56Oc6yqTTYcVpocaBlS/Xn9tsoiHlxKNZVrPJqcqjOLntffRy/lHp8iK8vIALF8B/+&#10;a6+1gucp3L6kHyDnvwAAAP//AwBQSwECLQAUAAYACAAAACEA2+H2y+4AAACFAQAAEwAAAAAAAAAA&#10;AAAAAAAAAAAAW0NvbnRlbnRfVHlwZXNdLnhtbFBLAQItABQABgAIAAAAIQBa9CxbvwAAABUBAAAL&#10;AAAAAAAAAAAAAAAAAB8BAABfcmVscy8ucmVsc1BLAQItABQABgAIAAAAIQDbpsKx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E001C33" wp14:editId="7546AB0A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7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8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4F9DF" id="Group 4078" o:spid="_x0000_s1026" style="position:absolute;margin-left:570.85pt;margin-top:24.5pt;width:.5pt;height:792.95pt;z-index:251709440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jlZcAIAADEGAAAOAAAAZHJzL2Uyb0RvYy54bWykVNuO0zAQfUfiHyy/06Slu0ujpvvAQl8Q&#10;rNjlA1zHuUi+yXab9u8ZTy4NLSxoyUMy8cwczzkez/r+qCQ5COcbo3M6n6WUCM1N0egqpz+eP7/7&#10;QIkPTBdMGi1yehKe3m/evlm3NhMLUxtZCEcARPustTmtQ7BZknheC8X8zFihwVkap1iAX1clhWMt&#10;oCuZLNL0NmmNK6wzXHgPqw+dk24QvywFD9/K0otAZE6htoBvh+9dfCebNcsqx2zd8L4M9ooqFGs0&#10;bDpCPbDAyN41V1Cq4c54U4YZNyoxZdlwgRyAzTy9YLN1Zm+RS5W1lR1lAmkvdHo1LP962Dr7ZB8d&#10;KNHaCrTAv8jlWDoVv1AlOaJkp1EycQyEw+JturqjhINjnqZ36c3qfScpr0H3qyxef3oxLxk2TX4p&#10;pbXQHP7M3/8f/6eaWYGy+gz4PzrSFDldQqdqpqBH0U9uVstF5BI3h6hRIp95UOtf9VnNl8trfUae&#10;LON7H7bCoNDs8MWHriOLwWL1YPGjHkwHff1iR1sWYl6sMpqkzWlXST05qOhV5iCeDcaFi+OCIs9e&#10;qadRHdbQDRA4uIevRbAxbNobf4yG63nRRn8Jxds7xoARqW7WvYH0wZ4KLHVUAjbiDGZNKVnAS6ua&#10;AENINgrEWdyl6RkY0OL5dyeOVjhJEeWS+rsooXHwYsQF76rdR+nIgcVRgw+CM2lr1q/GfoKS+lC0&#10;ESfml42UI+QcU38H2SH0wTFP4JQbM9Muk/fVdKMOBgaQHgYeVDAm4c5GhzFfw5jGMidso7kzxQmH&#10;BAoCtxGlwbmEPPoZGgff9B+jzpN+8xMAAP//AwBQSwMEFAAGAAgAAAAhAI9MUZriAAAADQEAAA8A&#10;AABkcnMvZG93bnJldi54bWxMj0FPwkAQhe8m/ofNmHiT7UJFqN0SQtQTMRFMDLelHdqG7mzTXdry&#10;7x1Oeps38/Lme+lqtI3osfO1Iw1qEoFAyl1RU6nhe//+tADhg6HCNI5QwxU9rLL7u9QkhRvoC/td&#10;KAWHkE+MhiqENpHS5xVa4yeuReLbyXXWBJZdKYvODBxuGzmNorm0pib+UJkWNxXm593FavgYzLCe&#10;qbd+ez5trof98+fPVqHWjw/j+hVEwDH8meGGz+iQMdPRXajwomGtYvXCXg3xkkvdHCqe8ubI03wW&#10;L0FmqfzfIvsFAAD//wMAUEsBAi0AFAAGAAgAAAAhALaDOJL+AAAA4QEAABMAAAAAAAAAAAAAAAAA&#10;AAAAAFtDb250ZW50X1R5cGVzXS54bWxQSwECLQAUAAYACAAAACEAOP0h/9YAAACUAQAACwAAAAAA&#10;AAAAAAAAAAAvAQAAX3JlbHMvLnJlbHNQSwECLQAUAAYACAAAACEAOZY5WXACAAAxBgAADgAAAAAA&#10;AAAAAAAAAAAuAgAAZHJzL2Uyb0RvYy54bWxQSwECLQAUAAYACAAAACEAj0xRmuIAAAANAQAADwAA&#10;AAAAAAAAAAAAAADKBAAAZHJzL2Rvd25yZXYueG1sUEsFBgAAAAAEAAQA8wAAANkFAAAAAA=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fNYwgAAANsAAAAPAAAAZHJzL2Rvd25yZXYueG1sRE9ba8Iw&#10;FH4X/A/hCHubaXWM0hnFCkPZ27yAezs0Z21nc9IlmWb/fnkY+Pjx3ReraHpxJec7ywryaQaCuLa6&#10;40bB8fD6WIDwAVljb5kU/JKH1XI8WmCp7Y3f6boPjUgh7EtU0IYwlFL6uiWDfmoH4sR9WmcwJOga&#10;qR3eUrjp5SzLnqXBjlNDiwNtWqov+x+jIObFqdhVscqr+an6ctnb9uP8rdTDJK5fQASK4S7+d++0&#10;gqc0Nn1JP0Au/wAAAP//AwBQSwECLQAUAAYACAAAACEA2+H2y+4AAACFAQAAEwAAAAAAAAAAAAAA&#10;AAAAAAAAW0NvbnRlbnRfVHlwZXNdLnhtbFBLAQItABQABgAIAAAAIQBa9CxbvwAAABUBAAALAAAA&#10;AAAAAAAAAAAAAB8BAABfcmVscy8ucmVsc1BLAQItABQABgAIAAAAIQDFdfNY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 </w:t>
      </w:r>
    </w:p>
    <w:p w14:paraId="4B60369B" w14:textId="77777777" w:rsidR="00A74761" w:rsidRDefault="00A74761">
      <w:pPr>
        <w:spacing w:after="160" w:line="259" w:lineRule="auto"/>
        <w:ind w:left="0" w:firstLine="0"/>
        <w:jc w:val="left"/>
      </w:pPr>
    </w:p>
    <w:p w14:paraId="7CD1CE6D" w14:textId="77777777" w:rsidR="00A74761" w:rsidRDefault="00A74761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  <w:r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  <w:br w:type="page"/>
      </w:r>
    </w:p>
    <w:p w14:paraId="4BF9F27B" w14:textId="77777777" w:rsidR="00A74761" w:rsidRDefault="00A74761" w:rsidP="006C38E8">
      <w:pPr>
        <w:pStyle w:val="FK1"/>
        <w:numPr>
          <w:ilvl w:val="0"/>
          <w:numId w:val="8"/>
        </w:numPr>
      </w:pPr>
      <w:bookmarkStart w:id="57" w:name="_Toc98161865"/>
      <w:bookmarkStart w:id="58" w:name="_Toc179276665"/>
      <w:r>
        <w:lastRenderedPageBreak/>
        <w:t>Oświadczenie projektanta</w:t>
      </w:r>
      <w:bookmarkEnd w:id="57"/>
      <w:bookmarkEnd w:id="58"/>
      <w:r>
        <w:t xml:space="preserve"> </w:t>
      </w:r>
    </w:p>
    <w:p w14:paraId="4ED8416F" w14:textId="77777777" w:rsidR="00A74761" w:rsidRDefault="00A74761" w:rsidP="00A74761">
      <w:pPr>
        <w:spacing w:after="0" w:line="259" w:lineRule="auto"/>
        <w:ind w:left="0" w:right="72" w:firstLine="0"/>
        <w:jc w:val="right"/>
      </w:pPr>
    </w:p>
    <w:p w14:paraId="5953169D" w14:textId="79880E03" w:rsidR="00A74761" w:rsidRDefault="008B70DC" w:rsidP="00A74761">
      <w:pPr>
        <w:spacing w:after="0" w:line="259" w:lineRule="auto"/>
        <w:ind w:left="0" w:right="72" w:firstLine="0"/>
        <w:jc w:val="right"/>
      </w:pPr>
      <w:r>
        <w:t>10</w:t>
      </w:r>
      <w:r w:rsidR="00A74761">
        <w:t>.202</w:t>
      </w:r>
      <w:r>
        <w:t>4</w:t>
      </w:r>
      <w:r w:rsidR="00A74761">
        <w:t xml:space="preserve">r. </w:t>
      </w:r>
    </w:p>
    <w:p w14:paraId="63977653" w14:textId="77777777" w:rsidR="00A74761" w:rsidRDefault="00A74761" w:rsidP="00A74761">
      <w:pPr>
        <w:spacing w:after="100" w:line="259" w:lineRule="auto"/>
        <w:ind w:left="0" w:firstLine="0"/>
        <w:jc w:val="right"/>
      </w:pPr>
      <w:r>
        <w:t xml:space="preserve"> </w:t>
      </w:r>
    </w:p>
    <w:p w14:paraId="44A34091" w14:textId="77777777" w:rsidR="00A74761" w:rsidRDefault="00A74761" w:rsidP="00A74761">
      <w:pPr>
        <w:spacing w:after="0" w:line="259" w:lineRule="auto"/>
        <w:ind w:left="0" w:right="75" w:firstLine="0"/>
        <w:jc w:val="center"/>
      </w:pPr>
      <w:r>
        <w:rPr>
          <w:sz w:val="44"/>
        </w:rPr>
        <w:t xml:space="preserve">OŚWIADCZENIE </w:t>
      </w:r>
    </w:p>
    <w:p w14:paraId="45F0E287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452F2571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3CBC3612" w14:textId="77777777" w:rsidR="00A74761" w:rsidRDefault="00A74761" w:rsidP="00A74761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1B731819" w14:textId="2FE81C58" w:rsidR="00A74761" w:rsidRDefault="00A74761" w:rsidP="00A74761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9703C78" wp14:editId="51CC82B6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37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38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AB02D" id="Group 4077" o:spid="_x0000_s1026" style="position:absolute;margin-left:24pt;margin-top:24.5pt;width:.5pt;height:792.95pt;z-index:25170534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cvjcAIAADEGAAAOAAAAZHJzL2Uyb0RvYy54bWykVNtu2zAMfR+wfxD8vthJ03Qx4vRh3fIy&#10;bEXbfYAiS7YB3SApcfL3o+hLsmTrhs4PNi2SRzxHFFf3ByXJnjvfGF0k00mWEK6ZKRtdFcmPly8f&#10;PibEB6pLKo3mRXLkPrlfv3+3am3OZ6Y2suSOAIj2eWuLpA7B5mnqWc0V9RNjuQanME7RAL+uSktH&#10;W0BXMp1l2SJtjSutM4x7D6sPnTNZI74QnIXvQngeiCwSqC3g2+F7G9/pekXzylFbN6wvg76hCkUb&#10;DZuOUA80ULJzzRWUapgz3ogwYUalRoiGceQAbKbZBZuNMzuLXKq8rewoE0h7odObYdm3/cbZZ/vo&#10;QInWVqAF/kUuB+FU/EKV5ICSHUfJ+CEQBouLbLlICAPHNMvustvlTScpq0H3qyxWf341Lx02TX8p&#10;pbXQHP7E3/8f/+eaWo6y+hz4PzrSlEVyA52qqYIeRT+5Xc6xPeLmEDVK5HMPav2rPsvpfH6tz8iT&#10;5mznw4YbFJruv/rQdWQ5WLQeLHbQg+mgr1/taEtDzItVRpO0RdJVUp8dVPQqs+cvBuPCxXFBkSev&#10;1OdRHdbQDRA4uIevRbAx7Lw3/hgN1/Oijf4SisczxoARqa5XvYH0wT4XWOqoBGzEKMwaIWnAS6ua&#10;AENINgrEmd1l2QkY0OL5dyeOVjhKHuWS+okLaBy8GHHBu2r7STqyp3HU4IPgVNqa9qvxbkBJfSja&#10;iBPzRSPlCDnF1N9Bdgh9cMzjOOXGzKzLZH013aiDgQGkh4EHFYxJuLPRYczXMKaxzDO20dya8ohD&#10;AgWB24jS4FxCHv0MjYPv/B+jTpN+/RMAAP//AwBQSwMEFAAGAAgAAAAhAJkRKS/eAAAACQEAAA8A&#10;AABkcnMvZG93bnJldi54bWxMj0FLw0AQhe+C/2EZwZvdxNbSxmxKKeqpCG0F8TZNpklodjZkt0n6&#10;7x296OljeI8376Wr0Taqp87Xjg3EkwgUce6KmksDH4fXhwUoH5ALbByTgSt5WGW3NykmhRt4R/0+&#10;lEpC2CdooAqhTbT2eUUW/cS1xKKdXGcxyNmVuuhwkHDb6McommuLNcuHClvaVJSf9xdr4G3AYT2N&#10;X/rt+bS5fh2e3j+3MRlzfzeun0EFGsOfGX7qS3XIpNPRXbjwqjEwW8iUIFwKRf/lUXzz6WwJOkv1&#10;/wXZNwAAAP//AwBQSwECLQAUAAYACAAAACEAtoM4kv4AAADhAQAAEwAAAAAAAAAAAAAAAAAAAAAA&#10;W0NvbnRlbnRfVHlwZXNdLnhtbFBLAQItABQABgAIAAAAIQA4/SH/1gAAAJQBAAALAAAAAAAAAAAA&#10;AAAAAC8BAABfcmVscy8ucmVsc1BLAQItABQABgAIAAAAIQD3zcvjcAIAADEGAAAOAAAAAAAAAAAA&#10;AAAAAC4CAABkcnMvZTJvRG9jLnhtbFBLAQItABQABgAIAAAAIQCZESkv3gAAAAkBAAAPAAAAAAAA&#10;AAAAAAAAAMoEAABkcnMvZG93bnJldi54bWxQSwUGAAAAAAQABADzAAAA1Q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4AlwgAAANsAAAAPAAAAZHJzL2Rvd25yZXYueG1sRE9ba8Iw&#10;FH4X9h/CEfamaSdI6YxiB2OyNy8FfTs0Z2235qRLMs3+/fIw8PHju6820QziSs73lhXk8wwEcWN1&#10;z62C0/F1VoDwAVnjYJkU/JKHzfphssJS2xvv6XoIrUgh7EtU0IUwllL6piODfm5H4sR9WGcwJOha&#10;qR3eUrgZ5FOWLaXBnlNDhyO9dNR8HX6MgpgXdbGrYpVXi7r6dNn72+X8rdTjNG6fQQSK4S7+d++0&#10;gkUam76kHyDXfwAAAP//AwBQSwECLQAUAAYACAAAACEA2+H2y+4AAACFAQAAEwAAAAAAAAAAAAAA&#10;AAAAAAAAW0NvbnRlbnRfVHlwZXNdLnhtbFBLAQItABQABgAIAAAAIQBa9CxbvwAAABUBAAALAAAA&#10;AAAAAAAAAAAAAB8BAABfcmVscy8ucmVsc1BLAQItABQABgAIAAAAIQCdc4Al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DBF6605" wp14:editId="22B9A8DB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39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0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9C7BD" id="Group 4078" o:spid="_x0000_s1026" style="position:absolute;margin-left:570.85pt;margin-top:24.5pt;width:.5pt;height:792.95pt;z-index:25170636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spcAIAADEGAAAOAAAAZHJzL2Uyb0RvYy54bWykVNuO0zAQfUfiHyy/06Slu0ujpvvAQl8Q&#10;rNjlA1zHuUi+yXab9u8ZTy4NLSxoyUMy8cwczzkez/r+qCQ5COcbo3M6n6WUCM1N0egqpz+eP7/7&#10;QIkPTBdMGi1yehKe3m/evlm3NhMLUxtZCEcARPustTmtQ7BZknheC8X8zFihwVkap1iAX1clhWMt&#10;oCuZLNL0NmmNK6wzXHgPqw+dk24QvywFD9/K0otAZE6htoBvh+9dfCebNcsqx2zd8L4M9ooqFGs0&#10;bDpCPbDAyN41V1Cq4c54U4YZNyoxZdlwgRyAzTy9YLN1Zm+RS5W1lR1lAmkvdHo1LP962Dr7ZB8d&#10;KNHaCrTAv8jlWDoVv1AlOaJkp1EycQyEw+JturqjhINjnqZ36c3qfScpr0H3qyxef3oxLxk2TX4p&#10;pbXQHP7M3/8f/6eaWYGy+gz4PzrSFDldQntopqBH0U9uVstF5BI3h6hRIp95UOtf9VnNl8trfUae&#10;LON7H7bCoNDs8MWHriOLwWL1YPGjHkwHff1iR1sWYl6sMpqkzWlXST05qOhV5iCeDcaFi+OCIs9e&#10;qadRHdbQDRA4uIevRbAxbNobf4wG/S/a6C+heHvHGDAi1c26N5A+2FOBpY5KwEacwawpJQt4aVUT&#10;YAjJRoE4i7s0PQMDWjz/7sTRCicpolxSfxclNA5ejLjgXbX7KB05sDhq8EFwJm3N+tXYT1BSH4o2&#10;4sT8spFyhJxj6u8gO4Q+OOYJnHJjZtpl8r6abtTBwADSw8CDCsYk3NnoMOZrGNNY5oRtNHemOOGQ&#10;QEHgNqI0OJeQRz9D4+Cb/mPUedJvfgIAAP//AwBQSwMEFAAGAAgAAAAhAI9MUZriAAAADQEAAA8A&#10;AABkcnMvZG93bnJldi54bWxMj0FPwkAQhe8m/ofNmHiT7UJFqN0SQtQTMRFMDLelHdqG7mzTXdry&#10;7x1Oeps38/Lme+lqtI3osfO1Iw1qEoFAyl1RU6nhe//+tADhg6HCNI5QwxU9rLL7u9QkhRvoC/td&#10;KAWHkE+MhiqENpHS5xVa4yeuReLbyXXWBJZdKYvODBxuGzmNorm0pib+UJkWNxXm593FavgYzLCe&#10;qbd+ez5trof98+fPVqHWjw/j+hVEwDH8meGGz+iQMdPRXajwomGtYvXCXg3xkkvdHCqe8ubI03wW&#10;L0FmqfzfIvsFAAD//wMAUEsBAi0AFAAGAAgAAAAhALaDOJL+AAAA4QEAABMAAAAAAAAAAAAAAAAA&#10;AAAAAFtDb250ZW50X1R5cGVzXS54bWxQSwECLQAUAAYACAAAACEAOP0h/9YAAACUAQAACwAAAAAA&#10;AAAAAAAAAAAvAQAAX3JlbHMvLnJlbHNQSwECLQAUAAYACAAAACEAJRZ7KXACAAAxBgAADgAAAAAA&#10;AAAAAAAAAAAuAgAAZHJzL2Uyb0RvYy54bWxQSwECLQAUAAYACAAAACEAj0xRmuIAAAANAQAADwAA&#10;AAAAAAAAAAAAAADKBAAAZHJzL2Rvd25yZXYueG1sUEsFBgAAAAAEAAQA8wAAANkFAAAAAA=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/9ewgAAANsAAAAPAAAAZHJzL2Rvd25yZXYueG1sRE9ba8Iw&#10;FH4X/A/hCHubaXWM0hnFCkPZ27yAezs0Z21nc9IlmWb/fnkY+Pjx3ReraHpxJec7ywryaQaCuLa6&#10;40bB8fD6WIDwAVljb5kU/JKH1XI8WmCp7Y3f6boPjUgh7EtU0IYwlFL6uiWDfmoH4sR9WmcwJOga&#10;qR3eUrjp5SzLnqXBjlNDiwNtWqov+x+jIObFqdhVscqr+an6ctnb9uP8rdTDJK5fQASK4S7+d++0&#10;gqe0Pn1JP0Au/wAAAP//AwBQSwECLQAUAAYACAAAACEA2+H2y+4AAACFAQAAEwAAAAAAAAAAAAAA&#10;AAAAAAAAW0NvbnRlbnRfVHlwZXNdLnhtbFBLAQItABQABgAIAAAAIQBa9CxbvwAAABUBAAALAAAA&#10;AAAAAAAAAAAAAB8BAABfcmVscy8ucmVsc1BLAQItABQABgAIAAAAIQA7A/9e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Oświadczam, że sporządzony projekt budowlany wewnętrznej instalacji gazowej w </w:t>
      </w:r>
      <w:r w:rsidR="008B70DC">
        <w:t>Rusinowicach</w:t>
      </w:r>
      <w:r>
        <w:t xml:space="preserve">, ul. </w:t>
      </w:r>
      <w:r w:rsidR="008B70DC">
        <w:t>Lubliniecka</w:t>
      </w:r>
      <w:r w:rsidR="006823B2">
        <w:t xml:space="preserve"> 1A</w:t>
      </w:r>
      <w:r>
        <w:t>, dz. nr</w:t>
      </w:r>
      <w:r w:rsidR="008B70DC">
        <w:t xml:space="preserve"> 500</w:t>
      </w:r>
      <w:r>
        <w:t xml:space="preserve">, j. ewidencyjna </w:t>
      </w:r>
      <w:r w:rsidR="008B70DC">
        <w:t>240706_2</w:t>
      </w:r>
      <w:r>
        <w:t xml:space="preserve"> </w:t>
      </w:r>
      <w:r w:rsidR="008B70DC">
        <w:t>Koszęcin</w:t>
      </w:r>
      <w:r>
        <w:t xml:space="preserve"> obręb 000</w:t>
      </w:r>
      <w:r w:rsidR="008B70DC">
        <w:t>4</w:t>
      </w:r>
      <w:r>
        <w:t xml:space="preserve"> </w:t>
      </w:r>
      <w:r w:rsidR="008B70DC">
        <w:t>Rusinowice</w:t>
      </w:r>
      <w:r w:rsidR="006823B2">
        <w:t xml:space="preserve"> </w:t>
      </w:r>
      <w:r>
        <w:t xml:space="preserve">został wykonany zgodnie z obowiązującymi przepisami oraz zasadami wiedzy technicznej </w:t>
      </w:r>
      <w:r w:rsidR="008B70DC">
        <w:t>(</w:t>
      </w:r>
      <w:r>
        <w:t>Prawo Budowlane– Dz. U. z 202</w:t>
      </w:r>
      <w:r w:rsidR="008B70DC">
        <w:t>3</w:t>
      </w:r>
      <w:r>
        <w:t xml:space="preserve"> r., poz. </w:t>
      </w:r>
      <w:r w:rsidR="008B70DC">
        <w:t>682</w:t>
      </w:r>
      <w:r>
        <w:t xml:space="preserve"> z późniejszymi zmianami) </w:t>
      </w:r>
      <w:r w:rsidR="009C2999" w:rsidRPr="00892098">
        <w:t>i jest kompletn</w:t>
      </w:r>
      <w:r w:rsidR="009C2999">
        <w:t>y</w:t>
      </w:r>
      <w:r w:rsidR="009C2999" w:rsidRPr="00892098">
        <w:t xml:space="preserve"> z punktu widzenia celu, któremu ma służyć</w:t>
      </w:r>
      <w:r w:rsidR="009C2999">
        <w:t>. P</w:t>
      </w:r>
      <w:r>
        <w:t xml:space="preserve">rojektowana instalacja gazowa oddziałuje jedynie na przedmiotową działkę. </w:t>
      </w:r>
    </w:p>
    <w:p w14:paraId="7871A804" w14:textId="2F377009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3B47A7CD" w14:textId="77777777" w:rsidR="00A74761" w:rsidRDefault="00A74761" w:rsidP="00A74761">
      <w:pPr>
        <w:spacing w:after="0" w:line="259" w:lineRule="auto"/>
        <w:ind w:left="0" w:firstLine="0"/>
        <w:jc w:val="left"/>
      </w:pPr>
      <w:r>
        <w:t xml:space="preserve"> </w:t>
      </w:r>
    </w:p>
    <w:p w14:paraId="46FD312C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A544CAF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F0EBE67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3AB2D64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8F9231B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tbl>
      <w:tblPr>
        <w:tblpPr w:leftFromText="141" w:rightFromText="141" w:vertAnchor="text" w:horzAnchor="page" w:tblpX="5941" w:tblpY="28"/>
        <w:tblW w:w="4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</w:tblGrid>
      <w:tr w:rsidR="00736A42" w:rsidRPr="00451BD7" w14:paraId="3956FA64" w14:textId="77777777" w:rsidTr="00736A42">
        <w:trPr>
          <w:trHeight w:val="109"/>
        </w:trPr>
        <w:tc>
          <w:tcPr>
            <w:tcW w:w="4463" w:type="dxa"/>
          </w:tcPr>
          <w:p w14:paraId="07BBAFF7" w14:textId="77777777" w:rsidR="00736A42" w:rsidRPr="00451BD7" w:rsidRDefault="00736A42" w:rsidP="00736A42">
            <w:pPr>
              <w:pStyle w:val="Tekstpodstawowy"/>
              <w:spacing w:after="0"/>
              <w:jc w:val="both"/>
              <w:rPr>
                <w:rFonts w:ascii="Arial Nova" w:hAnsi="Arial Nova" w:cs="Arial"/>
                <w:szCs w:val="22"/>
              </w:rPr>
            </w:pPr>
          </w:p>
          <w:p w14:paraId="465A5166" w14:textId="77777777" w:rsidR="00736A42" w:rsidRPr="00451BD7" w:rsidRDefault="00736A42" w:rsidP="00736A42">
            <w:pPr>
              <w:pStyle w:val="Tekstpodstawowy"/>
              <w:spacing w:after="0"/>
              <w:jc w:val="both"/>
              <w:rPr>
                <w:rFonts w:ascii="Arial Nova" w:hAnsi="Arial Nova" w:cs="Arial"/>
                <w:szCs w:val="22"/>
              </w:rPr>
            </w:pPr>
            <w:r w:rsidRPr="00451BD7">
              <w:rPr>
                <w:rFonts w:ascii="Arial Nova" w:hAnsi="Arial Nova" w:cs="Arial"/>
                <w:szCs w:val="22"/>
              </w:rPr>
              <w:t>……..................................................................</w:t>
            </w:r>
          </w:p>
          <w:p w14:paraId="11F19883" w14:textId="77777777" w:rsidR="00736A42" w:rsidRPr="00451BD7" w:rsidRDefault="00736A42" w:rsidP="00736A42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>
              <w:rPr>
                <w:rFonts w:ascii="Arial Nova" w:hAnsi="Arial Nova" w:cs="Arial"/>
                <w:szCs w:val="22"/>
              </w:rPr>
              <w:t>mgr</w:t>
            </w:r>
            <w:r w:rsidRPr="00451BD7">
              <w:rPr>
                <w:rFonts w:ascii="Arial Nova" w:hAnsi="Arial Nova" w:cs="Arial"/>
                <w:szCs w:val="22"/>
              </w:rPr>
              <w:t xml:space="preserve"> inż. </w:t>
            </w:r>
            <w:r>
              <w:rPr>
                <w:rFonts w:ascii="Arial Nova" w:hAnsi="Arial Nova" w:cs="Arial"/>
                <w:szCs w:val="22"/>
              </w:rPr>
              <w:t xml:space="preserve">Marcin Woźniak </w:t>
            </w:r>
          </w:p>
          <w:p w14:paraId="7C74A6FD" w14:textId="77777777" w:rsidR="00736A42" w:rsidRPr="00E27B09" w:rsidRDefault="00736A42" w:rsidP="00736A42">
            <w:pPr>
              <w:pStyle w:val="Tekstpodstawowy"/>
              <w:spacing w:after="0"/>
              <w:jc w:val="center"/>
              <w:rPr>
                <w:rFonts w:ascii="Arial Nova" w:hAnsi="Arial Nova" w:cs="Calibri"/>
                <w:b/>
                <w:bCs/>
                <w:sz w:val="16"/>
              </w:rPr>
            </w:pPr>
            <w:r>
              <w:rPr>
                <w:rFonts w:ascii="Arial Nova" w:hAnsi="Arial Nova" w:cs="Calibri"/>
                <w:b/>
                <w:bCs/>
                <w:sz w:val="16"/>
              </w:rPr>
              <w:t>WKP/0250/P00S/05</w:t>
            </w:r>
          </w:p>
          <w:p w14:paraId="22372A1A" w14:textId="77777777" w:rsidR="00736A42" w:rsidRPr="00451BD7" w:rsidRDefault="00736A42" w:rsidP="00736A42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 w:rsidRPr="00451BD7">
              <w:rPr>
                <w:rFonts w:ascii="Arial Nova" w:hAnsi="Arial Nova" w:cs="Calibri"/>
                <w:i/>
                <w:sz w:val="12"/>
              </w:rPr>
              <w:t>DO PROJEKTOWANIA BEZ OGRANICZEŃ W SPECJALNOŚCI INSTALACYJNEJ W ZAKRESIE SIECI, INSTALACJI I URZĄDZEŃ CIEPLNYCH, WENTYLACYJNYCH, GAZOWYCH, WODOCIĄGOWYCH I KANALIZACYJNYCH</w:t>
            </w:r>
          </w:p>
        </w:tc>
      </w:tr>
    </w:tbl>
    <w:p w14:paraId="28C48B1E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719BC3E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1574ECB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D76AB66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C9A1FE0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FC5BA93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F939051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B143118" w14:textId="77777777" w:rsidR="00A74761" w:rsidRDefault="00A74761" w:rsidP="00A74761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B38E844" w14:textId="77777777" w:rsidR="00736A42" w:rsidRDefault="00A74761" w:rsidP="00736A42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0E611B1" w14:textId="66105279" w:rsidR="00A74761" w:rsidRDefault="00A74761" w:rsidP="00736A42">
      <w:pPr>
        <w:spacing w:after="0" w:line="259" w:lineRule="auto"/>
        <w:ind w:left="0" w:firstLine="0"/>
        <w:jc w:val="left"/>
      </w:pPr>
    </w:p>
    <w:p w14:paraId="65416C78" w14:textId="77777777" w:rsidR="00A74761" w:rsidRDefault="00A74761" w:rsidP="00A74761">
      <w:pPr>
        <w:spacing w:after="0" w:line="259" w:lineRule="auto"/>
        <w:ind w:left="0" w:right="73" w:firstLine="0"/>
        <w:jc w:val="right"/>
      </w:pPr>
    </w:p>
    <w:p w14:paraId="43A46AC6" w14:textId="0329981A" w:rsidR="00A74761" w:rsidRDefault="00A74761">
      <w:pPr>
        <w:spacing w:after="0" w:line="259" w:lineRule="auto"/>
        <w:ind w:left="0" w:right="73" w:firstLine="0"/>
        <w:jc w:val="right"/>
      </w:pPr>
    </w:p>
    <w:p w14:paraId="6DBCDFAE" w14:textId="01DE05EF" w:rsidR="009C2999" w:rsidRDefault="009C2999">
      <w:pPr>
        <w:spacing w:after="0" w:line="259" w:lineRule="auto"/>
        <w:ind w:left="0" w:right="73" w:firstLine="0"/>
        <w:jc w:val="right"/>
      </w:pPr>
    </w:p>
    <w:p w14:paraId="3D9665A3" w14:textId="4DC5E074" w:rsidR="009C2999" w:rsidRDefault="009C2999">
      <w:pPr>
        <w:spacing w:after="0" w:line="259" w:lineRule="auto"/>
        <w:ind w:left="0" w:right="73" w:firstLine="0"/>
        <w:jc w:val="right"/>
      </w:pPr>
    </w:p>
    <w:p w14:paraId="29B89A4C" w14:textId="1D1F780F" w:rsidR="00A44DCB" w:rsidRDefault="00A44DCB" w:rsidP="006C38E8">
      <w:pPr>
        <w:pStyle w:val="FK1"/>
        <w:numPr>
          <w:ilvl w:val="0"/>
          <w:numId w:val="8"/>
        </w:numPr>
      </w:pPr>
      <w:bookmarkStart w:id="59" w:name="_Toc98161866"/>
      <w:r>
        <w:br w:type="page"/>
      </w:r>
      <w:bookmarkStart w:id="60" w:name="_Toc179276666"/>
      <w:r>
        <w:lastRenderedPageBreak/>
        <w:t>Opinia kominiarska</w:t>
      </w:r>
      <w:bookmarkEnd w:id="60"/>
      <w:r>
        <w:t xml:space="preserve"> </w:t>
      </w:r>
    </w:p>
    <w:p w14:paraId="2A042CE7" w14:textId="77777777" w:rsidR="00A44DCB" w:rsidRDefault="00A44DCB" w:rsidP="00A44DCB">
      <w:pPr>
        <w:spacing w:after="0" w:line="259" w:lineRule="auto"/>
        <w:ind w:left="0" w:right="72" w:firstLine="0"/>
        <w:jc w:val="right"/>
      </w:pPr>
    </w:p>
    <w:p w14:paraId="6A98A4E2" w14:textId="5B4D9257" w:rsidR="00A44DCB" w:rsidRDefault="00A44DCB" w:rsidP="00A44DCB">
      <w:pPr>
        <w:spacing w:after="100" w:line="259" w:lineRule="auto"/>
        <w:ind w:left="0" w:firstLine="0"/>
        <w:jc w:val="right"/>
      </w:pPr>
    </w:p>
    <w:p w14:paraId="7CFA5A06" w14:textId="32558D22" w:rsidR="00A44DCB" w:rsidRDefault="00A44DCB" w:rsidP="00A44DCB">
      <w:pPr>
        <w:spacing w:after="0" w:line="259" w:lineRule="auto"/>
        <w:ind w:left="0" w:right="75" w:firstLine="0"/>
        <w:jc w:val="center"/>
      </w:pPr>
      <w:r>
        <w:rPr>
          <w:sz w:val="44"/>
        </w:rPr>
        <w:t xml:space="preserve"> </w:t>
      </w:r>
    </w:p>
    <w:p w14:paraId="2B5C95E9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19EFDDB2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2218A52C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615901EF" w14:textId="17141E4E" w:rsidR="00A44DCB" w:rsidRDefault="00A44DCB" w:rsidP="00A44DCB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FB2CB46" wp14:editId="492D136C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037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4038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0719E" id="Group 4077" o:spid="_x0000_s1026" style="position:absolute;margin-left:24pt;margin-top:24.5pt;width:.5pt;height:792.95pt;z-index:25172070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5YucgIAADMGAAAOAAAAZHJzL2Uyb0RvYy54bWykVMlu2zAQvRfoPxC815Idx6kFyzk0rS9F&#10;GyTpB9AUtQDcQNKW/fcdjha7dpsWqQ7UkJx5nPc4nNX9QUmyF843Rud0OkkpEZqbotFVTn+8fPnw&#10;kRIfmC6YNFrk9Cg8vV+/f7dqbSZmpjayEI4AiPZZa3Nah2CzJPG8For5ibFCw2ZpnGIBpq5KCsda&#10;QFcymaXpImmNK6wzXHgPqw/dJl0jflkKHr6XpReByJxCbgFHh+M2jsl6xbLKMVs3vE+DvSELxRoN&#10;h45QDywwsnPNFZRquDPelGHCjUpMWTZcIAdgM00v2Gyc2VnkUmVtZUeZQNoLnd4My7/tN84+20cH&#10;SrS2Ai1wFrkcSqfiH7IkB5TsOEomDoFwWFykywUlHDamaXqX3i5vOkl5DbpfRfH686txyXBo8ksq&#10;rYXi8Cf+/v/4P9fMCpTVZ8D/0ZGmyOk8vYFa1UxBlaIHuV3OsUDi8eA3iuQzD3r9q0LL6Xx+rdDI&#10;lGV858NGGJSa7b/60NVkMVisHix+0IPpoLJfrWnLQoyLWUaTtDntMqnPriruKrMXLwb9wsWFQZKn&#10;XanPvTqsoR7Acdge/hbBRrfz6vijNzzQi0L6iytez+gDRqS6XvUG0gf7XGCpoxJwEGfQbUrJAj5b&#10;1QRoQ7JRIM7sLk1PwIAW77+7cbTCUYool9RPooTSwacRF7yrtp+kI3sWmw1+CM6krVm/Gl8HpNS7&#10;oo04Mb5spBwhpxj6O8gOoXeOcQL73BiZdpG8z6ZrdtAygPTQ8iCDMQhPNjqM8RoaNaZ5xjaaW1Mc&#10;sU2gIPAeURrsTMij76Kx9Z3P0evU69c/AQAA//8DAFBLAwQUAAYACAAAACEAmREpL94AAAAJAQAA&#10;DwAAAGRycy9kb3ducmV2LnhtbEyPQUvDQBCF74L/YRnBm93E1tLGbEop6qkIbQXxNk2mSWh2NmS3&#10;SfrvHb3o6WN4jzfvpavRNqqnzteODcSTCBRx7oqaSwMfh9eHBSgfkAtsHJOBK3lYZbc3KSaFG3hH&#10;/T6USkLYJ2igCqFNtPZ5RRb9xLXEop1cZzHI2ZW66HCQcNvoxyiaa4s1y4cKW9pUlJ/3F2vgbcBh&#10;PY1f+u35tLl+HZ7eP7cxGXN/N66fQQUaw58ZfupLdcik09FduPCqMTBbyJQgXApF/+VRfPPpbAk6&#10;S/X/Bdk3AAAA//8DAFBLAQItABQABgAIAAAAIQC2gziS/gAAAOEBAAATAAAAAAAAAAAAAAAAAAAA&#10;AABbQ29udGVudF9UeXBlc10ueG1sUEsBAi0AFAAGAAgAAAAhADj9If/WAAAAlAEAAAsAAAAAAAAA&#10;AAAAAAAALwEAAF9yZWxzLy5yZWxzUEsBAi0AFAAGAAgAAAAhAGpTli5yAgAAMwYAAA4AAAAAAAAA&#10;AAAAAAAALgIAAGRycy9lMm9Eb2MueG1sUEsBAi0AFAAGAAgAAAAhAJkRKS/eAAAACQEAAA8AAAAA&#10;AAAAAAAAAAAAzAQAAGRycy9kb3ducmV2LnhtbFBLBQYAAAAABAAEAPMAAADXBQAAAAA=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6zOwwAAAN0AAAAPAAAAZHJzL2Rvd25yZXYueG1sRE/PS8Mw&#10;FL4L+x/CE3ZzSbchpS4bdiCO3ZwO9PZonm21eemSbIv/vTkIHj++36tNsoO4kA+9Yw3FTIEgbpzp&#10;udXw9vp0V4IIEdng4Jg0/FCAzXpys8LKuCu/0OUQW5FDOFSooYtxrKQMTUcWw8yNxJn7dN5izNC3&#10;0ni85nA7yLlS99Jiz7mhw5G2HTXfh7PVkIryWO7qVBf14lh/ebV//ng/aT29TY8PICKl+C/+c++M&#10;hqVa5Ln5TX4Ccv0LAAD//wMAUEsBAi0AFAAGAAgAAAAhANvh9svuAAAAhQEAABMAAAAAAAAAAAAA&#10;AAAAAAAAAFtDb250ZW50X1R5cGVzXS54bWxQSwECLQAUAAYACAAAACEAWvQsW78AAAAVAQAACwAA&#10;AAAAAAAAAAAAAAAfAQAAX3JlbHMvLnJlbHNQSwECLQAUAAYACAAAACEAULuszsMAAADdAAAADwAA&#10;AAAAAAAAAAAAAAAHAgAAZHJzL2Rvd25yZXYueG1sUEsFBgAAAAADAAMAtwAAAPc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14EEBA7" wp14:editId="2BB34235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039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040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54AF2" id="Group 4078" o:spid="_x0000_s1026" style="position:absolute;margin-left:570.85pt;margin-top:24.5pt;width:.5pt;height:792.95pt;z-index:25172172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/FcgIAADMGAAAOAAAAZHJzL2Uyb0RvYy54bWykVNuO0zAQfUfiH6y806Slu0ujpvvAQl8Q&#10;rNjlA1zHTiL5Jttt2r9nPLk0tLCgJQ/O2J45nnM8nvX9UUly4M43RhfJfJYlhGtmykZXRfLj+fO7&#10;DwnxgeqSSqN5kZy4T+43b9+sW5vzhamNLLkjAKJ93toiqUOweZp6VnNF/cxYrmFTGKdogKmr0tLR&#10;FtCVTBdZdpu2xpXWGca9h9WHbjPZIL4QnIVvQngeiCwSyC3g6HDcxTHdrGleOWrrhvVp0FdkoWij&#10;4dAR6oEGSvauuYJSDXPGGxFmzKjUCNEwjhyAzTy7YLN1Zm+RS5W3lR1lAmkvdHo1LPt62Dr7ZB8d&#10;KNHaCrTAWeRyFE7FP2RJjijZaZSMHwNhsHibre4SwmBjnmV32c3qfScpq0H3qyhWf3oxLh0OTX9J&#10;pbVQHP7M3/8f/6eaWo6y+hz4PzrSlEWyzJZQIJoqqFL0IDer5SKyiceD3yiSzz3o9a8KrebL5bVC&#10;I1Oas70PW25Qanr44kNXk+Vg0Xqw2FEPpoPKfrGmLQ0xLmYZTdIWSZdJPbmquKvMgT8b9AsXFwZJ&#10;nnelnnp1WEM9gOOwPfwtgo1u0+r4ozfof1FIf3HF9zv6gBGpbta9gfTBngosdVQCDmIUuo2QNOCz&#10;VU2ANiQbBeIs7rLsDAxo8f67G0crnCSPckn9nQsoHXwaccG7avdROnKgsdngh+BU2pr2q7GeIKXe&#10;FW3EifGikXKEnGPo7yA7hN45xnHsc2Nk1kWyPpuu2UHLANJDy4MMxiA82egwxmto1JjmhG00d6Y8&#10;YZtAQeA9ojTYmZBH30Vj65vO0evc6zc/AQAA//8DAFBLAwQUAAYACAAAACEAj0xRmuIAAAANAQAA&#10;DwAAAGRycy9kb3ducmV2LnhtbEyPQU/CQBCF7yb+h82YeJPtQkWo3RJC1BMxEUwMt6Ud2obubNNd&#10;2vLvHU56mzfz8uZ76Wq0jeix87UjDWoSgUDKXVFTqeF7//60AOGDocI0jlDDFT2ssvu71CSFG+gL&#10;+10oBYeQT4yGKoQ2kdLnFVrjJ65F4tvJddYEll0pi84MHG4bOY2iubSmJv5QmRY3Febn3cVq+BjM&#10;sJ6pt357Pm2uh/3z589WodaPD+P6FUTAMfyZ4YbP6JAx09FdqPCiYa1i9cJeDfGSS90cKp7y5sjT&#10;fBYvQWap/N8i+wUAAP//AwBQSwECLQAUAAYACAAAACEAtoM4kv4AAADhAQAAEwAAAAAAAAAAAAAA&#10;AAAAAAAAW0NvbnRlbnRfVHlwZXNdLnhtbFBLAQItABQABgAIAAAAIQA4/SH/1gAAAJQBAAALAAAA&#10;AAAAAAAAAAAAAC8BAABfcmVscy8ucmVsc1BLAQItABQABgAIAAAAIQBHks/FcgIAADMGAAAOAAAA&#10;AAAAAAAAAAAAAC4CAABkcnMvZTJvRG9jLnhtbFBLAQItABQABgAIAAAAIQCPTFGa4gAAAA0BAAAP&#10;AAAAAAAAAAAAAAAAAMwEAABkcnMvZG93bnJldi54bWxQSwUGAAAAAAQABADzAAAA2wUAAAAA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9O1wwAAAN0AAAAPAAAAZHJzL2Rvd25yZXYueG1sRE/PS8Mw&#10;FL4L/g/hCbu5pG5IqcuGFcbGbpsO9PZonm21ealJtsX/3hwGHj++34tVsoM4kw+9Yw3FVIEgbpzp&#10;udXw9rq+L0GEiGxwcEwafinAanl7s8DKuAvv6XyIrcghHCrU0MU4VlKGpiOLYepG4sx9Om8xZuhb&#10;aTxecrgd5INSj9Jiz7mhw5FeOmq+DyerIRXlsdzWqS7q2bH+8mq3+Xj/0Xpyl56fQERK8V98dW+N&#10;hrma5/35TX4CcvkHAAD//wMAUEsBAi0AFAAGAAgAAAAhANvh9svuAAAAhQEAABMAAAAAAAAAAAAA&#10;AAAAAAAAAFtDb250ZW50X1R5cGVzXS54bWxQSwECLQAUAAYACAAAACEAWvQsW78AAAAVAQAACwAA&#10;AAAAAAAAAAAAAAAfAQAAX3JlbHMvLnJlbHNQSwECLQAUAAYACAAAACEA9svTtcMAAADdAAAADwAA&#10;AAAAAAAAAAAAAAAHAgAAZHJzL2Rvd25yZXYueG1sUEsFBgAAAAADAAMAtwAAAPc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2EAC0E8F" w14:textId="77777777" w:rsidR="00A44DCB" w:rsidRDefault="00A44DCB" w:rsidP="00A44DCB">
      <w:pPr>
        <w:spacing w:after="0" w:line="259" w:lineRule="auto"/>
        <w:ind w:left="0" w:firstLine="0"/>
        <w:jc w:val="left"/>
      </w:pPr>
      <w:r>
        <w:t xml:space="preserve"> </w:t>
      </w:r>
    </w:p>
    <w:p w14:paraId="19B74A89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7B3214B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E110494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DE95C70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C8BF0C8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FA0F60F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D0C6947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02F9BBC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1225BC1" w14:textId="67906EAA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 </w:t>
      </w:r>
    </w:p>
    <w:p w14:paraId="2E26E4B0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958C17D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3D03CEF2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56270164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316D2D40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6FCD7E26" w14:textId="2AF26060" w:rsidR="00A44DCB" w:rsidRDefault="00A44DCB">
      <w:pPr>
        <w:spacing w:after="160" w:line="259" w:lineRule="auto"/>
        <w:ind w:left="0" w:firstLine="0"/>
        <w:jc w:val="left"/>
      </w:pPr>
      <w:r>
        <w:br w:type="page"/>
      </w:r>
    </w:p>
    <w:p w14:paraId="4C4A01F1" w14:textId="52A8FA5F" w:rsidR="00A44DCB" w:rsidRDefault="00A44DCB" w:rsidP="006C38E8">
      <w:pPr>
        <w:pStyle w:val="FK1"/>
        <w:numPr>
          <w:ilvl w:val="0"/>
          <w:numId w:val="8"/>
        </w:numPr>
      </w:pPr>
      <w:bookmarkStart w:id="61" w:name="_Toc179276667"/>
      <w:r>
        <w:rPr>
          <w:rFonts w:ascii="CIDFont+F1" w:eastAsiaTheme="minorEastAsia" w:hAnsi="CIDFont+F1" w:cs="CIDFont+F1"/>
          <w:sz w:val="32"/>
          <w:szCs w:val="32"/>
        </w:rPr>
        <w:lastRenderedPageBreak/>
        <w:t>Warunki przyłączenia PSG Sp. Z o.o.</w:t>
      </w:r>
      <w:bookmarkEnd w:id="61"/>
      <w:r>
        <w:t xml:space="preserve"> </w:t>
      </w:r>
    </w:p>
    <w:p w14:paraId="0A69B725" w14:textId="77777777" w:rsidR="00A44DCB" w:rsidRDefault="00A44DCB" w:rsidP="00A44DCB">
      <w:pPr>
        <w:pStyle w:val="FK1"/>
        <w:numPr>
          <w:ilvl w:val="0"/>
          <w:numId w:val="0"/>
        </w:numPr>
        <w:ind w:left="644"/>
      </w:pPr>
    </w:p>
    <w:p w14:paraId="4E3957E9" w14:textId="77777777" w:rsidR="00A44DCB" w:rsidRDefault="00A44DCB" w:rsidP="00A44DCB">
      <w:pPr>
        <w:spacing w:after="0" w:line="259" w:lineRule="auto"/>
        <w:ind w:left="0" w:right="72" w:firstLine="0"/>
        <w:jc w:val="center"/>
      </w:pPr>
    </w:p>
    <w:p w14:paraId="08EE6BED" w14:textId="77777777" w:rsidR="00A44DCB" w:rsidRDefault="00A44DCB" w:rsidP="00A44DCB">
      <w:pPr>
        <w:spacing w:after="100" w:line="259" w:lineRule="auto"/>
        <w:ind w:left="0" w:firstLine="0"/>
        <w:jc w:val="right"/>
      </w:pPr>
    </w:p>
    <w:p w14:paraId="3DAF1440" w14:textId="77777777" w:rsidR="00A44DCB" w:rsidRDefault="00A44DCB" w:rsidP="00A44DCB">
      <w:pPr>
        <w:spacing w:after="0" w:line="259" w:lineRule="auto"/>
        <w:ind w:left="0" w:right="75" w:firstLine="0"/>
        <w:jc w:val="center"/>
      </w:pPr>
      <w:r>
        <w:rPr>
          <w:sz w:val="44"/>
        </w:rPr>
        <w:t xml:space="preserve"> </w:t>
      </w:r>
    </w:p>
    <w:p w14:paraId="00A8BB16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641DFAAE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6D26CE2F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04C0D8BD" w14:textId="77777777" w:rsidR="00A44DCB" w:rsidRDefault="00A44DCB" w:rsidP="00A44DCB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4D6889A" wp14:editId="5543551C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041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4042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A6005" id="Group 4077" o:spid="_x0000_s1026" style="position:absolute;margin-left:24pt;margin-top:24.5pt;width:.5pt;height:792.95pt;z-index:251723776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7iZcgIAADMGAAAOAAAAZHJzL2Uyb0RvYy54bWykVNuO2yAQfa/Uf0C8NyZpdrex4uxDt81L&#10;1a662w8gGF8kDAhInPx9h/ElbtJuq60f8AAzhzmHYdb3x0aRg3S+Njqj8xmjRGph8lqXGf3x/Pnd&#10;B0p84DrnymiZ0ZP09H7z9s26talcmMqoXDoCINqnrc1oFYJNk8SLSjbcz4yVGjYL4xoeYOrKJHe8&#10;BfRGJQvGbpPWuNw6I6T3sPrQbdIN4heFFOFbUXgZiMoo5BZwdDju4phs1jwtHbdVLfo0+CuyaHit&#10;4dAR6oEHTvauvoJqauGMN0WYCdMkpihqIZEDsJmzCzZbZ/YWuZRpW9pRJpD2QqdXw4qvh62zT/bR&#10;gRKtLUELnEUux8I18Q9ZkiNKdholk8dABCzestUtJQI25ozdsZvV+05SUYHuV1Gi+vRiXDIcmvyS&#10;SmuhOPyZv/8//k8VtxJl9Snwf3SkzjO6ZMsFJZo3UKXoQW5WSyyQeDz4jSL51INe/6rQar5cXis0&#10;MuWp2PuwlQal5ocvPnQ1mQ8WrwZLHPVgOqjsF2va8hDjYpbRJG1Gu0yqyVXF3cYc5LNBv3BxYZDk&#10;eVfpqVeHNdQDOA7bw98i2Og2rY4/esMDvSikv7ji9Yw+YESqm3VvIH2wpwIrHZWAgwSHblMoHvDZ&#10;NnWANqTqBsRZ3DF2Bga0eP/djaMVTkpGuZT+LgsoHXwaccG7cvdROXLgsdngh+Bc2Yr3q/F1QEq9&#10;K9qIE+OLWqkRco6hv4PsEHrnGCexz42RrIsUfTZds4OWAaSHlgcZjEF4stFhjNfQqDHNCdto7kx+&#10;wjaBgsB7RGmwMyGPvovG1jedo9e5129+AgAA//8DAFBLAwQUAAYACAAAACEAmREpL94AAAAJAQAA&#10;DwAAAGRycy9kb3ducmV2LnhtbEyPQUvDQBCF74L/YRnBm93E1tLGbEop6qkIbQXxNk2mSWh2NmS3&#10;SfrvHb3o6WN4jzfvpavRNqqnzteODcSTCBRx7oqaSwMfh9eHBSgfkAtsHJOBK3lYZbc3KSaFG3hH&#10;/T6USkLYJ2igCqFNtPZ5RRb9xLXEop1cZzHI2ZW66HCQcNvoxyiaa4s1y4cKW9pUlJ/3F2vgbcBh&#10;PY1f+u35tLl+HZ7eP7cxGXN/N66fQQUaw58ZfupLdcik09FduPCqMTBbyJQgXApF/+VRfPPpbAk6&#10;S/X/Bdk3AAAA//8DAFBLAQItABQABgAIAAAAIQC2gziS/gAAAOEBAAATAAAAAAAAAAAAAAAAAAAA&#10;AABbQ29udGVudF9UeXBlc10ueG1sUEsBAi0AFAAGAAgAAAAhADj9If/WAAAAlAEAAAsAAAAAAAAA&#10;AAAAAAAALwEAAF9yZWxzLy5yZWxzUEsBAi0AFAAGAAgAAAAhAJQ7uJlyAgAAMwYAAA4AAAAAAAAA&#10;AAAAAAAALgIAAGRycy9lMm9Eb2MueG1sUEsBAi0AFAAGAAgAAAAhAJkRKS/eAAAACQEAAA8AAAAA&#10;AAAAAAAAAAAAzAQAAGRycy9kb3ducmV2LnhtbFBLBQYAAAAABAAEAPMAAADXBQAAAAA=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ehZxgAAAN0AAAAPAAAAZHJzL2Rvd25yZXYueG1sRI9BSwMx&#10;FITvQv9DeAVvNtlaZNk2Ld2CWLxZLejtsXndXd28rEls4783guBxmJlvmNUm2UGcyYfesYZipkAQ&#10;N8703Gp4eb6/KUGEiGxwcEwavinAZj25WmFl3IWf6HyIrcgQDhVq6GIcKylD05HFMHMjcfZOzluM&#10;WfpWGo+XDLeDnCt1Jy32nBc6HGnXUfNx+LIaUlEey32d6qK+PdbvXj0+vL1+an09TdsliEgp/of/&#10;2nujYaEWc/h9k5+AXP8AAAD//wMAUEsBAi0AFAAGAAgAAAAhANvh9svuAAAAhQEAABMAAAAAAAAA&#10;AAAAAAAAAAAAAFtDb250ZW50X1R5cGVzXS54bWxQSwECLQAUAAYACAAAACEAWvQsW78AAAAVAQAA&#10;CwAAAAAAAAAAAAAAAAAfAQAAX3JlbHMvLnJlbHNQSwECLQAUAAYACAAAACEAaVXoWcYAAADdAAAA&#10;DwAAAAAAAAAAAAAAAAAHAgAAZHJzL2Rvd25yZXYueG1sUEsFBgAAAAADAAMAtwAAAPo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324F2DC" wp14:editId="0B8593AE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043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044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E1FDC" id="Group 4078" o:spid="_x0000_s1026" style="position:absolute;margin-left:570.85pt;margin-top:24.5pt;width:.5pt;height:792.95pt;z-index:251724800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u79cgIAADMGAAAOAAAAZHJzL2Uyb0RvYy54bWykVNuO2yAQfa/Uf0C8NyZpdtNYcfah2+al&#10;alfd7QcQjC8SBgQkTv6+w/gSN9tuq60f8AAzhzmHYTZ3p0aRo3S+Njqj8xmjRGph8lqXGf3x9Pnd&#10;B0p84DrnymiZ0bP09G779s2mtalcmMqoXDoCINqnrc1oFYJNk8SLSjbcz4yVGjYL4xoeYOrKJHe8&#10;BfRGJQvGbpPWuNw6I6T3sHrfbdIt4heFFOFbUXgZiMoo5BZwdDju45hsNzwtHbdVLfo0+CuyaHit&#10;4dAR6p4HTg6ufgbV1MIZb4owE6ZJTFHUQiIHYDNnV2x2zhwscinTtrSjTCDtlU6vhhVfjztnH+2D&#10;AyVaW4IWOItcToVr4h+yJCeU7DxKJk+BCFi8ZesVJQI25oyt2M36fSepqED3Z1Gi+vRiXDIcmvyS&#10;SmuhOPyFv/8//o8VtxJl9Snwf3CkzjO6ZMslJZo3UKXoQW7Wy0VkE48Hv1Ekn3rQ618VWs8j7rVC&#10;I1OeioMPO2lQan784kNXk/lg8WqwxEkPpoPKfrGmLQ8xLmYZTdJmtMukmlxV3G3MUT4Z9AtXFwZJ&#10;XnaVnnp1WEM9gOOwPfwtgo1u0+r4ozc80KtC+osrvt/RB4xIdbvpDaQP9lRgpaMScJDg0G0KxQM+&#10;26YO0IZU3YA4ixVjF2BAi/ff3Tha4axklEvp77KA0sGnERe8K/cflSNHHpsNfgjOla14vxrrCVLq&#10;XdFGnBhf1EqNkHMM/R1kh9A7xziJfW6MZF2k6LPpmh20DCA9tDzIYAzCk40OY7yGRo1pTthGc2/y&#10;M7YJFATeI0qDnQl59F00tr7pHL0uvX77EwAA//8DAFBLAwQUAAYACAAAACEAj0xRmuIAAAANAQAA&#10;DwAAAGRycy9kb3ducmV2LnhtbEyPQU/CQBCF7yb+h82YeJPtQkWo3RJC1BMxEUwMt6Ud2obubNNd&#10;2vLvHU56mzfz8uZ76Wq0jeix87UjDWoSgUDKXVFTqeF7//60AOGDocI0jlDDFT2ssvu71CSFG+gL&#10;+10oBYeQT4yGKoQ2kdLnFVrjJ65F4tvJddYEll0pi84MHG4bOY2iubSmJv5QmRY3Febn3cVq+BjM&#10;sJ6pt357Pm2uh/3z589WodaPD+P6FUTAMfyZ4YbP6JAx09FdqPCiYa1i9cJeDfGSS90cKp7y5sjT&#10;fBYvQWap/N8i+wUAAP//AwBQSwECLQAUAAYACAAAACEAtoM4kv4AAADhAQAAEwAAAAAAAAAAAAAA&#10;AAAAAAAAW0NvbnRlbnRfVHlwZXNdLnhtbFBLAQItABQABgAIAAAAIQA4/SH/1gAAAJQBAAALAAAA&#10;AAAAAAAAAAAAAC8BAABfcmVscy8ucmVsc1BLAQItABQABgAIAAAAIQBJ0u79cgIAADMGAAAOAAAA&#10;AAAAAAAAAAAAAC4CAABkcnMvZTJvRG9jLnhtbFBLAQItABQABgAIAAAAIQCPTFGa4gAAAA0BAAAP&#10;AAAAAAAAAAAAAAAAAMwEAABkcnMvZG93bnJldi54bWxQSwUGAAAAAAQABADzAAAA2wUAAAAA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NW2xgAAAN0AAAAPAAAAZHJzL2Rvd25yZXYueG1sRI9BSwMx&#10;FITvQv9DeAVvNtm6yLI2LW5BLN5sLejtsXnurm5e1iS28d8bQfA4zMw3zGqT7ChO5MPgWEOxUCCI&#10;W2cG7jQ8H+6vKhAhIhscHZOGbwqwWc8uVlgbd+YnOu1jJzKEQ40a+hinWsrQ9mQxLNxEnL035y3G&#10;LH0njcdzhttRLpW6kRYHzgs9TrTtqf3Yf1kNqaiO1a5JTdFcH5t3rx4fXl8+tb6cp7tbEJFS/A//&#10;tXdGQ6nKEn7f5Ccg1z8AAAD//wMAUEsBAi0AFAAGAAgAAAAhANvh9svuAAAAhQEAABMAAAAAAAAA&#10;AAAAAAAAAAAAAFtDb250ZW50X1R5cGVzXS54bWxQSwECLQAUAAYACAAAACEAWvQsW78AAAAVAQAA&#10;CwAAAAAAAAAAAAAAAAAfAQAAX3JlbHMvLnJlbHNQSwECLQAUAAYACAAAACEAifDVtsYAAADdAAAA&#10;DwAAAAAAAAAAAAAAAAAHAgAAZHJzL2Rvd25yZXYueG1sUEsFBgAAAAADAAMAtwAAAPo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75478148" w14:textId="77777777" w:rsidR="00A44DCB" w:rsidRDefault="00A44DCB" w:rsidP="00A44DCB">
      <w:pPr>
        <w:spacing w:after="0" w:line="259" w:lineRule="auto"/>
        <w:ind w:left="0" w:firstLine="0"/>
        <w:jc w:val="left"/>
      </w:pPr>
      <w:r>
        <w:t xml:space="preserve"> </w:t>
      </w:r>
    </w:p>
    <w:p w14:paraId="533790F4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5C0CCC4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07C32CD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7B5B3C5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0BE697A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3E15026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5CCB220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8DA33D1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602A9A1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F322AA7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29B261B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511A0B2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04E79B3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2D9F81E0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B462A8B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2DDAEADE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42710E5B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06408C62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75563E7A" w14:textId="77777777" w:rsidR="00A44DCB" w:rsidRDefault="00A44DCB" w:rsidP="00A44DCB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</w:p>
    <w:p w14:paraId="4BE2A43C" w14:textId="3B2C13BA" w:rsidR="00A44DCB" w:rsidRDefault="00A44DCB" w:rsidP="00A44DCB">
      <w:pPr>
        <w:pStyle w:val="FK1"/>
        <w:numPr>
          <w:ilvl w:val="0"/>
          <w:numId w:val="0"/>
        </w:numPr>
        <w:ind w:left="644"/>
      </w:pPr>
      <w:r>
        <w:br w:type="page"/>
      </w:r>
      <w:r>
        <w:lastRenderedPageBreak/>
        <w:t xml:space="preserve"> </w:t>
      </w:r>
    </w:p>
    <w:p w14:paraId="50C37ED1" w14:textId="77777777" w:rsidR="00A44DCB" w:rsidRDefault="00A44DCB" w:rsidP="00A44DCB">
      <w:pPr>
        <w:pStyle w:val="FK1"/>
        <w:numPr>
          <w:ilvl w:val="0"/>
          <w:numId w:val="0"/>
        </w:numPr>
        <w:ind w:left="644"/>
      </w:pPr>
    </w:p>
    <w:p w14:paraId="76E4FCC7" w14:textId="77777777" w:rsidR="00A44DCB" w:rsidRDefault="00A44DCB" w:rsidP="00A44DCB">
      <w:pPr>
        <w:spacing w:after="0" w:line="259" w:lineRule="auto"/>
        <w:ind w:left="0" w:right="72" w:firstLine="0"/>
        <w:jc w:val="center"/>
      </w:pPr>
    </w:p>
    <w:p w14:paraId="49C24ADD" w14:textId="77777777" w:rsidR="00A44DCB" w:rsidRDefault="00A44DCB" w:rsidP="00A44DCB">
      <w:pPr>
        <w:spacing w:after="100" w:line="259" w:lineRule="auto"/>
        <w:ind w:left="0" w:firstLine="0"/>
        <w:jc w:val="right"/>
      </w:pPr>
    </w:p>
    <w:p w14:paraId="3DBEE1C4" w14:textId="77777777" w:rsidR="00A44DCB" w:rsidRDefault="00A44DCB" w:rsidP="00A44DCB">
      <w:pPr>
        <w:spacing w:after="0" w:line="259" w:lineRule="auto"/>
        <w:ind w:left="0" w:right="75" w:firstLine="0"/>
        <w:jc w:val="center"/>
      </w:pPr>
      <w:r>
        <w:rPr>
          <w:sz w:val="44"/>
        </w:rPr>
        <w:t xml:space="preserve"> </w:t>
      </w:r>
    </w:p>
    <w:p w14:paraId="5EE8021B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05A5A0DA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3E1872E8" w14:textId="77777777" w:rsidR="00A44DCB" w:rsidRDefault="00A44DCB" w:rsidP="00A44DCB">
      <w:pPr>
        <w:spacing w:after="0" w:line="259" w:lineRule="auto"/>
        <w:ind w:left="32" w:firstLine="0"/>
        <w:jc w:val="center"/>
      </w:pPr>
      <w:r>
        <w:rPr>
          <w:sz w:val="44"/>
        </w:rPr>
        <w:t xml:space="preserve"> </w:t>
      </w:r>
    </w:p>
    <w:p w14:paraId="4AFD1276" w14:textId="77777777" w:rsidR="00A44DCB" w:rsidRDefault="00A44DCB" w:rsidP="00A44DCB">
      <w:pPr>
        <w:ind w:left="-5" w:right="6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5D3AA59" wp14:editId="243AC152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049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4050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AB371" id="Group 4077" o:spid="_x0000_s1026" style="position:absolute;margin-left:24pt;margin-top:24.5pt;width:.5pt;height:792.95pt;z-index:25172684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iwncQIAADMGAAAOAAAAZHJzL2Uyb0RvYy54bWykVNuO0zAQfUfiHyy/06Sl7dKo6T6w0BcE&#10;K3b5ANdxLpJvst2m/XvGk0tLCwta8uCM7ZnjOcfjWd8flSQH4XxjdE6nk5QSobkpGl3l9Mfz53cf&#10;KPGB6YJJo0VOT8LT+83bN+vWZmJmaiML4QiAaJ+1Nqd1CDZLEs9roZifGCs0bJbGKRZg6qqkcKwF&#10;dCWTWZouk9a4wjrDhfew+tBt0g3il6Xg4VtZehGIzCnkFnB0OO7imGzWLKscs3XD+zTYK7JQrNFw&#10;6Aj1wAIje9fcQKmGO+NNGSbcqMSUZcMFcgA20/SKzdaZvUUuVdZWdpQJpL3S6dWw/Oth6+yTfXSg&#10;RGsr0AJnkcuxdCr+IUtyRMlOo2TiGAiHxWW6WlLCYWOapnfpYvW+k5TXoPtNFK8/vRiXDIcmv6TS&#10;WigOf+bv/4//U82sQFl9BvwfHWmKnM7TBRSIZgqqFD3IYjXHAonHg98oks886PWvCq2m8/mtQiNT&#10;lvG9D1thUGp2+OJDV5PFYLF6sPhRD6aDyn6xpi0LMS5mGU3S5rTLpL64qrirzEE8G/QLVxcGSZ53&#10;pb706rCGegDHYXv4WwQb3S6r44/eoP9VIf3FFa9n9AEjUt2sewPpg30psNRRCTiIM+g2pWQBn61q&#10;ArQh2SgQZ3aXpmdgQIv33904WuEkRZRL6u+ihNLBpxEXvKt2H6UjBxabDX4IzqStWb8aXwek1Lui&#10;jTgxvmykHCGnGPo7yA6hd45xAvvcGJl2kbzPpmt20DKA9NDyIIMxCE82OozxGho1pnnBNpo7U5yw&#10;TaAg8B5RGuxMyKPvorH1Xc7R69zrNz8BAAD//wMAUEsDBBQABgAIAAAAIQCZESkv3gAAAAkBAAAP&#10;AAAAZHJzL2Rvd25yZXYueG1sTI9BS8NAEIXvgv9hGcGb3cTW0sZsSinqqQhtBfE2TaZJaHY2ZLdJ&#10;+u8dvejpY3iPN++lq9E2qqfO144NxJMIFHHuippLAx+H14cFKB+QC2wck4EreVhltzcpJoUbeEf9&#10;PpRKQtgnaKAKoU209nlFFv3EtcSinVxnMcjZlbrocJBw2+jHKJprizXLhwpb2lSUn/cXa+BtwGE9&#10;jV/67fm0uX4dnt4/tzEZc383rp9BBRrDnxl+6kt1yKTT0V248KoxMFvIlCBcCkX/5VF88+lsCTpL&#10;9f8F2TcAAAD//wMAUEsBAi0AFAAGAAgAAAAhALaDOJL+AAAA4QEAABMAAAAAAAAAAAAAAAAAAAAA&#10;AFtDb250ZW50X1R5cGVzXS54bWxQSwECLQAUAAYACAAAACEAOP0h/9YAAACUAQAACwAAAAAAAAAA&#10;AAAAAAAvAQAAX3JlbHMvLnJlbHNQSwECLQAUAAYACAAAACEAMlosJ3ECAAAzBgAADgAAAAAAAAAA&#10;AAAAAAAuAgAAZHJzL2Uyb0RvYy54bWxQSwECLQAUAAYACAAAACEAmREpL94AAAAJAQAADwAAAAAA&#10;AAAAAAAAAADLBAAAZHJzL2Rvd25yZXYueG1sUEsFBgAAAAAEAAQA8wAAANYFAAAAAA==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kVowwAAAN0AAAAPAAAAZHJzL2Rvd25yZXYueG1sRE/PS8Mw&#10;FL4L/g/hCd5cUqdSumXDDobDm9PBdns0b221eemSuMX/3hwEjx/f7/ky2UGcyYfesYZiokAQN870&#10;3Gr4eF/flSBCRDY4OCYNPxRgubi+mmNl3IXf6LyNrcghHCrU0MU4VlKGpiOLYeJG4swdnbcYM/St&#10;NB4vOdwO8l6pJ2mx59zQ4Uirjpqv7bfVkIpyV27qVBf1dFd/evX6ctiftL69Sc8zEJFS/Bf/uTdG&#10;w4N6zPvzm/wE5OIXAAD//wMAUEsBAi0AFAAGAAgAAAAhANvh9svuAAAAhQEAABMAAAAAAAAAAAAA&#10;AAAAAAAAAFtDb250ZW50X1R5cGVzXS54bWxQSwECLQAUAAYACAAAACEAWvQsW78AAAAVAQAACwAA&#10;AAAAAAAAAAAAAAAfAQAAX3JlbHMvLnJlbHNQSwECLQAUAAYACAAAACEAcxJFaMMAAADdAAAADwAA&#10;AAAAAAAAAAAAAAAHAgAAZHJzL2Rvd25yZXYueG1sUEsFBgAAAAADAAMAtwAAAPc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D1727F9" wp14:editId="7C657CB4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051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052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9D487" id="Group 4078" o:spid="_x0000_s1026" style="position:absolute;margin-left:570.85pt;margin-top:24.5pt;width:.5pt;height:792.95pt;z-index:25172787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1t7cwIAADMGAAAOAAAAZHJzL2Uyb0RvYy54bWykVNuO2yAQfa/Uf0C8NyZpsmmsOPvQbfNS&#10;tavu9gMIxhcJAwISJ3/fYXxJmrTbausHPMDMYc5hmPX9sVHkIJ2vjc7odMIokVqYvNZlRn88f373&#10;gRIfuM65Mlpm9CQ9vd+8fbNubSpnpjIql44AiPZpazNahWDTJPGikg33E2Olhs3CuIYHmLoyyR1v&#10;Ab1RyYyxu6Q1LrfOCOk9rD50m3SD+EUhRfhWFF4GojIKuQUcHY67OCabNU9Lx21Viz4N/oosGl5r&#10;OHSEeuCBk72rb6CaWjjjTREmwjSJKYpaSOQAbKbsis3Wmb1FLmXalnaUCaS90unVsOLrYevsk310&#10;oERrS9ACZ5HLsXBN/EOW5IiSnUbJ5DEQAYt3bLWkRMDGlLElW6zed5KKCnS/iRLVpxfjkuHQ5JdU&#10;WgvF4c/8/f/xf6q4lSirT4H/oyN1ntE5W8wo0byBKkUPsljNZ5FNPB78RpF86kGvf1VoNZ3PbxUa&#10;mfJU7H3YSoNS88MXH7qazAeLV4MljnowHVT2izVteYhxMctokjajXSbVxVXF3cYc5LNBv3B1YZDk&#10;eVfpS68Oa6gHcBy2h79FsNHtsjr+6A0P9KqQ/uKK73f0ASNS3ax7A+mDfSmw0lEJOEhw6DaF4gGf&#10;bVMHaEOqbkCc2ZKxMzCgxfvvbhytcFIyyqX0d1lA6eDTiAvelbuPypEDj80GPwTnyla8X431BCn1&#10;rmgjTowvaqVGyCmG/g6yQ+idY5zEPjdGsi5S9Nl0zQ5aBpAeWh5kMAbhyUaHMV5Do8Y0L9hGc2fy&#10;E7YJFATeI0qDnQl59F00tr7LOXqde/3mJwAAAP//AwBQSwMEFAAGAAgAAAAhAI9MUZriAAAADQEA&#10;AA8AAABkcnMvZG93bnJldi54bWxMj0FPwkAQhe8m/ofNmHiT7UJFqN0SQtQTMRFMDLelHdqG7mzT&#10;Xdry7x1Oeps38/Lme+lqtI3osfO1Iw1qEoFAyl1RU6nhe//+tADhg6HCNI5QwxU9rLL7u9QkhRvo&#10;C/tdKAWHkE+MhiqENpHS5xVa4yeuReLbyXXWBJZdKYvODBxuGzmNorm0pib+UJkWNxXm593FavgY&#10;zLCeqbd+ez5trof98+fPVqHWjw/j+hVEwDH8meGGz+iQMdPRXajwomGtYvXCXg3xkkvdHCqe8ubI&#10;03wWL0FmqfzfIvsFAAD//wMAUEsBAi0AFAAGAAgAAAAhALaDOJL+AAAA4QEAABMAAAAAAAAAAAAA&#10;AAAAAAAAAFtDb250ZW50X1R5cGVzXS54bWxQSwECLQAUAAYACAAAACEAOP0h/9YAAACUAQAACwAA&#10;AAAAAAAAAAAAAAAvAQAAX3JlbHMvLnJlbHNQSwECLQAUAAYACAAAACEA4fNbe3MCAAAzBgAADgAA&#10;AAAAAAAAAAAAAAAuAgAAZHJzL2Uyb0RvYy54bWxQSwECLQAUAAYACAAAACEAj0xRmuIAAAANAQAA&#10;DwAAAAAAAAAAAAAAAADNBAAAZHJzL2Rvd25yZXYueG1sUEsFBgAAAAAEAAQA8wAAANwFAAAAAA=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H6ExwAAAN0AAAAPAAAAZHJzL2Rvd25yZXYueG1sRI9PSwMx&#10;FMTvgt8hPMGbTbb+Ydk2Ld1CsXizWtDbY/O6u7p52Saxjd/eCILHYWZ+w8yXyQ7iRD70jjUUEwWC&#10;uHGm51bD68vmpgQRIrLBwTFp+KYAy8XlxRwr4878TKddbEWGcKhQQxfjWEkZmo4shokbibN3cN5i&#10;zNK30ng8Z7gd5FSpB2mx57zQ4UjrjprP3ZfVkIpyX27rVBf17b7+8Orp8f3tqPX1VVrNQERK8T/8&#10;194aDXfqfgq/b/ITkIsfAAAA//8DAFBLAQItABQABgAIAAAAIQDb4fbL7gAAAIUBAAATAAAAAAAA&#10;AAAAAAAAAAAAAABbQ29udGVudF9UeXBlc10ueG1sUEsBAi0AFAAGAAgAAAAhAFr0LFu/AAAAFQEA&#10;AAsAAAAAAAAAAAAAAAAAHwEAAF9yZWxzLy5yZWxzUEsBAi0AFAAGAAgAAAAhAOyMfoTHAAAA3QAA&#10;AA8AAAAAAAAAAAAAAAAABwIAAGRycy9kb3ducmV2LnhtbFBLBQYAAAAAAwADALcAAAD7AgAAAAA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69BA0D16" w14:textId="77777777" w:rsidR="00A44DCB" w:rsidRDefault="00A44DCB" w:rsidP="00A44DCB">
      <w:pPr>
        <w:spacing w:after="0" w:line="259" w:lineRule="auto"/>
        <w:ind w:left="0" w:firstLine="0"/>
        <w:jc w:val="left"/>
      </w:pPr>
      <w:r>
        <w:t xml:space="preserve"> </w:t>
      </w:r>
    </w:p>
    <w:p w14:paraId="2194E521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826D82F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54081EE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6C54ECC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A6C9896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1326A057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4BE1E805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48EED6C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A370766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C23B29D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08813B7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F6935C9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624145D8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7D2169E6" w14:textId="77777777" w:rsidR="00A44DCB" w:rsidRDefault="00A44DCB" w:rsidP="00A44DCB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5E8951E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46AD5D6A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03E58A39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17F4509A" w14:textId="77777777" w:rsidR="00A44DCB" w:rsidRDefault="00A44DCB" w:rsidP="00A44DCB">
      <w:pPr>
        <w:spacing w:after="0" w:line="259" w:lineRule="auto"/>
        <w:ind w:left="0" w:right="73" w:firstLine="0"/>
        <w:jc w:val="right"/>
      </w:pPr>
    </w:p>
    <w:p w14:paraId="12C4D7A6" w14:textId="77777777" w:rsidR="00A44DCB" w:rsidRDefault="00A44DCB" w:rsidP="00A44DCB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</w:p>
    <w:p w14:paraId="08A7B4FA" w14:textId="2491BB85" w:rsidR="00A44DCB" w:rsidRDefault="00A44DCB">
      <w:pPr>
        <w:spacing w:after="160" w:line="259" w:lineRule="auto"/>
        <w:ind w:left="0" w:firstLine="0"/>
        <w:jc w:val="left"/>
      </w:pPr>
    </w:p>
    <w:p w14:paraId="292E16F1" w14:textId="77777777" w:rsidR="00A44DCB" w:rsidRDefault="00A44DCB" w:rsidP="00A44DCB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</w:p>
    <w:p w14:paraId="2F6B0128" w14:textId="77777777" w:rsidR="00A44DCB" w:rsidRDefault="00A44DCB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</w:p>
    <w:p w14:paraId="3089D31F" w14:textId="77777777" w:rsidR="00A44DCB" w:rsidRDefault="00A44DCB">
      <w:pPr>
        <w:spacing w:after="160" w:line="259" w:lineRule="auto"/>
        <w:ind w:left="0" w:firstLine="0"/>
        <w:jc w:val="left"/>
        <w:rPr>
          <w:rFonts w:ascii="Arial Nova" w:eastAsiaTheme="minorHAnsi" w:hAnsi="Arial Nova" w:cstheme="minorBidi"/>
          <w:b/>
          <w:bCs/>
          <w:smallCaps/>
          <w:color w:val="auto"/>
          <w:sz w:val="28"/>
          <w:szCs w:val="28"/>
          <w:lang w:eastAsia="en-US"/>
        </w:rPr>
      </w:pPr>
      <w:r>
        <w:br w:type="page"/>
      </w:r>
    </w:p>
    <w:p w14:paraId="350099BB" w14:textId="24FD9D57" w:rsidR="009C2999" w:rsidRDefault="009C2999" w:rsidP="006C38E8">
      <w:pPr>
        <w:pStyle w:val="FK1"/>
        <w:numPr>
          <w:ilvl w:val="0"/>
          <w:numId w:val="8"/>
        </w:numPr>
      </w:pPr>
      <w:bookmarkStart w:id="62" w:name="_Toc179276668"/>
      <w:r>
        <w:lastRenderedPageBreak/>
        <w:t>Informacja dotycząca bezpieczeństwa i ochrony zdrowia</w:t>
      </w:r>
      <w:bookmarkEnd w:id="59"/>
      <w: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361F058" wp14:editId="1F4E4B0B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9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50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1D849" id="Group 4077" o:spid="_x0000_s1026" style="position:absolute;margin-left:24pt;margin-top:24.5pt;width:.5pt;height:792.95pt;z-index:251711488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HqcAIAADEGAAAOAAAAZHJzL2Uyb0RvYy54bWykVE2P0zAQvSPxHyzfadLSdmnUdA8s9IJg&#10;xS4/wHXsJJJjW7bbtP+e8eSjpYUFLTkkE8/M87zn8azvj40iB+F8bXROp5OUEqG5KWpd5vTH8+d3&#10;HyjxgemCKaNFTk/C0/vN2zfr1mZiZiqjCuEIgGiftTanVQg2SxLPK9EwPzFWaHBK4xoW4NeVSeFY&#10;C+iNSmZpukxa4wrrDBfew+pD56QbxJdS8PBNSi8CUTmF2gK+Hb538Z1s1iwrHbNVzfsy2CuqaFit&#10;YdMR6oEFRvauvoFqau6MNzJMuGkSI2XNBXIANtP0is3Wmb1FLmXWlnaUCaS90unVsPzrYevsk310&#10;oERrS9AC/yKXo3RN/EKV5IiSnUbJxDEQDovLdLWkhINjmqZ36WL1vpOUV6D7TRavPr2YlwybJr+U&#10;0lpoDn/m7/+P/1PFrEBZfQb8Hx2pi5wuoD00a6BH0U8Wqzm2R9wcokaJfOZBrX/VZzWdz2/1GXmy&#10;jO992AqDQrPDFx+6jiwGi1WDxY96MB309YsdbVmIebHKaJI2p10l1cVBRW9jDuLZYFy4Oi4o8uxV&#10;+jKqwxq6AQIH9/C1CDaGXfbGH6NB/6s2+ksoHs8YA0akuln3BtIH+1JgpaMSsBFnMGukYgEvbVMH&#10;GEKqbkCc2V2anoEBLZ5/d+JohZMSUS6lvwsJjYMXIy54V+4+KkcOLI4afBCcKVuxfjXeDSipD0Ub&#10;cWK+rJUaIaeY+jvIDqEPjnkCp9yYmXaZvK+mG3UwMID0MPCggjEJdzY6jPkaxjSWecE2mjtTnHBI&#10;oCBwG1EanEvIo5+hcfBd/mPUedJvfgIAAP//AwBQSwMEFAAGAAgAAAAhAJkRKS/eAAAACQEAAA8A&#10;AABkcnMvZG93bnJldi54bWxMj0FLw0AQhe+C/2EZwZvdxNbSxmxKKeqpCG0F8TZNpklodjZkt0n6&#10;7x296OljeI8376Wr0Taqp87Xjg3EkwgUce6KmksDH4fXhwUoH5ALbByTgSt5WGW3NykmhRt4R/0+&#10;lEpC2CdooAqhTbT2eUUW/cS1xKKdXGcxyNmVuuhwkHDb6McommuLNcuHClvaVJSf9xdr4G3AYT2N&#10;X/rt+bS5fh2e3j+3MRlzfzeun0EFGsOfGX7qS3XIpNPRXbjwqjEwW8iUIFwKRf/lUXzz6WwJOkv1&#10;/wXZNwAAAP//AwBQSwECLQAUAAYACAAAACEAtoM4kv4AAADhAQAAEwAAAAAAAAAAAAAAAAAAAAAA&#10;W0NvbnRlbnRfVHlwZXNdLnhtbFBLAQItABQABgAIAAAAIQA4/SH/1gAAAJQBAAALAAAAAAAAAAAA&#10;AAAAAC8BAABfcmVscy8ucmVsc1BLAQItABQABgAIAAAAIQCvxHHqcAIAADEGAAAOAAAAAAAAAAAA&#10;AAAAAC4CAABkcnMvZTJvRG9jLnhtbFBLAQItABQABgAIAAAAIQCZESkv3gAAAAkBAAAPAAAAAAAA&#10;AAAAAAAAAMoEAABkcnMvZG93bnJldi54bWxQSwUGAAAAAAQABADzAAAA1Q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mmDwgAAANsAAAAPAAAAZHJzL2Rvd25yZXYueG1sRE9ba8Iw&#10;FH4X/A/hCHubaZWN0hnFCkPZ27yAezs0Z21nc9IlmWb/fnkY+Pjx3ReraHpxJec7ywryaQaCuLa6&#10;40bB8fD6WIDwAVljb5kU/JKH1XI8WmCp7Y3f6boPjUgh7EtU0IYwlFL6uiWDfmoH4sR9WmcwJOga&#10;qR3eUrjp5SzLnqXBjlNDiwNtWqov+x+jIObFqdhVscqr+an6ctnb9uP8rdTDJK5fQASK4S7+d++0&#10;gqe0Pn1JP0Au/wAAAP//AwBQSwECLQAUAAYACAAAACEA2+H2y+4AAACFAQAAEwAAAAAAAAAAAAAA&#10;AAAAAAAAW0NvbnRlbnRfVHlwZXNdLnhtbFBLAQItABQABgAIAAAAIQBa9CxbvwAAABUBAAALAAAA&#10;AAAAAAAAAAAAAB8BAABfcmVscy8ucmVsc1BLAQItABQABgAIAAAAIQC+2mmDwgAAANsAAAAPAAAA&#10;AAAAAAAAAAAAAAcCAABkcnMvZG93bnJldi54bWxQSwUGAAAAAAMAAwC3AAAA9g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9A1AE21" wp14:editId="6AA1E640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51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52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D3E24" id="Group 4078" o:spid="_x0000_s1026" style="position:absolute;margin-left:570.85pt;margin-top:24.5pt;width:.5pt;height:792.95pt;z-index:25171251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++XcQIAADEGAAAOAAAAZHJzL2Uyb0RvYy54bWykVE2P0zAQvSPxHyzfadLSbmnUdA8s9IJg&#10;xS4/wHXsJJJjW7bbtP+e8eSjpYUFLTkkE8/M87zn8azvj40iB+F8bXROp5OUEqG5KWpd5vTH8+d3&#10;HyjxgemCKaNFTk/C0/vN2zfr1mZiZiqjCuEIgGiftTanVQg2SxLPK9EwPzFWaHBK4xoW4NeVSeFY&#10;C+iNSmZpepe0xhXWGS68h9WHzkk3iC+l4OGblF4EonIKtQV8O3zv4jvZrFlWOmarmvdlsFdU0bBa&#10;w6Yj1AMLjOxdfQPV1NwZb2SYcNMkRsqaC+QAbKbpFZutM3uLXMqsLe0oE0h7pdOrYfnXw9bZJ/vo&#10;QInWlqAF/kUuR+ma+IUqyRElO42SiWMgHBbv0tWSEg6OaZou08XqfScpr0D3myxefXoxLxk2TX4p&#10;pbXQHP7M3/8f/6eKWYGy+gz4PzpSFzldzCjRrIEeRT9ZrOazyCVuDlGjRD7zoNa/6rOazue3+ow8&#10;Wcb3PmyFQaHZ4YsPXUcWg8WqweJHPZgO+vrFjrYsxLxYZTRJm9OukurioKK3MQfxbDAuXB0XFHn2&#10;Kn0Z1WEN3QCBg3v4WgQbwy5744/RcD2v2ugvoXh7xxgwItXNujeQPtiXAisdlYCNOINZIxULeGmb&#10;OsAQUnUD4syWaXoGBrR4/t2JoxVOSkS5lP4uJDQOXoy44F25+6gcObA4avBBcKZsxfrV2E9QUh+K&#10;NuLEfFkrNUJOMfV3kB1CHxzzBE65MTPtMnlfTTfqYGAA6WHgQQVjEu5sdBjzNYxpLPOCbTR3pjjh&#10;kEBB4DaiNDiXkEc/Q+Pgu/zHqPOk3/wEAAD//wMAUEsDBBQABgAIAAAAIQCPTFGa4gAAAA0BAAAP&#10;AAAAZHJzL2Rvd25yZXYueG1sTI9BT8JAEIXvJv6HzZh4k+1CRajdEkLUEzERTAy3pR3ahu5s013a&#10;8u8dTnqbN/Py5nvparSN6LHztSMNahKBQMpdUVOp4Xv//rQA4YOhwjSOUMMVPayy+7vUJIUb6Av7&#10;XSgFh5BPjIYqhDaR0ucVWuMnrkXi28l11gSWXSmLzgwcbhs5jaK5tKYm/lCZFjcV5ufdxWr4GMyw&#10;nqm3fns+ba6H/fPnz1ah1o8P4/oVRMAx/Jnhhs/okDHT0V2o8KJhrWL1wl4N8ZJL3RwqnvLmyNN8&#10;Fi9BZqn83yL7BQAA//8DAFBLAQItABQABgAIAAAAIQC2gziS/gAAAOEBAAATAAAAAAAAAAAAAAAA&#10;AAAAAABbQ29udGVudF9UeXBlc10ueG1sUEsBAi0AFAAGAAgAAAAhADj9If/WAAAAlAEAAAsAAAAA&#10;AAAAAAAAAAAALwEAAF9yZWxzLy5yZWxzUEsBAi0AFAAGAAgAAAAhAIN375dxAgAAMQYAAA4AAAAA&#10;AAAAAAAAAAAALgIAAGRycy9lMm9Eb2MueG1sUEsBAi0AFAAGAAgAAAAhAI9MUZriAAAADQEAAA8A&#10;AAAAAAAAAAAAAAAAywQAAGRycy9kb3ducmV2LnhtbFBLBQYAAAAABAAEAPMAAADaBQAAAAA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FJvxQAAANsAAAAPAAAAZHJzL2Rvd25yZXYueG1sRI9BawIx&#10;FITvhf6H8Aq91exaWpatUVxBFG/VCu3tsXnurm5e1iRq+u+bQqHHYWa+YSazaHpxJec7ywryUQaC&#10;uLa640bBx275VIDwAVljb5kUfJOH2fT+boKltjd+p+s2NCJB2JeooA1hKKX0dUsG/cgOxMk7WGcw&#10;JOkaqR3eEtz0cpxlr9Jgx2mhxYEWLdWn7cUoiHmxL9ZVrPLqeV8dXbZZfX2elXp8iPM3EIFi+A//&#10;tddawcsYfr+kHyCnPwAAAP//AwBQSwECLQAUAAYACAAAACEA2+H2y+4AAACFAQAAEwAAAAAAAAAA&#10;AAAAAAAAAAAAW0NvbnRlbnRfVHlwZXNdLnhtbFBLAQItABQABgAIAAAAIQBa9CxbvwAAABUBAAAL&#10;AAAAAAAAAAAAAAAAAB8BAABfcmVscy8ucmVsc1BLAQItABQABgAIAAAAIQAhRFJv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bookmarkEnd w:id="62"/>
    </w:p>
    <w:p w14:paraId="731675BE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63" w:name="_Toc84953792"/>
      <w:bookmarkStart w:id="64" w:name="_Toc84954904"/>
      <w:bookmarkStart w:id="65" w:name="_Toc85110389"/>
      <w:bookmarkStart w:id="66" w:name="_Toc85110558"/>
      <w:bookmarkStart w:id="67" w:name="_Toc85110603"/>
      <w:bookmarkStart w:id="68" w:name="_Toc85110659"/>
      <w:bookmarkStart w:id="69" w:name="_Toc98161867"/>
      <w:r w:rsidRPr="00A44DCB">
        <w:rPr>
          <w:b/>
          <w:bCs/>
          <w:sz w:val="24"/>
          <w:szCs w:val="24"/>
        </w:rPr>
        <w:t>Przedmiot opracowania</w:t>
      </w:r>
      <w:bookmarkEnd w:id="63"/>
      <w:bookmarkEnd w:id="64"/>
      <w:bookmarkEnd w:id="65"/>
      <w:bookmarkEnd w:id="66"/>
      <w:bookmarkEnd w:id="67"/>
      <w:bookmarkEnd w:id="68"/>
      <w:bookmarkEnd w:id="69"/>
    </w:p>
    <w:p w14:paraId="3FAFFFEC" w14:textId="713D6107" w:rsidR="009C2999" w:rsidRPr="009C2999" w:rsidRDefault="009C2999" w:rsidP="009C2999">
      <w:pPr>
        <w:pStyle w:val="FKNormalny"/>
        <w:ind w:firstLine="709"/>
        <w:rPr>
          <w:sz w:val="22"/>
          <w:szCs w:val="22"/>
        </w:rPr>
      </w:pPr>
      <w:r w:rsidRPr="009C2999">
        <w:rPr>
          <w:sz w:val="22"/>
          <w:szCs w:val="22"/>
        </w:rPr>
        <w:t xml:space="preserve">Niniejsze opracowanie stanowi informację dotyczącą bezpieczeństwa i ochrony zdrowia przy prowadzeniu prac związanych z </w:t>
      </w:r>
      <w:r w:rsidR="00535288">
        <w:rPr>
          <w:sz w:val="22"/>
          <w:szCs w:val="22"/>
        </w:rPr>
        <w:t>budową</w:t>
      </w:r>
      <w:r w:rsidRPr="009C2999">
        <w:rPr>
          <w:sz w:val="22"/>
          <w:szCs w:val="22"/>
        </w:rPr>
        <w:t xml:space="preserve"> wewnętrznej instalacji gazowej </w:t>
      </w:r>
      <w:r w:rsidR="00736A42" w:rsidRPr="000E286A">
        <w:rPr>
          <w:sz w:val="22"/>
          <w:szCs w:val="22"/>
        </w:rPr>
        <w:t xml:space="preserve">do budynku </w:t>
      </w:r>
      <w:r w:rsidR="00736A42">
        <w:rPr>
          <w:sz w:val="22"/>
          <w:szCs w:val="22"/>
        </w:rPr>
        <w:t>Domu Spotkań Wiejskich w Rusinowicach, ul. Lubliniecka 1A, 42-700 Rusinowice</w:t>
      </w:r>
    </w:p>
    <w:p w14:paraId="6ED6A808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70" w:name="_Toc98161869"/>
      <w:r w:rsidRPr="00A44DCB">
        <w:rPr>
          <w:b/>
          <w:bCs/>
          <w:sz w:val="24"/>
          <w:szCs w:val="24"/>
        </w:rPr>
        <w:t>Inwestor:</w:t>
      </w:r>
      <w:bookmarkEnd w:id="70"/>
    </w:p>
    <w:p w14:paraId="2ACD9EEB" w14:textId="77777777" w:rsidR="00736A42" w:rsidRPr="000E286A" w:rsidRDefault="00736A42" w:rsidP="00736A42">
      <w:pPr>
        <w:pStyle w:val="FKNormalny"/>
        <w:rPr>
          <w:sz w:val="22"/>
          <w:szCs w:val="22"/>
        </w:rPr>
      </w:pPr>
      <w:bookmarkStart w:id="71" w:name="_Toc84953793"/>
      <w:bookmarkStart w:id="72" w:name="_Toc84954905"/>
      <w:bookmarkStart w:id="73" w:name="_Toc85110390"/>
      <w:bookmarkStart w:id="74" w:name="_Toc85110559"/>
      <w:bookmarkStart w:id="75" w:name="_Toc85110604"/>
      <w:bookmarkStart w:id="76" w:name="_Toc85110660"/>
      <w:bookmarkStart w:id="77" w:name="_Toc98161870"/>
      <w:r>
        <w:rPr>
          <w:sz w:val="22"/>
          <w:szCs w:val="22"/>
        </w:rPr>
        <w:t>Gmina Koszęcin, ul. Powstańców Śl. 10, 42-286 Koszęcin</w:t>
      </w:r>
    </w:p>
    <w:p w14:paraId="6171E8F5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r w:rsidRPr="00A44DCB">
        <w:rPr>
          <w:b/>
          <w:bCs/>
          <w:sz w:val="24"/>
          <w:szCs w:val="24"/>
        </w:rPr>
        <w:t>Zakres robót zamierzenia budowlanego</w:t>
      </w:r>
      <w:bookmarkEnd w:id="71"/>
      <w:bookmarkEnd w:id="72"/>
      <w:bookmarkEnd w:id="73"/>
      <w:bookmarkEnd w:id="74"/>
      <w:bookmarkEnd w:id="75"/>
      <w:bookmarkEnd w:id="76"/>
      <w:bookmarkEnd w:id="77"/>
    </w:p>
    <w:p w14:paraId="6A02E68D" w14:textId="77777777" w:rsidR="009C2999" w:rsidRPr="009C2999" w:rsidRDefault="009C2999" w:rsidP="009C2999">
      <w:pPr>
        <w:pStyle w:val="FKNormalny"/>
        <w:ind w:firstLine="709"/>
        <w:rPr>
          <w:sz w:val="22"/>
          <w:szCs w:val="22"/>
        </w:rPr>
      </w:pPr>
      <w:r w:rsidRPr="009C2999">
        <w:rPr>
          <w:sz w:val="22"/>
          <w:szCs w:val="22"/>
        </w:rPr>
        <w:t>Montaż wewnętrznej instalacji gazowej:</w:t>
      </w:r>
    </w:p>
    <w:p w14:paraId="0C53B07A" w14:textId="77777777" w:rsidR="009C2999" w:rsidRPr="009C2999" w:rsidRDefault="009C2999" w:rsidP="009C2999">
      <w:pPr>
        <w:pStyle w:val="FKNormalny"/>
        <w:numPr>
          <w:ilvl w:val="0"/>
          <w:numId w:val="10"/>
        </w:numPr>
        <w:rPr>
          <w:sz w:val="22"/>
          <w:szCs w:val="22"/>
        </w:rPr>
      </w:pPr>
      <w:r w:rsidRPr="009C2999">
        <w:rPr>
          <w:sz w:val="22"/>
          <w:szCs w:val="22"/>
        </w:rPr>
        <w:t>montaż rurociągów</w:t>
      </w:r>
    </w:p>
    <w:p w14:paraId="01A5F877" w14:textId="77777777" w:rsidR="009C2999" w:rsidRPr="009C2999" w:rsidRDefault="009C2999" w:rsidP="009C2999">
      <w:pPr>
        <w:pStyle w:val="FKNormalny"/>
        <w:numPr>
          <w:ilvl w:val="0"/>
          <w:numId w:val="10"/>
        </w:numPr>
        <w:rPr>
          <w:sz w:val="22"/>
          <w:szCs w:val="22"/>
        </w:rPr>
      </w:pPr>
      <w:r w:rsidRPr="009C2999">
        <w:rPr>
          <w:sz w:val="22"/>
          <w:szCs w:val="22"/>
        </w:rPr>
        <w:t>montaż armatury gazowej</w:t>
      </w:r>
    </w:p>
    <w:p w14:paraId="57398CED" w14:textId="77777777" w:rsidR="009C2999" w:rsidRPr="009C2999" w:rsidRDefault="009C2999" w:rsidP="009C2999">
      <w:pPr>
        <w:pStyle w:val="FKNormalny"/>
        <w:numPr>
          <w:ilvl w:val="0"/>
          <w:numId w:val="10"/>
        </w:numPr>
        <w:rPr>
          <w:sz w:val="22"/>
          <w:szCs w:val="22"/>
        </w:rPr>
      </w:pPr>
      <w:r w:rsidRPr="009C2999">
        <w:rPr>
          <w:sz w:val="22"/>
          <w:szCs w:val="22"/>
        </w:rPr>
        <w:t>montaż urządzeń gazowych</w:t>
      </w:r>
    </w:p>
    <w:p w14:paraId="55E03391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78" w:name="_Toc84953794"/>
      <w:bookmarkStart w:id="79" w:name="_Toc84954906"/>
      <w:bookmarkStart w:id="80" w:name="_Toc85110391"/>
      <w:bookmarkStart w:id="81" w:name="_Toc85110560"/>
      <w:bookmarkStart w:id="82" w:name="_Toc85110605"/>
      <w:bookmarkStart w:id="83" w:name="_Toc85110661"/>
      <w:bookmarkStart w:id="84" w:name="_Toc98161871"/>
      <w:r w:rsidRPr="00A44DCB">
        <w:rPr>
          <w:b/>
          <w:bCs/>
          <w:sz w:val="24"/>
          <w:szCs w:val="24"/>
        </w:rPr>
        <w:t>Wykaz istniejących obiektów budowlanych</w:t>
      </w:r>
      <w:bookmarkEnd w:id="78"/>
      <w:bookmarkEnd w:id="79"/>
      <w:bookmarkEnd w:id="80"/>
      <w:bookmarkEnd w:id="81"/>
      <w:bookmarkEnd w:id="82"/>
      <w:bookmarkEnd w:id="83"/>
      <w:bookmarkEnd w:id="84"/>
    </w:p>
    <w:p w14:paraId="15273452" w14:textId="26D77944" w:rsidR="009C2999" w:rsidRPr="009C2999" w:rsidRDefault="009C2999" w:rsidP="009C2999">
      <w:pPr>
        <w:pStyle w:val="FKNormalny"/>
        <w:ind w:firstLine="709"/>
        <w:rPr>
          <w:sz w:val="22"/>
          <w:szCs w:val="22"/>
        </w:rPr>
      </w:pPr>
      <w:r w:rsidRPr="009C2999">
        <w:rPr>
          <w:sz w:val="22"/>
          <w:szCs w:val="22"/>
        </w:rPr>
        <w:t xml:space="preserve">Prace będą prowadzone </w:t>
      </w:r>
      <w:r w:rsidR="00AB43B8">
        <w:rPr>
          <w:sz w:val="22"/>
          <w:szCs w:val="22"/>
        </w:rPr>
        <w:t>na przedmiotowej działce.</w:t>
      </w:r>
    </w:p>
    <w:p w14:paraId="1C0EDDD2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85" w:name="_Toc84953795"/>
      <w:bookmarkStart w:id="86" w:name="_Toc84954907"/>
      <w:bookmarkStart w:id="87" w:name="_Toc85110392"/>
      <w:bookmarkStart w:id="88" w:name="_Toc85110561"/>
      <w:bookmarkStart w:id="89" w:name="_Toc85110606"/>
      <w:bookmarkStart w:id="90" w:name="_Toc85110662"/>
      <w:bookmarkStart w:id="91" w:name="_Toc98161872"/>
      <w:r w:rsidRPr="00A44DCB">
        <w:rPr>
          <w:b/>
          <w:bCs/>
          <w:sz w:val="24"/>
          <w:szCs w:val="24"/>
        </w:rPr>
        <w:t>Wykaz elementów zagospodarowania mogących stwarzać zagrożenie dla życia i zdrowia ludzi.</w:t>
      </w:r>
      <w:bookmarkEnd w:id="85"/>
      <w:bookmarkEnd w:id="86"/>
      <w:bookmarkEnd w:id="87"/>
      <w:bookmarkEnd w:id="88"/>
      <w:bookmarkEnd w:id="89"/>
      <w:bookmarkEnd w:id="90"/>
      <w:bookmarkEnd w:id="91"/>
    </w:p>
    <w:p w14:paraId="01608554" w14:textId="77777777" w:rsidR="009C2999" w:rsidRPr="009C2999" w:rsidRDefault="009C2999" w:rsidP="009C2999">
      <w:pPr>
        <w:pStyle w:val="FKNormalny"/>
        <w:ind w:firstLine="644"/>
        <w:rPr>
          <w:sz w:val="22"/>
          <w:szCs w:val="22"/>
        </w:rPr>
      </w:pPr>
      <w:r w:rsidRPr="009C2999">
        <w:rPr>
          <w:sz w:val="22"/>
          <w:szCs w:val="22"/>
        </w:rPr>
        <w:t>Na terenie projektowanego terenu budowy istnieje zagrożenie wynikające z istniejących elementów budowlanych, instalacji i infrastruktury technicznej:</w:t>
      </w:r>
    </w:p>
    <w:p w14:paraId="6EE7984B" w14:textId="77777777" w:rsidR="009C2999" w:rsidRPr="009C2999" w:rsidRDefault="009C2999" w:rsidP="009C2999">
      <w:pPr>
        <w:pStyle w:val="FKNormalny"/>
        <w:numPr>
          <w:ilvl w:val="0"/>
          <w:numId w:val="11"/>
        </w:numPr>
        <w:rPr>
          <w:sz w:val="22"/>
          <w:szCs w:val="22"/>
        </w:rPr>
      </w:pPr>
      <w:r w:rsidRPr="009C2999">
        <w:rPr>
          <w:sz w:val="22"/>
          <w:szCs w:val="22"/>
        </w:rPr>
        <w:t>istniejące, czynne instalacje</w:t>
      </w:r>
    </w:p>
    <w:p w14:paraId="45CA589A" w14:textId="77777777" w:rsidR="009C2999" w:rsidRPr="009C2999" w:rsidRDefault="009C2999" w:rsidP="009C2999">
      <w:pPr>
        <w:pStyle w:val="FKNormalny"/>
        <w:numPr>
          <w:ilvl w:val="0"/>
          <w:numId w:val="11"/>
        </w:numPr>
        <w:rPr>
          <w:sz w:val="22"/>
          <w:szCs w:val="22"/>
        </w:rPr>
      </w:pPr>
      <w:r w:rsidRPr="009C2999">
        <w:rPr>
          <w:sz w:val="22"/>
          <w:szCs w:val="22"/>
        </w:rPr>
        <w:t>istniejące elementy budowlane mogące przeszkadzać w wykonywaniu prac</w:t>
      </w:r>
    </w:p>
    <w:p w14:paraId="7EB5EBC6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92" w:name="_Toc84953796"/>
      <w:bookmarkStart w:id="93" w:name="_Toc84954908"/>
      <w:bookmarkStart w:id="94" w:name="_Toc85110393"/>
      <w:bookmarkStart w:id="95" w:name="_Toc85110562"/>
      <w:bookmarkStart w:id="96" w:name="_Toc85110607"/>
      <w:bookmarkStart w:id="97" w:name="_Toc85110663"/>
      <w:bookmarkStart w:id="98" w:name="_Toc98161873"/>
      <w:r w:rsidRPr="00A44DCB">
        <w:rPr>
          <w:b/>
          <w:bCs/>
          <w:sz w:val="24"/>
          <w:szCs w:val="24"/>
        </w:rPr>
        <w:t>Wskazanie elementów przewidywanych zagrożeń występujących podczas realizacji robót budowlanych.</w:t>
      </w:r>
      <w:bookmarkEnd w:id="92"/>
      <w:bookmarkEnd w:id="93"/>
      <w:bookmarkEnd w:id="94"/>
      <w:bookmarkEnd w:id="95"/>
      <w:bookmarkEnd w:id="96"/>
      <w:bookmarkEnd w:id="97"/>
      <w:bookmarkEnd w:id="98"/>
    </w:p>
    <w:p w14:paraId="24231759" w14:textId="77777777" w:rsidR="009C2999" w:rsidRP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>Do prac wymagających zachowania szczególnych zasad bezpieczeństwa przy montażu instalacji gazowej należą cięcie, spawanie i lutowanie przewodów stalowych lub miedzianych.</w:t>
      </w:r>
    </w:p>
    <w:p w14:paraId="71437417" w14:textId="77777777" w:rsidR="009C2999" w:rsidRP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>Wszelkie prace prowadzone przy instalacji elektrycznej mogą być wykonywane wyłącznie przez osoby posiadające odpowiednie klasyfikacje.</w:t>
      </w:r>
    </w:p>
    <w:p w14:paraId="43C9907D" w14:textId="77777777" w:rsidR="009C2999" w:rsidRP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>Wykonanie wszystkie prace należy koordynować z innymi robotami wspólnie z kierownikiem budowy. Przewidywane zagrożenia występujące podczas realizacji robót budowlanych mogą mieć miejsce podczas robót:</w:t>
      </w:r>
    </w:p>
    <w:p w14:paraId="26B8E840" w14:textId="77777777" w:rsidR="009C2999" w:rsidRP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przebicia otworów w istniejących przegrodach budowlanych</w:t>
      </w:r>
    </w:p>
    <w:p w14:paraId="1EB294C0" w14:textId="77777777" w:rsidR="009C2999" w:rsidRP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zagrożenie wynikające z uszkodzenia wcześniej wykonanych instalacji</w:t>
      </w:r>
    </w:p>
    <w:p w14:paraId="440157C0" w14:textId="77777777" w:rsidR="009C2999" w:rsidRP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urazy oczu- np. przy przebijaniu otworów</w:t>
      </w:r>
    </w:p>
    <w:p w14:paraId="02903DF7" w14:textId="77777777" w:rsidR="009C2999" w:rsidRP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urazy ciała lub oczu przy cięciu i obróbce rur</w:t>
      </w:r>
    </w:p>
    <w:p w14:paraId="72A5DEB4" w14:textId="77777777" w:rsidR="009C2999" w:rsidRP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zagrożenia porażenia prądem przy obsłudze elektronarzędzi</w:t>
      </w:r>
    </w:p>
    <w:p w14:paraId="605DA583" w14:textId="77777777" w:rsidR="009C2999" w:rsidRP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poparzenia przy spawaniu i lutowaniu rur</w:t>
      </w:r>
    </w:p>
    <w:p w14:paraId="03A388C1" w14:textId="0E68BF28" w:rsidR="009C2999" w:rsidRDefault="009C2999" w:rsidP="009C2999">
      <w:pPr>
        <w:pStyle w:val="FKNormalny"/>
        <w:numPr>
          <w:ilvl w:val="0"/>
          <w:numId w:val="12"/>
        </w:numPr>
        <w:rPr>
          <w:sz w:val="22"/>
          <w:szCs w:val="22"/>
        </w:rPr>
      </w:pPr>
      <w:r w:rsidRPr="009C2999">
        <w:rPr>
          <w:sz w:val="22"/>
          <w:szCs w:val="22"/>
        </w:rPr>
        <w:t>wybuch przy spawaniu lub cięciu metali</w:t>
      </w:r>
    </w:p>
    <w:p w14:paraId="33C218C0" w14:textId="04E3B3C5" w:rsidR="009C2999" w:rsidRPr="00736A42" w:rsidRDefault="009C2999" w:rsidP="00736A42">
      <w:pPr>
        <w:pStyle w:val="FKNormalny"/>
        <w:rPr>
          <w:sz w:val="22"/>
          <w:szCs w:val="22"/>
        </w:rPr>
      </w:pPr>
      <w:r w:rsidRPr="00736A42">
        <w:rPr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92277B3" wp14:editId="2A56EA0A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53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54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0F0AD" id="Group 4077" o:spid="_x0000_s1026" style="position:absolute;margin-left:24pt;margin-top:24.5pt;width:.5pt;height:792.95pt;z-index:251714560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DScQIAADEGAAAOAAAAZHJzL2Uyb0RvYy54bWykVNuO0zAQfUfiHyy/06Sl3aVR031goS8I&#10;VuzyAa7jXCTfZLtN+/eMJ5eGLixoyUMy8cwczzkez+bupCQ5Cucbo3M6n6WUCM1N0egqpz+ePr/7&#10;QIkPTBdMGi1yehae3m3fvtm0NhMLUxtZCEcARPustTmtQ7BZknheC8X8zFihwVkap1iAX1clhWMt&#10;oCuZLNL0JmmNK6wzXHgPq/edk24RvywFD9/K0otAZE6htoBvh+99fCfbDcsqx2zd8L4M9ooqFGs0&#10;bDpC3bPAyME1z6BUw53xpgwzblRiyrLhAjkAm3l6xWbnzMEilyprKzvKBNJe6fRqWP71uHP20T44&#10;UKK1FWiBf5HLqXQqfqFKckLJzqNk4hQIh8WbdH1DCQfHPE1v09X6fScpr0H3Z1m8/vRiXjJsmvxS&#10;SmuhOfyFv/8//o81swJl9Rnwf3CkKXK6WlKimYIeRT9ZrZfYHnFziBol8pkHtf5Vn/V8CbjX+ow8&#10;WcYPPuyEQaHZ8YsPXUcWg8XqweInPZgO+vrFjrYsxLxYZTRJm9OuknpyUNGrzFE8GYwLV8cFRV68&#10;Uk+jOqyhGyBwcA9fi2Bj2LQ3/hgN1/Oqjf4SisczxoARqW43vYH0wZ4KLHVUAjbiDGZNKVnAS6ua&#10;AENINgrEWdym6QUY0OL5dyeOVjhLEeWS+rsooXHwYsQF76r9R+nIkcVRgw+CM2lr1q/GuwEl9aFo&#10;I07MLxspR8g5pv4OskPog2OewCk3ZqZdJu+r6UYdDAwgPQw8qGBMwp2NDmO+hjGNZU7YRnNvijMO&#10;CRQEbiNKg3MJefQzNA6+6T9GXSb99icAAAD//wMAUEsDBBQABgAIAAAAIQCZESkv3gAAAAkBAAAP&#10;AAAAZHJzL2Rvd25yZXYueG1sTI9BS8NAEIXvgv9hGcGb3cTW0sZsSinqqQhtBfE2TaZJaHY2ZLdJ&#10;+u8dvejpY3iPN++lq9E2qqfO144NxJMIFHHuippLAx+H14cFKB+QC2wck4EreVhltzcpJoUbeEf9&#10;PpRKQtgnaKAKoU209nlFFv3EtcSinVxnMcjZlbrocJBw2+jHKJprizXLhwpb2lSUn/cXa+BtwGE9&#10;jV/67fm0uX4dnt4/tzEZc383rp9BBRrDnxl+6kt1yKTT0V248KoxMFvIlCBcCkX/5VF88+lsCTpL&#10;9f8F2TcAAAD//wMAUEsBAi0AFAAGAAgAAAAhALaDOJL+AAAA4QEAABMAAAAAAAAAAAAAAAAAAAAA&#10;AFtDb250ZW50X1R5cGVzXS54bWxQSwECLQAUAAYACAAAACEAOP0h/9YAAACUAQAACwAAAAAAAAAA&#10;AAAAAAAvAQAAX3JlbHMvLnJlbHNQSwECLQAUAAYACAAAACEAoYRQ0nECAAAxBgAADgAAAAAAAAAA&#10;AAAAAAAuAgAAZHJzL2Uyb0RvYy54bWxQSwECLQAUAAYACAAAACEAmREpL94AAAAJAQAADwAAAAAA&#10;AAAAAAAAAADLBAAAZHJzL2Rvd25yZXYueG1sUEsFBgAAAAAEAAQA8wAAANYFAAAAAA==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W+AxQAAANsAAAAPAAAAZHJzL2Rvd25yZXYueG1sRI9BSwMx&#10;FITvgv8hPKE3m12rsmybFlcQS2/WFtrbY/O6u3Xzsiaxjf++EQoeh5n5hpktounFiZzvLCvIxxkI&#10;4trqjhsFm8+3+wKED8gae8uk4Jc8LOa3NzMstT3zB53WoREJwr5EBW0IQymlr1sy6Md2IE7ewTqD&#10;IUnXSO3wnOCmlw9Z9iwNdpwWWhzotaX6a/1jFMS82BbLKlZ5NdlWR5et3ve7b6VGd/FlCiJQDP/h&#10;a3upFTw9wt+X9APk/AIAAP//AwBQSwECLQAUAAYACAAAACEA2+H2y+4AAACFAQAAEwAAAAAAAAAA&#10;AAAAAAAAAAAAW0NvbnRlbnRfVHlwZXNdLnhtbFBLAQItABQABgAIAAAAIQBa9CxbvwAAABUBAAAL&#10;AAAAAAAAAAAAAAAAAB8BAABfcmVscy8ucmVsc1BLAQItABQABgAIAAAAIQDB4W+A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736A42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35D5D91" wp14:editId="0FDB7F03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55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56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0F25A" id="Group 4078" o:spid="_x0000_s1026" style="position:absolute;margin-left:570.85pt;margin-top:24.5pt;width:.5pt;height:792.95pt;z-index:25171558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86vcQIAADEGAAAOAAAAZHJzL2Uyb0RvYy54bWykVE2P0zAQvSPxHyzfadLSdmnUdA8s9IJg&#10;xS4/wHXsJJJjW7bbtP+e8eSjpYUFLTkkE8/M87zn8azvj40iB+F8bXROp5OUEqG5KWpd5vTH8+d3&#10;HyjxgemCKaNFTk/C0/vN2zfr1mZiZiqjCuEIgGiftTanVQg2SxLPK9EwPzFWaHBK4xoW4NeVSeFY&#10;C+iNSmZpukxa4wrrDBfew+pD56QbxJdS8PBNSi8CUTmF2gK+Hb538Z1s1iwrHbNVzfsy2CuqaFit&#10;YdMR6oEFRvauvoFqau6MNzJMuGkSI2XNBXIANtP0is3Wmb1FLmXWlnaUCaS90unVsPzrYevsk310&#10;oERrS9AC/yKXo3RN/EKV5IiSnUbJxDEQDovLdHVHCQfHNE3v0sXqfScpr0D3myxefXoxLxk2TX4p&#10;pbXQHP7M3/8f/6eKWYGy+gz4PzpSFzldLCnRrIEeRT9ZrOazyCVuDlGjRD7zoNa/6rOazue3+ow8&#10;Wcb3PmyFQaHZ4YsPXUcWg8WqweJHPZgO+vrFjrYsxLxYZTRJm9OukurioKK3MQfxbDAuXB0XFHn2&#10;Kn0Z1WEN3QCBg3v4WgQbwy5744/RcD2v2ugvoXh7xxgwItXNujeQPtiXAisdlYCNOINZIxULeGmb&#10;OsAQUnUD4szu0vQMDGjx/LsTRyuclIhyKf1dSGgcvBhxwbty91E5cmBx1OCD4EzZivWrsZ+gpD4U&#10;bcSJ+bJWaoScYurvIDuEPjjmCZxyY2baZfK+mm7UwcAA0sPAgwrGJNzZ6DDmaxjTWOYF22juTHHC&#10;IYGCwG1EaXAuIY9+hsbBd/mPUedJv/kJAAD//wMAUEsDBBQABgAIAAAAIQCPTFGa4gAAAA0BAAAP&#10;AAAAZHJzL2Rvd25yZXYueG1sTI9BT8JAEIXvJv6HzZh4k+1CRajdEkLUEzERTAy3pR3ahu5s013a&#10;8u8dTnqbN/Py5nvparSN6LHztSMNahKBQMpdUVOp4Xv//rQA4YOhwjSOUMMVPayy+7vUJIUb6Av7&#10;XSgFh5BPjIYqhDaR0ucVWuMnrkXi28l11gSWXSmLzgwcbhs5jaK5tKYm/lCZFjcV5ufdxWr4GMyw&#10;nqm3fns+ba6H/fPnz1ah1o8P4/oVRMAx/Jnhhs/okDHT0V2o8KJhrWL1wl4N8ZJL3RwqnvLmyNN8&#10;Fi9BZqn83yL7BQAA//8DAFBLAQItABQABgAIAAAAIQC2gziS/gAAAOEBAAATAAAAAAAAAAAAAAAA&#10;AAAAAABbQ29udGVudF9UeXBlc10ueG1sUEsBAi0AFAAGAAgAAAAhADj9If/WAAAAlAEAAAsAAAAA&#10;AAAAAAAAAAAALwEAAF9yZWxzLy5yZWxzUEsBAi0AFAAGAAgAAAAhAI03zq9xAgAAMQYAAA4AAAAA&#10;AAAAAAAAAAAALgIAAGRycy9lMm9Eb2MueG1sUEsBAi0AFAAGAAgAAAAhAI9MUZriAAAADQEAAA8A&#10;AAAAAAAAAAAAAAAAywQAAGRycy9kb3ducmV2LnhtbFBLBQYAAAAABAAEAPMAAADaBQAAAAA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1RsxQAAANsAAAAPAAAAZHJzL2Rvd25yZXYueG1sRI/NasMw&#10;EITvhb6D2EJvjeyEBuNGCXWgJPSWP0hvi7WxnVorV1IT9e2rQKHHYWa+YWaLaHpxIec7ywryUQaC&#10;uLa640bBfvf2VIDwAVljb5kU/JCHxfz+boaltlfe0GUbGpEg7EtU0IYwlFL6uiWDfmQH4uSdrDMY&#10;knSN1A6vCW56Oc6yqTTYcVpocaBlS/Xn9tsoiHlxKNZVrPJqcqjOLntffRy/lHp8iK8vIALF8B/+&#10;a6+1gucp3L6kHyDnvwAAAP//AwBQSwECLQAUAAYACAAAACEA2+H2y+4AAACFAQAAEwAAAAAAAAAA&#10;AAAAAAAAAAAAW0NvbnRlbnRfVHlwZXNdLnhtbFBLAQItABQABgAIAAAAIQBa9CxbvwAAABUBAAAL&#10;AAAAAAAAAAAAAAAAAB8BAABfcmVscy8ucmVsc1BLAQItABQABgAIAAAAIQBef1RsxQAAANsAAAAP&#10;AAAAAAAAAAAAAAAAAAcCAABkcnMvZG93bnJldi54bWxQSwUGAAAAAAMAAwC3AAAA+QIAAAAA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736A42">
        <w:rPr>
          <w:sz w:val="22"/>
          <w:szCs w:val="22"/>
        </w:rPr>
        <w:t>Niektóre  przewidziane projektem roboty budowlane stwarzają szczególnie wysokie ryzyko powstania zagrożenia bezpieczeństwa zdrowia ludzi. W szczególności może wystąpić zagrożenie:</w:t>
      </w:r>
    </w:p>
    <w:p w14:paraId="383C3FEA" w14:textId="77777777" w:rsidR="009C2999" w:rsidRPr="009C2999" w:rsidRDefault="009C2999" w:rsidP="009C2999">
      <w:pPr>
        <w:pStyle w:val="FKNormalny"/>
        <w:numPr>
          <w:ilvl w:val="0"/>
          <w:numId w:val="13"/>
        </w:numPr>
        <w:rPr>
          <w:sz w:val="22"/>
          <w:szCs w:val="22"/>
        </w:rPr>
      </w:pPr>
      <w:r w:rsidRPr="009C2999">
        <w:rPr>
          <w:sz w:val="22"/>
          <w:szCs w:val="22"/>
        </w:rPr>
        <w:t>spawanie rurociągów</w:t>
      </w:r>
    </w:p>
    <w:p w14:paraId="7A6CB664" w14:textId="77777777" w:rsidR="009C2999" w:rsidRPr="009C2999" w:rsidRDefault="009C2999" w:rsidP="009C2999">
      <w:pPr>
        <w:pStyle w:val="FKNormalny"/>
        <w:numPr>
          <w:ilvl w:val="0"/>
          <w:numId w:val="13"/>
        </w:numPr>
        <w:rPr>
          <w:sz w:val="22"/>
          <w:szCs w:val="22"/>
        </w:rPr>
      </w:pPr>
      <w:r w:rsidRPr="009C2999">
        <w:rPr>
          <w:sz w:val="22"/>
          <w:szCs w:val="22"/>
        </w:rPr>
        <w:t>zagrożenie porażenia prądem przy użyciu elektronarzędzi</w:t>
      </w:r>
    </w:p>
    <w:p w14:paraId="379E17FC" w14:textId="77777777" w:rsidR="009C2999" w:rsidRPr="009C2999" w:rsidRDefault="009C2999" w:rsidP="009C2999">
      <w:pPr>
        <w:pStyle w:val="FKNormalny"/>
        <w:numPr>
          <w:ilvl w:val="0"/>
          <w:numId w:val="13"/>
        </w:numPr>
        <w:rPr>
          <w:sz w:val="22"/>
          <w:szCs w:val="22"/>
        </w:rPr>
      </w:pPr>
      <w:r w:rsidRPr="009C2999">
        <w:rPr>
          <w:sz w:val="22"/>
          <w:szCs w:val="22"/>
        </w:rPr>
        <w:t>poparzenia</w:t>
      </w:r>
    </w:p>
    <w:p w14:paraId="470AE98D" w14:textId="77777777" w:rsidR="009C2999" w:rsidRP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>Przed przystąpieniem do robót, kierownik budowy zobowiązany jest zapoznać pracowników z planem bezpieczeństwa i ochrony zdrowia. Każdy pracownik powinien zostać odpowiednio przeszkolony w zakresie ochrony przeciwpożarowej i BHP. Przeszkoleni pracownicy powinni podpisać oświadczenia o przebytych przeszkoleniach. Pracownicy wykonujący poszczególne zadania powinni posiadać odpowiednie uprawnienia, adekwatne do zakresu powierzonych im obowiązków. Przeprowadzone szkolenia i instruktaże muszą być potwierdzone pisemnie protokołem zawierającym:</w:t>
      </w:r>
    </w:p>
    <w:p w14:paraId="08AE993F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datę przeprowadzenia</w:t>
      </w:r>
    </w:p>
    <w:p w14:paraId="2D39C341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rodzaj szkolenia i zakres tematyczny</w:t>
      </w:r>
    </w:p>
    <w:p w14:paraId="1C046563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listę uczestników</w:t>
      </w:r>
    </w:p>
    <w:p w14:paraId="6FB25975" w14:textId="77777777" w:rsidR="009C2999" w:rsidRPr="009C2999" w:rsidRDefault="009C2999" w:rsidP="00736A42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>Przed przystąpieniem do robót szczególnie niebezpiecznych wykonawca jest zobowiązany:</w:t>
      </w:r>
    </w:p>
    <w:p w14:paraId="281EDD2F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zaznajomić pracowników z zakresem obowiązków i czynności</w:t>
      </w:r>
    </w:p>
    <w:p w14:paraId="43181B55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zaznajomić pracowników ze sposobem realizacji wykonywanej pracy</w:t>
      </w:r>
    </w:p>
    <w:p w14:paraId="0EDD5BC1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poinformować pracowników o ryzyku zawodowym związanym z wykonywaną przez nich pracą oraz zasadach ochrony przed zagrożeniami</w:t>
      </w:r>
    </w:p>
    <w:p w14:paraId="5D15C6B7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dostarczyć środki ochrony indywidualnej</w:t>
      </w:r>
    </w:p>
    <w:p w14:paraId="27753EE3" w14:textId="77777777" w:rsidR="009C2999" w:rsidRPr="009C2999" w:rsidRDefault="009C2999" w:rsidP="009C2999">
      <w:pPr>
        <w:pStyle w:val="FKNormalny"/>
        <w:numPr>
          <w:ilvl w:val="0"/>
          <w:numId w:val="14"/>
        </w:numPr>
        <w:rPr>
          <w:sz w:val="22"/>
          <w:szCs w:val="22"/>
        </w:rPr>
      </w:pPr>
      <w:r w:rsidRPr="009C2999">
        <w:rPr>
          <w:sz w:val="22"/>
          <w:szCs w:val="22"/>
        </w:rPr>
        <w:t>wyznaczyć osobę do bezpośredniego nadzoru i udzielania pierwszej pomocy</w:t>
      </w:r>
    </w:p>
    <w:p w14:paraId="57FA4D3A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99" w:name="_Toc84953797"/>
      <w:bookmarkStart w:id="100" w:name="_Toc84954909"/>
      <w:bookmarkStart w:id="101" w:name="_Toc85110394"/>
      <w:bookmarkStart w:id="102" w:name="_Toc85110563"/>
      <w:bookmarkStart w:id="103" w:name="_Toc85110608"/>
      <w:bookmarkStart w:id="104" w:name="_Toc85110664"/>
      <w:bookmarkStart w:id="105" w:name="_Toc98161874"/>
      <w:r w:rsidRPr="00A44DCB">
        <w:rPr>
          <w:b/>
          <w:bCs/>
          <w:sz w:val="24"/>
          <w:szCs w:val="24"/>
        </w:rPr>
        <w:t>Wskazanie środków technicznych i organizacyjnych, zapobiegających niebezpieczeństwom wynikającym z wykonywania robót budowlanych w strefach szczególnego zagrożenia bezpieczeństwa lub w ich sąsiedztwie.</w:t>
      </w:r>
      <w:bookmarkEnd w:id="99"/>
      <w:bookmarkEnd w:id="100"/>
      <w:bookmarkEnd w:id="101"/>
      <w:bookmarkEnd w:id="102"/>
      <w:bookmarkEnd w:id="103"/>
      <w:bookmarkEnd w:id="104"/>
      <w:bookmarkEnd w:id="105"/>
    </w:p>
    <w:p w14:paraId="38717DD7" w14:textId="77777777" w:rsidR="009C2999" w:rsidRP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>Przy wykonywaniu prac należy stosować standardowe, dostosowane do rodzaju prac, środki ochrony zdrowia. Przed rozpoczęciem budowy należy ogrodzić plac budowy i opisać sposoby ewakuacji na wypadek zagrożeń. Miejsce budowy należy oznakować, ogrodzić i oświetlić. Wszystkie prace należy prowadzić pod nadzorem osób posiadających odpowiednie kwalifikacje i uprawnienia. W przypadku powstania pożaru należy przystąpić do akcji gaśniczej wykorzystując gaśnice przenośne. Należy również zawiadomić jednostkę gaśniczo- ratowniczą PSP pod nr 998 lub112.</w:t>
      </w:r>
    </w:p>
    <w:p w14:paraId="2D3F1B2C" w14:textId="696A73A0" w:rsidR="009C2999" w:rsidRDefault="009C2999" w:rsidP="00A44DCB">
      <w:pPr>
        <w:pStyle w:val="FKNormalny"/>
      </w:pPr>
      <w:r w:rsidRPr="009C2999">
        <w:rPr>
          <w:sz w:val="22"/>
          <w:szCs w:val="22"/>
        </w:rPr>
        <w:t>W sytuacji wysokiego zagrożenia wynikającego z powstałego pożaru należy ewakuować wszystkich pracowników z zagrożonej strefy w bezpieczne miejsce, zgodnie z ustaleniami podczas szkolenia z zakresu ochrony zdrowia.</w:t>
      </w:r>
      <w: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2CE9630" wp14:editId="5A64A287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033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4034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713BC" id="Group 4077" o:spid="_x0000_s1026" style="position:absolute;margin-left:24pt;margin-top:24.5pt;width:.5pt;height:792.95pt;z-index:251717632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/VmcwIAADMGAAAOAAAAZHJzL2Uyb0RvYy54bWykVMlu2zAQvRfoPxC815IdJ6kFyzk0rS9F&#10;GyTpB9AUtQDcQNKW/fcdjharTpsWqQ7UkJx5nPc4nPXdUUlyEM43Rud0PkspEZqbotFVTn88f/nw&#10;kRIfmC6YNFrk9CQ8vdu8f7dubSYWpjayEI4AiPZZa3Nah2CzJPG8For5mbFCw2ZpnGIBpq5KCsda&#10;QFcyWaTpTdIaV1hnuPAeVu+7TbpB/LIUPHwvSy8CkTmF3AKODsddHJPNmmWVY7ZueJ8Ge0MWijUa&#10;Dh2h7llgZO+aF1Cq4c54U4YZNyoxZdlwgRyAzTy9YLN1Zm+RS5W1lR1lAmkvdHozLP922Dr7ZB8c&#10;KNHaCrTAWeRyLJ2Kf8iSHFGy0yiZOAbCYfEmXd1QwmFjnqa36fXqqpOU16D7iyhef341LhkOTX5J&#10;pbVQHP7M3/8f/6eaWYGy+gz4PzjSFDldpldLSjRTUKXoQa5XSyyQeDz4jSL5zINe/6rQar4E3EuF&#10;RqYs43sftsKg1Ozw1YeuJovBYvVg8aMeTAeV/WpNWxZiXMwymqTNaZdJPbmquKvMQTwb9AsXFwZJ&#10;nnelnnp1WEM9gOOwPfwtgo1u0+r4ozc80ItC+osrXs/oA0akuln3BtIHeyqw1FEJOIgz6DalZAGf&#10;rWoCtCHZKBBncZumZ2BAi/ff3Tha4SRFlEvqR1FC6eDTiAveVbtP0pEDi80GPwRn0tasX42vA1Lq&#10;XdFGnBhfNlKOkHMM/R1kh9A7xziBfW6MTLtI3mfTNTtoGUB6aHmQwRiEJxsdxngNjRrTnLCN5s4U&#10;J2wTKAi8R5QGOxPy6LtobH3TOXqde/3mJwAAAP//AwBQSwMEFAAGAAgAAAAhAJkRKS/eAAAACQEA&#10;AA8AAABkcnMvZG93bnJldi54bWxMj0FLw0AQhe+C/2EZwZvdxNbSxmxKKeqpCG0F8TZNpklodjZk&#10;t0n67x296OljeI8376Wr0Taqp87Xjg3EkwgUce6KmksDH4fXhwUoH5ALbByTgSt5WGW3NykmhRt4&#10;R/0+lEpC2CdooAqhTbT2eUUW/cS1xKKdXGcxyNmVuuhwkHDb6McommuLNcuHClvaVJSf9xdr4G3A&#10;YT2NX/rt+bS5fh2e3j+3MRlzfzeun0EFGsOfGX7qS3XIpNPRXbjwqjEwW8iUIFwKRf/lUXzz6WwJ&#10;Okv1/wXZNwAAAP//AwBQSwECLQAUAAYACAAAACEAtoM4kv4AAADhAQAAEwAAAAAAAAAAAAAAAAAA&#10;AAAAW0NvbnRlbnRfVHlwZXNdLnhtbFBLAQItABQABgAIAAAAIQA4/SH/1gAAAJQBAAALAAAAAAAA&#10;AAAAAAAAAC8BAABfcmVscy8ucmVsc1BLAQItABQABgAIAAAAIQB4k/VmcwIAADMGAAAOAAAAAAAA&#10;AAAAAAAAAC4CAABkcnMvZTJvRG9jLnhtbFBLAQItABQABgAIAAAAIQCZESkv3gAAAAkBAAAPAAAA&#10;AAAAAAAAAAAAAM0EAABkcnMvZG93bnJldi54bWxQSwUGAAAAAAQABADzAAAA2A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qbLxgAAAN0AAAAPAAAAZHJzL2Rvd25yZXYueG1sRI9BSwMx&#10;FITvQv9DeAVvNllbZNk2Ld2CWLxZLejtsXndXd28rEls4783guBxmJlvmNUm2UGcyYfesYZipkAQ&#10;N8703Gp4eb6/KUGEiGxwcEwavinAZj25WmFl3IWf6HyIrcgQDhVq6GIcKylD05HFMHMjcfZOzluM&#10;WfpWGo+XDLeDvFXqTlrsOS90ONKuo+bj8GU1pKI8lvs61UU9P9bvXj0+vL1+an09TdsliEgp/of/&#10;2nujYaHmC/h9k5+AXP8AAAD//wMAUEsBAi0AFAAGAAgAAAAhANvh9svuAAAAhQEAABMAAAAAAAAA&#10;AAAAAAAAAAAAAFtDb250ZW50X1R5cGVzXS54bWxQSwECLQAUAAYACAAAACEAWvQsW78AAAAVAQAA&#10;CwAAAAAAAAAAAAAAAAAfAQAAX3JlbHMvLnJlbHNQSwECLQAUAAYACAAAACEA0famy8YAAADdAAAA&#10;DwAAAAAAAAAAAAAAAAAHAgAAZHJzL2Rvd25yZXYueG1sUEsFBgAAAAADAAMAtwAAAPo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1BBEEE1" wp14:editId="01C825C7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035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036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9E114" id="Group 4078" o:spid="_x0000_s1026" style="position:absolute;margin-left:570.85pt;margin-top:24.5pt;width:.5pt;height:792.95pt;z-index:251718656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I6cwIAADMGAAAOAAAAZHJzL2Uyb0RvYy54bWykVNty2yAQfe9M/4HhvRZ2HKfWWM5D0/ql&#10;02aS9AMwQpcZBAxgy/77LquLXbtNO6ke0AK7hz2HZVf3h0aRvXS+Njqj0wmjRGph8lqXGf3x8uXD&#10;R0p84DrnymiZ0aP09H79/t2qtamcmcqoXDoCINqnrc1oFYJNk8SLSjbcT4yVGjYL4xoeYOrKJHe8&#10;BfRGJTPGFklrXG6dEdJ7WH3oNuka8YtCivC9KLwMRGUUcgs4Ohy3cUzWK56WjtuqFn0a/A1ZNLzW&#10;cOgI9cADJztXX0E1tXDGmyJMhGkSUxS1kMgB2EzZBZuNMzuLXMq0Le0oE0h7odObYcW3/cbZZ/vo&#10;QInWlqAFziKXQ+Ga+IcsyQElO46SyUMgAhYXbHlHiYCNKWN37HZ500kqKtD9KkpUn1+NS4ZDk19S&#10;aS0Uhz/x9//H/7niVqKsPgX+j47UeUbn7GZBieYNVCl6kNvlfBbZxOPBbxTJpx70+leFltP5/Fqh&#10;kSlPxc6HjTQoNd9/9aGryXyweDVY4qAH00Flv1rTlocYF7OMJmkz2mVSnV1V3G3MXr4Y9AsXFwZJ&#10;nnaVPvfqsIZ6AMdhe/hbBBvdzqvjj97wQC8K6S+u+H5HHzAi1fWqN5A+2OcCKx2VgIMEh25TKB7w&#10;2TZ1gDak6gbEmd0xdgIGtHj/3Y2jFY5KRrmUfpIFlA4+jbjgXbn9pBzZ89hs8ENwrmzF+9VYT5BS&#10;74o24sT4olZqhJxi6O8gO4TeOcZJ7HNjJOsiRZ9N1+ygZQDpoeVBBmMQnmx0GOM1NGpM84xtNLcm&#10;P2KbQEHgPaI02JmQR99FY+s7n6PXqdevfwIAAP//AwBQSwMEFAAGAAgAAAAhAI9MUZriAAAADQEA&#10;AA8AAABkcnMvZG93bnJldi54bWxMj0FPwkAQhe8m/ofNmHiT7UJFqN0SQtQTMRFMDLelHdqG7mzT&#10;Xdry7x1Oeps38/Lme+lqtI3osfO1Iw1qEoFAyl1RU6nhe//+tADhg6HCNI5QwxU9rLL7u9QkhRvo&#10;C/tdKAWHkE+MhiqENpHS5xVa4yeuReLbyXXWBJZdKYvODBxuGzmNorm0pib+UJkWNxXm593FavgY&#10;zLCeqbd+ez5trof98+fPVqHWjw/j+hVEwDH8meGGz+iQMdPRXajwomGtYvXCXg3xkkvdHCqe8ubI&#10;03wWL0FmqfzfIvsFAAD//wMAUEsBAi0AFAAGAAgAAAAhALaDOJL+AAAA4QEAABMAAAAAAAAAAAAA&#10;AAAAAAAAAFtDb250ZW50X1R5cGVzXS54bWxQSwECLQAUAAYACAAAACEAOP0h/9YAAACUAQAACwAA&#10;AAAAAAAAAAAAAAAvAQAAX3JlbHMvLnJlbHNQSwECLQAUAAYACAAAACEAqzqCOnMCAAAzBgAADgAA&#10;AAAAAAAAAAAAAAAuAgAAZHJzL2Uyb0RvYy54bWxQSwECLQAUAAYACAAAACEAj0xRmuIAAAANAQAA&#10;DwAAAAAAAAAAAAAAAADNBAAAZHJzL2Rvd25yZXYueG1sUEsFBgAAAAAEAAQA8wAAANwFAAAAAA=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0nxgAAAN0AAAAPAAAAZHJzL2Rvd25yZXYueG1sRI9BSwMx&#10;FITvQv9DeAVvNlkrZdk2Ld2CWLxZLejtsXndXd28rEls4783guBxmJlvmNUm2UGcyYfesYZipkAQ&#10;N8703Gp4eb6/KUGEiGxwcEwavinAZj25WmFl3IWf6HyIrcgQDhVq6GIcKylD05HFMHMjcfZOzluM&#10;WfpWGo+XDLeDvFVqIS32nBc6HGnXUfNx+LIaUlEey32d6qKeH+t3rx4f3l4/tb6epu0SRKQU/8N/&#10;7b3RcKfmC/h9k5+AXP8AAAD//wMAUEsBAi0AFAAGAAgAAAAhANvh9svuAAAAhQEAABMAAAAAAAAA&#10;AAAAAAAAAAAAAFtDb250ZW50X1R5cGVzXS54bWxQSwECLQAUAAYACAAAACEAWvQsW78AAAAVAQAA&#10;CwAAAAAAAAAAAAAAAAAfAQAAX3JlbHMvLnJlbHNQSwECLQAUAAYACAAAACEATmidJ8YAAADdAAAA&#10;DwAAAAAAAAAAAAAAAAAHAgAAZHJzL2Rvd25yZXYueG1sUEsFBgAAAAADAAMAtwAAAPo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</w:p>
    <w:p w14:paraId="08E7A2AD" w14:textId="77777777" w:rsidR="009C2999" w:rsidRPr="00A44DCB" w:rsidRDefault="009C2999" w:rsidP="00A44DCB">
      <w:pPr>
        <w:pStyle w:val="FKNormalny"/>
        <w:rPr>
          <w:b/>
          <w:bCs/>
          <w:sz w:val="24"/>
          <w:szCs w:val="24"/>
        </w:rPr>
      </w:pPr>
      <w:bookmarkStart w:id="106" w:name="_Toc84953798"/>
      <w:bookmarkStart w:id="107" w:name="_Toc84954910"/>
      <w:bookmarkStart w:id="108" w:name="_Toc85110395"/>
      <w:bookmarkStart w:id="109" w:name="_Toc85110564"/>
      <w:bookmarkStart w:id="110" w:name="_Toc85110609"/>
      <w:bookmarkStart w:id="111" w:name="_Toc85110665"/>
      <w:bookmarkStart w:id="112" w:name="_Toc98161875"/>
      <w:r w:rsidRPr="00A44DCB">
        <w:rPr>
          <w:b/>
          <w:bCs/>
          <w:sz w:val="24"/>
          <w:szCs w:val="24"/>
        </w:rPr>
        <w:t>Wskazanie sposobu instruktażu pracowników i środków technicznych i organizacyjnych zapobiegających niebezpieczeństwom.</w:t>
      </w:r>
      <w:bookmarkEnd w:id="106"/>
      <w:bookmarkEnd w:id="107"/>
      <w:bookmarkEnd w:id="108"/>
      <w:bookmarkEnd w:id="109"/>
      <w:bookmarkEnd w:id="110"/>
      <w:bookmarkEnd w:id="111"/>
      <w:bookmarkEnd w:id="112"/>
    </w:p>
    <w:p w14:paraId="395876BA" w14:textId="4594DE88" w:rsidR="009C2999" w:rsidRPr="009C2999" w:rsidRDefault="009C2999" w:rsidP="00A44DCB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 xml:space="preserve">Wszyscy pracownicy biorący udział w realizacji zadania montażu instalacji solarnej muszą zostać przeszkoleni w zakresie przepisów BHP lub posiadać stosowne oświadczenia o przejściu takiego przeszkolenia. W przypadku prowadzenia robót wymagających od realizujących je osób </w:t>
      </w:r>
      <w:r w:rsidR="00A44DCB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C45C5B4" wp14:editId="6BBE30AD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6" cy="10070593"/>
                <wp:effectExtent l="0" t="0" r="0" b="0"/>
                <wp:wrapSquare wrapText="bothSides"/>
                <wp:docPr id="4053" name="Group 4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10070593"/>
                          <a:chOff x="0" y="0"/>
                          <a:chExt cx="6096" cy="10070593"/>
                        </a:xfrm>
                      </wpg:grpSpPr>
                      <wps:wsp>
                        <wps:cNvPr id="4054" name="Shape 5940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AE3CA" id="Group 4077" o:spid="_x0000_s1026" style="position:absolute;margin-left:24pt;margin-top:24.5pt;width:.5pt;height:792.95pt;z-index:251729920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0fcwIAADMGAAAOAAAAZHJzL2Uyb0RvYy54bWykVNuO2yAQfa/Uf0C8NyZpsttYcfah2+al&#10;alfd7QcQjC8SBgQkTv6+w/gSN9tuq60f8AAzhzmHYTZ3p0aRo3S+Njqj8xmjRGph8lqXGf3x9Pnd&#10;B0p84DrnymiZ0bP09G779s2mtalcmMqoXDoCINqnrc1oFYJNk8SLSjbcz4yVGjYL4xoeYOrKJHe8&#10;BfRGJQvGbpLWuNw6I6T3sHrfbdIt4heFFOFbUXgZiMoo5BZwdDju45hsNzwtHbdVLfo0+CuyaHit&#10;4dAR6p4HTg6ufgbV1MIZb4owE6ZJTFHUQiIHYDNnV2x2zhwscinTtrSjTCDtlU6vhhVfjztnH+2D&#10;AyVaW4IWOItcToVr4h+yJCeU7DxKJk+BCFi8YesbSgRszBm7Zav1+05SUYHuz6JE9enFuGQ4NPkl&#10;ldZCcfgLf/9//B8rbiXK6lPg/+BInWd0yVZLSjRvoErRg6zWSyyQeDz4jSL51INe/6rQer4E3GuF&#10;RqY8FQcfdtKg1Pz4xYeuJvPB4tVgiZMeTAeV/WJNWx5iXMwymqTNaJdJNbmquNuYo3wy6BeuLgyS&#10;vOwqPfXqsIZ6AMdhe/hbBBvdptXxR294oFeF9BdXvJ7RB4xIdbvpDaQP9lRgpaMScJDg0G0KxQM+&#10;26YO0IZU3YA4i1vGLsCAFu+/u3G0wlnJKJfS32UBpYNPIy54V+4/KkeOPDYb/BCcK1vxfjW+Dkip&#10;d0UbcWJ8USs1Qs4x9HeQHULvHOMk9rkxknWRos+ma3bQMoD00PIggzEITzY6jPEaGjWmOWEbzb3J&#10;z9gmUBB4jygNdibk0XfR2Pqmc/S69PrtTwAAAP//AwBQSwMEFAAGAAgAAAAhAJkRKS/eAAAACQEA&#10;AA8AAABkcnMvZG93bnJldi54bWxMj0FLw0AQhe+C/2EZwZvdxNbSxmxKKeqpCG0F8TZNpklodjZk&#10;t0n67x296OljeI8376Wr0Taqp87Xjg3EkwgUce6KmksDH4fXhwUoH5ALbByTgSt5WGW3NykmhRt4&#10;R/0+lEpC2CdooAqhTbT2eUUW/cS1xKKdXGcxyNmVuuhwkHDb6McommuLNcuHClvaVJSf9xdr4G3A&#10;YT2NX/rt+bS5fh2e3j+3MRlzfzeun0EFGsOfGX7qS3XIpNPRXbjwqjEwW8iUIFwKRf/lUXzz6WwJ&#10;Okv1/wXZNwAAAP//AwBQSwECLQAUAAYACAAAACEAtoM4kv4AAADhAQAAEwAAAAAAAAAAAAAAAAAA&#10;AAAAW0NvbnRlbnRfVHlwZXNdLnhtbFBLAQItABQABgAIAAAAIQA4/SH/1gAAAJQBAAALAAAAAAAA&#10;AAAAAAAAAC8BAABfcmVscy8ucmVsc1BLAQItABQABgAIAAAAIQA8Gg0fcwIAADMGAAAOAAAAAAAA&#10;AAAAAAAAAC4CAABkcnMvZTJvRG9jLnhtbFBLAQItABQABgAIAAAAIQCZESkv3gAAAAkBAAAPAAAA&#10;AAAAAAAAAAAAAM0EAABkcnMvZG93bnJldi54bWxQSwUGAAAAAAQABADzAAAA2AUAAAAA&#10;">
                <v:shape id="Shape 5940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UNrxgAAAN0AAAAPAAAAZHJzL2Rvd25yZXYueG1sRI9BSwMx&#10;FITvQv9DeAVvNtlaZdk2LV1BLN6sFvT22Lzurm5e1iS28d8bQfA4zMw3zGqT7CBO5EPvWEMxUyCI&#10;G2d6bjW8PN9flSBCRDY4OCYN3xRgs55crLAy7sxPdNrHVmQIhwo1dDGOlZSh6chimLmROHtH5y3G&#10;LH0rjcdzhttBzpW6lRZ7zgsdjnTXUfOx/7IaUlEeyl2d6qK+PtTvXj0+vL1+an05TdsliEgp/of/&#10;2jujYaFuFvD7Jj8Buf4BAAD//wMAUEsBAi0AFAAGAAgAAAAhANvh9svuAAAAhQEAABMAAAAAAAAA&#10;AAAAAAAAAAAAAFtDb250ZW50X1R5cGVzXS54bWxQSwECLQAUAAYACAAAACEAWvQsW78AAAAVAQAA&#10;CwAAAAAAAAAAAAAAAAAfAQAAX3JlbHMvLnJlbHNQSwECLQAUAAYACAAAACEADClDa8YAAADdAAAA&#10;DwAAAAAAAAAAAAAAAAAHAgAAZHJzL2Rvd25yZXYueG1sUEsFBgAAAAADAAMAtwAAAPo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="00A44DCB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A5E5614" wp14:editId="10193993">
                <wp:simplePos x="0" y="0"/>
                <wp:positionH relativeFrom="page">
                  <wp:posOffset>7249668</wp:posOffset>
                </wp:positionH>
                <wp:positionV relativeFrom="page">
                  <wp:posOffset>310896</wp:posOffset>
                </wp:positionV>
                <wp:extent cx="6097" cy="10070593"/>
                <wp:effectExtent l="0" t="0" r="0" b="0"/>
                <wp:wrapSquare wrapText="bothSides"/>
                <wp:docPr id="4055" name="Group 4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10070593"/>
                          <a:chOff x="0" y="0"/>
                          <a:chExt cx="6097" cy="10070593"/>
                        </a:xfrm>
                      </wpg:grpSpPr>
                      <wps:wsp>
                        <wps:cNvPr id="4056" name="Shape 5942"/>
                        <wps:cNvSpPr/>
                        <wps:spPr>
                          <a:xfrm>
                            <a:off x="0" y="0"/>
                            <a:ext cx="9144" cy="10070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07059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070593"/>
                                </a:lnTo>
                                <a:lnTo>
                                  <a:pt x="0" y="100705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13A74" id="Group 4078" o:spid="_x0000_s1026" style="position:absolute;margin-left:570.85pt;margin-top:24.5pt;width:.5pt;height:792.95pt;z-index:251730944;mso-position-horizontal-relative:page;mso-position-vertical-relative:page" coordsize="60,10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3pDcwIAADMGAAAOAAAAZHJzL2Uyb0RvYy54bWykVE2P2yAQvVfqf0DcGztpkm2sOHvotrlU&#10;7aq7/QEEg20JAwISJ/++w/gjadJuq60PeICZx7zHMOv7Y6PIQThfG53T6SSlRGhuilqXOf3x/Pnd&#10;B0p8YLpgymiR05Pw9H7z9s26tZmYmcqoQjgCINpnrc1pFYLNksTzSjTMT4wVGjalcQ0LMHVlUjjW&#10;AnqjklmaLpPWuMI6w4X3sPrQbdIN4kspePgmpReBqJxCbgFHh+MujslmzbLSMVvVvE+DvSKLhtUa&#10;Dh2hHlhgZO/qG6im5s54I8OEmyYxUtZcIAdgM02v2Gyd2VvkUmZtaUeZQNornV4Ny78ets4+2UcH&#10;SrS2BC1wFrkcpWviH7IkR5TsNEomjoFwWFymqztKOGxM0/QuXazed5LyCnS/ieLVpxfjkuHQ5JdU&#10;WgvF4c/8/f/xf6qYFSirz4D/oyN1kdN5ulhSolkDVYoeZLGazyKbeDz4jSL5zINe/6rQajqf3yo0&#10;MmUZ3/uwFQalZocvPnQ1WQwWqwaLH/VgOqjsF2vashDjYpbRJG1Ou0yqi6uKu405iGeDfuHqwiDJ&#10;867Sl14d1lAP4DhsD3+LYKPbZXX80Rse6FUh/cUV3+/oA0akuln3BtIH+1JgpaMScBBn0G2kYgGf&#10;bVMHaEOqbkCc2V2anoEBLd5/d+NohZMSUS6lvwsJpYNPIy54V+4+KkcOLDYb/BCcKVuxfjXWE6TU&#10;u6KNODFe1kqNkFMM/R1kh9A7xziBfW6MTLtI3mfTNTtoGUB6aHmQwRiEJxsdxngNjRrTvGAbzZ0p&#10;TtgmUBB4jygNdibk0XfR2Pou5+h17vWbnwAAAP//AwBQSwMEFAAGAAgAAAAhAI9MUZriAAAADQEA&#10;AA8AAABkcnMvZG93bnJldi54bWxMj0FPwkAQhe8m/ofNmHiT7UJFqN0SQtQTMRFMDLelHdqG7mzT&#10;Xdry7x1Oeps38/Lme+lqtI3osfO1Iw1qEoFAyl1RU6nhe//+tADhg6HCNI5QwxU9rLL7u9QkhRvo&#10;C/tdKAWHkE+MhiqENpHS5xVa4yeuReLbyXXWBJZdKYvODBxuGzmNorm0pib+UJkWNxXm593FavgY&#10;zLCeqbd+ez5trof98+fPVqHWjw/j+hVEwDH8meGGz+iQMdPRXajwomGtYvXCXg3xkkvdHCqe8ubI&#10;03wWL0FmqfzfIvsFAAD//wMAUEsBAi0AFAAGAAgAAAAhALaDOJL+AAAA4QEAABMAAAAAAAAAAAAA&#10;AAAAAAAAAFtDb250ZW50X1R5cGVzXS54bWxQSwECLQAUAAYACAAAACEAOP0h/9YAAACUAQAACwAA&#10;AAAAAAAAAAAAAAAvAQAAX3JlbHMvLnJlbHNQSwECLQAUAAYACAAAACEA77N6Q3MCAAAzBgAADgAA&#10;AAAAAAAAAAAAAAAuAgAAZHJzL2Uyb0RvYy54bWxQSwECLQAUAAYACAAAACEAj0xRmuIAAAANAQAA&#10;DwAAAAAAAAAAAAAAAADNBAAAZHJzL2Rvd25yZXYueG1sUEsFBgAAAAAEAAQA8wAAANwFAAAAAA==&#10;">
                <v:shape id="Shape 5942" o:spid="_x0000_s1027" style="position:absolute;width:91;height:100705;visibility:visible;mso-wrap-style:square;v-text-anchor:top" coordsize="9144,100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3iHxgAAAN0AAAAPAAAAZHJzL2Rvd25yZXYueG1sRI9BSwMx&#10;FITvgv8hPMGbTbbVsmyblq5QLN6sFvT22Lzurm5e1iS28d8bQfA4zMw3zHKd7CBO5EPvWEMxUSCI&#10;G2d6bjW8PG9vShAhIhscHJOGbwqwXl1eLLEy7sxPdNrHVmQIhwo1dDGOlZSh6chimLiROHtH5y3G&#10;LH0rjcdzhttBTpWaS4s954UOR7rvqPnYf1kNqSgP5a5OdVHPDvW7V48Pb6+fWl9fpc0CRKQU/8N/&#10;7Z3RcKvu5vD7Jj8BufoBAAD//wMAUEsBAi0AFAAGAAgAAAAhANvh9svuAAAAhQEAABMAAAAAAAAA&#10;AAAAAAAAAAAAAFtDb250ZW50X1R5cGVzXS54bWxQSwECLQAUAAYACAAAACEAWvQsW78AAAAVAQAA&#10;CwAAAAAAAAAAAAAAAAAfAQAAX3JlbHMvLnJlbHNQSwECLQAUAAYACAAAACEAk7d4h8YAAADdAAAA&#10;DwAAAAAAAAAAAAAAAAAHAgAAZHJzL2Rvd25yZXYueG1sUEsFBgAAAAADAAMAtwAAAPoCAAAAAA==&#10;" path="m,l9144,r,10070593l,10070593,,e" fillcolor="black" stroked="f" strokeweight="0">
                  <v:stroke miterlimit="83231f" joinstyle="miter"/>
                  <v:path arrowok="t" textboxrect="0,0,9144,10070593"/>
                </v:shape>
                <w10:wrap type="square" anchorx="page" anchory="page"/>
              </v:group>
            </w:pict>
          </mc:Fallback>
        </mc:AlternateContent>
      </w:r>
      <w:r w:rsidRPr="009C2999">
        <w:rPr>
          <w:sz w:val="22"/>
          <w:szCs w:val="22"/>
        </w:rPr>
        <w:t xml:space="preserve">dodatkowych uprawnień, przed przystąpieniem do ich wykonywania, uprawnienia takie muszą </w:t>
      </w:r>
      <w:r w:rsidRPr="009C2999">
        <w:rPr>
          <w:sz w:val="22"/>
          <w:szCs w:val="22"/>
        </w:rPr>
        <w:lastRenderedPageBreak/>
        <w:t>zostać przedstawione kierownikowi budowy. Sprzęt i urządzenia wykorzystywane przez wykonawców podczas realizacji zadania muszą posiadać stosowne atesty i dopuszczenia do stosowania. Wszystkie oświadczenia, kopie uprawnień i atestów muszą być zgłaszane do kierownika budowy i gromadzone przez niego.</w:t>
      </w:r>
    </w:p>
    <w:p w14:paraId="33187DB6" w14:textId="77777777" w:rsid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 xml:space="preserve">Dla prawidłowego prowadzenia robót budowlanych wykonawca jest zobowiązany do sporządzenia harmonogramu prowadzenia robót instalacji solarnej spójny z harmonogramem prowadzenia całości budowy oraz plan bezpieczeństwa i ochrony zdrowia, zapewniający odpowiednio szybką komunikację umożliwiającą szybką ewakuację na wypadek wystąpienia zagrożenia. </w:t>
      </w:r>
    </w:p>
    <w:p w14:paraId="1EAEF39D" w14:textId="7FE5EF41" w:rsidR="009C2999" w:rsidRPr="009C2999" w:rsidRDefault="009C2999" w:rsidP="009C2999">
      <w:pPr>
        <w:pStyle w:val="FKNormalny"/>
        <w:rPr>
          <w:sz w:val="22"/>
          <w:szCs w:val="22"/>
        </w:rPr>
      </w:pPr>
      <w:r w:rsidRPr="009C2999">
        <w:rPr>
          <w:sz w:val="22"/>
          <w:szCs w:val="22"/>
        </w:rPr>
        <w:t xml:space="preserve">Całość robót wykonać zgodnie z „Warunkami Technicznymi Wykonania i Odbioru Robót Budowlano- Montażowych” tom II Instalacje Sanitarne i Przemysłowe, przy zachowaniu przepisów bhp i ppoż., wytycznych producentów urządzeń. </w:t>
      </w:r>
    </w:p>
    <w:p w14:paraId="38C4966B" w14:textId="77777777" w:rsidR="009C2999" w:rsidRDefault="009C2999" w:rsidP="009C2999">
      <w:pPr>
        <w:spacing w:after="0" w:line="259" w:lineRule="auto"/>
        <w:ind w:left="0" w:firstLine="0"/>
        <w:jc w:val="left"/>
      </w:pPr>
      <w:r>
        <w:t xml:space="preserve"> </w:t>
      </w:r>
    </w:p>
    <w:p w14:paraId="68CB4C2D" w14:textId="77777777" w:rsidR="009C2999" w:rsidRDefault="009C2999" w:rsidP="009C2999">
      <w:pPr>
        <w:spacing w:after="0" w:line="259" w:lineRule="auto"/>
        <w:ind w:left="0" w:firstLine="0"/>
        <w:jc w:val="left"/>
      </w:pPr>
      <w:r>
        <w:t xml:space="preserve"> </w:t>
      </w:r>
    </w:p>
    <w:p w14:paraId="725683BA" w14:textId="37B530D3" w:rsidR="009C2999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2EEBF29" w14:textId="77777777" w:rsidR="00AA456D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tbl>
      <w:tblPr>
        <w:tblpPr w:leftFromText="141" w:rightFromText="141" w:vertAnchor="text" w:horzAnchor="margin" w:tblpXSpec="right" w:tblpY="263"/>
        <w:tblW w:w="44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</w:tblGrid>
      <w:tr w:rsidR="00AA456D" w:rsidRPr="00451BD7" w14:paraId="5169DC21" w14:textId="77777777" w:rsidTr="00F73F41">
        <w:trPr>
          <w:trHeight w:val="109"/>
        </w:trPr>
        <w:tc>
          <w:tcPr>
            <w:tcW w:w="4463" w:type="dxa"/>
          </w:tcPr>
          <w:p w14:paraId="0C28584C" w14:textId="77777777" w:rsidR="00AA456D" w:rsidRPr="00451BD7" w:rsidRDefault="00AA456D" w:rsidP="00F73F41">
            <w:pPr>
              <w:pStyle w:val="Tekstpodstawowy"/>
              <w:spacing w:after="0"/>
              <w:jc w:val="both"/>
              <w:rPr>
                <w:rFonts w:ascii="Arial Nova" w:hAnsi="Arial Nova" w:cs="Arial"/>
                <w:szCs w:val="22"/>
              </w:rPr>
            </w:pPr>
          </w:p>
          <w:p w14:paraId="02D00B45" w14:textId="77777777" w:rsidR="00AA456D" w:rsidRPr="00451BD7" w:rsidRDefault="00AA456D" w:rsidP="00F73F41">
            <w:pPr>
              <w:pStyle w:val="Tekstpodstawowy"/>
              <w:spacing w:after="0"/>
              <w:jc w:val="both"/>
              <w:rPr>
                <w:rFonts w:ascii="Arial Nova" w:hAnsi="Arial Nova" w:cs="Arial"/>
                <w:szCs w:val="22"/>
              </w:rPr>
            </w:pPr>
            <w:r w:rsidRPr="00451BD7">
              <w:rPr>
                <w:rFonts w:ascii="Arial Nova" w:hAnsi="Arial Nova" w:cs="Arial"/>
                <w:szCs w:val="22"/>
              </w:rPr>
              <w:t>……..................................................................</w:t>
            </w:r>
          </w:p>
          <w:p w14:paraId="024CF744" w14:textId="77777777" w:rsidR="00AA456D" w:rsidRPr="00451BD7" w:rsidRDefault="00AA456D" w:rsidP="00F73F41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>
              <w:rPr>
                <w:rFonts w:ascii="Arial Nova" w:hAnsi="Arial Nova" w:cs="Arial"/>
                <w:szCs w:val="22"/>
              </w:rPr>
              <w:t>mgr</w:t>
            </w:r>
            <w:r w:rsidRPr="00451BD7">
              <w:rPr>
                <w:rFonts w:ascii="Arial Nova" w:hAnsi="Arial Nova" w:cs="Arial"/>
                <w:szCs w:val="22"/>
              </w:rPr>
              <w:t xml:space="preserve"> inż. </w:t>
            </w:r>
            <w:r>
              <w:rPr>
                <w:rFonts w:ascii="Arial Nova" w:hAnsi="Arial Nova" w:cs="Arial"/>
                <w:szCs w:val="22"/>
              </w:rPr>
              <w:t xml:space="preserve">Marcin Woźniak </w:t>
            </w:r>
          </w:p>
          <w:p w14:paraId="5DB68AB9" w14:textId="77777777" w:rsidR="00AA456D" w:rsidRPr="00E27B09" w:rsidRDefault="00AA456D" w:rsidP="00F73F41">
            <w:pPr>
              <w:pStyle w:val="Tekstpodstawowy"/>
              <w:spacing w:after="0"/>
              <w:jc w:val="center"/>
              <w:rPr>
                <w:rFonts w:ascii="Arial Nova" w:hAnsi="Arial Nova" w:cs="Calibri"/>
                <w:b/>
                <w:bCs/>
                <w:sz w:val="16"/>
              </w:rPr>
            </w:pPr>
            <w:r>
              <w:rPr>
                <w:rFonts w:ascii="Arial Nova" w:hAnsi="Arial Nova" w:cs="Calibri"/>
                <w:b/>
                <w:bCs/>
                <w:sz w:val="16"/>
              </w:rPr>
              <w:t>WKP/0250/P00S/05</w:t>
            </w:r>
          </w:p>
          <w:p w14:paraId="3EF4D3B0" w14:textId="77777777" w:rsidR="00AA456D" w:rsidRPr="00451BD7" w:rsidRDefault="00AA456D" w:rsidP="00F73F41">
            <w:pPr>
              <w:pStyle w:val="Tekstpodstawowy"/>
              <w:spacing w:after="0"/>
              <w:jc w:val="center"/>
              <w:rPr>
                <w:rFonts w:ascii="Arial Nova" w:hAnsi="Arial Nova" w:cs="Arial"/>
                <w:szCs w:val="22"/>
              </w:rPr>
            </w:pPr>
            <w:r w:rsidRPr="00451BD7">
              <w:rPr>
                <w:rFonts w:ascii="Arial Nova" w:hAnsi="Arial Nova" w:cs="Calibri"/>
                <w:i/>
                <w:sz w:val="12"/>
              </w:rPr>
              <w:t>DO PROJEKTOWANIA BEZ OGRANICZEŃ W SPECJALNOŚCI INSTALACYJNEJ W ZAKRESIE SIECI, INSTALACJI I URZĄDZEŃ CIEPLNYCH, WENTYLACYJNYCH, GAZOWYCH, WODOCIĄGOWYCH I KANALIZACYJNYCH</w:t>
            </w:r>
          </w:p>
        </w:tc>
      </w:tr>
    </w:tbl>
    <w:p w14:paraId="7C087798" w14:textId="2B71419C" w:rsidR="009C2999" w:rsidRDefault="009C2999" w:rsidP="009C2999">
      <w:pPr>
        <w:spacing w:after="0" w:line="259" w:lineRule="auto"/>
        <w:ind w:left="0" w:firstLine="0"/>
        <w:jc w:val="left"/>
      </w:pPr>
    </w:p>
    <w:p w14:paraId="6BE0FA54" w14:textId="77777777" w:rsidR="009C2999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0F048F3" w14:textId="77777777" w:rsidR="009C2999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D2B636E" w14:textId="77777777" w:rsidR="009C2999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4921B92" w14:textId="77777777" w:rsidR="009C2999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4389B1E" w14:textId="77777777" w:rsidR="009C2999" w:rsidRDefault="009C2999" w:rsidP="009C2999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3B260E63" w14:textId="20A24339" w:rsidR="009C2999" w:rsidRDefault="009C2999" w:rsidP="009C2999">
      <w:pPr>
        <w:spacing w:after="0" w:line="259" w:lineRule="auto"/>
        <w:ind w:left="0" w:firstLine="0"/>
        <w:jc w:val="left"/>
      </w:pPr>
    </w:p>
    <w:p w14:paraId="0EB5482E" w14:textId="387386AF" w:rsidR="009C2999" w:rsidRDefault="009C2999" w:rsidP="00736A42">
      <w:pPr>
        <w:spacing w:after="0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5B9EC86D" w14:textId="77777777" w:rsidR="009C2999" w:rsidRDefault="009C2999" w:rsidP="009C2999">
      <w:pPr>
        <w:spacing w:after="0" w:line="259" w:lineRule="auto"/>
        <w:ind w:left="0" w:right="73" w:firstLine="0"/>
        <w:jc w:val="right"/>
      </w:pPr>
    </w:p>
    <w:p w14:paraId="757BF4E1" w14:textId="77777777" w:rsidR="009C2999" w:rsidRDefault="009C2999" w:rsidP="009C2999">
      <w:pPr>
        <w:spacing w:after="0" w:line="259" w:lineRule="auto"/>
        <w:ind w:left="0" w:right="73" w:firstLine="0"/>
        <w:jc w:val="right"/>
      </w:pPr>
    </w:p>
    <w:p w14:paraId="2F6E6289" w14:textId="77777777" w:rsidR="009C2999" w:rsidRDefault="009C2999" w:rsidP="009C2999">
      <w:pPr>
        <w:spacing w:after="0" w:line="259" w:lineRule="auto"/>
        <w:ind w:left="0" w:right="73" w:firstLine="0"/>
        <w:jc w:val="right"/>
      </w:pPr>
    </w:p>
    <w:p w14:paraId="38C6F2EB" w14:textId="77777777" w:rsidR="009C2999" w:rsidRDefault="009C2999" w:rsidP="009C2999">
      <w:pPr>
        <w:spacing w:after="0" w:line="259" w:lineRule="auto"/>
        <w:ind w:left="0" w:right="73" w:firstLine="0"/>
        <w:jc w:val="right"/>
      </w:pPr>
    </w:p>
    <w:p w14:paraId="3B40A280" w14:textId="77777777" w:rsidR="009C2999" w:rsidRDefault="009C2999">
      <w:pPr>
        <w:spacing w:after="0" w:line="259" w:lineRule="auto"/>
        <w:ind w:left="0" w:right="73" w:firstLine="0"/>
        <w:jc w:val="right"/>
      </w:pPr>
    </w:p>
    <w:sectPr w:rsidR="009C299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91" w:right="1058" w:bottom="1438" w:left="1277" w:header="480" w:footer="4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32380" w14:textId="77777777" w:rsidR="009B47CE" w:rsidRDefault="009B47CE">
      <w:pPr>
        <w:spacing w:after="0" w:line="240" w:lineRule="auto"/>
      </w:pPr>
      <w:r>
        <w:separator/>
      </w:r>
    </w:p>
  </w:endnote>
  <w:endnote w:type="continuationSeparator" w:id="0">
    <w:p w14:paraId="6D5A63A2" w14:textId="77777777" w:rsidR="009B47CE" w:rsidRDefault="009B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BDF28" w14:textId="33463097" w:rsidR="002046F4" w:rsidRPr="006C38E8" w:rsidRDefault="006C38E8" w:rsidP="006C38E8">
    <w:pPr>
      <w:spacing w:after="160" w:line="259" w:lineRule="auto"/>
      <w:ind w:left="0" w:firstLine="0"/>
      <w:jc w:val="right"/>
      <w:rPr>
        <w:sz w:val="16"/>
        <w:szCs w:val="16"/>
      </w:rPr>
    </w:pPr>
    <w:r>
      <w:rPr>
        <w:sz w:val="16"/>
      </w:rPr>
      <w:t>Strona |</w:t>
    </w:r>
    <w:r w:rsidRPr="006C38E8">
      <w:rPr>
        <w:sz w:val="16"/>
        <w:szCs w:val="16"/>
      </w:rPr>
      <w:t xml:space="preserve"> </w:t>
    </w:r>
    <w:r w:rsidRPr="006C38E8">
      <w:rPr>
        <w:sz w:val="16"/>
        <w:szCs w:val="16"/>
      </w:rPr>
      <w:fldChar w:fldCharType="begin"/>
    </w:r>
    <w:r w:rsidRPr="006C38E8">
      <w:rPr>
        <w:sz w:val="16"/>
        <w:szCs w:val="16"/>
      </w:rPr>
      <w:instrText xml:space="preserve"> PAGE   \* MERGEFORMAT </w:instrText>
    </w:r>
    <w:r w:rsidRPr="006C38E8">
      <w:rPr>
        <w:sz w:val="16"/>
        <w:szCs w:val="16"/>
      </w:rPr>
      <w:fldChar w:fldCharType="separate"/>
    </w:r>
    <w:r w:rsidRPr="006C38E8">
      <w:rPr>
        <w:sz w:val="16"/>
        <w:szCs w:val="16"/>
      </w:rPr>
      <w:t>5</w:t>
    </w:r>
    <w:r w:rsidRPr="006C38E8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7C9CA" w14:textId="77777777" w:rsidR="002046F4" w:rsidRDefault="00BB768A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B85C624" wp14:editId="360F456B">
              <wp:simplePos x="0" y="0"/>
              <wp:positionH relativeFrom="page">
                <wp:posOffset>304800</wp:posOffset>
              </wp:positionH>
              <wp:positionV relativeFrom="page">
                <wp:posOffset>10381489</wp:posOffset>
              </wp:positionV>
              <wp:extent cx="6950964" cy="6096"/>
              <wp:effectExtent l="0" t="0" r="0" b="0"/>
              <wp:wrapSquare wrapText="bothSides"/>
              <wp:docPr id="5598" name="Group 55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68" name="Shape 5968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9" name="Shape 5969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598" style="width:547.32pt;height:0.47998pt;position:absolute;mso-position-horizontal-relative:page;mso-position-horizontal:absolute;margin-left:24pt;mso-position-vertical-relative:page;margin-top:817.44pt;" coordsize="69509,60">
              <v:shape id="Shape 5970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71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2AE4F911" w14:textId="77777777" w:rsidR="002046F4" w:rsidRDefault="00BB768A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53BB0" w14:textId="77777777" w:rsidR="002046F4" w:rsidRDefault="00BB768A">
    <w:pPr>
      <w:spacing w:after="0" w:line="259" w:lineRule="auto"/>
      <w:ind w:left="0" w:right="5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FBC267E" wp14:editId="701DB837">
              <wp:simplePos x="0" y="0"/>
              <wp:positionH relativeFrom="page">
                <wp:posOffset>304800</wp:posOffset>
              </wp:positionH>
              <wp:positionV relativeFrom="page">
                <wp:posOffset>10381489</wp:posOffset>
              </wp:positionV>
              <wp:extent cx="6950964" cy="6096"/>
              <wp:effectExtent l="0" t="0" r="0" b="0"/>
              <wp:wrapSquare wrapText="bothSides"/>
              <wp:docPr id="5577" name="Group 55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64" name="Shape 5964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5" name="Shape 5965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577" style="width:547.32pt;height:0.47998pt;position:absolute;mso-position-horizontal-relative:page;mso-position-horizontal:absolute;margin-left:24pt;mso-position-vertical-relative:page;margin-top:817.44pt;" coordsize="69509,60">
              <v:shape id="Shape 5966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67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0BBFCFAB" w14:textId="77777777" w:rsidR="002046F4" w:rsidRDefault="00BB768A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A0D9B" w14:textId="77777777" w:rsidR="002046F4" w:rsidRDefault="00BB768A">
    <w:pPr>
      <w:spacing w:after="0" w:line="259" w:lineRule="auto"/>
      <w:ind w:left="0" w:right="7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1DD5EBB" wp14:editId="148802EE">
              <wp:simplePos x="0" y="0"/>
              <wp:positionH relativeFrom="page">
                <wp:posOffset>304800</wp:posOffset>
              </wp:positionH>
              <wp:positionV relativeFrom="page">
                <wp:posOffset>10381489</wp:posOffset>
              </wp:positionV>
              <wp:extent cx="6950964" cy="6096"/>
              <wp:effectExtent l="0" t="0" r="0" b="0"/>
              <wp:wrapSquare wrapText="bothSides"/>
              <wp:docPr id="5664" name="Group 56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80" name="Shape 5980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81" name="Shape 5981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64" style="width:547.32pt;height:0.47998pt;position:absolute;mso-position-horizontal-relative:page;mso-position-horizontal:absolute;margin-left:24pt;mso-position-vertical-relative:page;margin-top:817.44pt;" coordsize="69509,60">
              <v:shape id="Shape 5982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83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5698BBEA" w14:textId="77777777" w:rsidR="002046F4" w:rsidRDefault="00BB768A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  <w:p w14:paraId="47B24F24" w14:textId="77777777" w:rsidR="00354E98" w:rsidRDefault="00354E9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C0327" w14:textId="77777777" w:rsidR="002046F4" w:rsidRDefault="00BB768A">
    <w:pPr>
      <w:spacing w:after="0" w:line="259" w:lineRule="auto"/>
      <w:ind w:left="0" w:right="7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40E51384" wp14:editId="2F2A8B7E">
              <wp:simplePos x="0" y="0"/>
              <wp:positionH relativeFrom="page">
                <wp:posOffset>304800</wp:posOffset>
              </wp:positionH>
              <wp:positionV relativeFrom="page">
                <wp:posOffset>10381489</wp:posOffset>
              </wp:positionV>
              <wp:extent cx="6950964" cy="6096"/>
              <wp:effectExtent l="0" t="0" r="0" b="0"/>
              <wp:wrapSquare wrapText="bothSides"/>
              <wp:docPr id="5643" name="Group 56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76" name="Shape 5976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77" name="Shape 5977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43" style="width:547.32pt;height:0.47998pt;position:absolute;mso-position-horizontal-relative:page;mso-position-horizontal:absolute;margin-left:24pt;mso-position-vertical-relative:page;margin-top:817.44pt;" coordsize="69509,60">
              <v:shape id="Shape 5978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79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0DA1DB25" w14:textId="77777777" w:rsidR="002046F4" w:rsidRDefault="00BB768A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  <w:p w14:paraId="03CF47FD" w14:textId="77777777" w:rsidR="00354E98" w:rsidRDefault="00354E9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CEA0" w14:textId="77777777" w:rsidR="002046F4" w:rsidRDefault="00BB768A">
    <w:pPr>
      <w:spacing w:after="0" w:line="259" w:lineRule="auto"/>
      <w:ind w:left="0" w:right="7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6ECC6DE" wp14:editId="3495F2B7">
              <wp:simplePos x="0" y="0"/>
              <wp:positionH relativeFrom="page">
                <wp:posOffset>304800</wp:posOffset>
              </wp:positionH>
              <wp:positionV relativeFrom="page">
                <wp:posOffset>10381489</wp:posOffset>
              </wp:positionV>
              <wp:extent cx="6950964" cy="6096"/>
              <wp:effectExtent l="0" t="0" r="0" b="0"/>
              <wp:wrapSquare wrapText="bothSides"/>
              <wp:docPr id="5622" name="Group 56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72" name="Shape 5972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73" name="Shape 5973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22" style="width:547.32pt;height:0.47998pt;position:absolute;mso-position-horizontal-relative:page;mso-position-horizontal:absolute;margin-left:24pt;mso-position-vertical-relative:page;margin-top:817.44pt;" coordsize="69509,60">
              <v:shape id="Shape 5974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75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  <w:p w14:paraId="5DC7C337" w14:textId="77777777" w:rsidR="002046F4" w:rsidRDefault="00BB768A">
    <w:pPr>
      <w:spacing w:after="0" w:line="259" w:lineRule="auto"/>
      <w:ind w:left="0" w:firstLine="0"/>
      <w:jc w:val="left"/>
    </w:pPr>
    <w:r>
      <w:rPr>
        <w:sz w:val="16"/>
      </w:rPr>
      <w:t xml:space="preserve"> </w:t>
    </w:r>
  </w:p>
  <w:p w14:paraId="7283A43A" w14:textId="77777777" w:rsidR="00354E98" w:rsidRDefault="00354E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F7548" w14:textId="77777777" w:rsidR="009B47CE" w:rsidRDefault="009B47CE">
      <w:pPr>
        <w:spacing w:after="0" w:line="240" w:lineRule="auto"/>
      </w:pPr>
      <w:r>
        <w:separator/>
      </w:r>
    </w:p>
  </w:footnote>
  <w:footnote w:type="continuationSeparator" w:id="0">
    <w:p w14:paraId="467AECA9" w14:textId="77777777" w:rsidR="009B47CE" w:rsidRDefault="009B4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2D89E" w14:textId="77777777" w:rsidR="002046F4" w:rsidRDefault="002046F4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BCDE6" w14:textId="77777777" w:rsidR="002046F4" w:rsidRDefault="00BB768A">
    <w:pPr>
      <w:spacing w:after="0" w:line="259" w:lineRule="auto"/>
      <w:ind w:left="-1277" w:right="1077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9E719C2" wp14:editId="21D3F5B4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0964" cy="6096"/>
              <wp:effectExtent l="0" t="0" r="0" b="0"/>
              <wp:wrapSquare wrapText="bothSides"/>
              <wp:docPr id="5587" name="Group 55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48" name="Shape 5948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49" name="Shape 5949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587" style="width:547.32pt;height:0.48pt;position:absolute;mso-position-horizontal-relative:page;mso-position-horizontal:absolute;margin-left:24pt;mso-position-vertical-relative:page;margin-top:24pt;" coordsize="69509,60">
              <v:shape id="Shape 5950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51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D19B" w14:textId="77777777" w:rsidR="002046F4" w:rsidRDefault="00BB768A">
    <w:pPr>
      <w:spacing w:after="0" w:line="259" w:lineRule="auto"/>
      <w:ind w:left="-1277" w:right="1077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E6FAC2" wp14:editId="722E92A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0964" cy="6096"/>
              <wp:effectExtent l="0" t="0" r="0" b="0"/>
              <wp:wrapSquare wrapText="bothSides"/>
              <wp:docPr id="5566" name="Group 55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44" name="Shape 5944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45" name="Shape 5945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566" style="width:547.32pt;height:0.48pt;position:absolute;mso-position-horizontal-relative:page;mso-position-horizontal:absolute;margin-left:24pt;mso-position-vertical-relative:page;margin-top:24pt;" coordsize="69509,60">
              <v:shape id="Shape 5946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47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4A95F" w14:textId="77777777" w:rsidR="002046F4" w:rsidRDefault="00BB768A">
    <w:pPr>
      <w:spacing w:after="0" w:line="259" w:lineRule="auto"/>
      <w:ind w:left="-1277" w:right="10849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F310D57" wp14:editId="57D9AA15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0964" cy="6096"/>
              <wp:effectExtent l="0" t="0" r="0" b="0"/>
              <wp:wrapSquare wrapText="bothSides"/>
              <wp:docPr id="5653" name="Group 56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60" name="Shape 5960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1" name="Shape 5961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53" style="width:547.32pt;height:0.48pt;position:absolute;mso-position-horizontal-relative:page;mso-position-horizontal:absolute;margin-left:24pt;mso-position-vertical-relative:page;margin-top:24pt;" coordsize="69509,60">
              <v:shape id="Shape 5962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63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4E9B7CAD" w14:textId="77777777" w:rsidR="00354E98" w:rsidRDefault="00354E9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CABF" w14:textId="77777777" w:rsidR="002046F4" w:rsidRDefault="00BB768A">
    <w:pPr>
      <w:spacing w:after="0" w:line="259" w:lineRule="auto"/>
      <w:ind w:left="-1277" w:right="10849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45EBB8C" wp14:editId="514DD47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0964" cy="6096"/>
              <wp:effectExtent l="0" t="0" r="0" b="0"/>
              <wp:wrapSquare wrapText="bothSides"/>
              <wp:docPr id="5632" name="Group 56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56" name="Shape 5956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57" name="Shape 5957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32" style="width:547.32pt;height:0.48pt;position:absolute;mso-position-horizontal-relative:page;mso-position-horizontal:absolute;margin-left:24pt;mso-position-vertical-relative:page;margin-top:24pt;" coordsize="69509,60">
              <v:shape id="Shape 5958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59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26C86D94" w14:textId="77777777" w:rsidR="00354E98" w:rsidRDefault="00354E9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FF2FC" w14:textId="77777777" w:rsidR="002046F4" w:rsidRDefault="00BB768A">
    <w:pPr>
      <w:spacing w:after="0" w:line="259" w:lineRule="auto"/>
      <w:ind w:left="-1277" w:right="10849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E3620C4" wp14:editId="4D93B75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0964" cy="6096"/>
              <wp:effectExtent l="0" t="0" r="0" b="0"/>
              <wp:wrapSquare wrapText="bothSides"/>
              <wp:docPr id="5611" name="Group 56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6"/>
                        <a:chOff x="0" y="0"/>
                        <a:chExt cx="6950964" cy="6096"/>
                      </a:xfrm>
                    </wpg:grpSpPr>
                    <wps:wsp>
                      <wps:cNvPr id="5952" name="Shape 5952"/>
                      <wps:cNvSpPr/>
                      <wps:spPr>
                        <a:xfrm>
                          <a:off x="0" y="0"/>
                          <a:ext cx="694486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4868" h="9144">
                              <a:moveTo>
                                <a:pt x="0" y="0"/>
                              </a:moveTo>
                              <a:lnTo>
                                <a:pt x="6944868" y="0"/>
                              </a:lnTo>
                              <a:lnTo>
                                <a:pt x="694486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53" name="Shape 5953"/>
                      <wps:cNvSpPr/>
                      <wps:spPr>
                        <a:xfrm>
                          <a:off x="69448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11" style="width:547.32pt;height:0.48pt;position:absolute;mso-position-horizontal-relative:page;mso-position-horizontal:absolute;margin-left:24pt;mso-position-vertical-relative:page;margin-top:24pt;" coordsize="69509,60">
              <v:shape id="Shape 5954" style="position:absolute;width:69448;height:91;left:0;top:0;" coordsize="6944868,9144" path="m0,0l6944868,0l6944868,9144l0,9144l0,0">
                <v:stroke weight="0pt" endcap="flat" joinstyle="miter" miterlimit="10" on="false" color="#000000" opacity="0"/>
                <v:fill on="true" color="#000000"/>
              </v:shape>
              <v:shape id="Shape 5955" style="position:absolute;width:91;height:91;left:6944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7FF61478" w14:textId="77777777" w:rsidR="00354E98" w:rsidRDefault="00354E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43CB"/>
    <w:multiLevelType w:val="hybridMultilevel"/>
    <w:tmpl w:val="EF4A70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EB306B"/>
    <w:multiLevelType w:val="hybridMultilevel"/>
    <w:tmpl w:val="D128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0803C7"/>
    <w:multiLevelType w:val="hybridMultilevel"/>
    <w:tmpl w:val="2286B594"/>
    <w:lvl w:ilvl="0" w:tplc="71147C8E">
      <w:start w:val="1"/>
      <w:numFmt w:val="bullet"/>
      <w:lvlText w:val="-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74C57B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0185F4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B7C953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78C394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8C446D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8E6A9F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9CCF7B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9FED06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A694E"/>
    <w:multiLevelType w:val="hybridMultilevel"/>
    <w:tmpl w:val="621072F4"/>
    <w:lvl w:ilvl="0" w:tplc="1534C424">
      <w:start w:val="7"/>
      <w:numFmt w:val="upperRoman"/>
      <w:lvlText w:val="%1.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0707"/>
    <w:multiLevelType w:val="multilevel"/>
    <w:tmpl w:val="EDEAC142"/>
    <w:lvl w:ilvl="0">
      <w:start w:val="1"/>
      <w:numFmt w:val="decimal"/>
      <w:pStyle w:val="FK1"/>
      <w:lvlText w:val="%1."/>
      <w:lvlJc w:val="left"/>
      <w:pPr>
        <w:ind w:left="644" w:hanging="644"/>
      </w:pPr>
      <w:rPr>
        <w:rFonts w:hint="default"/>
      </w:rPr>
    </w:lvl>
    <w:lvl w:ilvl="1">
      <w:start w:val="1"/>
      <w:numFmt w:val="decimal"/>
      <w:pStyle w:val="FK11"/>
      <w:isLgl/>
      <w:lvlText w:val="%1.%2."/>
      <w:lvlJc w:val="left"/>
      <w:pPr>
        <w:ind w:left="1146" w:hanging="1146"/>
      </w:pPr>
      <w:rPr>
        <w:rFonts w:hint="default"/>
      </w:rPr>
    </w:lvl>
    <w:lvl w:ilvl="2">
      <w:start w:val="1"/>
      <w:numFmt w:val="decimal"/>
      <w:pStyle w:val="FK111"/>
      <w:isLgl/>
      <w:lvlText w:val="%1.%2.%3."/>
      <w:lvlJc w:val="left"/>
      <w:pPr>
        <w:ind w:left="1004" w:hanging="1004"/>
      </w:pPr>
      <w:rPr>
        <w:rFonts w:hint="default"/>
        <w:b/>
        <w:bCs/>
      </w:rPr>
    </w:lvl>
    <w:lvl w:ilvl="3">
      <w:start w:val="1"/>
      <w:numFmt w:val="decimal"/>
      <w:pStyle w:val="FK1111"/>
      <w:isLgl/>
      <w:lvlText w:val="%1.%2.%3.%4."/>
      <w:lvlJc w:val="left"/>
      <w:pPr>
        <w:ind w:left="1364" w:hanging="13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7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7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20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20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444"/>
      </w:pPr>
      <w:rPr>
        <w:rFonts w:hint="default"/>
      </w:rPr>
    </w:lvl>
  </w:abstractNum>
  <w:abstractNum w:abstractNumId="5" w15:restartNumberingAfterBreak="0">
    <w:nsid w:val="28B73373"/>
    <w:multiLevelType w:val="hybridMultilevel"/>
    <w:tmpl w:val="F25C64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5AD7C28"/>
    <w:multiLevelType w:val="hybridMultilevel"/>
    <w:tmpl w:val="C158DEA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9D8313C"/>
    <w:multiLevelType w:val="hybridMultilevel"/>
    <w:tmpl w:val="2ED2B3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79A3936"/>
    <w:multiLevelType w:val="hybridMultilevel"/>
    <w:tmpl w:val="070242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D741BF6"/>
    <w:multiLevelType w:val="hybridMultilevel"/>
    <w:tmpl w:val="A2900B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E926A31"/>
    <w:multiLevelType w:val="hybridMultilevel"/>
    <w:tmpl w:val="5B1816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16930210">
    <w:abstractNumId w:val="2"/>
  </w:num>
  <w:num w:numId="2" w16cid:durableId="1151827867">
    <w:abstractNumId w:val="4"/>
  </w:num>
  <w:num w:numId="3" w16cid:durableId="1440102671">
    <w:abstractNumId w:val="8"/>
  </w:num>
  <w:num w:numId="4" w16cid:durableId="2011562554">
    <w:abstractNumId w:val="1"/>
  </w:num>
  <w:num w:numId="5" w16cid:durableId="1076364849">
    <w:abstractNumId w:val="9"/>
  </w:num>
  <w:num w:numId="6" w16cid:durableId="11423115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311199">
    <w:abstractNumId w:val="4"/>
  </w:num>
  <w:num w:numId="8" w16cid:durableId="27324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550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1794542">
    <w:abstractNumId w:val="0"/>
  </w:num>
  <w:num w:numId="11" w16cid:durableId="1566912969">
    <w:abstractNumId w:val="6"/>
  </w:num>
  <w:num w:numId="12" w16cid:durableId="1049645514">
    <w:abstractNumId w:val="7"/>
  </w:num>
  <w:num w:numId="13" w16cid:durableId="1953396820">
    <w:abstractNumId w:val="10"/>
  </w:num>
  <w:num w:numId="14" w16cid:durableId="1889142582">
    <w:abstractNumId w:val="5"/>
  </w:num>
  <w:num w:numId="15" w16cid:durableId="1835025384">
    <w:abstractNumId w:val="4"/>
  </w:num>
  <w:num w:numId="16" w16cid:durableId="248651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9101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6F4"/>
    <w:rsid w:val="00016152"/>
    <w:rsid w:val="000863DF"/>
    <w:rsid w:val="000B6106"/>
    <w:rsid w:val="000C6EF1"/>
    <w:rsid w:val="000E286A"/>
    <w:rsid w:val="00101919"/>
    <w:rsid w:val="001046B4"/>
    <w:rsid w:val="001164E2"/>
    <w:rsid w:val="001570BD"/>
    <w:rsid w:val="001A444C"/>
    <w:rsid w:val="002046F4"/>
    <w:rsid w:val="00206BE9"/>
    <w:rsid w:val="00223319"/>
    <w:rsid w:val="00227D04"/>
    <w:rsid w:val="002C4531"/>
    <w:rsid w:val="002E694F"/>
    <w:rsid w:val="002F3AD2"/>
    <w:rsid w:val="0030362D"/>
    <w:rsid w:val="00304E96"/>
    <w:rsid w:val="0031395A"/>
    <w:rsid w:val="0035172A"/>
    <w:rsid w:val="00354E98"/>
    <w:rsid w:val="0036150A"/>
    <w:rsid w:val="003615DD"/>
    <w:rsid w:val="00362DC4"/>
    <w:rsid w:val="0038209E"/>
    <w:rsid w:val="0038659A"/>
    <w:rsid w:val="003A5B93"/>
    <w:rsid w:val="00410E4A"/>
    <w:rsid w:val="00415359"/>
    <w:rsid w:val="004316B7"/>
    <w:rsid w:val="00437A67"/>
    <w:rsid w:val="00476BF8"/>
    <w:rsid w:val="004A7EE9"/>
    <w:rsid w:val="004F4838"/>
    <w:rsid w:val="00533409"/>
    <w:rsid w:val="00534329"/>
    <w:rsid w:val="00535288"/>
    <w:rsid w:val="00557892"/>
    <w:rsid w:val="00590821"/>
    <w:rsid w:val="005B2567"/>
    <w:rsid w:val="005C141D"/>
    <w:rsid w:val="005C603C"/>
    <w:rsid w:val="005F47E6"/>
    <w:rsid w:val="006017D0"/>
    <w:rsid w:val="00610229"/>
    <w:rsid w:val="006252D2"/>
    <w:rsid w:val="00674763"/>
    <w:rsid w:val="0068152D"/>
    <w:rsid w:val="006823B2"/>
    <w:rsid w:val="00683B8D"/>
    <w:rsid w:val="006A2B92"/>
    <w:rsid w:val="006B1700"/>
    <w:rsid w:val="006C38E8"/>
    <w:rsid w:val="0071471E"/>
    <w:rsid w:val="00736A42"/>
    <w:rsid w:val="007A2C87"/>
    <w:rsid w:val="007A34E5"/>
    <w:rsid w:val="007B0C1B"/>
    <w:rsid w:val="007B3DA3"/>
    <w:rsid w:val="007B78B2"/>
    <w:rsid w:val="007F11D2"/>
    <w:rsid w:val="00825DE7"/>
    <w:rsid w:val="00872EA9"/>
    <w:rsid w:val="00874EBE"/>
    <w:rsid w:val="008A38A1"/>
    <w:rsid w:val="008B70DC"/>
    <w:rsid w:val="008E058E"/>
    <w:rsid w:val="008F0570"/>
    <w:rsid w:val="0092351B"/>
    <w:rsid w:val="00931B4F"/>
    <w:rsid w:val="009409E2"/>
    <w:rsid w:val="00944C5D"/>
    <w:rsid w:val="009728FF"/>
    <w:rsid w:val="009818E3"/>
    <w:rsid w:val="00982022"/>
    <w:rsid w:val="00983C9A"/>
    <w:rsid w:val="009A0F64"/>
    <w:rsid w:val="009B47CE"/>
    <w:rsid w:val="009B7064"/>
    <w:rsid w:val="009C1F25"/>
    <w:rsid w:val="009C2999"/>
    <w:rsid w:val="009E61C3"/>
    <w:rsid w:val="00A34A25"/>
    <w:rsid w:val="00A44DCB"/>
    <w:rsid w:val="00A53231"/>
    <w:rsid w:val="00A53DA5"/>
    <w:rsid w:val="00A55860"/>
    <w:rsid w:val="00A60FCB"/>
    <w:rsid w:val="00A74761"/>
    <w:rsid w:val="00A85258"/>
    <w:rsid w:val="00A948EC"/>
    <w:rsid w:val="00AA456D"/>
    <w:rsid w:val="00AB43B8"/>
    <w:rsid w:val="00AC041C"/>
    <w:rsid w:val="00AC2BDC"/>
    <w:rsid w:val="00AC7557"/>
    <w:rsid w:val="00B40861"/>
    <w:rsid w:val="00B73D65"/>
    <w:rsid w:val="00B76407"/>
    <w:rsid w:val="00B90104"/>
    <w:rsid w:val="00B936DD"/>
    <w:rsid w:val="00B9657D"/>
    <w:rsid w:val="00BB2C9C"/>
    <w:rsid w:val="00BB576E"/>
    <w:rsid w:val="00BB768A"/>
    <w:rsid w:val="00BE78F1"/>
    <w:rsid w:val="00C356AA"/>
    <w:rsid w:val="00C6018A"/>
    <w:rsid w:val="00C75512"/>
    <w:rsid w:val="00C80434"/>
    <w:rsid w:val="00CE4825"/>
    <w:rsid w:val="00D1586F"/>
    <w:rsid w:val="00D515E5"/>
    <w:rsid w:val="00D62B43"/>
    <w:rsid w:val="00DA26C1"/>
    <w:rsid w:val="00DB2E19"/>
    <w:rsid w:val="00DB5BD9"/>
    <w:rsid w:val="00DD0DF9"/>
    <w:rsid w:val="00DF3032"/>
    <w:rsid w:val="00DF3AD1"/>
    <w:rsid w:val="00E066E1"/>
    <w:rsid w:val="00E36B86"/>
    <w:rsid w:val="00E62F5A"/>
    <w:rsid w:val="00E743D8"/>
    <w:rsid w:val="00E77BDD"/>
    <w:rsid w:val="00EA2592"/>
    <w:rsid w:val="00EB62BB"/>
    <w:rsid w:val="00ED0CD3"/>
    <w:rsid w:val="00ED2958"/>
    <w:rsid w:val="00ED4E92"/>
    <w:rsid w:val="00F0188E"/>
    <w:rsid w:val="00F02EE1"/>
    <w:rsid w:val="00F07129"/>
    <w:rsid w:val="00F22E4F"/>
    <w:rsid w:val="00F556EF"/>
    <w:rsid w:val="00F772A2"/>
    <w:rsid w:val="00F821D5"/>
    <w:rsid w:val="00F86AC9"/>
    <w:rsid w:val="00FA1B71"/>
    <w:rsid w:val="00FC6666"/>
    <w:rsid w:val="00FD3882"/>
    <w:rsid w:val="00FE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59A1"/>
  <w15:docId w15:val="{61D65D02-4392-4009-B114-3219392B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8E8"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4E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304E96"/>
    <w:rPr>
      <w:color w:val="0563C1" w:themeColor="hyperlink"/>
      <w:u w:val="single"/>
    </w:rPr>
  </w:style>
  <w:style w:type="paragraph" w:customStyle="1" w:styleId="FKRozdzia">
    <w:name w:val="FK Rozdział"/>
    <w:basedOn w:val="Normalny"/>
    <w:link w:val="FKRozdziaZnak"/>
    <w:qFormat/>
    <w:rsid w:val="00304E96"/>
    <w:pPr>
      <w:spacing w:before="120" w:after="60" w:line="240" w:lineRule="auto"/>
      <w:ind w:left="0" w:firstLine="284"/>
      <w:outlineLvl w:val="0"/>
    </w:pPr>
    <w:rPr>
      <w:rFonts w:ascii="Arial Nova" w:eastAsiaTheme="minorHAnsi" w:hAnsi="Arial Nova" w:cstheme="minorBidi"/>
      <w:b/>
      <w:bCs/>
      <w:color w:val="auto"/>
      <w:sz w:val="32"/>
      <w:szCs w:val="32"/>
      <w:lang w:eastAsia="en-US"/>
    </w:rPr>
  </w:style>
  <w:style w:type="character" w:customStyle="1" w:styleId="FKRozdziaZnak">
    <w:name w:val="FK Rozdział Znak"/>
    <w:basedOn w:val="Domylnaczcionkaakapitu"/>
    <w:link w:val="FKRozdzia"/>
    <w:rsid w:val="00304E96"/>
    <w:rPr>
      <w:rFonts w:ascii="Arial Nova" w:eastAsiaTheme="minorHAnsi" w:hAnsi="Arial Nova"/>
      <w:b/>
      <w:bCs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04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4E96"/>
    <w:pPr>
      <w:spacing w:line="259" w:lineRule="auto"/>
      <w:ind w:left="0" w:firstLine="0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04E96"/>
    <w:pPr>
      <w:spacing w:after="10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304E96"/>
    <w:pPr>
      <w:spacing w:after="100" w:line="240" w:lineRule="auto"/>
      <w:ind w:left="240" w:firstLine="0"/>
      <w:jc w:val="left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paragraph" w:customStyle="1" w:styleId="FKNormalny">
    <w:name w:val="FK Normalny"/>
    <w:basedOn w:val="Normalny"/>
    <w:link w:val="FKNormalnyZnak"/>
    <w:qFormat/>
    <w:rsid w:val="006252D2"/>
    <w:pPr>
      <w:spacing w:before="120" w:after="0" w:line="259" w:lineRule="auto"/>
      <w:ind w:left="0" w:firstLine="284"/>
    </w:pPr>
    <w:rPr>
      <w:rFonts w:ascii="Arial Nova" w:eastAsiaTheme="minorHAnsi" w:hAnsi="Arial Nova" w:cstheme="minorBidi"/>
      <w:color w:val="auto"/>
      <w:sz w:val="20"/>
      <w:szCs w:val="20"/>
      <w:lang w:eastAsia="en-US"/>
    </w:rPr>
  </w:style>
  <w:style w:type="paragraph" w:customStyle="1" w:styleId="FK1">
    <w:name w:val="FK 1"/>
    <w:basedOn w:val="FKNormalny"/>
    <w:link w:val="FK1Znak"/>
    <w:qFormat/>
    <w:rsid w:val="006252D2"/>
    <w:pPr>
      <w:numPr>
        <w:numId w:val="2"/>
      </w:numPr>
      <w:spacing w:before="240" w:after="60" w:line="240" w:lineRule="auto"/>
      <w:outlineLvl w:val="0"/>
    </w:pPr>
    <w:rPr>
      <w:b/>
      <w:bCs/>
      <w:smallCaps/>
      <w:sz w:val="28"/>
      <w:szCs w:val="28"/>
    </w:rPr>
  </w:style>
  <w:style w:type="character" w:customStyle="1" w:styleId="FKNormalnyZnak">
    <w:name w:val="FK Normalny Znak"/>
    <w:basedOn w:val="Domylnaczcionkaakapitu"/>
    <w:link w:val="FKNormalny"/>
    <w:qFormat/>
    <w:rsid w:val="006252D2"/>
    <w:rPr>
      <w:rFonts w:ascii="Arial Nova" w:eastAsiaTheme="minorHAnsi" w:hAnsi="Arial Nova"/>
      <w:sz w:val="20"/>
      <w:szCs w:val="20"/>
      <w:lang w:eastAsia="en-US"/>
    </w:rPr>
  </w:style>
  <w:style w:type="paragraph" w:customStyle="1" w:styleId="FK11">
    <w:name w:val="FK 1.1"/>
    <w:basedOn w:val="FKNormalny"/>
    <w:link w:val="FK11Znak"/>
    <w:qFormat/>
    <w:rsid w:val="007A34E5"/>
    <w:pPr>
      <w:numPr>
        <w:ilvl w:val="1"/>
        <w:numId w:val="2"/>
      </w:numPr>
      <w:spacing w:before="240" w:after="60" w:line="240" w:lineRule="auto"/>
      <w:ind w:left="0" w:firstLine="284"/>
      <w:outlineLvl w:val="1"/>
    </w:pPr>
    <w:rPr>
      <w:b/>
      <w:bCs/>
    </w:rPr>
  </w:style>
  <w:style w:type="character" w:customStyle="1" w:styleId="FK1Znak">
    <w:name w:val="FK 1 Znak"/>
    <w:basedOn w:val="FKNormalnyZnak"/>
    <w:link w:val="FK1"/>
    <w:rsid w:val="006252D2"/>
    <w:rPr>
      <w:rFonts w:ascii="Arial Nova" w:eastAsiaTheme="minorHAnsi" w:hAnsi="Arial Nova"/>
      <w:b/>
      <w:bCs/>
      <w:smallCaps/>
      <w:sz w:val="28"/>
      <w:szCs w:val="28"/>
      <w:lang w:eastAsia="en-US"/>
    </w:rPr>
  </w:style>
  <w:style w:type="paragraph" w:customStyle="1" w:styleId="FK111">
    <w:name w:val="FK 1.1.1"/>
    <w:basedOn w:val="FKNormalny"/>
    <w:qFormat/>
    <w:rsid w:val="007A34E5"/>
    <w:pPr>
      <w:numPr>
        <w:ilvl w:val="2"/>
        <w:numId w:val="2"/>
      </w:numPr>
      <w:spacing w:before="240"/>
      <w:ind w:left="0" w:firstLine="284"/>
      <w:outlineLvl w:val="2"/>
    </w:pPr>
    <w:rPr>
      <w:b/>
      <w:bCs/>
    </w:rPr>
  </w:style>
  <w:style w:type="paragraph" w:customStyle="1" w:styleId="FK1111">
    <w:name w:val="FK 1.1.1.1"/>
    <w:basedOn w:val="FKNormalny"/>
    <w:qFormat/>
    <w:rsid w:val="006252D2"/>
    <w:pPr>
      <w:numPr>
        <w:ilvl w:val="3"/>
        <w:numId w:val="2"/>
      </w:numPr>
      <w:ind w:left="3228" w:firstLine="284"/>
      <w:outlineLvl w:val="3"/>
    </w:pPr>
  </w:style>
  <w:style w:type="character" w:customStyle="1" w:styleId="FK11Znak">
    <w:name w:val="FK 1.1 Znak"/>
    <w:basedOn w:val="FKNormalnyZnak"/>
    <w:link w:val="FK11"/>
    <w:rsid w:val="007A34E5"/>
    <w:rPr>
      <w:rFonts w:ascii="Arial Nova" w:eastAsiaTheme="minorHAnsi" w:hAnsi="Arial Nova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D62B43"/>
    <w:pPr>
      <w:suppressAutoHyphens/>
      <w:spacing w:after="120" w:line="240" w:lineRule="auto"/>
      <w:ind w:left="0" w:firstLine="0"/>
      <w:jc w:val="left"/>
    </w:pPr>
    <w:rPr>
      <w:rFonts w:eastAsia="Arial Unicode MS" w:cs="Tahoma"/>
      <w:color w:val="auto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2B43"/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A34A25"/>
    <w:pPr>
      <w:spacing w:after="100"/>
      <w:ind w:left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23C29-BCB3-4258-8C9F-14C586AB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25</Pages>
  <Words>3286</Words>
  <Characters>19720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- 2021.09.25_Nowowiejska 14, Swarzˇdz_opis.doc</vt:lpstr>
    </vt:vector>
  </TitlesOfParts>
  <Company/>
  <LinksUpToDate>false</LinksUpToDate>
  <CharactersWithSpaces>22961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- 2021.09.25_Nowowiejska 14, Swarzˇdz_opis.doc</dc:title>
  <dc:subject/>
  <dc:creator>asafa</dc:creator>
  <cp:keywords/>
  <cp:lastModifiedBy>Franek</cp:lastModifiedBy>
  <cp:revision>127</cp:revision>
  <cp:lastPrinted>2024-10-08T09:16:00Z</cp:lastPrinted>
  <dcterms:created xsi:type="dcterms:W3CDTF">2022-04-02T11:01:00Z</dcterms:created>
  <dcterms:modified xsi:type="dcterms:W3CDTF">2024-10-09T10:08:00Z</dcterms:modified>
</cp:coreProperties>
</file>