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E353" w14:textId="5A5E2AEA" w:rsidR="009D2A4B" w:rsidRDefault="009D2A4B" w:rsidP="009D2A4B">
      <w:pPr>
        <w:pStyle w:val="Tytu"/>
        <w:rPr>
          <w:szCs w:val="32"/>
        </w:rPr>
      </w:pPr>
      <w:r>
        <w:rPr>
          <w:szCs w:val="32"/>
        </w:rPr>
        <w:t>PAŃSTWOWY POWIATOWY INSPEKTOR SANITARNY</w:t>
      </w:r>
    </w:p>
    <w:p w14:paraId="02FEBA1A" w14:textId="77777777" w:rsidR="009D2A4B" w:rsidRDefault="009D2A4B" w:rsidP="009D2A4B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01362DD9" w14:textId="77777777" w:rsidR="009D2A4B" w:rsidRDefault="009D2A4B" w:rsidP="009D2A4B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22B2453A" w14:textId="3B85AFC0" w:rsidR="00384AE3" w:rsidRPr="005B51BA" w:rsidRDefault="00384AE3" w:rsidP="00384AE3">
      <w:pPr>
        <w:widowControl w:val="0"/>
        <w:pBdr>
          <w:top w:val="single" w:sz="12" w:space="1" w:color="auto"/>
          <w:bottom w:val="single" w:sz="12" w:space="1" w:color="auto"/>
        </w:pBdr>
        <w:suppressAutoHyphens/>
        <w:rPr>
          <w:rFonts w:eastAsia="Lucida Sans Unicode"/>
          <w:sz w:val="20"/>
          <w:szCs w:val="20"/>
        </w:rPr>
      </w:pPr>
      <w:r w:rsidRPr="005B51BA">
        <w:rPr>
          <w:rFonts w:eastAsia="Lucida Sans Unicode"/>
          <w:sz w:val="20"/>
          <w:szCs w:val="20"/>
          <w:lang w:val="en-US"/>
        </w:rPr>
        <w:sym w:font="Wingdings 2" w:char="F027"/>
      </w:r>
      <w:r w:rsidRPr="00882B77">
        <w:rPr>
          <w:rFonts w:eastAsia="Lucida Sans Unicode"/>
          <w:sz w:val="20"/>
          <w:szCs w:val="20"/>
        </w:rPr>
        <w:t xml:space="preserve"> centr. </w:t>
      </w:r>
      <w:r w:rsidRPr="005B51BA">
        <w:rPr>
          <w:rFonts w:eastAsia="Lucida Sans Unicode"/>
          <w:sz w:val="20"/>
          <w:szCs w:val="20"/>
        </w:rPr>
        <w:t xml:space="preserve">(34) 356-32-85, 356-26-74      </w:t>
      </w:r>
      <w:r w:rsidRPr="005B51BA">
        <w:rPr>
          <w:rFonts w:eastAsia="Lucida Sans Unicode"/>
          <w:sz w:val="20"/>
          <w:szCs w:val="20"/>
        </w:rPr>
        <w:sym w:font="Wingdings" w:char="F02E"/>
      </w:r>
      <w:r w:rsidRPr="005B51BA">
        <w:rPr>
          <w:rFonts w:eastAsia="Lucida Sans Unicode"/>
          <w:sz w:val="20"/>
          <w:szCs w:val="20"/>
        </w:rPr>
        <w:t>psse.lubliniec@</w:t>
      </w:r>
      <w:r w:rsidR="004F63E2">
        <w:rPr>
          <w:rFonts w:eastAsia="Lucida Sans Unicode"/>
          <w:sz w:val="20"/>
          <w:szCs w:val="20"/>
        </w:rPr>
        <w:t>sanepid</w:t>
      </w:r>
      <w:r w:rsidRPr="005B51BA">
        <w:rPr>
          <w:rFonts w:eastAsia="Lucida Sans Unicode"/>
          <w:sz w:val="20"/>
          <w:szCs w:val="20"/>
        </w:rPr>
        <w:t>.gov.pl      www.gov.pl/web/psse-lubliniec</w:t>
      </w:r>
    </w:p>
    <w:p w14:paraId="225AE8EE" w14:textId="0CC54C29" w:rsidR="009D2A4B" w:rsidRDefault="009D2A4B" w:rsidP="009D2A4B">
      <w:pPr>
        <w:tabs>
          <w:tab w:val="left" w:pos="2954"/>
        </w:tabs>
      </w:pPr>
      <w:r>
        <w:t>NS-ZNS</w:t>
      </w:r>
      <w:r w:rsidR="00384AE3">
        <w:t>.9022</w:t>
      </w:r>
      <w:r w:rsidR="00EB5644">
        <w:t>.</w:t>
      </w:r>
      <w:r w:rsidR="00B6328A">
        <w:t>1</w:t>
      </w:r>
      <w:r w:rsidR="00882B77">
        <w:t>61</w:t>
      </w:r>
      <w:r w:rsidR="00A870A6">
        <w:t>.2024</w:t>
      </w:r>
      <w:r>
        <w:t xml:space="preserve">                                                              </w:t>
      </w:r>
      <w:r w:rsidR="00051C44">
        <w:t xml:space="preserve">    </w:t>
      </w:r>
      <w:r w:rsidR="00384AE3">
        <w:t xml:space="preserve">  </w:t>
      </w:r>
      <w:r w:rsidR="00A41018">
        <w:t xml:space="preserve"> </w:t>
      </w:r>
      <w:r w:rsidR="00963ACA">
        <w:t xml:space="preserve"> </w:t>
      </w:r>
      <w:r w:rsidR="00A870A6">
        <w:t xml:space="preserve">   </w:t>
      </w:r>
      <w:r>
        <w:t xml:space="preserve">Lubliniec, </w:t>
      </w:r>
      <w:r w:rsidR="00FB4F69">
        <w:t>12</w:t>
      </w:r>
      <w:r w:rsidR="00B6328A" w:rsidRPr="00EF0B0D">
        <w:t>.</w:t>
      </w:r>
      <w:r w:rsidR="00882B77" w:rsidRPr="00EF0B0D">
        <w:t>11</w:t>
      </w:r>
      <w:r w:rsidR="005C222D" w:rsidRPr="00EF0B0D">
        <w:t>.2</w:t>
      </w:r>
      <w:r w:rsidR="00A870A6" w:rsidRPr="00EF0B0D">
        <w:t>024</w:t>
      </w:r>
      <w:r w:rsidR="00A16692" w:rsidRPr="00EF0B0D">
        <w:t xml:space="preserve"> </w:t>
      </w:r>
      <w:r w:rsidRPr="00EF0B0D">
        <w:t xml:space="preserve">r. </w:t>
      </w:r>
    </w:p>
    <w:p w14:paraId="54F2E4E5" w14:textId="1C93382A" w:rsidR="00C51273" w:rsidRDefault="009D2A4B" w:rsidP="009D2A4B">
      <w:pPr>
        <w:pStyle w:val="Nagwek1"/>
        <w:rPr>
          <w:bCs/>
        </w:rPr>
      </w:pPr>
      <w:r>
        <w:rPr>
          <w:bCs/>
        </w:rPr>
        <w:t>OPINIA SANITARNA</w:t>
      </w:r>
    </w:p>
    <w:p w14:paraId="56DE5888" w14:textId="77777777" w:rsidR="008D2C26" w:rsidRPr="008D2C26" w:rsidRDefault="008D2C26" w:rsidP="008D2C26">
      <w:pPr>
        <w:rPr>
          <w:lang w:val="x-none" w:eastAsia="x-none"/>
        </w:rPr>
      </w:pPr>
    </w:p>
    <w:p w14:paraId="31EBB53C" w14:textId="5EE6ED79" w:rsidR="009D2A4B" w:rsidRPr="0027284E" w:rsidRDefault="005212BC" w:rsidP="005212BC">
      <w:pPr>
        <w:spacing w:line="276" w:lineRule="auto"/>
        <w:jc w:val="both"/>
        <w:rPr>
          <w:color w:val="000000"/>
        </w:rPr>
      </w:pPr>
      <w:r>
        <w:t xml:space="preserve">    </w:t>
      </w:r>
      <w:r w:rsidR="009D2A4B">
        <w:t>Na podstawie art. 3, art. 10 ust. 1 pkt 3 i ust. 2 ustawy z dnia</w:t>
      </w:r>
      <w:r w:rsidR="009D2A4B">
        <w:br/>
        <w:t>14 marca 1985 r. o Państwowej Inspekcji Sanitarnej (</w:t>
      </w:r>
      <w:r w:rsidR="009A3A7C">
        <w:t xml:space="preserve"> </w:t>
      </w:r>
      <w:r w:rsidR="009D2A4B">
        <w:t>Dz. U. z 2</w:t>
      </w:r>
      <w:r w:rsidR="00384AE3">
        <w:t>0</w:t>
      </w:r>
      <w:r w:rsidR="00FE52BA">
        <w:t>2</w:t>
      </w:r>
      <w:r w:rsidR="005C222D">
        <w:t>4</w:t>
      </w:r>
      <w:r w:rsidR="009D2A4B">
        <w:t xml:space="preserve"> r. poz. </w:t>
      </w:r>
      <w:r w:rsidR="005C222D">
        <w:t>416</w:t>
      </w:r>
      <w:r w:rsidR="009D2A4B">
        <w:t>) oraz</w:t>
      </w:r>
      <w:r w:rsidR="00963ACA">
        <w:t xml:space="preserve"> </w:t>
      </w:r>
      <w:r w:rsidR="009D2A4B">
        <w:t>art. 78 ust. 1 pkt 2 w związku z art. 64 ust. 1 pkt 2 ustawy z dnia 3 października 2008 r.                                               o udostępnianiu informacji o środowisku i jego ochronie, udziale społeczeństwa</w:t>
      </w:r>
      <w:r w:rsidR="009D2A4B">
        <w:br/>
        <w:t>w ochronie środowiska oraz o ocenach oddziaływania na środowisko (Dz. U. z 202</w:t>
      </w:r>
      <w:r w:rsidR="006D5DF0">
        <w:t>4</w:t>
      </w:r>
      <w:r w:rsidR="009D2A4B">
        <w:t xml:space="preserve"> r.</w:t>
      </w:r>
      <w:r w:rsidR="009D2A4B">
        <w:br/>
        <w:t>poz.</w:t>
      </w:r>
      <w:r w:rsidR="00A16692">
        <w:t xml:space="preserve"> </w:t>
      </w:r>
      <w:r w:rsidR="006D5DF0">
        <w:t>1112</w:t>
      </w:r>
      <w:r w:rsidR="009D2A4B">
        <w:t xml:space="preserve">) </w:t>
      </w:r>
      <w:r w:rsidR="009D2A4B" w:rsidRPr="00166F27">
        <w:t xml:space="preserve">oraz </w:t>
      </w:r>
      <w:bookmarkStart w:id="0" w:name="_Hlk159330036"/>
      <w:r w:rsidR="00543A69" w:rsidRPr="00543A69">
        <w:t xml:space="preserve">§ 3 ust. </w:t>
      </w:r>
      <w:r w:rsidR="00E77F6D">
        <w:t>1</w:t>
      </w:r>
      <w:r w:rsidR="00543A69">
        <w:t xml:space="preserve"> pkt </w:t>
      </w:r>
      <w:r w:rsidR="002677EC">
        <w:t>55 lit. b</w:t>
      </w:r>
      <w:r w:rsidR="00543A69">
        <w:t xml:space="preserve"> </w:t>
      </w:r>
      <w:bookmarkEnd w:id="0"/>
      <w:r w:rsidR="009D2A4B" w:rsidRPr="00166F27">
        <w:t xml:space="preserve">rozporządzenia </w:t>
      </w:r>
      <w:r w:rsidR="009D2A4B">
        <w:t>Rady Ministrów z dnia</w:t>
      </w:r>
      <w:r w:rsidR="00963ACA">
        <w:t xml:space="preserve"> </w:t>
      </w:r>
      <w:r w:rsidR="009A3A7C">
        <w:t>1</w:t>
      </w:r>
      <w:r w:rsidR="009D2A4B">
        <w:t>0 września</w:t>
      </w:r>
      <w:r w:rsidR="004F35D3">
        <w:t xml:space="preserve">             </w:t>
      </w:r>
      <w:r w:rsidR="009D2A4B">
        <w:t>2019 r. w sprawie przedsięwzięć mogących znacząco oddziaływać na</w:t>
      </w:r>
      <w:r w:rsidR="00DF3EA2">
        <w:t xml:space="preserve"> </w:t>
      </w:r>
      <w:r w:rsidR="009D2A4B">
        <w:t xml:space="preserve">środowisko </w:t>
      </w:r>
      <w:r w:rsidR="003C4833">
        <w:t xml:space="preserve">                                     </w:t>
      </w:r>
      <w:r w:rsidR="009D2A4B">
        <w:t>(Dz. U.</w:t>
      </w:r>
      <w:r w:rsidR="003C4833">
        <w:t xml:space="preserve"> </w:t>
      </w:r>
      <w:r w:rsidR="009D2A4B">
        <w:t>z 2019 r. poz. 1839</w:t>
      </w:r>
      <w:r w:rsidR="00470AB2">
        <w:t xml:space="preserve"> z </w:t>
      </w:r>
      <w:proofErr w:type="spellStart"/>
      <w:r w:rsidR="00470AB2">
        <w:t>późn</w:t>
      </w:r>
      <w:proofErr w:type="spellEnd"/>
      <w:r w:rsidR="00470AB2">
        <w:t>. zm.</w:t>
      </w:r>
      <w:r w:rsidR="009D2A4B">
        <w:t xml:space="preserve">), na wniosek </w:t>
      </w:r>
      <w:r w:rsidR="00166F27">
        <w:t xml:space="preserve">Wójta Gminy </w:t>
      </w:r>
      <w:r w:rsidR="006D5DF0">
        <w:t>Koszęcin</w:t>
      </w:r>
      <w:r w:rsidR="00A870A6">
        <w:t xml:space="preserve"> </w:t>
      </w:r>
      <w:r w:rsidR="009D2A4B">
        <w:t xml:space="preserve">z dnia </w:t>
      </w:r>
      <w:r w:rsidR="003C4833">
        <w:t xml:space="preserve">                      </w:t>
      </w:r>
      <w:r w:rsidR="002677EC">
        <w:t>31</w:t>
      </w:r>
      <w:r w:rsidR="00E77F6D">
        <w:t>.</w:t>
      </w:r>
      <w:r w:rsidR="002677EC">
        <w:t>1</w:t>
      </w:r>
      <w:r w:rsidR="00E77F6D">
        <w:t>0</w:t>
      </w:r>
      <w:r w:rsidR="00FB1B89">
        <w:t>.2024</w:t>
      </w:r>
      <w:r w:rsidR="00A870A6">
        <w:t xml:space="preserve"> r.,</w:t>
      </w:r>
      <w:r w:rsidR="00C16457">
        <w:t xml:space="preserve"> znak:</w:t>
      </w:r>
      <w:r w:rsidR="00A870A6">
        <w:t xml:space="preserve"> </w:t>
      </w:r>
      <w:r w:rsidR="006D5DF0">
        <w:t>GG.6220.</w:t>
      </w:r>
      <w:r w:rsidR="002677EC">
        <w:t>9</w:t>
      </w:r>
      <w:r w:rsidR="006D5DF0">
        <w:t>.2024</w:t>
      </w:r>
      <w:r w:rsidR="009D2A4B">
        <w:t>,</w:t>
      </w:r>
      <w:r w:rsidR="00B90586">
        <w:t xml:space="preserve"> </w:t>
      </w:r>
      <w:r w:rsidR="009D2A4B">
        <w:rPr>
          <w:color w:val="000000"/>
        </w:rPr>
        <w:t>o wydanie opinii co do potrzeby przeprowadzenia oceny</w:t>
      </w:r>
      <w:r w:rsidR="00671C71">
        <w:rPr>
          <w:color w:val="000000"/>
        </w:rPr>
        <w:t xml:space="preserve"> </w:t>
      </w:r>
      <w:r w:rsidR="009D2A4B">
        <w:rPr>
          <w:color w:val="000000"/>
        </w:rPr>
        <w:t>oddziaływania przedsięwzięcia</w:t>
      </w:r>
      <w:r w:rsidR="0093516C">
        <w:rPr>
          <w:color w:val="000000"/>
        </w:rPr>
        <w:t xml:space="preserve"> </w:t>
      </w:r>
      <w:r w:rsidR="009D2A4B">
        <w:rPr>
          <w:color w:val="000000"/>
        </w:rPr>
        <w:t>na środowisko</w:t>
      </w:r>
      <w:bookmarkStart w:id="1" w:name="_Hlk21340795"/>
      <w:r w:rsidR="009D2A4B">
        <w:rPr>
          <w:color w:val="000000"/>
        </w:rPr>
        <w:t xml:space="preserve"> </w:t>
      </w:r>
      <w:bookmarkEnd w:id="1"/>
      <w:r w:rsidR="009D2A4B">
        <w:rPr>
          <w:color w:val="000000"/>
        </w:rPr>
        <w:t xml:space="preserve">dla </w:t>
      </w:r>
      <w:r w:rsidR="002677EC">
        <w:rPr>
          <w:color w:val="000000"/>
        </w:rPr>
        <w:t xml:space="preserve">przedsięwzięcia </w:t>
      </w:r>
      <w:r w:rsidR="00E77F6D">
        <w:rPr>
          <w:color w:val="000000"/>
        </w:rPr>
        <w:t>pod nazwą</w:t>
      </w:r>
      <w:r w:rsidR="009D2A4B">
        <w:rPr>
          <w:color w:val="000000"/>
        </w:rPr>
        <w:t xml:space="preserve"> </w:t>
      </w:r>
      <w:bookmarkStart w:id="2" w:name="_Hlk5700795"/>
      <w:bookmarkStart w:id="3" w:name="_Hlk531004885"/>
      <w:bookmarkStart w:id="4" w:name="_Hlk531006421"/>
      <w:bookmarkStart w:id="5" w:name="_Hlk530556793"/>
      <w:r w:rsidR="009D2A4B">
        <w:rPr>
          <w:color w:val="000000"/>
        </w:rPr>
        <w:t>„</w:t>
      </w:r>
      <w:bookmarkStart w:id="6" w:name="_Hlk5708434"/>
      <w:bookmarkEnd w:id="2"/>
      <w:bookmarkEnd w:id="3"/>
      <w:bookmarkEnd w:id="4"/>
      <w:bookmarkEnd w:id="5"/>
      <w:r w:rsidR="002677EC">
        <w:rPr>
          <w:color w:val="000000"/>
        </w:rPr>
        <w:t>Budowa domów mieszkalnych jednorodzinnych w obszarze działki nr 995 o powierzchni 13 768 m</w:t>
      </w:r>
      <w:r w:rsidR="002677EC">
        <w:rPr>
          <w:color w:val="000000"/>
          <w:vertAlign w:val="superscript"/>
        </w:rPr>
        <w:t>2</w:t>
      </w:r>
      <w:r w:rsidR="002677EC">
        <w:rPr>
          <w:color w:val="000000"/>
        </w:rPr>
        <w:t xml:space="preserve"> </w:t>
      </w:r>
      <w:r w:rsidR="00AA212B">
        <w:rPr>
          <w:color w:val="000000"/>
        </w:rPr>
        <w:t xml:space="preserve">             </w:t>
      </w:r>
      <w:r w:rsidR="002677EC">
        <w:rPr>
          <w:color w:val="000000"/>
        </w:rPr>
        <w:t>i nr 996 o powierzchni 322 m</w:t>
      </w:r>
      <w:r w:rsidR="002677EC">
        <w:rPr>
          <w:color w:val="000000"/>
          <w:vertAlign w:val="superscript"/>
        </w:rPr>
        <w:t>2</w:t>
      </w:r>
      <w:r w:rsidR="002677EC">
        <w:rPr>
          <w:color w:val="000000"/>
        </w:rPr>
        <w:t xml:space="preserve"> w obręb</w:t>
      </w:r>
      <w:r w:rsidR="004F35D3">
        <w:rPr>
          <w:color w:val="000000"/>
        </w:rPr>
        <w:t>ie</w:t>
      </w:r>
      <w:r w:rsidR="002677EC">
        <w:rPr>
          <w:color w:val="000000"/>
        </w:rPr>
        <w:t xml:space="preserve"> ewidencyjnym </w:t>
      </w:r>
      <w:proofErr w:type="spellStart"/>
      <w:r w:rsidR="002677EC">
        <w:rPr>
          <w:color w:val="000000"/>
        </w:rPr>
        <w:t>Strzebiń</w:t>
      </w:r>
      <w:proofErr w:type="spellEnd"/>
      <w:r w:rsidR="002677EC">
        <w:rPr>
          <w:color w:val="000000"/>
        </w:rPr>
        <w:t xml:space="preserve"> gmina Koszęcin</w:t>
      </w:r>
      <w:r w:rsidR="00E77F6D">
        <w:rPr>
          <w:color w:val="000000"/>
        </w:rPr>
        <w:t>”,</w:t>
      </w:r>
      <w:r w:rsidR="003441B9">
        <w:rPr>
          <w:color w:val="000000"/>
        </w:rPr>
        <w:t xml:space="preserve">                                                                                                                                     </w:t>
      </w:r>
      <w:r w:rsidR="00384AE3">
        <w:rPr>
          <w:color w:val="000000"/>
        </w:rPr>
        <w:t xml:space="preserve"> </w:t>
      </w:r>
      <w:bookmarkEnd w:id="6"/>
    </w:p>
    <w:p w14:paraId="5D84F69E" w14:textId="77777777" w:rsidR="00470AB2" w:rsidRDefault="009D2A4B" w:rsidP="009D2A4B">
      <w:pPr>
        <w:jc w:val="both"/>
        <w:rPr>
          <w:b/>
        </w:rPr>
      </w:pPr>
      <w:r>
        <w:rPr>
          <w:b/>
        </w:rPr>
        <w:t xml:space="preserve">                              </w:t>
      </w:r>
    </w:p>
    <w:p w14:paraId="3A948442" w14:textId="627C819B" w:rsidR="009D2A4B" w:rsidRDefault="009D2A4B" w:rsidP="00470AB2">
      <w:pPr>
        <w:jc w:val="center"/>
        <w:rPr>
          <w:b/>
          <w:bCs/>
        </w:rPr>
      </w:pPr>
      <w:r>
        <w:rPr>
          <w:b/>
        </w:rPr>
        <w:t>Państwowy Powiatowy Inspektor Sanitarny w Lublińcu</w:t>
      </w:r>
    </w:p>
    <w:p w14:paraId="6EA29A10" w14:textId="77777777" w:rsidR="009D2A4B" w:rsidRDefault="009D2A4B" w:rsidP="009D2A4B"/>
    <w:p w14:paraId="6EFD3997" w14:textId="135AE5D5" w:rsidR="009D2A4B" w:rsidRDefault="009D2A4B" w:rsidP="009D2A4B">
      <w:pPr>
        <w:jc w:val="center"/>
      </w:pPr>
      <w:r>
        <w:t xml:space="preserve">wyraża opinię, że </w:t>
      </w:r>
    </w:p>
    <w:p w14:paraId="039757B6" w14:textId="77777777" w:rsidR="009D2A4B" w:rsidRDefault="009D2A4B" w:rsidP="009D2A4B">
      <w:pPr>
        <w:jc w:val="center"/>
      </w:pPr>
    </w:p>
    <w:p w14:paraId="600C8C59" w14:textId="4AB92146" w:rsidR="009D2A4B" w:rsidRPr="00124C15" w:rsidRDefault="009D2A4B" w:rsidP="005D2DAF">
      <w:pPr>
        <w:spacing w:line="276" w:lineRule="auto"/>
        <w:jc w:val="both"/>
        <w:rPr>
          <w:color w:val="FF0000"/>
        </w:rPr>
      </w:pPr>
      <w:r>
        <w:t xml:space="preserve">dla </w:t>
      </w:r>
      <w:bookmarkStart w:id="7" w:name="_Hlk5957997"/>
      <w:bookmarkStart w:id="8" w:name="_Hlk516060145"/>
      <w:r>
        <w:t xml:space="preserve">przedsięwzięcia </w:t>
      </w:r>
      <w:bookmarkStart w:id="9" w:name="_Hlk5701541"/>
      <w:bookmarkStart w:id="10" w:name="_Hlk5958083"/>
      <w:bookmarkStart w:id="11" w:name="_Hlk18067381"/>
      <w:r>
        <w:t>pod</w:t>
      </w:r>
      <w:r w:rsidR="00102E33">
        <w:t xml:space="preserve"> nazwą </w:t>
      </w:r>
      <w:bookmarkStart w:id="12" w:name="_Hlk174429619"/>
      <w:r w:rsidR="00102E33">
        <w:t>„</w:t>
      </w:r>
      <w:bookmarkStart w:id="13" w:name="_Hlk174429285"/>
      <w:bookmarkStart w:id="14" w:name="_Hlk69390195"/>
      <w:bookmarkStart w:id="15" w:name="_Hlk159331214"/>
      <w:r w:rsidR="008F49E5">
        <w:rPr>
          <w:color w:val="000000"/>
        </w:rPr>
        <w:t>Budowa domów mieszkalnych jednorodzinnych w obszarze działki nr 995 o powierzchni 13 768 m</w:t>
      </w:r>
      <w:r w:rsidR="008F49E5">
        <w:rPr>
          <w:color w:val="000000"/>
          <w:vertAlign w:val="superscript"/>
        </w:rPr>
        <w:t>2</w:t>
      </w:r>
      <w:r w:rsidR="008F49E5">
        <w:rPr>
          <w:color w:val="000000"/>
        </w:rPr>
        <w:t xml:space="preserve"> i nr 996 o powierzchni 322 m</w:t>
      </w:r>
      <w:r w:rsidR="008F49E5">
        <w:rPr>
          <w:color w:val="000000"/>
          <w:vertAlign w:val="superscript"/>
        </w:rPr>
        <w:t>2</w:t>
      </w:r>
      <w:r w:rsidR="008F49E5">
        <w:rPr>
          <w:color w:val="000000"/>
        </w:rPr>
        <w:t xml:space="preserve"> w obręb</w:t>
      </w:r>
      <w:r w:rsidR="004F35D3">
        <w:rPr>
          <w:color w:val="000000"/>
        </w:rPr>
        <w:t>ie</w:t>
      </w:r>
      <w:r w:rsidR="008F49E5">
        <w:rPr>
          <w:color w:val="000000"/>
        </w:rPr>
        <w:t xml:space="preserve"> ewidencyjnym </w:t>
      </w:r>
      <w:proofErr w:type="spellStart"/>
      <w:r w:rsidR="008F49E5">
        <w:rPr>
          <w:color w:val="000000"/>
        </w:rPr>
        <w:t>Strzebiń</w:t>
      </w:r>
      <w:proofErr w:type="spellEnd"/>
      <w:r w:rsidR="008F49E5">
        <w:rPr>
          <w:color w:val="000000"/>
        </w:rPr>
        <w:t xml:space="preserve"> gmina Koszęcin</w:t>
      </w:r>
      <w:r w:rsidR="00E77F6D" w:rsidRPr="00E77F6D">
        <w:t>”,</w:t>
      </w:r>
      <w:r w:rsidR="00E77F6D">
        <w:t xml:space="preserve"> </w:t>
      </w:r>
      <w:bookmarkStart w:id="16" w:name="_Hlk41908325"/>
      <w:bookmarkEnd w:id="7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</w:rPr>
        <w:t>nie zachodzi konieczność</w:t>
      </w:r>
      <w:r>
        <w:t xml:space="preserve"> przeprowadzenia oceny oddziaływania </w:t>
      </w:r>
      <w:r w:rsidRPr="00DE2E93">
        <w:t>na środowisko</w:t>
      </w:r>
      <w:r w:rsidR="00974CFA" w:rsidRPr="00DE2E93">
        <w:t xml:space="preserve"> z zastrzeżeniem, że </w:t>
      </w:r>
      <w:r w:rsidR="005816D2">
        <w:t xml:space="preserve">część </w:t>
      </w:r>
      <w:r w:rsidR="00974CFA" w:rsidRPr="00DE2E93">
        <w:t>dział</w:t>
      </w:r>
      <w:r w:rsidR="005816D2">
        <w:t>ki</w:t>
      </w:r>
      <w:r w:rsidR="00974CFA" w:rsidRPr="00DE2E93">
        <w:t xml:space="preserve"> nr 995</w:t>
      </w:r>
      <w:r w:rsidR="005816D2">
        <w:t xml:space="preserve"> </w:t>
      </w:r>
      <w:r w:rsidR="00B81622">
        <w:t xml:space="preserve">o powierzchni około 0,5 ha nie jest objęta miejscowym </w:t>
      </w:r>
      <w:r w:rsidR="00FA0052" w:rsidRPr="00DE2E93">
        <w:t>plan</w:t>
      </w:r>
      <w:r w:rsidR="00B81622">
        <w:t>em zagospodarowania przestrzennego miejscowości Łazy</w:t>
      </w:r>
      <w:r w:rsidR="00FB4F69">
        <w:t>,</w:t>
      </w:r>
      <w:r w:rsidR="00B81622">
        <w:t xml:space="preserve"> a pozostała część</w:t>
      </w:r>
      <w:r w:rsidR="00FB4F69">
        <w:t xml:space="preserve"> działki nr 995 na rysunku miejscowego planu zagospodarowania przestrzennego miejscowości Łazy</w:t>
      </w:r>
      <w:r w:rsidR="00FA0052" w:rsidRPr="00DE2E93">
        <w:t xml:space="preserve"> </w:t>
      </w:r>
      <w:r w:rsidR="00FB4F69">
        <w:t xml:space="preserve">oznaczona jest symbolem </w:t>
      </w:r>
      <w:r w:rsidR="00FA0052" w:rsidRPr="00DE2E93">
        <w:t xml:space="preserve">RM </w:t>
      </w:r>
      <w:r w:rsidR="00B81622">
        <w:t>jako</w:t>
      </w:r>
      <w:r w:rsidR="00FA0052" w:rsidRPr="00DE2E93">
        <w:t xml:space="preserve"> zabudowa zagrodowa</w:t>
      </w:r>
      <w:r w:rsidR="00FB4F69">
        <w:t xml:space="preserve"> </w:t>
      </w:r>
      <w:r w:rsidR="00FB4F69">
        <w:t>z dopuszczeniem zabudowy mieszkaniowej jednorodzinnej jako funkcji uzupełniającej, agroturystyki i innych usług oraz działalności nie powodujących ponadnormatywnych emisji substancji szkodliwych oraz drgań i hałasu do środowiska.</w:t>
      </w:r>
    </w:p>
    <w:bookmarkEnd w:id="8"/>
    <w:bookmarkEnd w:id="16"/>
    <w:p w14:paraId="1DAED730" w14:textId="3EF9C12E" w:rsidR="00577F71" w:rsidRPr="00124C15" w:rsidRDefault="009D2A4B" w:rsidP="008F643A">
      <w:pPr>
        <w:pStyle w:val="NormalnyWeb"/>
        <w:jc w:val="center"/>
      </w:pPr>
      <w:r w:rsidRPr="00124C15">
        <w:t>UZASADNIENIE</w:t>
      </w:r>
    </w:p>
    <w:p w14:paraId="7CD86D98" w14:textId="3DFF69EC" w:rsidR="00577F71" w:rsidRDefault="005212BC" w:rsidP="007A2497">
      <w:pPr>
        <w:pStyle w:val="NormalnyWeb"/>
        <w:spacing w:line="276" w:lineRule="auto"/>
        <w:jc w:val="both"/>
      </w:pPr>
      <w:r>
        <w:t xml:space="preserve">    </w:t>
      </w:r>
      <w:r w:rsidR="009D2A4B">
        <w:t xml:space="preserve">W dniu </w:t>
      </w:r>
      <w:r w:rsidR="00124C15">
        <w:t>31.10</w:t>
      </w:r>
      <w:r w:rsidR="005D108C">
        <w:t xml:space="preserve">.2024 </w:t>
      </w:r>
      <w:r w:rsidR="009D2A4B">
        <w:t xml:space="preserve">r. do Państwowego Powiatowego Inspektora Sanitarnego                                   w Lublińcu wpłynął wniosek Wójta Gminy </w:t>
      </w:r>
      <w:r w:rsidR="006D5DF0">
        <w:t xml:space="preserve">Koszęcin </w:t>
      </w:r>
      <w:r w:rsidR="009D2A4B">
        <w:t xml:space="preserve">z dnia </w:t>
      </w:r>
      <w:r w:rsidR="00124C15">
        <w:t>31.10</w:t>
      </w:r>
      <w:r w:rsidR="002532AA">
        <w:t xml:space="preserve">.2024 </w:t>
      </w:r>
      <w:r w:rsidR="009D2A4B">
        <w:t xml:space="preserve">r., </w:t>
      </w:r>
      <w:r w:rsidR="00E02D5E">
        <w:t xml:space="preserve">                                             </w:t>
      </w:r>
      <w:r w:rsidR="009D2A4B">
        <w:t xml:space="preserve">znak: </w:t>
      </w:r>
      <w:r w:rsidR="006D5DF0">
        <w:t>GG.6220.</w:t>
      </w:r>
      <w:r w:rsidR="00124C15">
        <w:t>9</w:t>
      </w:r>
      <w:r w:rsidR="006D5DF0">
        <w:t>.2024</w:t>
      </w:r>
      <w:r w:rsidR="00AA212B">
        <w:t>,</w:t>
      </w:r>
      <w:r w:rsidR="00B63CE8">
        <w:t xml:space="preserve"> </w:t>
      </w:r>
      <w:r w:rsidR="009D2A4B">
        <w:t xml:space="preserve">o opinię co do potrzeby przeprowadzenia oceny oddziaływania na środowisko w związku z toczącym się postępowaniem w sprawie wydania decyzji </w:t>
      </w:r>
      <w:r w:rsidR="00710434">
        <w:t xml:space="preserve">                                </w:t>
      </w:r>
      <w:r w:rsidR="009D2A4B">
        <w:t>o środowiskowych uwarunkowaniach dla</w:t>
      </w:r>
      <w:r w:rsidR="00E02D5E">
        <w:t xml:space="preserve"> </w:t>
      </w:r>
      <w:r w:rsidR="009D2A4B">
        <w:t xml:space="preserve">przedsięwzięcia </w:t>
      </w:r>
      <w:r w:rsidR="00834DD2">
        <w:t>pod nazwą</w:t>
      </w:r>
      <w:r w:rsidR="00124C15">
        <w:t>: „Budowa domów mieszkalnych jednorodzinnych w obszarze działki nr 995 o powierzchni 13 768 m</w:t>
      </w:r>
      <w:r w:rsidR="00124C15">
        <w:rPr>
          <w:vertAlign w:val="superscript"/>
        </w:rPr>
        <w:t>2</w:t>
      </w:r>
      <w:r w:rsidR="007A2497">
        <w:t xml:space="preserve"> i nr 996 </w:t>
      </w:r>
      <w:r w:rsidR="001915EC">
        <w:t xml:space="preserve">           </w:t>
      </w:r>
      <w:r w:rsidR="007A2497">
        <w:t>o powierzchni 322 m</w:t>
      </w:r>
      <w:r w:rsidR="007A2497">
        <w:rPr>
          <w:vertAlign w:val="superscript"/>
        </w:rPr>
        <w:t xml:space="preserve">2 </w:t>
      </w:r>
      <w:r w:rsidR="007A2497">
        <w:t>w obręb</w:t>
      </w:r>
      <w:r w:rsidR="004F35D3">
        <w:t>ie</w:t>
      </w:r>
      <w:r w:rsidR="007A2497">
        <w:t xml:space="preserve"> ewidencyjnym </w:t>
      </w:r>
      <w:proofErr w:type="spellStart"/>
      <w:r w:rsidR="007A2497">
        <w:t>Strzebiń</w:t>
      </w:r>
      <w:proofErr w:type="spellEnd"/>
      <w:r w:rsidR="007A2497">
        <w:t xml:space="preserve"> gmina Koszęcin”.</w:t>
      </w:r>
    </w:p>
    <w:p w14:paraId="055C46D7" w14:textId="15F16871" w:rsidR="00C93E55" w:rsidRDefault="00C93E55" w:rsidP="00C93E55">
      <w:pPr>
        <w:pStyle w:val="NormalnyWeb"/>
        <w:spacing w:line="276" w:lineRule="auto"/>
        <w:ind w:firstLine="708"/>
        <w:jc w:val="both"/>
      </w:pPr>
      <w:r>
        <w:lastRenderedPageBreak/>
        <w:t>Wraz z wnioskiem przedłożono w wersji elektronicznej (</w:t>
      </w:r>
      <w:proofErr w:type="spellStart"/>
      <w:r>
        <w:t>ePuap</w:t>
      </w:r>
      <w:proofErr w:type="spellEnd"/>
      <w:r>
        <w:t>):</w:t>
      </w:r>
    </w:p>
    <w:p w14:paraId="7D76B8EF" w14:textId="16A1EBFF" w:rsidR="00B63CE8" w:rsidRDefault="00C93E55" w:rsidP="007A2497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 xml:space="preserve">Kartę </w:t>
      </w:r>
      <w:r w:rsidR="00F777D5">
        <w:t>I</w:t>
      </w:r>
      <w:r>
        <w:t xml:space="preserve">nformacyjną </w:t>
      </w:r>
      <w:r w:rsidR="00F777D5">
        <w:t>P</w:t>
      </w:r>
      <w:r>
        <w:t xml:space="preserve">rzedsięwzięcia </w:t>
      </w:r>
      <w:r w:rsidR="007A2497">
        <w:t xml:space="preserve">polegającego na budowie 19 budynków mieszkalnych jednorodzinnych w obszarze działki nr 995 i 996 obręb ewidencyjny </w:t>
      </w:r>
      <w:proofErr w:type="spellStart"/>
      <w:r w:rsidR="007A2497">
        <w:t>Strzebiń</w:t>
      </w:r>
      <w:proofErr w:type="spellEnd"/>
      <w:r w:rsidR="007A2497">
        <w:t xml:space="preserve"> gmina Koszęcin.</w:t>
      </w:r>
      <w:r w:rsidR="00B63CE8">
        <w:t xml:space="preserve"> </w:t>
      </w:r>
      <w:r w:rsidR="007A2497">
        <w:t>Autor</w:t>
      </w:r>
      <w:r w:rsidR="00AA212B">
        <w:t>em K</w:t>
      </w:r>
      <w:r w:rsidR="004F35D3">
        <w:t xml:space="preserve">arty </w:t>
      </w:r>
      <w:r w:rsidR="00AA212B">
        <w:t>I</w:t>
      </w:r>
      <w:r w:rsidR="004F35D3">
        <w:t xml:space="preserve">nformacyjnej </w:t>
      </w:r>
      <w:r w:rsidR="00AA212B">
        <w:t>P</w:t>
      </w:r>
      <w:r w:rsidR="004F35D3">
        <w:t>rzedsięwzięcia</w:t>
      </w:r>
      <w:r w:rsidR="00AA212B">
        <w:t xml:space="preserve"> jest</w:t>
      </w:r>
      <w:r w:rsidR="00CC5EA4">
        <w:t xml:space="preserve"> </w:t>
      </w:r>
      <w:r w:rsidR="007A2497">
        <w:t xml:space="preserve">mgr inż. Małgorzata Tychowska. Karta </w:t>
      </w:r>
      <w:r w:rsidR="00AA212B">
        <w:t xml:space="preserve">została </w:t>
      </w:r>
      <w:r w:rsidR="007A2497">
        <w:t>opracowana w sierpniu 2024 r.</w:t>
      </w:r>
    </w:p>
    <w:p w14:paraId="4F4A9F81" w14:textId="50A330E6" w:rsidR="007A2497" w:rsidRDefault="007A2497" w:rsidP="007A2497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 xml:space="preserve">Aneks do Karty Informacyjnej Przedsięwzięcia polegającego na budowie 19 budynków mieszkalnych jednorodzinnych w obszarze działki nr 995 i 996 obręb ewidencyjny </w:t>
      </w:r>
      <w:proofErr w:type="spellStart"/>
      <w:r>
        <w:t>Strzebiń</w:t>
      </w:r>
      <w:proofErr w:type="spellEnd"/>
      <w:r>
        <w:t xml:space="preserve"> gmina Koszęcin</w:t>
      </w:r>
      <w:r w:rsidR="00CC5EA4">
        <w:t>. Autor</w:t>
      </w:r>
      <w:r w:rsidR="00AA212B">
        <w:t>em aneksu do K</w:t>
      </w:r>
      <w:r w:rsidR="004F35D3">
        <w:t xml:space="preserve">arty </w:t>
      </w:r>
      <w:r w:rsidR="00AA212B">
        <w:t>I</w:t>
      </w:r>
      <w:r w:rsidR="004F35D3">
        <w:t xml:space="preserve">nformacyjnej </w:t>
      </w:r>
      <w:r w:rsidR="00AA212B">
        <w:t>P</w:t>
      </w:r>
      <w:r w:rsidR="004F35D3">
        <w:t>rzedsięwzięcia</w:t>
      </w:r>
      <w:r w:rsidR="00AA212B">
        <w:t xml:space="preserve"> jest</w:t>
      </w:r>
      <w:r w:rsidR="00B9450E" w:rsidRPr="00B9450E">
        <w:t xml:space="preserve"> </w:t>
      </w:r>
      <w:r w:rsidR="00B9450E">
        <w:t xml:space="preserve">mgr inż. Małgorzata Tychowska. Karta </w:t>
      </w:r>
      <w:r w:rsidR="00AA212B">
        <w:t xml:space="preserve">została </w:t>
      </w:r>
      <w:r w:rsidR="00B9450E">
        <w:t xml:space="preserve">opracowana w październiku 2024 r. </w:t>
      </w:r>
    </w:p>
    <w:p w14:paraId="55764C9B" w14:textId="598B1875" w:rsidR="00870C4D" w:rsidRDefault="00870C4D" w:rsidP="007E5AE2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 xml:space="preserve">Wypis z miejscowego planu zagospodarowania przestrzennego z dnia                        </w:t>
      </w:r>
      <w:r w:rsidR="00645D04">
        <w:t>29.10</w:t>
      </w:r>
      <w:r>
        <w:t>.2024 r., znak:GG.6727.</w:t>
      </w:r>
      <w:r w:rsidR="00645D04">
        <w:t>224</w:t>
      </w:r>
      <w:r>
        <w:t>.2024.DP.</w:t>
      </w:r>
    </w:p>
    <w:p w14:paraId="550D4E71" w14:textId="77777777" w:rsidR="00645D04" w:rsidRDefault="00645D04" w:rsidP="00645D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proofErr w:type="spellStart"/>
      <w:r>
        <w:t>Wyrys</w:t>
      </w:r>
      <w:proofErr w:type="spellEnd"/>
      <w:r>
        <w:t xml:space="preserve"> z miejscowego planu zagospodarowania przestrzennego z dnia                        29.10.2024 r., znak:GG.6727.224.2024.DP.</w:t>
      </w:r>
    </w:p>
    <w:p w14:paraId="0E106659" w14:textId="5360A99B" w:rsidR="00710434" w:rsidRDefault="00710434" w:rsidP="00645D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Mapa ewidencyjna w skali 1:2000</w:t>
      </w:r>
      <w:r w:rsidR="00324ECD">
        <w:t>.</w:t>
      </w:r>
    </w:p>
    <w:p w14:paraId="60FC0F5B" w14:textId="68EE91D3" w:rsidR="00645D04" w:rsidRDefault="00F97DA8" w:rsidP="007E5AE2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 xml:space="preserve">Uchwała Nr 164/XX/2008 Rady Gminy w Koszęcinie  dnia 14 lutego 2008 roku w sprawie uchwalenia miejscowego planu zagospodarowania przestrzennego miejscowości Łazy </w:t>
      </w:r>
      <w:r w:rsidR="00C92703">
        <w:t xml:space="preserve">                </w:t>
      </w:r>
      <w:r>
        <w:t>w gminie Koszęcin.</w:t>
      </w:r>
    </w:p>
    <w:p w14:paraId="1C95CA83" w14:textId="2491B4C8" w:rsidR="00710434" w:rsidRDefault="00710434" w:rsidP="007E5AE2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 xml:space="preserve">Wniosek Inwestora Pana Dawida Kobielskiego, ul. Zachodnia 6, 42-700 Lubliniec z dnia 04.09.2024 r. o wydanie decyzji o środowiskowych uwarunkowaniach realizacji przedsięwzięcia. </w:t>
      </w:r>
    </w:p>
    <w:p w14:paraId="185EBC05" w14:textId="055FD1BA" w:rsidR="00577F71" w:rsidRDefault="00577F71" w:rsidP="00577F71">
      <w:pPr>
        <w:pStyle w:val="NormalnyWeb"/>
        <w:spacing w:before="0" w:beforeAutospacing="0" w:after="0" w:afterAutospacing="0" w:line="276" w:lineRule="auto"/>
        <w:ind w:left="360"/>
        <w:jc w:val="both"/>
      </w:pPr>
    </w:p>
    <w:p w14:paraId="561E8460" w14:textId="2EA61085" w:rsidR="00D54D2B" w:rsidRPr="00003D88" w:rsidRDefault="00577F71" w:rsidP="00AA212B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  <w:r>
        <w:t xml:space="preserve">    </w:t>
      </w:r>
      <w:r w:rsidR="00870C4D">
        <w:t xml:space="preserve">Zgodnie z </w:t>
      </w:r>
      <w:r w:rsidR="00F322AA">
        <w:t>informacjami zawartymi w Karcie Informacyjnej Przedsięwzięcia planowana inwestycja będzie polegać na budowie zespołu maksymalnie 19 domów mieszkalnych</w:t>
      </w:r>
      <w:r w:rsidR="00CA1CDA">
        <w:t xml:space="preserve"> jednorodzinnych wolnostojących, ewentualnie </w:t>
      </w:r>
      <w:r w:rsidR="004F35D3">
        <w:t xml:space="preserve">w </w:t>
      </w:r>
      <w:r w:rsidR="00CA1CDA">
        <w:t>zabudow</w:t>
      </w:r>
      <w:r w:rsidR="004F35D3">
        <w:t>ie</w:t>
      </w:r>
      <w:r w:rsidR="00CA1CDA">
        <w:t xml:space="preserve"> bliźniacz</w:t>
      </w:r>
      <w:r w:rsidR="004F35D3">
        <w:t>ej</w:t>
      </w:r>
      <w:r w:rsidR="00F322AA">
        <w:t xml:space="preserve"> wraz</w:t>
      </w:r>
      <w:r w:rsidR="00CA1CDA">
        <w:t xml:space="preserve"> </w:t>
      </w:r>
      <w:r w:rsidR="00F322AA">
        <w:t xml:space="preserve">z infrastrukturą </w:t>
      </w:r>
      <w:r w:rsidR="00120F85">
        <w:t xml:space="preserve">                   </w:t>
      </w:r>
      <w:r w:rsidR="00E875A6">
        <w:t>w granicach działki nr 995, której powierzchnia wynosi 13 768 m</w:t>
      </w:r>
      <w:r w:rsidR="00E875A6">
        <w:rPr>
          <w:vertAlign w:val="superscript"/>
        </w:rPr>
        <w:t>2</w:t>
      </w:r>
      <w:r w:rsidR="00E875A6">
        <w:t xml:space="preserve"> oraz działki nr 996</w:t>
      </w:r>
      <w:r w:rsidR="00BE0C0E">
        <w:t>, której</w:t>
      </w:r>
      <w:r w:rsidR="00E875A6">
        <w:t xml:space="preserve"> powierzchni</w:t>
      </w:r>
      <w:r w:rsidR="00BE0C0E">
        <w:t>a wynosi</w:t>
      </w:r>
      <w:r w:rsidR="00E875A6">
        <w:t xml:space="preserve"> 322 m</w:t>
      </w:r>
      <w:r w:rsidR="00E875A6">
        <w:rPr>
          <w:vertAlign w:val="superscript"/>
        </w:rPr>
        <w:t>2</w:t>
      </w:r>
      <w:r w:rsidR="006D2F75">
        <w:t xml:space="preserve">. </w:t>
      </w:r>
      <w:r w:rsidR="00572962">
        <w:t xml:space="preserve">Teren inwestycji znajduje się w miejscowości Łazy </w:t>
      </w:r>
      <w:r w:rsidR="00E875A6">
        <w:t xml:space="preserve">w obrębie ewidencyjnym </w:t>
      </w:r>
      <w:proofErr w:type="spellStart"/>
      <w:r w:rsidR="00E875A6">
        <w:t>Strzebiń</w:t>
      </w:r>
      <w:proofErr w:type="spellEnd"/>
      <w:r w:rsidR="00E875A6">
        <w:t xml:space="preserve"> </w:t>
      </w:r>
      <w:r w:rsidR="00BA12FC">
        <w:t xml:space="preserve">w </w:t>
      </w:r>
      <w:r w:rsidR="00E875A6">
        <w:t>gmin</w:t>
      </w:r>
      <w:r w:rsidR="00BA12FC">
        <w:t>ie</w:t>
      </w:r>
      <w:r w:rsidR="00E875A6">
        <w:t xml:space="preserve"> Koszęcin. </w:t>
      </w:r>
      <w:r w:rsidR="00BE0C0E">
        <w:t xml:space="preserve">Obsługę komunikacyjną terenu zapewnia droga powiatowa klasy lokalnej – ulica </w:t>
      </w:r>
      <w:r w:rsidR="00BE0C0E" w:rsidRPr="003B176A">
        <w:t xml:space="preserve">Kosmonautów, </w:t>
      </w:r>
      <w:r w:rsidR="001A7162" w:rsidRPr="003B176A">
        <w:t xml:space="preserve">z włączeniem do drogi wojewódzkiej 906 – ulica Lubliniecka w </w:t>
      </w:r>
      <w:proofErr w:type="spellStart"/>
      <w:r w:rsidR="001A7162" w:rsidRPr="003B176A">
        <w:t>Strzebiniu</w:t>
      </w:r>
      <w:proofErr w:type="spellEnd"/>
      <w:r w:rsidR="001A7162" w:rsidRPr="003B176A">
        <w:t>.</w:t>
      </w:r>
      <w:r w:rsidR="00003D88" w:rsidRPr="003B176A">
        <w:t xml:space="preserve"> </w:t>
      </w:r>
      <w:r w:rsidR="00392545">
        <w:t xml:space="preserve">Teren przedsięwzięcia usytuowany jest w granicach otuliny Parku Krajobrazowego Lasy nad Górną Liswartą. </w:t>
      </w:r>
      <w:r w:rsidR="00733E87" w:rsidRPr="003B176A">
        <w:t xml:space="preserve">Aktualnie obszar działek nr 995 i nr 996 obejmuje </w:t>
      </w:r>
      <w:r w:rsidR="003B176A">
        <w:t xml:space="preserve">w całości </w:t>
      </w:r>
      <w:r w:rsidR="00733E87" w:rsidRPr="003B176A">
        <w:t>grunty rolne</w:t>
      </w:r>
      <w:r w:rsidR="004F35D3">
        <w:t>,</w:t>
      </w:r>
      <w:r w:rsidR="003B176A">
        <w:t xml:space="preserve"> użytkowane jako pola uprawne, które stanowią część rozległego kompleksu terenów rolniczych.</w:t>
      </w:r>
      <w:r w:rsidR="00733E87" w:rsidRPr="003B176A">
        <w:t xml:space="preserve"> Działka nr 995 ma kształt zbliżony do prostokąta. Usytuowana jest równolegle do ulicy św. Jana Chrzciciela – drogi gminnej lokalnej, która przebiega w odległości </w:t>
      </w:r>
      <w:r w:rsidR="00AD02B2" w:rsidRPr="003B176A">
        <w:t xml:space="preserve">45 m od granic terenu </w:t>
      </w:r>
      <w:r w:rsidR="002D64C6">
        <w:t>w</w:t>
      </w:r>
      <w:r w:rsidR="00AD02B2" w:rsidRPr="003B176A">
        <w:t xml:space="preserve"> kierunk</w:t>
      </w:r>
      <w:r w:rsidR="002D64C6">
        <w:t>u</w:t>
      </w:r>
      <w:r w:rsidR="00AD02B2" w:rsidRPr="003B176A">
        <w:t xml:space="preserve"> północnym. Wschodnia granica terenu wyznaczona jest ulicą Kosmonautów – drogą publiczną powiatową </w:t>
      </w:r>
      <w:r w:rsidR="00856C2E" w:rsidRPr="003B176A">
        <w:t xml:space="preserve">klasy lokalnej. </w:t>
      </w:r>
      <w:r w:rsidR="00572962">
        <w:t xml:space="preserve">                   </w:t>
      </w:r>
      <w:r w:rsidR="00856C2E" w:rsidRPr="003B176A">
        <w:t xml:space="preserve">W kierunku północnym i wschodnim od granic terenu objętego opracowaniem, wzdłuż lokalnych dróg gminnych – ulic św. Jana Chrzciciela, Drzymały, Kołłątaja i Miodowej usytuowane są tereny zabudowy mieszkaniowej. </w:t>
      </w:r>
    </w:p>
    <w:p w14:paraId="5DB94E39" w14:textId="76EBC420" w:rsidR="002D64C6" w:rsidRDefault="00BA12FC" w:rsidP="00AA212B">
      <w:pPr>
        <w:pStyle w:val="NormalnyWeb"/>
        <w:spacing w:before="0" w:beforeAutospacing="0" w:after="0" w:afterAutospacing="0" w:line="276" w:lineRule="auto"/>
        <w:jc w:val="both"/>
      </w:pPr>
      <w:r>
        <w:t xml:space="preserve">Dla </w:t>
      </w:r>
      <w:r w:rsidR="003A53FB">
        <w:t xml:space="preserve">północnej części działki nr 995 obowiązuje miejscowy plan zagospodarowania przestrzennego miejscowości Łazy w gminie Koszęcin, który został uchwalony Uchwałą </w:t>
      </w:r>
      <w:r w:rsidR="003322DC">
        <w:t xml:space="preserve">                  </w:t>
      </w:r>
      <w:r w:rsidR="003A53FB">
        <w:t>Nr</w:t>
      </w:r>
      <w:r w:rsidR="003322DC">
        <w:t xml:space="preserve"> </w:t>
      </w:r>
      <w:r w:rsidR="003A53FB">
        <w:t xml:space="preserve">164/XX/2008 Rady Gminy w Koszęcinie z dnia 14 lutego 2008 roku. </w:t>
      </w:r>
      <w:r w:rsidR="00946DF6">
        <w:t xml:space="preserve">Zgodnie </w:t>
      </w:r>
      <w:r w:rsidR="009A0CF0">
        <w:t xml:space="preserve">                                              </w:t>
      </w:r>
      <w:r w:rsidR="00946DF6">
        <w:t>z obowiązującym planem północna część terenu przeznaczona jest dla potrzeb zabudowy zagrodowej oznaczonej symbolem RM. Zgodnie z informacjami zawartymi w K</w:t>
      </w:r>
      <w:r w:rsidR="007C5734">
        <w:t xml:space="preserve">arcie </w:t>
      </w:r>
      <w:r w:rsidR="00946DF6">
        <w:lastRenderedPageBreak/>
        <w:t>I</w:t>
      </w:r>
      <w:r w:rsidR="007C5734">
        <w:t xml:space="preserve">nformacyjnej </w:t>
      </w:r>
      <w:r w:rsidR="002D64C6">
        <w:t>Przedsięwzięcia</w:t>
      </w:r>
      <w:r w:rsidR="00946DF6">
        <w:t xml:space="preserve"> podstawowym przeznaczeniem terenów RM jest zabudowa zagrodow</w:t>
      </w:r>
      <w:r w:rsidR="002D64C6">
        <w:t xml:space="preserve">a </w:t>
      </w:r>
      <w:bookmarkStart w:id="17" w:name="_Hlk182309374"/>
      <w:r w:rsidR="00946DF6">
        <w:t xml:space="preserve">z dopuszczeniem zabudowy mieszkaniowej jednorodzinnej jako funkcji uzupełniającej, agroturystyki i innych </w:t>
      </w:r>
      <w:r w:rsidR="0016206F">
        <w:t>usług oraz działalności nie powodujących ponadnormatywnych emisji substancji szkodliwych oraz drgań i hałasu do środowiska.</w:t>
      </w:r>
      <w:r w:rsidR="00003D88">
        <w:t xml:space="preserve"> </w:t>
      </w:r>
      <w:bookmarkEnd w:id="17"/>
      <w:r w:rsidR="00003D88">
        <w:t>Ponadto</w:t>
      </w:r>
      <w:r w:rsidR="003A53FB">
        <w:t xml:space="preserve"> </w:t>
      </w:r>
      <w:r w:rsidR="00003D88">
        <w:t xml:space="preserve">dla terenów oznaczonych symbolem RM </w:t>
      </w:r>
      <w:r w:rsidR="00667674">
        <w:t>zostały ustalone</w:t>
      </w:r>
      <w:r w:rsidR="00003D88">
        <w:t xml:space="preserve"> zasady zabudowy</w:t>
      </w:r>
      <w:r w:rsidR="007C5734">
        <w:t xml:space="preserve"> </w:t>
      </w:r>
      <w:r w:rsidR="00491606">
        <w:t xml:space="preserve">                                                  </w:t>
      </w:r>
      <w:r w:rsidR="00003D88">
        <w:t xml:space="preserve">i </w:t>
      </w:r>
      <w:r w:rsidR="001C6EA1">
        <w:t>zagospodarowania terenu</w:t>
      </w:r>
      <w:r w:rsidR="009A0CF0">
        <w:t>, które dopuszczają w przypadkach nowo projektowanych obiektów produkcji rolniczej i zwierzęcej lokalizować</w:t>
      </w:r>
      <w:r w:rsidR="002D64C6">
        <w:t xml:space="preserve"> je</w:t>
      </w:r>
      <w:r w:rsidR="009A0CF0">
        <w:t xml:space="preserve"> na terenie rolnym przyległym do gospodarstwa poza </w:t>
      </w:r>
      <w:r w:rsidR="00FA3B8A">
        <w:t>tylną</w:t>
      </w:r>
      <w:r w:rsidR="009A0CF0">
        <w:t xml:space="preserve"> granicą zabudowy. </w:t>
      </w:r>
      <w:r w:rsidR="00FA3B8A">
        <w:t xml:space="preserve">Przy wprowadzeniu obiektów produkcji zwierzęcej powyżej </w:t>
      </w:r>
      <w:r w:rsidR="00CA1CDA">
        <w:t>50 DJP w sąsiedztw</w:t>
      </w:r>
      <w:r w:rsidR="002D64C6">
        <w:t>ie</w:t>
      </w:r>
      <w:r w:rsidR="00CA1CDA">
        <w:t xml:space="preserve"> zabudowy mieszkaniowej wymagane jest wprowadzenie pasa zieleni izolacyjnej </w:t>
      </w:r>
      <w:r w:rsidR="002D64C6">
        <w:t xml:space="preserve">oraz wymagane są </w:t>
      </w:r>
      <w:r w:rsidR="00CA1CDA">
        <w:t xml:space="preserve">uzgodnienia z władzami sanitarnymi i ochroną środowiska. </w:t>
      </w:r>
      <w:r w:rsidR="00FC7E01">
        <w:t xml:space="preserve">Lokalizacja obiektów produkcji zwierzęcej powyżej 240 DJP stanowiącego przedsięwzięcie mogące znacząco oddziaływać na środowisko konieczne jest wyprzedzające sporządzenie odpowiedniego raportu zgodnie z przepisami szczegółowymi  do prawa ochrony środowiska. </w:t>
      </w:r>
      <w:r w:rsidR="002B6101">
        <w:t xml:space="preserve">W związku z powyższym w myśl zapisów w Karcie Informacyjnej Przedsięwzięcia w części północnej, ze względu na zapisy obowiązującego miejscowego planu zagospodarowania przestrzennego przeznaczające przedmiotowy teren pod zabudowę zagrodową                                            z dopuszczeniem zabudowy mieszkaniowej jednorodzinnej, należy się spodziewać zabudowy  i zainwestowania terenu zgodnie z prawem miejscowym. </w:t>
      </w:r>
      <w:r w:rsidR="00CA1CDA">
        <w:t>Południowa część terenu opracowania nie jest objęta miejscowym planem zagospodarowania przestrzennego.</w:t>
      </w:r>
      <w:r w:rsidR="002D64C6">
        <w:t xml:space="preserve"> </w:t>
      </w:r>
      <w:r w:rsidR="00E87D89">
        <w:t>W połowie szerokości działki nr 995 zaprojektowano drogę wewnętrzną, która zapewniać będzie wewnętrzną obsługę komunikacyjną.</w:t>
      </w:r>
      <w:r w:rsidR="00FB4F69">
        <w:t xml:space="preserve"> Działka nr 996 w miejscowym planie zagospodarowania przestrzennego </w:t>
      </w:r>
      <w:r w:rsidR="005400D0">
        <w:t xml:space="preserve">miejscowości Łazy stanowi drogę powiatowo-lokalną oznaczoną symbolem </w:t>
      </w:r>
      <w:proofErr w:type="spellStart"/>
      <w:r w:rsidR="005400D0">
        <w:t>KDpL</w:t>
      </w:r>
      <w:proofErr w:type="spellEnd"/>
      <w:r w:rsidR="005400D0">
        <w:t>.</w:t>
      </w:r>
    </w:p>
    <w:p w14:paraId="40EF65A2" w14:textId="0B4E810C" w:rsidR="00392545" w:rsidRDefault="00584186" w:rsidP="00AA212B">
      <w:pPr>
        <w:pStyle w:val="NormalnyWeb"/>
        <w:spacing w:before="0" w:beforeAutospacing="0" w:after="0" w:afterAutospacing="0" w:line="276" w:lineRule="auto"/>
        <w:jc w:val="both"/>
      </w:pPr>
      <w:r>
        <w:t>W ramach przedsięwzięcia powstać ma 19 budynków mieszkalnych jednorodzinnych wolnostojących na wydzielonych działkach o powierzchni od 570 do 895 m</w:t>
      </w:r>
      <w:r>
        <w:rPr>
          <w:vertAlign w:val="superscript"/>
        </w:rPr>
        <w:t>2</w:t>
      </w:r>
      <w:r>
        <w:t>. Budynki będą charakteryzować się następującymi parametrami:</w:t>
      </w:r>
    </w:p>
    <w:p w14:paraId="6B188F61" w14:textId="03B6EAA1" w:rsidR="00584186" w:rsidRDefault="00584186" w:rsidP="008740F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t xml:space="preserve">szerokość elewacji frontowej  </w:t>
      </w:r>
      <w:r>
        <w:tab/>
      </w:r>
      <w:r>
        <w:tab/>
      </w:r>
      <w:r>
        <w:tab/>
      </w:r>
      <w:r>
        <w:tab/>
        <w:t>8 - 15 m</w:t>
      </w:r>
    </w:p>
    <w:p w14:paraId="5CAFDFF3" w14:textId="48FDBBB5" w:rsidR="00584186" w:rsidRDefault="00584186" w:rsidP="008740F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t>liczba kondygnacji nadziemnych</w:t>
      </w:r>
      <w:r>
        <w:tab/>
      </w:r>
      <w:r>
        <w:tab/>
      </w:r>
      <w:r>
        <w:tab/>
      </w:r>
      <w:r>
        <w:tab/>
        <w:t xml:space="preserve">1-2 </w:t>
      </w:r>
    </w:p>
    <w:p w14:paraId="3D615ED0" w14:textId="51A1B365" w:rsidR="00584186" w:rsidRDefault="00584186" w:rsidP="008740F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t>liczba kondygnacji podziemnych</w:t>
      </w:r>
      <w:r>
        <w:tab/>
      </w:r>
      <w:r>
        <w:tab/>
      </w:r>
      <w:r>
        <w:tab/>
      </w:r>
      <w:r>
        <w:tab/>
        <w:t>1</w:t>
      </w:r>
    </w:p>
    <w:p w14:paraId="2C2671E9" w14:textId="0EEAD21C" w:rsidR="00584186" w:rsidRDefault="00584186" w:rsidP="008740F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t xml:space="preserve">wysokość głównej kalenicy lub wysokość budynku </w:t>
      </w:r>
      <w:r>
        <w:tab/>
        <w:t>8-11 m</w:t>
      </w:r>
    </w:p>
    <w:p w14:paraId="06205497" w14:textId="3847430E" w:rsidR="00584186" w:rsidRDefault="00584186" w:rsidP="00AA212B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t xml:space="preserve">kąt nachylenia dachu </w:t>
      </w:r>
      <w:r>
        <w:tab/>
      </w:r>
      <w:r>
        <w:tab/>
      </w:r>
      <w:r>
        <w:tab/>
      </w:r>
      <w:r>
        <w:tab/>
      </w:r>
      <w:r>
        <w:tab/>
      </w:r>
      <w:r>
        <w:tab/>
        <w:t>5 – 45</w:t>
      </w:r>
      <w:r>
        <w:sym w:font="Symbol" w:char="F0B0"/>
      </w:r>
      <w:r>
        <w:t>.</w:t>
      </w:r>
    </w:p>
    <w:p w14:paraId="61043426" w14:textId="566379E3" w:rsidR="004F35D3" w:rsidRDefault="004F35D3" w:rsidP="00AA212B">
      <w:pPr>
        <w:pStyle w:val="NormalnyWeb"/>
        <w:spacing w:before="0" w:beforeAutospacing="0" w:after="0" w:afterAutospacing="0" w:line="276" w:lineRule="auto"/>
        <w:jc w:val="both"/>
      </w:pPr>
      <w:r>
        <w:t>W zakresie rozwiązań infrastruktury technicznej dla potrzeb planowanej zabudowy przewiduje się:</w:t>
      </w:r>
    </w:p>
    <w:p w14:paraId="7E6207E6" w14:textId="0156A225" w:rsidR="004F35D3" w:rsidRDefault="00840822" w:rsidP="00840822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>
        <w:t>zaopatrzenie w wodę z wodociągu gminnego biegnącego w ulicy Kosmonautów</w:t>
      </w:r>
      <w:r w:rsidR="005517AF">
        <w:t>,</w:t>
      </w:r>
    </w:p>
    <w:p w14:paraId="00F99B71" w14:textId="780CFF5B" w:rsidR="00840822" w:rsidRDefault="00840822" w:rsidP="00840822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>
        <w:t>zaopatrzenie w energię elektryczną z istniejącej sieci elektroenergetycznej niskiego napięcia</w:t>
      </w:r>
      <w:r w:rsidR="005517AF">
        <w:t>,</w:t>
      </w:r>
    </w:p>
    <w:p w14:paraId="280F7F46" w14:textId="46C24B4A" w:rsidR="00840822" w:rsidRDefault="00840822" w:rsidP="00840822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>
        <w:t>odprowadzanie ścieków sanitarnych do szczelnych, bezodpływowych zbiorników lub przydomowych oczyszczalni ścieków</w:t>
      </w:r>
      <w:r w:rsidR="005517AF">
        <w:t>,</w:t>
      </w:r>
    </w:p>
    <w:p w14:paraId="6253B928" w14:textId="4DEFB116" w:rsidR="00D71FB8" w:rsidRDefault="00840822" w:rsidP="00D71FB8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>
        <w:t>odprowadzanie wód opadowych na teren działki.</w:t>
      </w:r>
    </w:p>
    <w:p w14:paraId="50B1F7A0" w14:textId="70BA9B06" w:rsidR="00DE7B2C" w:rsidRDefault="00DE7B2C" w:rsidP="00FA2798">
      <w:pPr>
        <w:pStyle w:val="NormalnyWeb"/>
        <w:spacing w:before="0" w:beforeAutospacing="0" w:after="0" w:afterAutospacing="0" w:line="276" w:lineRule="auto"/>
        <w:jc w:val="both"/>
      </w:pPr>
      <w:r>
        <w:t xml:space="preserve">W </w:t>
      </w:r>
      <w:r w:rsidR="00C90CEE">
        <w:t>sąsiedztwie</w:t>
      </w:r>
      <w:r>
        <w:t xml:space="preserve"> planowanego przedsięwzięcia polegającego na </w:t>
      </w:r>
      <w:r w:rsidR="00DD14E4">
        <w:t>budowie 19 budynków mieszkalnych jednorodzinnych</w:t>
      </w:r>
      <w:r w:rsidR="00C90CEE">
        <w:t xml:space="preserve">, które ma powstać </w:t>
      </w:r>
      <w:r w:rsidR="00DD14E4">
        <w:t xml:space="preserve">na </w:t>
      </w:r>
      <w:r w:rsidR="00C90CEE">
        <w:t>obszarze</w:t>
      </w:r>
      <w:r w:rsidR="00DD14E4">
        <w:t xml:space="preserve"> dział</w:t>
      </w:r>
      <w:r w:rsidR="002D64C6">
        <w:t>ek</w:t>
      </w:r>
      <w:r w:rsidR="00DD14E4">
        <w:t xml:space="preserve"> nr 995 i 996  planowana </w:t>
      </w:r>
      <w:r w:rsidR="00C90CEE">
        <w:t xml:space="preserve">jest budowa elektrowni fotowoltaicznej </w:t>
      </w:r>
      <w:r w:rsidR="00744C6C">
        <w:t xml:space="preserve">„PV_ŁAZY_11/2020” o łącznej </w:t>
      </w:r>
      <w:r w:rsidR="00E72141">
        <w:t xml:space="preserve">mocy do 1,0 </w:t>
      </w:r>
      <w:r w:rsidR="0066241D">
        <w:t xml:space="preserve">MW, składająca się z paneli fotowoltaicznych, zainstalowanych na konstrukcjach wsporczych wraz </w:t>
      </w:r>
      <w:r w:rsidR="0066241D">
        <w:lastRenderedPageBreak/>
        <w:t>z infrastrukturą obejmującą</w:t>
      </w:r>
      <w:r w:rsidR="009157C0">
        <w:t xml:space="preserve"> m.in. falowniki, stację transformatorową oraz elementy przyłącza energetycznego do sieci 15 </w:t>
      </w:r>
      <w:proofErr w:type="spellStart"/>
      <w:r w:rsidR="009157C0">
        <w:t>kV</w:t>
      </w:r>
      <w:proofErr w:type="spellEnd"/>
      <w:r w:rsidR="009157C0">
        <w:t xml:space="preserve">”, na działce nr 997 obręb </w:t>
      </w:r>
      <w:proofErr w:type="spellStart"/>
      <w:r w:rsidR="009157C0">
        <w:t>Strzebiń</w:t>
      </w:r>
      <w:proofErr w:type="spellEnd"/>
      <w:r w:rsidR="009157C0">
        <w:t xml:space="preserve"> w miejscowości Łazy. </w:t>
      </w:r>
      <w:r w:rsidR="0066241D">
        <w:t xml:space="preserve"> </w:t>
      </w:r>
    </w:p>
    <w:p w14:paraId="154C2E98" w14:textId="77777777" w:rsidR="00FA2798" w:rsidRDefault="00FA2798" w:rsidP="00FA2798">
      <w:pPr>
        <w:pStyle w:val="NormalnyWeb"/>
        <w:spacing w:before="0" w:beforeAutospacing="0" w:after="0" w:afterAutospacing="0" w:line="276" w:lineRule="auto"/>
        <w:jc w:val="both"/>
      </w:pPr>
    </w:p>
    <w:p w14:paraId="235A91EA" w14:textId="06D8361B" w:rsidR="00584186" w:rsidRDefault="00584186" w:rsidP="00AA212B">
      <w:pPr>
        <w:pStyle w:val="NormalnyWeb"/>
        <w:spacing w:before="0" w:beforeAutospacing="0" w:after="0" w:afterAutospacing="0" w:line="276" w:lineRule="auto"/>
        <w:jc w:val="both"/>
      </w:pPr>
      <w:r>
        <w:t>Planowane przedsięwzięcie</w:t>
      </w:r>
      <w:r w:rsidR="009157C0">
        <w:t xml:space="preserve"> w zakresie budowy 19 budynków mieszkalnych</w:t>
      </w:r>
      <w:r>
        <w:t xml:space="preserve"> będzie źródłem</w:t>
      </w:r>
      <w:r w:rsidR="009157C0">
        <w:t xml:space="preserve"> wprowadzania następujących substancji lub energii do środowiska:</w:t>
      </w:r>
      <w:r>
        <w:t xml:space="preserve"> </w:t>
      </w:r>
    </w:p>
    <w:p w14:paraId="0DD8B18C" w14:textId="09E038A5" w:rsidR="00584186" w:rsidRDefault="00584186" w:rsidP="008740FA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>
        <w:t>ścieków sanitarnych, które będą odprowadzane do szczelnych, bezodpływowych zbiorników lub do przydomowych oczyszczalni</w:t>
      </w:r>
      <w:r w:rsidR="005517AF">
        <w:t>,</w:t>
      </w:r>
    </w:p>
    <w:p w14:paraId="0FF7F39C" w14:textId="15FD05EE" w:rsidR="00584186" w:rsidRDefault="00584186" w:rsidP="008740FA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>
        <w:t>wód opadowych, które będą spływać grawitacyjnie na tereny zielone i wsiąkać w grunt</w:t>
      </w:r>
      <w:r w:rsidR="005517AF">
        <w:t>,</w:t>
      </w:r>
    </w:p>
    <w:p w14:paraId="3EB0FC7E" w14:textId="26D92B58" w:rsidR="00584186" w:rsidRDefault="00584186" w:rsidP="008740FA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>
        <w:t>odpadów komunalnych, które będą gromadzone selektywnie</w:t>
      </w:r>
      <w:r w:rsidR="005517AF">
        <w:t>,</w:t>
      </w:r>
    </w:p>
    <w:p w14:paraId="4B446BD4" w14:textId="08B9C7B1" w:rsidR="00F25E34" w:rsidRDefault="00584186" w:rsidP="00721BAF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>
        <w:t xml:space="preserve">ewentualnie substancji zanieczyszczających ze spalania paliw dla </w:t>
      </w:r>
      <w:r w:rsidR="005E3DFA">
        <w:t xml:space="preserve">potrzeb ogrzewania </w:t>
      </w:r>
      <w:r w:rsidR="005517AF">
        <w:t xml:space="preserve">            </w:t>
      </w:r>
      <w:r w:rsidR="005E3DFA">
        <w:t xml:space="preserve">i zapewnienia ciepłej wody użytkowej, </w:t>
      </w:r>
      <w:r w:rsidR="00F25E34">
        <w:t xml:space="preserve"> zastosowanie będą miały </w:t>
      </w:r>
      <w:r w:rsidR="005E3DFA">
        <w:t>nisko- lub bez emisyjne źródła ciepła</w:t>
      </w:r>
      <w:r w:rsidR="005517AF">
        <w:t>,</w:t>
      </w:r>
      <w:r w:rsidR="005E3DFA">
        <w:t xml:space="preserve"> </w:t>
      </w:r>
    </w:p>
    <w:p w14:paraId="7ACFF6E2" w14:textId="1774F474" w:rsidR="00584186" w:rsidRDefault="00F25E34" w:rsidP="008740FA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>
        <w:t>hałasu</w:t>
      </w:r>
      <w:r w:rsidR="00584186">
        <w:t xml:space="preserve"> </w:t>
      </w:r>
      <w:r w:rsidR="00ED51B2">
        <w:t>– tereny zabudowy mieszkaniowej podlegają ochronie przed hałasem. Teren planowanego przedsięwzięcia charakteryzują korzystne warunki akustyczne –                           w otoczeniu brak jest znaczących źródeł hałasu.</w:t>
      </w:r>
    </w:p>
    <w:p w14:paraId="20752F5F" w14:textId="7E8A3D9A" w:rsidR="00584186" w:rsidRPr="00584186" w:rsidRDefault="009157C0" w:rsidP="00AA212B">
      <w:pPr>
        <w:pStyle w:val="NormalnyWeb"/>
        <w:spacing w:before="0" w:beforeAutospacing="0" w:after="0" w:afterAutospacing="0" w:line="276" w:lineRule="auto"/>
        <w:jc w:val="both"/>
      </w:pPr>
      <w:r>
        <w:t xml:space="preserve">Zgodnie z informacjami zawartymi w Aneksie do Karty Informacyjnej </w:t>
      </w:r>
      <w:r w:rsidR="007B1716">
        <w:t>P</w:t>
      </w:r>
      <w:r>
        <w:t xml:space="preserve">rzedsięwzięcia polegającego na budowie 19 budynków mieszkalnych jednorodzinnych w obszarze działki </w:t>
      </w:r>
      <w:r w:rsidR="003322DC">
        <w:t xml:space="preserve">      </w:t>
      </w:r>
      <w:r>
        <w:t xml:space="preserve">nr 995 i 996 obręb ewidencyjny </w:t>
      </w:r>
      <w:proofErr w:type="spellStart"/>
      <w:r>
        <w:t>Strzebiń</w:t>
      </w:r>
      <w:proofErr w:type="spellEnd"/>
      <w:r>
        <w:t xml:space="preserve"> gmina Koszęcin </w:t>
      </w:r>
      <w:r w:rsidR="00160A55">
        <w:t xml:space="preserve">żadne z powyższych oddziaływań nie będzie prowadzić do </w:t>
      </w:r>
      <w:r w:rsidR="00840C53">
        <w:t>kumulowania wpływów</w:t>
      </w:r>
      <w:r w:rsidR="00160A55">
        <w:t xml:space="preserve"> z planowaną </w:t>
      </w:r>
      <w:r w:rsidR="00572962">
        <w:t xml:space="preserve">na działce nr 997 </w:t>
      </w:r>
      <w:r w:rsidR="00160A55">
        <w:t xml:space="preserve">elektrownią fotowoltaiczną, która </w:t>
      </w:r>
      <w:r w:rsidR="00DE2E93">
        <w:t xml:space="preserve"> </w:t>
      </w:r>
      <w:r w:rsidR="00160A55">
        <w:t xml:space="preserve">w zakresie powstawania ścieków sanitarnych, wód opadowych, odpadów komunalnych, emisji zanieczyszczeń do powietrza oraz hałasu nie powoduje żadnych oddziaływań. </w:t>
      </w:r>
    </w:p>
    <w:p w14:paraId="005374F7" w14:textId="5BEDADD1" w:rsidR="00437E09" w:rsidRDefault="00577F71" w:rsidP="00C62B4D">
      <w:pPr>
        <w:pStyle w:val="NormalnyWeb"/>
        <w:spacing w:line="276" w:lineRule="auto"/>
        <w:jc w:val="both"/>
      </w:pPr>
      <w:r>
        <w:t xml:space="preserve"> </w:t>
      </w:r>
      <w:r w:rsidR="00B051C3">
        <w:t xml:space="preserve">   </w:t>
      </w:r>
      <w:r w:rsidR="00E74CEC">
        <w:t>W tym stanie prawnym i faktycznym Państwowy Powiatowy Inspektor Sanitarny w Lublińcu biorąc pod uwagę charakter planowanego przedsięwzięcia, jego usytuowanie oraz informacje zawarte w przedmiotowej karcie informacyjnej przedsięwzięcia, wydał opinię jak wyżej.</w:t>
      </w:r>
    </w:p>
    <w:p w14:paraId="69A890B6" w14:textId="37BC2300" w:rsidR="007C67B8" w:rsidRPr="00F30FB2" w:rsidRDefault="00E74CEC" w:rsidP="00E74CEC">
      <w:pPr>
        <w:spacing w:line="276" w:lineRule="auto"/>
        <w:jc w:val="both"/>
      </w:pPr>
      <w:r>
        <w:rPr>
          <w:iCs/>
          <w:szCs w:val="20"/>
        </w:rPr>
        <w:t xml:space="preserve">    </w:t>
      </w:r>
      <w:r w:rsidR="007C67B8" w:rsidRPr="00F30FB2">
        <w:rPr>
          <w:iCs/>
          <w:szCs w:val="20"/>
        </w:rPr>
        <w:t>Od niniejszej opinii nie przysługują środki zaskarżenia na podstawie przepisów ustawy                         z dnia 14 czerwca 1960 r. – Kodeks postępowania administracyjnego (Dz. U. z 202</w:t>
      </w:r>
      <w:r w:rsidR="002C706D" w:rsidRPr="00F30FB2">
        <w:rPr>
          <w:iCs/>
          <w:szCs w:val="20"/>
        </w:rPr>
        <w:t>4</w:t>
      </w:r>
      <w:r w:rsidR="007C67B8" w:rsidRPr="00F30FB2">
        <w:rPr>
          <w:iCs/>
          <w:szCs w:val="20"/>
        </w:rPr>
        <w:t xml:space="preserve"> r.                              poz. </w:t>
      </w:r>
      <w:r w:rsidR="002C706D" w:rsidRPr="00F30FB2">
        <w:rPr>
          <w:iCs/>
          <w:szCs w:val="20"/>
        </w:rPr>
        <w:t>572</w:t>
      </w:r>
      <w:r w:rsidR="007C67B8" w:rsidRPr="00F30FB2">
        <w:rPr>
          <w:iCs/>
          <w:szCs w:val="20"/>
        </w:rPr>
        <w:t xml:space="preserve">) jak również nie podlega ona zaskarżeniu na podstawie ustawy z dnia 30 sierpnia </w:t>
      </w:r>
      <w:r>
        <w:rPr>
          <w:iCs/>
          <w:szCs w:val="20"/>
        </w:rPr>
        <w:t xml:space="preserve">              </w:t>
      </w:r>
      <w:r w:rsidR="007C67B8" w:rsidRPr="00F30FB2">
        <w:rPr>
          <w:iCs/>
          <w:szCs w:val="20"/>
        </w:rPr>
        <w:t>2002 r. – Prawo o postępowaniu przed sądami administracyjnymi (Dz. U. z 202</w:t>
      </w:r>
      <w:r w:rsidR="00505FEC" w:rsidRPr="00F30FB2">
        <w:rPr>
          <w:iCs/>
          <w:szCs w:val="20"/>
        </w:rPr>
        <w:t>4</w:t>
      </w:r>
      <w:r w:rsidR="007C67B8" w:rsidRPr="00F30FB2">
        <w:rPr>
          <w:iCs/>
          <w:szCs w:val="20"/>
        </w:rPr>
        <w:t xml:space="preserve"> r. poz. </w:t>
      </w:r>
      <w:r w:rsidR="00505FEC" w:rsidRPr="00F30FB2">
        <w:rPr>
          <w:iCs/>
          <w:szCs w:val="20"/>
        </w:rPr>
        <w:t>935</w:t>
      </w:r>
      <w:r w:rsidR="007C67B8" w:rsidRPr="00F30FB2">
        <w:rPr>
          <w:iCs/>
          <w:szCs w:val="20"/>
        </w:rPr>
        <w:t>).</w:t>
      </w:r>
    </w:p>
    <w:p w14:paraId="779AD3C5" w14:textId="768076D2" w:rsidR="009D4926" w:rsidRPr="00F30FB2" w:rsidRDefault="009D4926" w:rsidP="009D4926">
      <w:pPr>
        <w:spacing w:line="360" w:lineRule="auto"/>
        <w:jc w:val="both"/>
      </w:pPr>
    </w:p>
    <w:p w14:paraId="257811AF" w14:textId="09BB2AD3" w:rsidR="00805ABD" w:rsidRPr="00C226FA" w:rsidRDefault="00805ABD" w:rsidP="00470AB2">
      <w:pPr>
        <w:pStyle w:val="NormalnyWeb"/>
        <w:spacing w:before="0" w:beforeAutospacing="0" w:after="0" w:afterAutospacing="0" w:line="276" w:lineRule="auto"/>
        <w:ind w:firstLine="708"/>
        <w:jc w:val="both"/>
        <w:rPr>
          <w:color w:val="FF0000"/>
        </w:rPr>
      </w:pPr>
    </w:p>
    <w:p w14:paraId="3A25940D" w14:textId="77777777" w:rsidR="00BF1DFA" w:rsidRDefault="00BF1DFA" w:rsidP="00470AB2">
      <w:pPr>
        <w:pStyle w:val="NormalnyWeb"/>
        <w:spacing w:before="0" w:beforeAutospacing="0" w:after="0" w:afterAutospacing="0" w:line="276" w:lineRule="auto"/>
        <w:ind w:firstLine="708"/>
        <w:jc w:val="both"/>
      </w:pPr>
    </w:p>
    <w:p w14:paraId="5533E711" w14:textId="77777777" w:rsidR="005212BC" w:rsidRDefault="005212BC" w:rsidP="00470AB2">
      <w:pPr>
        <w:pStyle w:val="NormalnyWeb"/>
        <w:spacing w:before="0" w:beforeAutospacing="0" w:after="0" w:afterAutospacing="0" w:line="276" w:lineRule="auto"/>
        <w:ind w:firstLine="708"/>
        <w:jc w:val="both"/>
      </w:pPr>
    </w:p>
    <w:p w14:paraId="306C77E7" w14:textId="77777777" w:rsidR="007C67B8" w:rsidRPr="00BF1DFA" w:rsidRDefault="007C67B8" w:rsidP="00470AB2">
      <w:pPr>
        <w:pStyle w:val="NormalnyWeb"/>
        <w:spacing w:before="0" w:beforeAutospacing="0" w:after="0" w:afterAutospacing="0" w:line="276" w:lineRule="auto"/>
        <w:ind w:firstLine="708"/>
        <w:jc w:val="both"/>
      </w:pPr>
    </w:p>
    <w:p w14:paraId="4208B25D" w14:textId="71984851" w:rsidR="009D2A4B" w:rsidRDefault="009D2A4B" w:rsidP="009D2A4B">
      <w:pPr>
        <w:rPr>
          <w:i/>
          <w:szCs w:val="20"/>
        </w:rPr>
      </w:pPr>
      <w:r>
        <w:rPr>
          <w:i/>
          <w:szCs w:val="20"/>
        </w:rPr>
        <w:t>Otrzymuje:</w:t>
      </w:r>
    </w:p>
    <w:p w14:paraId="62AF6F6D" w14:textId="0E54E5F0" w:rsidR="009D2A4B" w:rsidRDefault="00CE26E6" w:rsidP="009D2A4B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Wójt Gminy </w:t>
      </w:r>
      <w:r w:rsidR="00BB756C">
        <w:rPr>
          <w:szCs w:val="20"/>
        </w:rPr>
        <w:t>Koszęcin, ul. Powstańców Śląskich 10, 42-286 Koszęcin</w:t>
      </w:r>
    </w:p>
    <w:p w14:paraId="7F529A09" w14:textId="77777777" w:rsidR="009D2A4B" w:rsidRDefault="009D2A4B" w:rsidP="009D2A4B">
      <w:pPr>
        <w:rPr>
          <w:i/>
          <w:iCs/>
          <w:szCs w:val="20"/>
        </w:rPr>
      </w:pPr>
      <w:r>
        <w:rPr>
          <w:i/>
          <w:iCs/>
          <w:szCs w:val="20"/>
        </w:rPr>
        <w:t>Do wiadomości:</w:t>
      </w:r>
    </w:p>
    <w:p w14:paraId="1EEC4BA0" w14:textId="77777777" w:rsidR="009D2A4B" w:rsidRDefault="009D2A4B" w:rsidP="009D2A4B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Śląski Państwowy Wojewódzki Inspektor Sanitarny</w:t>
      </w:r>
    </w:p>
    <w:p w14:paraId="6A1DF271" w14:textId="12797DD4" w:rsidR="009D2A4B" w:rsidRDefault="009D2A4B" w:rsidP="009D2A4B">
      <w:pPr>
        <w:ind w:left="402" w:firstLine="306"/>
        <w:rPr>
          <w:szCs w:val="20"/>
        </w:rPr>
      </w:pPr>
      <w:r>
        <w:rPr>
          <w:szCs w:val="20"/>
        </w:rPr>
        <w:t>ul. Raciborska 39, 40-074 Katowice</w:t>
      </w:r>
    </w:p>
    <w:p w14:paraId="19EAD788" w14:textId="3B3CBBD2" w:rsidR="009D2A4B" w:rsidRDefault="00CE26E6" w:rsidP="009D2A4B">
      <w:pPr>
        <w:numPr>
          <w:ilvl w:val="0"/>
          <w:numId w:val="2"/>
        </w:numPr>
        <w:spacing w:line="276" w:lineRule="auto"/>
        <w:jc w:val="both"/>
        <w:rPr>
          <w:iCs/>
        </w:rPr>
      </w:pPr>
      <w:r>
        <w:rPr>
          <w:szCs w:val="20"/>
        </w:rPr>
        <w:t>aa.</w:t>
      </w:r>
    </w:p>
    <w:p w14:paraId="615B4742" w14:textId="77777777" w:rsidR="009D2A4B" w:rsidRDefault="009D2A4B" w:rsidP="009D2A4B"/>
    <w:p w14:paraId="4141F88D" w14:textId="77777777" w:rsidR="00ED7F59" w:rsidRDefault="00ED7F59"/>
    <w:sectPr w:rsidR="00ED7F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A31E" w14:textId="77777777" w:rsidR="00563E61" w:rsidRDefault="00563E61" w:rsidP="000B40BA">
      <w:r>
        <w:separator/>
      </w:r>
    </w:p>
  </w:endnote>
  <w:endnote w:type="continuationSeparator" w:id="0">
    <w:p w14:paraId="74D274E0" w14:textId="77777777" w:rsidR="00563E61" w:rsidRDefault="00563E61" w:rsidP="000B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932332"/>
      <w:docPartObj>
        <w:docPartGallery w:val="Page Numbers (Bottom of Page)"/>
        <w:docPartUnique/>
      </w:docPartObj>
    </w:sdtPr>
    <w:sdtEndPr/>
    <w:sdtContent>
      <w:p w14:paraId="7270C29E" w14:textId="56AE3348" w:rsidR="000B40BA" w:rsidRDefault="000B40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13666" w14:textId="77777777" w:rsidR="000B40BA" w:rsidRDefault="000B4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8C7C" w14:textId="77777777" w:rsidR="00563E61" w:rsidRDefault="00563E61" w:rsidP="000B40BA">
      <w:r>
        <w:separator/>
      </w:r>
    </w:p>
  </w:footnote>
  <w:footnote w:type="continuationSeparator" w:id="0">
    <w:p w14:paraId="7F4CE6BF" w14:textId="77777777" w:rsidR="00563E61" w:rsidRDefault="00563E61" w:rsidP="000B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002C"/>
    <w:multiLevelType w:val="hybridMultilevel"/>
    <w:tmpl w:val="EED62EDA"/>
    <w:lvl w:ilvl="0" w:tplc="B292FF82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C0EFB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7FA"/>
    <w:multiLevelType w:val="hybridMultilevel"/>
    <w:tmpl w:val="A4248DF4"/>
    <w:lvl w:ilvl="0" w:tplc="952411AA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F32"/>
    <w:multiLevelType w:val="hybridMultilevel"/>
    <w:tmpl w:val="E3A4C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28"/>
    <w:multiLevelType w:val="hybridMultilevel"/>
    <w:tmpl w:val="B9F81954"/>
    <w:lvl w:ilvl="0" w:tplc="563EF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14C62"/>
    <w:multiLevelType w:val="hybridMultilevel"/>
    <w:tmpl w:val="40128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D1B6E"/>
    <w:multiLevelType w:val="hybridMultilevel"/>
    <w:tmpl w:val="BF966EE4"/>
    <w:lvl w:ilvl="0" w:tplc="AFFAB1C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AC5107B"/>
    <w:multiLevelType w:val="hybridMultilevel"/>
    <w:tmpl w:val="7B4EBABC"/>
    <w:lvl w:ilvl="0" w:tplc="3B34C97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9BA"/>
    <w:multiLevelType w:val="hybridMultilevel"/>
    <w:tmpl w:val="1528FEA4"/>
    <w:lvl w:ilvl="0" w:tplc="0644C81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A08C5"/>
    <w:multiLevelType w:val="hybridMultilevel"/>
    <w:tmpl w:val="C93E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A0FD8"/>
    <w:multiLevelType w:val="hybridMultilevel"/>
    <w:tmpl w:val="B024F518"/>
    <w:lvl w:ilvl="0" w:tplc="9D044552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3684530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30BC01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7E66"/>
    <w:multiLevelType w:val="hybridMultilevel"/>
    <w:tmpl w:val="01C08CD2"/>
    <w:lvl w:ilvl="0" w:tplc="49CA23CE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644B5EF3"/>
    <w:multiLevelType w:val="hybridMultilevel"/>
    <w:tmpl w:val="DB120006"/>
    <w:lvl w:ilvl="0" w:tplc="4EA23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D6AD4"/>
    <w:multiLevelType w:val="hybridMultilevel"/>
    <w:tmpl w:val="3FCCF046"/>
    <w:lvl w:ilvl="0" w:tplc="4EA23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62653"/>
    <w:multiLevelType w:val="hybridMultilevel"/>
    <w:tmpl w:val="546AC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47C26"/>
    <w:multiLevelType w:val="hybridMultilevel"/>
    <w:tmpl w:val="AFC6BC36"/>
    <w:lvl w:ilvl="0" w:tplc="9B2C8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184D0F"/>
    <w:multiLevelType w:val="hybridMultilevel"/>
    <w:tmpl w:val="26CCC38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66F19"/>
    <w:multiLevelType w:val="hybridMultilevel"/>
    <w:tmpl w:val="E782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CCB"/>
    <w:multiLevelType w:val="hybridMultilevel"/>
    <w:tmpl w:val="E8DCD7B0"/>
    <w:lvl w:ilvl="0" w:tplc="4EA23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F188F"/>
    <w:multiLevelType w:val="hybridMultilevel"/>
    <w:tmpl w:val="FA8A4766"/>
    <w:lvl w:ilvl="0" w:tplc="C2109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FE23A0"/>
    <w:multiLevelType w:val="hybridMultilevel"/>
    <w:tmpl w:val="26CCC3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7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110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1193394">
    <w:abstractNumId w:val="18"/>
  </w:num>
  <w:num w:numId="4" w16cid:durableId="1231844616">
    <w:abstractNumId w:val="16"/>
  </w:num>
  <w:num w:numId="5" w16cid:durableId="1453211226">
    <w:abstractNumId w:val="14"/>
  </w:num>
  <w:num w:numId="6" w16cid:durableId="1313562551">
    <w:abstractNumId w:val="3"/>
  </w:num>
  <w:num w:numId="7" w16cid:durableId="1654984140">
    <w:abstractNumId w:val="2"/>
  </w:num>
  <w:num w:numId="8" w16cid:durableId="33234963">
    <w:abstractNumId w:val="6"/>
  </w:num>
  <w:num w:numId="9" w16cid:durableId="1898471574">
    <w:abstractNumId w:val="19"/>
  </w:num>
  <w:num w:numId="10" w16cid:durableId="1995909036">
    <w:abstractNumId w:val="15"/>
  </w:num>
  <w:num w:numId="11" w16cid:durableId="1586109082">
    <w:abstractNumId w:val="7"/>
  </w:num>
  <w:num w:numId="12" w16cid:durableId="1938125650">
    <w:abstractNumId w:val="9"/>
  </w:num>
  <w:num w:numId="13" w16cid:durableId="1972322965">
    <w:abstractNumId w:val="0"/>
  </w:num>
  <w:num w:numId="14" w16cid:durableId="709494010">
    <w:abstractNumId w:val="1"/>
  </w:num>
  <w:num w:numId="15" w16cid:durableId="2046171888">
    <w:abstractNumId w:val="13"/>
  </w:num>
  <w:num w:numId="16" w16cid:durableId="1638031062">
    <w:abstractNumId w:val="4"/>
  </w:num>
  <w:num w:numId="17" w16cid:durableId="649335710">
    <w:abstractNumId w:val="5"/>
  </w:num>
  <w:num w:numId="18" w16cid:durableId="721639879">
    <w:abstractNumId w:val="12"/>
  </w:num>
  <w:num w:numId="19" w16cid:durableId="1700935936">
    <w:abstractNumId w:val="11"/>
  </w:num>
  <w:num w:numId="20" w16cid:durableId="10054767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B"/>
    <w:rsid w:val="00000022"/>
    <w:rsid w:val="000000A6"/>
    <w:rsid w:val="00002017"/>
    <w:rsid w:val="00003D88"/>
    <w:rsid w:val="00006A95"/>
    <w:rsid w:val="0001322E"/>
    <w:rsid w:val="00016E35"/>
    <w:rsid w:val="00017F62"/>
    <w:rsid w:val="0002547C"/>
    <w:rsid w:val="00030961"/>
    <w:rsid w:val="000417A1"/>
    <w:rsid w:val="00051C44"/>
    <w:rsid w:val="000552C6"/>
    <w:rsid w:val="00055B0F"/>
    <w:rsid w:val="000715CC"/>
    <w:rsid w:val="00071C2B"/>
    <w:rsid w:val="00071E56"/>
    <w:rsid w:val="00076897"/>
    <w:rsid w:val="00076B5E"/>
    <w:rsid w:val="00082D1E"/>
    <w:rsid w:val="00082D68"/>
    <w:rsid w:val="00086386"/>
    <w:rsid w:val="000A0845"/>
    <w:rsid w:val="000A3528"/>
    <w:rsid w:val="000A4601"/>
    <w:rsid w:val="000A7779"/>
    <w:rsid w:val="000A77C4"/>
    <w:rsid w:val="000B40BA"/>
    <w:rsid w:val="000C3EE5"/>
    <w:rsid w:val="000D6C80"/>
    <w:rsid w:val="000D7EFB"/>
    <w:rsid w:val="000F0AEB"/>
    <w:rsid w:val="000F7258"/>
    <w:rsid w:val="00102E33"/>
    <w:rsid w:val="00120F85"/>
    <w:rsid w:val="00121485"/>
    <w:rsid w:val="001220FE"/>
    <w:rsid w:val="00122B93"/>
    <w:rsid w:val="00124C15"/>
    <w:rsid w:val="001261BF"/>
    <w:rsid w:val="0012677C"/>
    <w:rsid w:val="00136807"/>
    <w:rsid w:val="00147DA8"/>
    <w:rsid w:val="001530A4"/>
    <w:rsid w:val="00157534"/>
    <w:rsid w:val="00160281"/>
    <w:rsid w:val="00160A55"/>
    <w:rsid w:val="0016206F"/>
    <w:rsid w:val="00166F27"/>
    <w:rsid w:val="001915EC"/>
    <w:rsid w:val="001A5388"/>
    <w:rsid w:val="001A6C8C"/>
    <w:rsid w:val="001A7162"/>
    <w:rsid w:val="001B0C61"/>
    <w:rsid w:val="001B6B43"/>
    <w:rsid w:val="001B73E8"/>
    <w:rsid w:val="001C53D8"/>
    <w:rsid w:val="001C6EA1"/>
    <w:rsid w:val="001D0C37"/>
    <w:rsid w:val="001D65E8"/>
    <w:rsid w:val="001F3034"/>
    <w:rsid w:val="001F6BFF"/>
    <w:rsid w:val="00205379"/>
    <w:rsid w:val="0021520E"/>
    <w:rsid w:val="00220F73"/>
    <w:rsid w:val="00223A9A"/>
    <w:rsid w:val="002241C7"/>
    <w:rsid w:val="00231EA2"/>
    <w:rsid w:val="002327DE"/>
    <w:rsid w:val="0024370E"/>
    <w:rsid w:val="00243976"/>
    <w:rsid w:val="0025046D"/>
    <w:rsid w:val="002532AA"/>
    <w:rsid w:val="0025531E"/>
    <w:rsid w:val="00257F7F"/>
    <w:rsid w:val="002637FC"/>
    <w:rsid w:val="002664E1"/>
    <w:rsid w:val="002677EC"/>
    <w:rsid w:val="0027284E"/>
    <w:rsid w:val="00276AE3"/>
    <w:rsid w:val="00276C01"/>
    <w:rsid w:val="00283E94"/>
    <w:rsid w:val="0029212A"/>
    <w:rsid w:val="002A0437"/>
    <w:rsid w:val="002A38BD"/>
    <w:rsid w:val="002A42AA"/>
    <w:rsid w:val="002A4F3C"/>
    <w:rsid w:val="002B0E46"/>
    <w:rsid w:val="002B6101"/>
    <w:rsid w:val="002B6ED8"/>
    <w:rsid w:val="002C6ACE"/>
    <w:rsid w:val="002C706D"/>
    <w:rsid w:val="002D2FF1"/>
    <w:rsid w:val="002D4C09"/>
    <w:rsid w:val="002D64C6"/>
    <w:rsid w:val="002E003F"/>
    <w:rsid w:val="00300195"/>
    <w:rsid w:val="00307163"/>
    <w:rsid w:val="00312759"/>
    <w:rsid w:val="0031716F"/>
    <w:rsid w:val="00324ECD"/>
    <w:rsid w:val="003322DC"/>
    <w:rsid w:val="003342B8"/>
    <w:rsid w:val="00336E00"/>
    <w:rsid w:val="003441B9"/>
    <w:rsid w:val="003451C7"/>
    <w:rsid w:val="0035588C"/>
    <w:rsid w:val="0036183A"/>
    <w:rsid w:val="00364450"/>
    <w:rsid w:val="003649D6"/>
    <w:rsid w:val="0036744C"/>
    <w:rsid w:val="00370A33"/>
    <w:rsid w:val="003729EE"/>
    <w:rsid w:val="00376D84"/>
    <w:rsid w:val="00384AE3"/>
    <w:rsid w:val="00387B2F"/>
    <w:rsid w:val="00392545"/>
    <w:rsid w:val="003A1B8F"/>
    <w:rsid w:val="003A53FB"/>
    <w:rsid w:val="003B176A"/>
    <w:rsid w:val="003C4833"/>
    <w:rsid w:val="003D161F"/>
    <w:rsid w:val="003E07C4"/>
    <w:rsid w:val="003E4AE9"/>
    <w:rsid w:val="003E6345"/>
    <w:rsid w:val="003F31BE"/>
    <w:rsid w:val="003F4E5E"/>
    <w:rsid w:val="003F6BE7"/>
    <w:rsid w:val="00416A0B"/>
    <w:rsid w:val="0042519C"/>
    <w:rsid w:val="004369DE"/>
    <w:rsid w:val="00437E09"/>
    <w:rsid w:val="00441F72"/>
    <w:rsid w:val="0044672C"/>
    <w:rsid w:val="00455CE2"/>
    <w:rsid w:val="00461216"/>
    <w:rsid w:val="00462CFC"/>
    <w:rsid w:val="00463784"/>
    <w:rsid w:val="0046573C"/>
    <w:rsid w:val="00470AB2"/>
    <w:rsid w:val="00491606"/>
    <w:rsid w:val="0049458F"/>
    <w:rsid w:val="004A4E5F"/>
    <w:rsid w:val="004A50BC"/>
    <w:rsid w:val="004A63D9"/>
    <w:rsid w:val="004C6609"/>
    <w:rsid w:val="004C67DA"/>
    <w:rsid w:val="004C6B9E"/>
    <w:rsid w:val="004C7CBF"/>
    <w:rsid w:val="004D5DE0"/>
    <w:rsid w:val="004D76C0"/>
    <w:rsid w:val="004E2217"/>
    <w:rsid w:val="004F35D3"/>
    <w:rsid w:val="004F63E2"/>
    <w:rsid w:val="00505FEC"/>
    <w:rsid w:val="00512CEB"/>
    <w:rsid w:val="0051440E"/>
    <w:rsid w:val="00515C24"/>
    <w:rsid w:val="0051797B"/>
    <w:rsid w:val="005212BC"/>
    <w:rsid w:val="00527493"/>
    <w:rsid w:val="00531812"/>
    <w:rsid w:val="00535184"/>
    <w:rsid w:val="005400D0"/>
    <w:rsid w:val="005429CF"/>
    <w:rsid w:val="005436DB"/>
    <w:rsid w:val="00543A69"/>
    <w:rsid w:val="00544456"/>
    <w:rsid w:val="00546689"/>
    <w:rsid w:val="005517AF"/>
    <w:rsid w:val="00563E61"/>
    <w:rsid w:val="00570AE0"/>
    <w:rsid w:val="00572962"/>
    <w:rsid w:val="00577F71"/>
    <w:rsid w:val="005809C5"/>
    <w:rsid w:val="005816D2"/>
    <w:rsid w:val="00583090"/>
    <w:rsid w:val="00584186"/>
    <w:rsid w:val="00591108"/>
    <w:rsid w:val="00591878"/>
    <w:rsid w:val="00591AD3"/>
    <w:rsid w:val="0059559E"/>
    <w:rsid w:val="005A0EBD"/>
    <w:rsid w:val="005A115F"/>
    <w:rsid w:val="005A5098"/>
    <w:rsid w:val="005A725F"/>
    <w:rsid w:val="005B1BEE"/>
    <w:rsid w:val="005C0135"/>
    <w:rsid w:val="005C222D"/>
    <w:rsid w:val="005C67DC"/>
    <w:rsid w:val="005D0A86"/>
    <w:rsid w:val="005D108C"/>
    <w:rsid w:val="005D2DAF"/>
    <w:rsid w:val="005E32AE"/>
    <w:rsid w:val="005E3DFA"/>
    <w:rsid w:val="005E6390"/>
    <w:rsid w:val="005F508D"/>
    <w:rsid w:val="00601102"/>
    <w:rsid w:val="006146CD"/>
    <w:rsid w:val="00617117"/>
    <w:rsid w:val="00622C22"/>
    <w:rsid w:val="0062338D"/>
    <w:rsid w:val="006254DC"/>
    <w:rsid w:val="0064092D"/>
    <w:rsid w:val="00645D04"/>
    <w:rsid w:val="00650C8B"/>
    <w:rsid w:val="006536DE"/>
    <w:rsid w:val="00661814"/>
    <w:rsid w:val="0066241D"/>
    <w:rsid w:val="00667674"/>
    <w:rsid w:val="00671C71"/>
    <w:rsid w:val="00672646"/>
    <w:rsid w:val="00673FAE"/>
    <w:rsid w:val="006A119A"/>
    <w:rsid w:val="006A216E"/>
    <w:rsid w:val="006A26AA"/>
    <w:rsid w:val="006A7542"/>
    <w:rsid w:val="006B1EA3"/>
    <w:rsid w:val="006B6EDD"/>
    <w:rsid w:val="006B774A"/>
    <w:rsid w:val="006C31CF"/>
    <w:rsid w:val="006D0B7A"/>
    <w:rsid w:val="006D0D01"/>
    <w:rsid w:val="006D2F75"/>
    <w:rsid w:val="006D5668"/>
    <w:rsid w:val="006D5DF0"/>
    <w:rsid w:val="006D7B58"/>
    <w:rsid w:val="006E61B0"/>
    <w:rsid w:val="006F271B"/>
    <w:rsid w:val="006F2B53"/>
    <w:rsid w:val="006F3A4A"/>
    <w:rsid w:val="00703D7F"/>
    <w:rsid w:val="00710434"/>
    <w:rsid w:val="00712105"/>
    <w:rsid w:val="00721361"/>
    <w:rsid w:val="0072161A"/>
    <w:rsid w:val="00721BAF"/>
    <w:rsid w:val="0072520C"/>
    <w:rsid w:val="0073306C"/>
    <w:rsid w:val="00733E87"/>
    <w:rsid w:val="0074129E"/>
    <w:rsid w:val="0074361A"/>
    <w:rsid w:val="00744C6C"/>
    <w:rsid w:val="00751F41"/>
    <w:rsid w:val="00752095"/>
    <w:rsid w:val="007523CD"/>
    <w:rsid w:val="00752513"/>
    <w:rsid w:val="007547D1"/>
    <w:rsid w:val="007608F1"/>
    <w:rsid w:val="0078163B"/>
    <w:rsid w:val="00782664"/>
    <w:rsid w:val="00790146"/>
    <w:rsid w:val="007A2497"/>
    <w:rsid w:val="007B1716"/>
    <w:rsid w:val="007B650B"/>
    <w:rsid w:val="007C432D"/>
    <w:rsid w:val="007C5734"/>
    <w:rsid w:val="007C67B8"/>
    <w:rsid w:val="007C7187"/>
    <w:rsid w:val="007D2AB4"/>
    <w:rsid w:val="007D4B24"/>
    <w:rsid w:val="007D6FC2"/>
    <w:rsid w:val="007E1861"/>
    <w:rsid w:val="007E5AE2"/>
    <w:rsid w:val="007E5E5B"/>
    <w:rsid w:val="007E679F"/>
    <w:rsid w:val="007F0C54"/>
    <w:rsid w:val="007F462D"/>
    <w:rsid w:val="007F7983"/>
    <w:rsid w:val="00805ABD"/>
    <w:rsid w:val="00814049"/>
    <w:rsid w:val="00821C82"/>
    <w:rsid w:val="00830D28"/>
    <w:rsid w:val="00834DD2"/>
    <w:rsid w:val="00840822"/>
    <w:rsid w:val="00840C53"/>
    <w:rsid w:val="00844464"/>
    <w:rsid w:val="00846FAA"/>
    <w:rsid w:val="00856C2E"/>
    <w:rsid w:val="00870C4D"/>
    <w:rsid w:val="008740FA"/>
    <w:rsid w:val="00881DFF"/>
    <w:rsid w:val="00882B77"/>
    <w:rsid w:val="0088418C"/>
    <w:rsid w:val="00887E64"/>
    <w:rsid w:val="0089210A"/>
    <w:rsid w:val="00895282"/>
    <w:rsid w:val="008A27F7"/>
    <w:rsid w:val="008A2D81"/>
    <w:rsid w:val="008A62AA"/>
    <w:rsid w:val="008B10E7"/>
    <w:rsid w:val="008C2533"/>
    <w:rsid w:val="008D2C26"/>
    <w:rsid w:val="008D5D8D"/>
    <w:rsid w:val="008F49E5"/>
    <w:rsid w:val="008F643A"/>
    <w:rsid w:val="008F7234"/>
    <w:rsid w:val="0090174F"/>
    <w:rsid w:val="0090579E"/>
    <w:rsid w:val="0090624D"/>
    <w:rsid w:val="009157C0"/>
    <w:rsid w:val="0092494D"/>
    <w:rsid w:val="0093516C"/>
    <w:rsid w:val="00935679"/>
    <w:rsid w:val="00946DF6"/>
    <w:rsid w:val="0095187C"/>
    <w:rsid w:val="00952401"/>
    <w:rsid w:val="009630B4"/>
    <w:rsid w:val="00963ACA"/>
    <w:rsid w:val="00966AE6"/>
    <w:rsid w:val="009670D9"/>
    <w:rsid w:val="009674EB"/>
    <w:rsid w:val="00967729"/>
    <w:rsid w:val="00974CFA"/>
    <w:rsid w:val="0098796A"/>
    <w:rsid w:val="00987DBB"/>
    <w:rsid w:val="00992AAA"/>
    <w:rsid w:val="009A0CF0"/>
    <w:rsid w:val="009A3A7C"/>
    <w:rsid w:val="009A5C06"/>
    <w:rsid w:val="009B3F54"/>
    <w:rsid w:val="009B4416"/>
    <w:rsid w:val="009B4598"/>
    <w:rsid w:val="009C115F"/>
    <w:rsid w:val="009D0CA7"/>
    <w:rsid w:val="009D2A4B"/>
    <w:rsid w:val="009D4926"/>
    <w:rsid w:val="009D4A51"/>
    <w:rsid w:val="009F0827"/>
    <w:rsid w:val="009F4195"/>
    <w:rsid w:val="009F4870"/>
    <w:rsid w:val="00A010B8"/>
    <w:rsid w:val="00A047EB"/>
    <w:rsid w:val="00A16692"/>
    <w:rsid w:val="00A16BF6"/>
    <w:rsid w:val="00A22C38"/>
    <w:rsid w:val="00A22F45"/>
    <w:rsid w:val="00A2764F"/>
    <w:rsid w:val="00A30A1C"/>
    <w:rsid w:val="00A32FBD"/>
    <w:rsid w:val="00A352CE"/>
    <w:rsid w:val="00A37FB1"/>
    <w:rsid w:val="00A41018"/>
    <w:rsid w:val="00A517FE"/>
    <w:rsid w:val="00A52026"/>
    <w:rsid w:val="00A52A05"/>
    <w:rsid w:val="00A647AE"/>
    <w:rsid w:val="00A71D4A"/>
    <w:rsid w:val="00A744B5"/>
    <w:rsid w:val="00A75C4C"/>
    <w:rsid w:val="00A76A76"/>
    <w:rsid w:val="00A77567"/>
    <w:rsid w:val="00A810F4"/>
    <w:rsid w:val="00A85A69"/>
    <w:rsid w:val="00A85E66"/>
    <w:rsid w:val="00A870A6"/>
    <w:rsid w:val="00A9132C"/>
    <w:rsid w:val="00A9142F"/>
    <w:rsid w:val="00A91658"/>
    <w:rsid w:val="00A939BF"/>
    <w:rsid w:val="00A95552"/>
    <w:rsid w:val="00A97CED"/>
    <w:rsid w:val="00A97D55"/>
    <w:rsid w:val="00AA212B"/>
    <w:rsid w:val="00AA6FFC"/>
    <w:rsid w:val="00AB0F7F"/>
    <w:rsid w:val="00AB2F49"/>
    <w:rsid w:val="00AB4363"/>
    <w:rsid w:val="00AB5C7B"/>
    <w:rsid w:val="00AC5643"/>
    <w:rsid w:val="00AD02B2"/>
    <w:rsid w:val="00AE14AA"/>
    <w:rsid w:val="00AE45DC"/>
    <w:rsid w:val="00AE6761"/>
    <w:rsid w:val="00AF69A6"/>
    <w:rsid w:val="00AF7C4E"/>
    <w:rsid w:val="00B013E1"/>
    <w:rsid w:val="00B01796"/>
    <w:rsid w:val="00B0256E"/>
    <w:rsid w:val="00B04F18"/>
    <w:rsid w:val="00B051C3"/>
    <w:rsid w:val="00B063F0"/>
    <w:rsid w:val="00B13891"/>
    <w:rsid w:val="00B13ADB"/>
    <w:rsid w:val="00B32D80"/>
    <w:rsid w:val="00B33A4B"/>
    <w:rsid w:val="00B42ED4"/>
    <w:rsid w:val="00B44BF4"/>
    <w:rsid w:val="00B6328A"/>
    <w:rsid w:val="00B63CE8"/>
    <w:rsid w:val="00B74455"/>
    <w:rsid w:val="00B761F0"/>
    <w:rsid w:val="00B80820"/>
    <w:rsid w:val="00B81622"/>
    <w:rsid w:val="00B81CBA"/>
    <w:rsid w:val="00B84B80"/>
    <w:rsid w:val="00B86AC7"/>
    <w:rsid w:val="00B90586"/>
    <w:rsid w:val="00B9450E"/>
    <w:rsid w:val="00BA0621"/>
    <w:rsid w:val="00BA11A4"/>
    <w:rsid w:val="00BA12FC"/>
    <w:rsid w:val="00BA181A"/>
    <w:rsid w:val="00BA676B"/>
    <w:rsid w:val="00BB400E"/>
    <w:rsid w:val="00BB756C"/>
    <w:rsid w:val="00BC6162"/>
    <w:rsid w:val="00BD452C"/>
    <w:rsid w:val="00BD5879"/>
    <w:rsid w:val="00BE0C0E"/>
    <w:rsid w:val="00BE3B1C"/>
    <w:rsid w:val="00BF1DFA"/>
    <w:rsid w:val="00BF4786"/>
    <w:rsid w:val="00BF6C35"/>
    <w:rsid w:val="00C047C8"/>
    <w:rsid w:val="00C04AA7"/>
    <w:rsid w:val="00C068E0"/>
    <w:rsid w:val="00C15CD0"/>
    <w:rsid w:val="00C16457"/>
    <w:rsid w:val="00C224C0"/>
    <w:rsid w:val="00C226FA"/>
    <w:rsid w:val="00C23559"/>
    <w:rsid w:val="00C27162"/>
    <w:rsid w:val="00C51273"/>
    <w:rsid w:val="00C5616A"/>
    <w:rsid w:val="00C567EE"/>
    <w:rsid w:val="00C5791B"/>
    <w:rsid w:val="00C62B4D"/>
    <w:rsid w:val="00C677DF"/>
    <w:rsid w:val="00C72D90"/>
    <w:rsid w:val="00C746F4"/>
    <w:rsid w:val="00C7484F"/>
    <w:rsid w:val="00C75448"/>
    <w:rsid w:val="00C80C8B"/>
    <w:rsid w:val="00C8221C"/>
    <w:rsid w:val="00C863C4"/>
    <w:rsid w:val="00C90CEE"/>
    <w:rsid w:val="00C91C2F"/>
    <w:rsid w:val="00C92703"/>
    <w:rsid w:val="00C93E55"/>
    <w:rsid w:val="00C956DF"/>
    <w:rsid w:val="00C96D16"/>
    <w:rsid w:val="00C975CD"/>
    <w:rsid w:val="00CA1CDA"/>
    <w:rsid w:val="00CB3349"/>
    <w:rsid w:val="00CC0CC6"/>
    <w:rsid w:val="00CC24EB"/>
    <w:rsid w:val="00CC2AB0"/>
    <w:rsid w:val="00CC5EA4"/>
    <w:rsid w:val="00CE0C04"/>
    <w:rsid w:val="00CE0D52"/>
    <w:rsid w:val="00CE26E6"/>
    <w:rsid w:val="00CE798C"/>
    <w:rsid w:val="00D02AA1"/>
    <w:rsid w:val="00D16700"/>
    <w:rsid w:val="00D16E6A"/>
    <w:rsid w:val="00D200CC"/>
    <w:rsid w:val="00D22F60"/>
    <w:rsid w:val="00D33951"/>
    <w:rsid w:val="00D41F9D"/>
    <w:rsid w:val="00D443B1"/>
    <w:rsid w:val="00D4529D"/>
    <w:rsid w:val="00D45ACD"/>
    <w:rsid w:val="00D45E1A"/>
    <w:rsid w:val="00D54D2B"/>
    <w:rsid w:val="00D63725"/>
    <w:rsid w:val="00D64D4E"/>
    <w:rsid w:val="00D714D6"/>
    <w:rsid w:val="00D71FB8"/>
    <w:rsid w:val="00D7215F"/>
    <w:rsid w:val="00D752A8"/>
    <w:rsid w:val="00D75310"/>
    <w:rsid w:val="00D82601"/>
    <w:rsid w:val="00D85A96"/>
    <w:rsid w:val="00D909FC"/>
    <w:rsid w:val="00D96B81"/>
    <w:rsid w:val="00DB3EBF"/>
    <w:rsid w:val="00DB4A0B"/>
    <w:rsid w:val="00DC4C28"/>
    <w:rsid w:val="00DD0F32"/>
    <w:rsid w:val="00DD10F5"/>
    <w:rsid w:val="00DD14E4"/>
    <w:rsid w:val="00DD4513"/>
    <w:rsid w:val="00DE16B4"/>
    <w:rsid w:val="00DE2E93"/>
    <w:rsid w:val="00DE695F"/>
    <w:rsid w:val="00DE7B2C"/>
    <w:rsid w:val="00DF2021"/>
    <w:rsid w:val="00DF3EA2"/>
    <w:rsid w:val="00E01DD1"/>
    <w:rsid w:val="00E02D5E"/>
    <w:rsid w:val="00E079AE"/>
    <w:rsid w:val="00E14E43"/>
    <w:rsid w:val="00E263D2"/>
    <w:rsid w:val="00E4144F"/>
    <w:rsid w:val="00E45575"/>
    <w:rsid w:val="00E565FD"/>
    <w:rsid w:val="00E57322"/>
    <w:rsid w:val="00E57B3D"/>
    <w:rsid w:val="00E60871"/>
    <w:rsid w:val="00E64A7B"/>
    <w:rsid w:val="00E72141"/>
    <w:rsid w:val="00E74CEC"/>
    <w:rsid w:val="00E7641F"/>
    <w:rsid w:val="00E76E88"/>
    <w:rsid w:val="00E77F6D"/>
    <w:rsid w:val="00E875A6"/>
    <w:rsid w:val="00E87D89"/>
    <w:rsid w:val="00E91182"/>
    <w:rsid w:val="00E9417E"/>
    <w:rsid w:val="00E945D8"/>
    <w:rsid w:val="00EA1666"/>
    <w:rsid w:val="00EA1917"/>
    <w:rsid w:val="00EA36B6"/>
    <w:rsid w:val="00EB487E"/>
    <w:rsid w:val="00EB5644"/>
    <w:rsid w:val="00EB5F9E"/>
    <w:rsid w:val="00EC22B2"/>
    <w:rsid w:val="00ED51B2"/>
    <w:rsid w:val="00ED6052"/>
    <w:rsid w:val="00ED609C"/>
    <w:rsid w:val="00ED6654"/>
    <w:rsid w:val="00ED7F59"/>
    <w:rsid w:val="00EE1FB9"/>
    <w:rsid w:val="00EE26B2"/>
    <w:rsid w:val="00EE4129"/>
    <w:rsid w:val="00EF0B0D"/>
    <w:rsid w:val="00EF4ECE"/>
    <w:rsid w:val="00F06762"/>
    <w:rsid w:val="00F06D7E"/>
    <w:rsid w:val="00F116A9"/>
    <w:rsid w:val="00F13DEB"/>
    <w:rsid w:val="00F211FC"/>
    <w:rsid w:val="00F22523"/>
    <w:rsid w:val="00F25E34"/>
    <w:rsid w:val="00F30FB2"/>
    <w:rsid w:val="00F322AA"/>
    <w:rsid w:val="00F46F78"/>
    <w:rsid w:val="00F4711C"/>
    <w:rsid w:val="00F50A8A"/>
    <w:rsid w:val="00F53BA4"/>
    <w:rsid w:val="00F53D5A"/>
    <w:rsid w:val="00F55ADA"/>
    <w:rsid w:val="00F65ABA"/>
    <w:rsid w:val="00F71D0A"/>
    <w:rsid w:val="00F71E00"/>
    <w:rsid w:val="00F76474"/>
    <w:rsid w:val="00F777D5"/>
    <w:rsid w:val="00F85F58"/>
    <w:rsid w:val="00F90A4B"/>
    <w:rsid w:val="00F948B5"/>
    <w:rsid w:val="00F97DA8"/>
    <w:rsid w:val="00FA0052"/>
    <w:rsid w:val="00FA2798"/>
    <w:rsid w:val="00FA3B8A"/>
    <w:rsid w:val="00FA4E62"/>
    <w:rsid w:val="00FB1B89"/>
    <w:rsid w:val="00FB4F69"/>
    <w:rsid w:val="00FB72AF"/>
    <w:rsid w:val="00FC47A0"/>
    <w:rsid w:val="00FC7E01"/>
    <w:rsid w:val="00FE3A83"/>
    <w:rsid w:val="00FE52BA"/>
    <w:rsid w:val="00FE6DB2"/>
    <w:rsid w:val="00FF12D5"/>
    <w:rsid w:val="00FF1D14"/>
    <w:rsid w:val="00FF365D"/>
    <w:rsid w:val="00FF518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0166"/>
  <w15:chartTrackingRefBased/>
  <w15:docId w15:val="{FCF99FD8-7D32-41D4-A9D7-5904EB6E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A4B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A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ipercze">
    <w:name w:val="Hyperlink"/>
    <w:uiPriority w:val="99"/>
    <w:semiHidden/>
    <w:unhideWhenUsed/>
    <w:rsid w:val="009D2A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2A4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9D2A4B"/>
    <w:pPr>
      <w:jc w:val="center"/>
    </w:pPr>
    <w:rPr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D2A4B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B4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0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4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0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2B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egenda">
    <w:name w:val="caption"/>
    <w:aliases w:val="Char"/>
    <w:basedOn w:val="Normalny"/>
    <w:next w:val="Normalny"/>
    <w:uiPriority w:val="35"/>
    <w:unhideWhenUsed/>
    <w:qFormat/>
    <w:rsid w:val="00ED6654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C432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1391-CBC2-40EE-9D9F-3870EB1B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4</Pages>
  <Words>1715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Tukaj</dc:creator>
  <cp:keywords/>
  <dc:description/>
  <cp:lastModifiedBy>Izabela Tukaj</cp:lastModifiedBy>
  <cp:revision>59</cp:revision>
  <cp:lastPrinted>2024-11-12T12:20:00Z</cp:lastPrinted>
  <dcterms:created xsi:type="dcterms:W3CDTF">2020-06-24T12:19:00Z</dcterms:created>
  <dcterms:modified xsi:type="dcterms:W3CDTF">2024-11-12T12:22:00Z</dcterms:modified>
</cp:coreProperties>
</file>