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B8F7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9A250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4B4F3" w14:textId="77777777"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14:paraId="15CE989C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14:paraId="31C15358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14:paraId="60A7130F" w14:textId="17C140D1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EE0781">
        <w:rPr>
          <w:rFonts w:ascii="Cambria" w:hAnsi="Cambria" w:cs="Arial"/>
          <w:bCs/>
          <w:color w:val="000000"/>
        </w:rPr>
        <w:t>07 sierpnia</w:t>
      </w:r>
      <w:r w:rsidR="00CA377B"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14:paraId="04931A38" w14:textId="0BAD23EA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E5135A">
        <w:rPr>
          <w:rFonts w:ascii="Cambria" w:hAnsi="Cambria" w:cs="Arial"/>
          <w:bCs/>
          <w:color w:val="000000"/>
        </w:rPr>
        <w:t>.1</w:t>
      </w:r>
      <w:r w:rsidR="00EE0781">
        <w:rPr>
          <w:rFonts w:ascii="Cambria" w:hAnsi="Cambria" w:cs="Arial"/>
          <w:bCs/>
          <w:color w:val="000000"/>
        </w:rPr>
        <w:t>7</w:t>
      </w:r>
      <w:r w:rsidR="00E5135A">
        <w:rPr>
          <w:rFonts w:ascii="Cambria" w:hAnsi="Cambria" w:cs="Arial"/>
          <w:bCs/>
          <w:color w:val="000000"/>
        </w:rPr>
        <w:t>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14:paraId="1A617BCF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14:paraId="28D78726" w14:textId="77777777"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14:paraId="6F687333" w14:textId="77777777"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14:paraId="151866CA" w14:textId="77777777"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2BFF37" w14:textId="77777777"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14:paraId="06EAC4CA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14:paraId="778C2AC2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14:paraId="57514937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14:paraId="64729CD1" w14:textId="77777777"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BF6F5F7" w14:textId="71A16FDA" w:rsidR="00F35216" w:rsidRPr="00F16E72" w:rsidRDefault="00D3210F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1. 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odpowiedzi na zaproszenie do składania </w:t>
      </w:r>
      <w:r w:rsidR="00F3521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ofert z dnia </w:t>
      </w:r>
      <w:r w:rsidR="007D1C3B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07 sierpnia</w:t>
      </w:r>
      <w:r w:rsidR="00F35216" w:rsidRP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2024 r.,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nr GKZ.7021.6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.1</w:t>
      </w:r>
      <w:r w:rsidR="00133577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7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.2024,</w:t>
      </w:r>
      <w:bookmarkStart w:id="1" w:name="_Hlk161921141"/>
      <w:r w:rsid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na zadanie pn. </w:t>
      </w:r>
      <w:r w:rsidR="007B16E6" w:rsidRPr="007B16E6">
        <w:rPr>
          <w:rFonts w:ascii="Cambria" w:hAnsi="Cambria" w:cs="Arial"/>
          <w:b/>
          <w:bCs/>
          <w:color w:val="000000" w:themeColor="text1"/>
        </w:rPr>
        <w:t>„</w:t>
      </w:r>
      <w:bookmarkStart w:id="2" w:name="_Hlk172645250"/>
      <w:r w:rsidR="007B16E6" w:rsidRPr="007B16E6">
        <w:rPr>
          <w:rFonts w:ascii="Cambria" w:hAnsi="Cambria" w:cs="Arial"/>
          <w:b/>
          <w:bCs/>
          <w:color w:val="000000" w:themeColor="text1"/>
        </w:rPr>
        <w:t>Budowa sieci elektroenergetycznej                                             0,4 kV oświetlenia boiska głównego przy ul. Tylnej w Sadowie’’</w:t>
      </w:r>
      <w:bookmarkEnd w:id="2"/>
      <w:r w:rsidR="007B16E6">
        <w:rPr>
          <w:rFonts w:ascii="Cambria" w:hAnsi="Cambria" w:cs="Arial"/>
          <w:b/>
          <w:bCs/>
          <w:color w:val="000000" w:themeColor="text1"/>
        </w:rPr>
        <w:t xml:space="preserve"> </w:t>
      </w:r>
      <w:r w:rsidR="009C4E97"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na zasadach określonych w zapytaniu </w:t>
      </w:r>
      <w:bookmarkEnd w:id="1"/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oferuję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wykonanie całości zamówienia w wysokości:</w:t>
      </w:r>
    </w:p>
    <w:p w14:paraId="6C46B7C1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…………………………………….. zł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 xml:space="preserve"> netto (słownie: ……………………………),</w:t>
      </w:r>
    </w:p>
    <w:p w14:paraId="70045BB3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………………………………………. % VAT – (</w:t>
      </w:r>
      <w:r w:rsidRPr="00F16E72">
        <w:rPr>
          <w:rFonts w:ascii="Cambria" w:hAnsi="Cambria" w:cs="Arial"/>
          <w:bCs/>
          <w:i/>
          <w:color w:val="000000" w:themeColor="text1"/>
          <w:sz w:val="24"/>
          <w:szCs w:val="24"/>
          <w:lang w:eastAsia="ar-SA"/>
        </w:rPr>
        <w:t>należy wpisać stawkę VAT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),</w:t>
      </w:r>
    </w:p>
    <w:p w14:paraId="723ED424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  zł brutto (słownie: ………………………….).</w:t>
      </w:r>
    </w:p>
    <w:p w14:paraId="6F5D5B7E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6B8BD8B2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 Oświadczam że:</w:t>
      </w:r>
    </w:p>
    <w:p w14:paraId="6F052277" w14:textId="29C9FF2A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7B16E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</w:t>
      </w:r>
      <w:r w:rsidR="00F17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       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(t.j. Dz.U. z 2024 r. poz. 507).</w:t>
      </w:r>
    </w:p>
    <w:p w14:paraId="33082E89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nr 2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i nie wnoszę do nich zastrzeżeń,</w:t>
      </w:r>
    </w:p>
    <w:p w14:paraId="5BEE089F" w14:textId="3F4F13C4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we wzorze umowy,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>nr 2 do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zaproszenia do składania ofert.</w:t>
      </w:r>
    </w:p>
    <w:p w14:paraId="55CDA735" w14:textId="1F534CEE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2.4. osoby, które będą uczestniczyć bezpośrednio w wykonywaniu zamówienia posiadają wymagane uprawnienia do prawidłowego wykonania przedmiotu umowy, wiedzę 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</w:t>
      </w:r>
      <w:r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i doświadczenie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,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zgodnie z warunkami udziału w postępowaniu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, które są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zawar</w:t>
      </w:r>
      <w:r w:rsidR="00D12B6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te</w:t>
      </w:r>
      <w:r w:rsidR="00FC59D6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                           </w:t>
      </w:r>
      <w:r w:rsidR="00AD6B42" w:rsidRPr="00D12B6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 zaproszeniu do składania ofert.</w:t>
      </w:r>
    </w:p>
    <w:p w14:paraId="4D94883A" w14:textId="688BC461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2.5. </w:t>
      </w:r>
      <w:r w:rsidRPr="0030768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cena za </w:t>
      </w:r>
      <w:r w:rsidR="007D6B2C" w:rsidRPr="0030768D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wykonanie zamówienia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podana w ofercie jest obowiązująca w całym okresie trwania umowy i zawiera wszystkie koszty związane z wykonaniem zamówienia.</w:t>
      </w:r>
    </w:p>
    <w:p w14:paraId="563AE91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3. Treść obowiązku informacyjnego do umowy cywilnoprawnej z osobą fizyczną:</w:t>
      </w:r>
    </w:p>
    <w:p w14:paraId="2D0D1742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 w:themeColor="text1"/>
          <w:sz w:val="24"/>
          <w:szCs w:val="24"/>
          <w:lang w:bidi="en-US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6A421B23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14:paraId="0517F79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2) Kontakt z Inspektorem ochrony danych - adres e-mail: inspektor@odocn.pl, nr tel. 602 762 036.</w:t>
      </w:r>
    </w:p>
    <w:p w14:paraId="313A45A6" w14:textId="5D5F407A" w:rsidR="005F3DEC" w:rsidRDefault="00F35216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3) Pani/Pana dane osobowe przetwarzane są na podstawie art. 6 ust. 1 lit. c RODO -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="007D6B2C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celu związanym z przeprowadzeniem konkursu ofert oraz na podstawie art. 6 ust.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</w:t>
      </w:r>
      <w:r w:rsidR="007D6B2C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 lit. b RODO – w celu zawarcia z wybranym Wykonawcą umowy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na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5F3DEC" w:rsidRPr="007B16E6">
        <w:rPr>
          <w:rFonts w:ascii="Cambria" w:hAnsi="Cambria" w:cs="Arial"/>
          <w:b/>
          <w:bCs/>
          <w:color w:val="000000" w:themeColor="text1"/>
        </w:rPr>
        <w:t>„Budowa sieci elektroenergetycznej</w:t>
      </w:r>
      <w:r w:rsidR="005F3DEC">
        <w:rPr>
          <w:rFonts w:ascii="Cambria" w:hAnsi="Cambria" w:cs="Arial"/>
          <w:b/>
          <w:bCs/>
          <w:color w:val="000000" w:themeColor="text1"/>
        </w:rPr>
        <w:t xml:space="preserve"> </w:t>
      </w:r>
      <w:r w:rsidR="005F3DEC" w:rsidRPr="007B16E6">
        <w:rPr>
          <w:rFonts w:ascii="Cambria" w:hAnsi="Cambria" w:cs="Arial"/>
          <w:b/>
          <w:bCs/>
          <w:color w:val="000000" w:themeColor="text1"/>
        </w:rPr>
        <w:t>0,4 kV oświetlenia boiska głównego przy ul. Tylnej w Sadowie’’</w:t>
      </w:r>
      <w:r w:rsidR="00E64FB1">
        <w:rPr>
          <w:rFonts w:ascii="Cambria" w:hAnsi="Cambria" w:cs="Arial"/>
          <w:b/>
          <w:bCs/>
          <w:color w:val="000000" w:themeColor="text1"/>
        </w:rPr>
        <w:t>.</w:t>
      </w:r>
      <w:r w:rsidR="005F3DEC">
        <w:rPr>
          <w:rFonts w:ascii="Cambria" w:hAnsi="Cambria" w:cs="Arial"/>
          <w:b/>
          <w:bCs/>
          <w:color w:val="000000" w:themeColor="text1"/>
        </w:rPr>
        <w:t xml:space="preserve">  </w:t>
      </w:r>
    </w:p>
    <w:p w14:paraId="378A2252" w14:textId="77777777" w:rsidR="005F3DEC" w:rsidRDefault="005F3DEC" w:rsidP="001A621D">
      <w:pPr>
        <w:spacing w:after="0"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             </w:t>
      </w:r>
    </w:p>
    <w:p w14:paraId="6060BCC4" w14:textId="23DC1198" w:rsidR="00F35216" w:rsidRPr="00F16E72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14:paraId="7A368497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18898972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6) Posiada Pani/Pan prawo dostępu do treści swoich danych oraz prawo ich sprostowania.</w:t>
      </w:r>
    </w:p>
    <w:p w14:paraId="6F6AA62A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>7) Ma Pani/Pan prawo wniesienia skargi do Prezesa Urzędu Ochrony Danych Osobowych, gdy uzna Pani/Pan, iż przetwarzanie Pani/Pana danych osobowych narusza przepisy RODO.</w:t>
      </w:r>
    </w:p>
    <w:p w14:paraId="69758B99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8) Podanie przez Panią/Pana danych osobowych jest konieczne do zawarcia umowy.</w:t>
      </w:r>
    </w:p>
    <w:p w14:paraId="5D794D9D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14:paraId="11A3627E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406492D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0320F2D" w14:textId="77777777" w:rsidR="00F35216" w:rsidRPr="00F16E72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14:paraId="5B7D044B" w14:textId="77777777" w:rsidR="00F35216" w:rsidRPr="00F16E72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color w:val="000000" w:themeColor="text1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(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 xml:space="preserve">miejscowość i data)  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ab/>
        <w:t xml:space="preserve">                     (podpis i pieczęć osoby/ osób                      uprawnionych do reprezentowania Wykonawcy)</w:t>
      </w:r>
    </w:p>
    <w:p w14:paraId="661A8E01" w14:textId="77777777" w:rsidR="00004EA7" w:rsidRPr="00F16E72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  <w:color w:val="000000" w:themeColor="text1"/>
        </w:rPr>
      </w:pPr>
    </w:p>
    <w:sectPr w:rsidR="00004EA7" w:rsidRPr="00F16E72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3AF4" w14:textId="77777777" w:rsidR="00C94B35" w:rsidRDefault="00C94B35">
      <w:pPr>
        <w:spacing w:after="0" w:line="240" w:lineRule="auto"/>
      </w:pPr>
      <w:r>
        <w:separator/>
      </w:r>
    </w:p>
  </w:endnote>
  <w:endnote w:type="continuationSeparator" w:id="0">
    <w:p w14:paraId="0156A258" w14:textId="77777777" w:rsidR="00C94B35" w:rsidRDefault="00C9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87D7" w14:textId="77777777" w:rsidR="00BF0F37" w:rsidRPr="00766AAF" w:rsidRDefault="001136B3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7D6B2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0C8C26D7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296" w14:textId="753244B1" w:rsidR="00BF0F37" w:rsidRDefault="0001337F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C75E50" wp14:editId="625515CD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30480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0A2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    </w:pict>
        </mc:Fallback>
      </mc:AlternateContent>
    </w:r>
  </w:p>
  <w:p w14:paraId="18BFE08C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14161C5A" w14:textId="77777777"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14:paraId="2F4A52BB" w14:textId="77777777"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5154A5F3" w14:textId="77777777" w:rsidR="00BF0F37" w:rsidRPr="006D215D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4766" w14:textId="77777777" w:rsidR="00C94B35" w:rsidRDefault="00C94B35">
      <w:pPr>
        <w:spacing w:after="0" w:line="240" w:lineRule="auto"/>
      </w:pPr>
      <w:r>
        <w:separator/>
      </w:r>
    </w:p>
  </w:footnote>
  <w:footnote w:type="continuationSeparator" w:id="0">
    <w:p w14:paraId="15F36D87" w14:textId="77777777" w:rsidR="00C94B35" w:rsidRDefault="00C9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A73" w14:textId="233A7BD9" w:rsidR="00BF0F37" w:rsidRPr="00FB40F9" w:rsidRDefault="0001337F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754221" wp14:editId="2D39F360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9FB1B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6A2FEB1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5422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    <v:textbox>
                <w:txbxContent>
                  <w:p w14:paraId="2479FB1B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6A2FEB1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76AB86" wp14:editId="3FB88122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1F52" w14:textId="77777777" w:rsidR="00BF0F37" w:rsidRPr="00EA5E5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15FB674E" w14:textId="77777777" w:rsidR="00BF0F37" w:rsidRPr="00EA5E52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Tel.: 34 3576 100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EA5E52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  Fax.:</w:t>
                          </w:r>
                          <w:r w:rsidRPr="00EA5E52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EA5E52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34 3576 108</w:t>
                          </w:r>
                        </w:p>
                        <w:p w14:paraId="68B6DEFE" w14:textId="77777777" w:rsidR="00BF0F37" w:rsidRPr="00EA5E52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6AB86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    <v:textbox>
                <w:txbxContent>
                  <w:p w14:paraId="51611F52" w14:textId="77777777" w:rsidR="00BF0F37" w:rsidRPr="00EA5E5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15FB674E" w14:textId="77777777" w:rsidR="00BF0F37" w:rsidRPr="00EA5E52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Tel.: 34 3576 100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EA5E52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  Fax.:</w:t>
                    </w:r>
                    <w:r w:rsidRPr="00EA5E52"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EA5E52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34 3576 108</w:t>
                    </w:r>
                  </w:p>
                  <w:p w14:paraId="68B6DEFE" w14:textId="77777777" w:rsidR="00BF0F37" w:rsidRPr="00EA5E52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9F3515" wp14:editId="58902628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5D691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31257176" w14:textId="77777777" w:rsidR="00BF0F37" w:rsidRPr="00033996" w:rsidRDefault="009B2FE4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F3515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    <v:textbox>
                <w:txbxContent>
                  <w:p w14:paraId="6CA5D691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31257176" w14:textId="77777777" w:rsidR="00BF0F37" w:rsidRPr="00033996" w:rsidRDefault="009B2FE4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C434C7" wp14:editId="4BD98AE1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30480" b="3746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28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B29A171" wp14:editId="71456465">
              <wp:simplePos x="0" y="0"/>
              <wp:positionH relativeFrom="column">
                <wp:posOffset>-434975</wp:posOffset>
              </wp:positionH>
              <wp:positionV relativeFrom="paragraph">
                <wp:posOffset>627379</wp:posOffset>
              </wp:positionV>
              <wp:extent cx="6583680" cy="0"/>
              <wp:effectExtent l="0" t="19050" r="2667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E8F21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    </w:pict>
        </mc:Fallback>
      </mc:AlternateContent>
    </w:r>
  </w:p>
  <w:p w14:paraId="7256372A" w14:textId="77777777" w:rsidR="00BF0F37" w:rsidRDefault="00CA377B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17233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45454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4591">
    <w:abstractNumId w:val="9"/>
  </w:num>
  <w:num w:numId="2" w16cid:durableId="1884292833">
    <w:abstractNumId w:val="6"/>
  </w:num>
  <w:num w:numId="3" w16cid:durableId="1403405554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 w16cid:durableId="1621909537">
    <w:abstractNumId w:val="8"/>
  </w:num>
  <w:num w:numId="5" w16cid:durableId="1212157986">
    <w:abstractNumId w:val="5"/>
  </w:num>
  <w:num w:numId="6" w16cid:durableId="521356160">
    <w:abstractNumId w:val="3"/>
  </w:num>
  <w:num w:numId="7" w16cid:durableId="339165931">
    <w:abstractNumId w:val="2"/>
  </w:num>
  <w:num w:numId="8" w16cid:durableId="20535747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37F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D36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173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768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1D4F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6B3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535"/>
    <w:rsid w:val="00131CEB"/>
    <w:rsid w:val="00132709"/>
    <w:rsid w:val="00132E00"/>
    <w:rsid w:val="00133577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DDA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6F8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D74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0FFC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DAF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84A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68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A18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BA7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02A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1CD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93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646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0EC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5EA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3DEC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A1A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51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6E6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604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1C3B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B2C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4D9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677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84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06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317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32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B42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499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4B35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77B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58EB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3CE1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854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6FD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2B62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6CFE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10F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72E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2E9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35A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4FB1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394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781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6E72"/>
    <w:rsid w:val="00F1707B"/>
    <w:rsid w:val="00F176BE"/>
    <w:rsid w:val="00F179D6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61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38F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647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59D6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41B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C0A779"/>
  <w15:docId w15:val="{A9779C61-8F58-4B03-B90A-D49CD3D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FE542-E656-40C2-9BAC-45C030E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Martyna Franczuk</cp:lastModifiedBy>
  <cp:revision>21</cp:revision>
  <cp:lastPrinted>2024-08-07T09:51:00Z</cp:lastPrinted>
  <dcterms:created xsi:type="dcterms:W3CDTF">2024-07-25T07:43:00Z</dcterms:created>
  <dcterms:modified xsi:type="dcterms:W3CDTF">2024-08-07T12:17:00Z</dcterms:modified>
</cp:coreProperties>
</file>