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5216" w:rsidRPr="00184A0B" w:rsidRDefault="00697A12" w:rsidP="00F35216">
      <w:pPr>
        <w:spacing w:line="240" w:lineRule="auto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90B6A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bookmarkStart w:id="0" w:name="_Hlk161990484"/>
    </w:p>
    <w:bookmarkEnd w:id="0"/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/>
          <w:bCs/>
          <w:color w:val="000000"/>
        </w:rPr>
        <w:t xml:space="preserve">Załącznik nr 1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do zaproszenia do składania ofert   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z dnia </w:t>
      </w:r>
      <w:r w:rsidR="00787218">
        <w:rPr>
          <w:rFonts w:ascii="Cambria" w:hAnsi="Cambria" w:cs="Arial"/>
          <w:bCs/>
          <w:color w:val="000000"/>
        </w:rPr>
        <w:t>28 maja</w:t>
      </w:r>
      <w:r>
        <w:rPr>
          <w:rFonts w:ascii="Cambria" w:hAnsi="Cambria" w:cs="Arial"/>
          <w:bCs/>
          <w:color w:val="000000"/>
        </w:rPr>
        <w:t xml:space="preserve"> </w:t>
      </w:r>
      <w:r w:rsidRPr="008736C0">
        <w:rPr>
          <w:rFonts w:ascii="Cambria" w:hAnsi="Cambria" w:cs="Arial"/>
          <w:bCs/>
          <w:color w:val="000000"/>
        </w:rPr>
        <w:t xml:space="preserve">2024 r.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>nr GKZ.7021</w:t>
      </w:r>
      <w:r>
        <w:rPr>
          <w:rFonts w:ascii="Cambria" w:hAnsi="Cambria" w:cs="Arial"/>
          <w:bCs/>
          <w:color w:val="000000"/>
        </w:rPr>
        <w:t>.6</w:t>
      </w:r>
      <w:r w:rsidR="00787218">
        <w:rPr>
          <w:rFonts w:ascii="Cambria" w:hAnsi="Cambria" w:cs="Arial"/>
          <w:bCs/>
          <w:color w:val="000000"/>
        </w:rPr>
        <w:t>.13.</w:t>
      </w:r>
      <w:r w:rsidRPr="008736C0">
        <w:rPr>
          <w:rFonts w:ascii="Cambria" w:hAnsi="Cambria" w:cs="Arial"/>
          <w:bCs/>
          <w:color w:val="000000"/>
        </w:rPr>
        <w:t xml:space="preserve">2024                                    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:rsidR="00F35216" w:rsidRDefault="00F35216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................................................................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>(pieczęć firmowa Wykonawcy)</w:t>
      </w:r>
    </w:p>
    <w:p w:rsidR="004B1F20" w:rsidRPr="008736C0" w:rsidRDefault="004B1F20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O F E R T A</w:t>
      </w:r>
    </w:p>
    <w:p w:rsidR="00F35216" w:rsidRPr="008736C0" w:rsidRDefault="00F35216" w:rsidP="00F35216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adres ……………………………………...……………………………………………………...……………………………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……………………………………………………………………..……………………………………..………………………</w:t>
      </w:r>
    </w:p>
    <w:p w:rsidR="00F35216" w:rsidRPr="008736C0" w:rsidRDefault="00F35216" w:rsidP="00AB4A90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tel. ............................................................................ e-mail…………………………………………………..…………</w:t>
      </w:r>
    </w:p>
    <w:p w:rsidR="00F35216" w:rsidRPr="001A621D" w:rsidRDefault="00F35216" w:rsidP="00F35216">
      <w:pPr>
        <w:spacing w:before="278" w:beforeAutospacing="1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1A621D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W odpowiedzi na zaproszenie do składania ofert z dnia </w:t>
      </w:r>
      <w:r w:rsidR="0078721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28 maja </w:t>
      </w:r>
      <w:r w:rsidRPr="001A621D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2024 r., nr GKZ.7021.6</w:t>
      </w:r>
      <w:r w:rsidR="00787218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.13.</w:t>
      </w:r>
      <w:r w:rsidRPr="001A621D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2024, </w:t>
      </w:r>
      <w:bookmarkStart w:id="1" w:name="_Hlk161921141"/>
      <w:r w:rsidR="009C4E97" w:rsidRPr="001A621D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na zadanie pn. </w:t>
      </w:r>
      <w:r w:rsidR="001A621D" w:rsidRPr="001A621D">
        <w:rPr>
          <w:rFonts w:ascii="Cambria" w:hAnsi="Cambria" w:cs="Arial"/>
          <w:b/>
          <w:bCs/>
        </w:rPr>
        <w:t>„</w:t>
      </w:r>
      <w:r w:rsidR="001A621D" w:rsidRPr="001A621D">
        <w:rPr>
          <w:rFonts w:ascii="Cambria" w:hAnsi="Cambria" w:cs="Arial"/>
          <w:b/>
        </w:rPr>
        <w:t xml:space="preserve">Wykonanie płyty betonowej pod trybunę sportową dla klubu sportowego LKS Viktoria </w:t>
      </w:r>
      <w:proofErr w:type="spellStart"/>
      <w:r w:rsidR="001A621D" w:rsidRPr="001A621D">
        <w:rPr>
          <w:rFonts w:ascii="Cambria" w:hAnsi="Cambria" w:cs="Arial"/>
          <w:b/>
        </w:rPr>
        <w:t>Strzebiń</w:t>
      </w:r>
      <w:proofErr w:type="spellEnd"/>
      <w:r w:rsidR="001A621D" w:rsidRPr="001A621D">
        <w:rPr>
          <w:rFonts w:ascii="Cambria" w:hAnsi="Cambria" w:cs="Arial"/>
          <w:b/>
        </w:rPr>
        <w:t>”</w:t>
      </w:r>
      <w:r w:rsidR="009C4E97" w:rsidRPr="001A621D">
        <w:rPr>
          <w:rFonts w:ascii="Cambria" w:hAnsi="Cambria" w:cs="Arial"/>
          <w:b/>
          <w:sz w:val="24"/>
          <w:szCs w:val="24"/>
        </w:rPr>
        <w:t xml:space="preserve"> </w:t>
      </w:r>
      <w:r w:rsidR="00AB4A90">
        <w:rPr>
          <w:rFonts w:ascii="Cambria" w:hAnsi="Cambria" w:cs="Arial"/>
          <w:color w:val="000000"/>
          <w:sz w:val="24"/>
          <w:szCs w:val="24"/>
          <w:lang w:eastAsia="ar-SA"/>
        </w:rPr>
        <w:t>na zasadach określonych w </w:t>
      </w:r>
      <w:r w:rsidR="009C4E97" w:rsidRPr="001A621D">
        <w:rPr>
          <w:rFonts w:ascii="Cambria" w:hAnsi="Cambria" w:cs="Arial"/>
          <w:color w:val="000000"/>
          <w:sz w:val="24"/>
          <w:szCs w:val="24"/>
          <w:lang w:eastAsia="ar-SA"/>
        </w:rPr>
        <w:t xml:space="preserve">zapytaniu </w:t>
      </w:r>
      <w:bookmarkEnd w:id="1"/>
      <w:r w:rsidR="009C4E97" w:rsidRPr="001A621D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oferujemy wykonanie całości zamówienia w wysokości:</w:t>
      </w:r>
    </w:p>
    <w:p w:rsidR="00F35216" w:rsidRPr="008736C0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…………………………………….. zł</w:t>
      </w: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 xml:space="preserve"> netto (słownie: ……………………………),</w:t>
      </w:r>
    </w:p>
    <w:p w:rsidR="00F35216" w:rsidRPr="008736C0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>………………………………………. % VAT – (</w:t>
      </w:r>
      <w:r w:rsidRPr="008736C0">
        <w:rPr>
          <w:rFonts w:ascii="Cambria" w:hAnsi="Cambria" w:cs="Arial"/>
          <w:bCs/>
          <w:i/>
          <w:color w:val="000000"/>
          <w:sz w:val="24"/>
          <w:szCs w:val="24"/>
          <w:lang w:eastAsia="ar-SA"/>
        </w:rPr>
        <w:t>należy wpisać stawkę VAT</w:t>
      </w: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>),</w:t>
      </w:r>
    </w:p>
    <w:p w:rsidR="00F35216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>………………………………………  zł brutto (słownie: ………………………….).</w:t>
      </w:r>
    </w:p>
    <w:p w:rsidR="00F35216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 Oświadczam że: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</w:t>
      </w:r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(</w:t>
      </w:r>
      <w:proofErr w:type="spellStart"/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t.j</w:t>
      </w:r>
      <w:proofErr w:type="spellEnd"/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 </w:t>
      </w:r>
      <w:proofErr w:type="spellStart"/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Dz.U</w:t>
      </w:r>
      <w:proofErr w:type="spellEnd"/>
      <w:r w:rsidR="00C70C2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 z 2024 r. poz. 507)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lastRenderedPageBreak/>
        <w:t xml:space="preserve">2.2 zapoznałem się z treścią zaproszenia do składania ofert oraz projektem umowy stanowiącym załącznik </w:t>
      </w:r>
      <w:r w:rsidRPr="008736C0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pl-PL"/>
        </w:rPr>
        <w:t xml:space="preserve">nr 2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i nie wnoszę do nich zastrzeżeń,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2.3. w przypadku przyznania mi zamówienia, zobowiązuję się do zawarcia umowy                  w miejscu i terminie wskazanym przez Zamawiającego, na warunkach określonych we wzorze umowy, stanowiącym załącznik </w:t>
      </w:r>
      <w:r w:rsidRPr="008736C0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pl-PL"/>
        </w:rPr>
        <w:t>nr 2 do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zaproszenia do składania ofert.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2.4. osoby, które będą uczestniczyć bezpośrednio w wykonywaniu zamówienia posiadają wymagane uprawnienia do prawidłowego wykonania przedmiotu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umowy, wiedzę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i doświadczenie,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2.5. cena za świadczenie usługi podana w ofercie jest obowiązująca w całym okresie trwania umowy i zawiera wszystkie koszty związane z wykonaniem zamówienia.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3. Treść obowiązku informacyjnego do umowy cywilnoprawnej z osobą fizyczną: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/>
          <w:sz w:val="24"/>
          <w:szCs w:val="24"/>
          <w:lang w:bidi="en-US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1) Administratorem Pani/Pana danych osobowych jest Gmina Koszęcin, ul. Powstańców Śląskich 10, 42-286 Koszęcin.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2) Kontakt z Inspektorem ochrony danych - adres e-mail: inspektor@odocn.pl, nr tel. 602 762 036.</w:t>
      </w:r>
    </w:p>
    <w:p w:rsidR="001A621D" w:rsidRDefault="00F35216" w:rsidP="001A621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 xml:space="preserve">3) Pani/Pana dane osobowe przetwarzane są na podstawie art. 6 ust. 1 lit. c RODO - w celu związanym z przeprowadzeniem konkursu ofert oraz na podstawie art. 6 ust. 1 lit. b RODO – w celu zawarcia z wybranym Wykonawcą umowy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zadania pn. </w:t>
      </w:r>
      <w:r w:rsidR="001A621D" w:rsidRPr="001A621D">
        <w:rPr>
          <w:rFonts w:ascii="Cambria" w:hAnsi="Cambria" w:cs="Arial"/>
          <w:b/>
          <w:bCs/>
        </w:rPr>
        <w:t>„</w:t>
      </w:r>
      <w:r w:rsidR="001A621D" w:rsidRPr="001A621D">
        <w:rPr>
          <w:rFonts w:ascii="Cambria" w:hAnsi="Cambria" w:cs="Arial"/>
          <w:b/>
        </w:rPr>
        <w:t xml:space="preserve">Wykonanie płyty betonowej pod trybunę sportową dla klubu sportowego LKS Viktoria </w:t>
      </w:r>
      <w:proofErr w:type="spellStart"/>
      <w:r w:rsidR="001A621D" w:rsidRPr="001A621D">
        <w:rPr>
          <w:rFonts w:ascii="Cambria" w:hAnsi="Cambria" w:cs="Arial"/>
          <w:b/>
        </w:rPr>
        <w:t>Strzebiń</w:t>
      </w:r>
      <w:proofErr w:type="spellEnd"/>
      <w:r w:rsidR="001A621D" w:rsidRPr="001A621D">
        <w:rPr>
          <w:rFonts w:ascii="Cambria" w:hAnsi="Cambria" w:cs="Arial"/>
          <w:b/>
        </w:rPr>
        <w:t>”</w:t>
      </w:r>
      <w:r w:rsidR="001A621D" w:rsidRPr="001A621D">
        <w:rPr>
          <w:rFonts w:ascii="Cambria" w:hAnsi="Cambria" w:cs="Arial"/>
          <w:b/>
          <w:sz w:val="24"/>
          <w:szCs w:val="24"/>
        </w:rPr>
        <w:t xml:space="preserve"> </w:t>
      </w:r>
    </w:p>
    <w:p w:rsidR="001A621D" w:rsidRDefault="001A621D" w:rsidP="001A621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F35216" w:rsidRPr="008736C0" w:rsidRDefault="00F35216" w:rsidP="001A621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4) Pani/Pana dane osobowe będą udostępniane innym podmiotom upoważnionym na podstawie przepisów prawa oraz zawartych umów powierzenia przetwarzania danych osobowych.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6) Posiada Pani/Pan prawo dostępu do treści swoich danych oraz prawo ich sprostowania.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7) Ma Pani/Pan prawo wniesienia skargi do Prezesa Urzędu Ochrony Danych Osobowych, gdy uzna Pani/Pan, iż przetwarzanie Pani/Pana danych osobowych narusza przepisy RODO.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8) Podanie przez Panią/Pana danych osobowych jest konieczne do zawarcia umowy.</w:t>
      </w:r>
    </w:p>
    <w:p w:rsidR="00F35216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9) Pani/Pana dane osobowe nie będą przetwarzane w sposób zautomatyzowany, w tym również w formie profilowania.</w:t>
      </w:r>
    </w:p>
    <w:p w:rsidR="0029175B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29175B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35216" w:rsidRPr="008736C0" w:rsidRDefault="00F35216" w:rsidP="0029175B">
      <w:pPr>
        <w:spacing w:before="100" w:beforeAutospacing="1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…..……………………………………                                              ………………………………………….</w:t>
      </w:r>
    </w:p>
    <w:p w:rsidR="00F35216" w:rsidRPr="008736C0" w:rsidRDefault="00F35216" w:rsidP="0029175B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 xml:space="preserve">   (</w:t>
      </w:r>
      <w:r w:rsidRPr="008736C0">
        <w:rPr>
          <w:rFonts w:ascii="Cambria" w:eastAsia="Times New Roman" w:hAnsi="Cambria" w:cs="Arial"/>
          <w:lang w:eastAsia="pl-PL"/>
        </w:rPr>
        <w:t xml:space="preserve">miejscowość i data)  </w:t>
      </w:r>
      <w:r w:rsidRPr="008736C0">
        <w:rPr>
          <w:rFonts w:ascii="Cambria" w:eastAsia="Times New Roman" w:hAnsi="Cambria" w:cs="Arial"/>
          <w:lang w:eastAsia="pl-PL"/>
        </w:rPr>
        <w:tab/>
        <w:t xml:space="preserve">                     (podpis i pieczęć osoby/ osób                      uprawnionych do reprezentowania Wykonawcy)</w:t>
      </w:r>
    </w:p>
    <w:p w:rsidR="00004EA7" w:rsidRPr="00004EA7" w:rsidRDefault="00004EA7" w:rsidP="00004EA7">
      <w:pPr>
        <w:pStyle w:val="NormalnyWeb"/>
        <w:spacing w:before="278"/>
        <w:jc w:val="both"/>
        <w:rPr>
          <w:rFonts w:asciiTheme="majorHAnsi" w:hAnsiTheme="majorHAnsi" w:cs="Arial"/>
          <w:b/>
          <w:bCs/>
        </w:rPr>
      </w:pPr>
    </w:p>
    <w:sectPr w:rsidR="00004EA7" w:rsidRPr="00004EA7" w:rsidSect="002E1AF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86" w:rsidRDefault="00F01586">
      <w:pPr>
        <w:spacing w:after="0" w:line="240" w:lineRule="auto"/>
      </w:pPr>
      <w:r>
        <w:separator/>
      </w:r>
    </w:p>
  </w:endnote>
  <w:endnote w:type="continuationSeparator" w:id="0">
    <w:p w:rsidR="00F01586" w:rsidRDefault="00F0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766AAF" w:rsidRDefault="00A42002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C70C20">
      <w:rPr>
        <w:rFonts w:ascii="Times New Roman" w:hAnsi="Times New Roman"/>
        <w:noProof/>
      </w:rPr>
      <w:t>3</w:t>
    </w:r>
    <w:r w:rsidRPr="00766AAF">
      <w:rPr>
        <w:rFonts w:ascii="Times New Roman" w:hAnsi="Times New Roman"/>
      </w:rPr>
      <w:fldChar w:fldCharType="end"/>
    </w:r>
  </w:p>
  <w:p w:rsidR="00BF0F37" w:rsidRDefault="00BF0F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Default="00A42002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5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</w:pict>
    </w:r>
  </w:p>
  <w:p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:rsidR="00EA5E52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:rsidR="009102AF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6D215D">
      <w:rPr>
        <w:rFonts w:ascii="Arial" w:eastAsiaTheme="minorHAnsi" w:hAnsi="Arial" w:cs="Arial"/>
        <w:sz w:val="18"/>
        <w:szCs w:val="18"/>
      </w:rPr>
      <w:tab/>
    </w:r>
    <w:r w:rsidR="009102AF" w:rsidRPr="006D215D">
      <w:rPr>
        <w:rFonts w:ascii="Arial" w:eastAsiaTheme="minorHAnsi" w:hAnsi="Arial" w:cs="Arial"/>
        <w:sz w:val="16"/>
        <w:szCs w:val="16"/>
      </w:rPr>
      <w:t xml:space="preserve">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6D215D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:rsidR="00BF0F37" w:rsidRPr="006D215D" w:rsidRDefault="00BF0F37" w:rsidP="002E1A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86" w:rsidRDefault="00F01586">
      <w:pPr>
        <w:spacing w:after="0" w:line="240" w:lineRule="auto"/>
      </w:pPr>
      <w:r>
        <w:separator/>
      </w:r>
    </w:p>
  </w:footnote>
  <w:footnote w:type="continuationSeparator" w:id="0">
    <w:p w:rsidR="00F01586" w:rsidRDefault="00F0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FB40F9" w:rsidRDefault="00A42002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6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<v:textbox>
            <w:txbxContent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2059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<v:textbox>
            <w:txbxContent>
              <w:p w:rsidR="00BF0F37" w:rsidRPr="00EA5E5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BF0F37" w:rsidRPr="00EA5E52" w:rsidRDefault="00BF0F37" w:rsidP="002E1AFB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34 3576 100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EA5E52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EA5E52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34 3576 108</w:t>
                </w:r>
              </w:p>
              <w:p w:rsidR="00BF0F37" w:rsidRPr="00EA5E52" w:rsidRDefault="00BF0F37" w:rsidP="002E1AFB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205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<v:textbox>
            <w:txbxContent>
              <w:p w:rsidR="00BF0F37" w:rsidRPr="00033996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BF0F37" w:rsidRPr="00033996" w:rsidRDefault="009B2FE4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</w:t>
                </w:r>
                <w:r w:rsidR="00BF0F37" w:rsidRPr="00033996">
                  <w:rPr>
                    <w:rFonts w:ascii="Century Gothic" w:hAnsi="Century Gothic"/>
                    <w:sz w:val="16"/>
                    <w:szCs w:val="16"/>
                  </w:rPr>
                  <w:t>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7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2056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</w:pict>
    </w:r>
  </w:p>
  <w:p w:rsidR="00BF0F37" w:rsidRDefault="00A42002" w:rsidP="002E1AFB">
    <w:pPr>
      <w:pStyle w:val="Nagwek"/>
      <w:jc w:val="center"/>
    </w:pPr>
    <w:r w:rsidRPr="00A42002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2054" DrawAspect="Content" ObjectID="_177838822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F0927"/>
    <w:multiLevelType w:val="multilevel"/>
    <w:tmpl w:val="B74EDFE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4">
    <w:nsid w:val="160D350A"/>
    <w:multiLevelType w:val="hybridMultilevel"/>
    <w:tmpl w:val="FF18F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421A8"/>
    <w:multiLevelType w:val="hybridMultilevel"/>
    <w:tmpl w:val="E8CEC98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04259"/>
    <w:multiLevelType w:val="hybridMultilevel"/>
    <w:tmpl w:val="6EDEA20A"/>
    <w:lvl w:ilvl="0" w:tplc="B9D6E2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09A6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 w:val="0"/>
          <w:bCs/>
        </w:rPr>
      </w:lvl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  <o:shapelayout v:ext="edit">
      <o:idmap v:ext="edit" data="2"/>
      <o:rules v:ext="edit">
        <o:r id="V:Rule4" type="connector" idref="#Łącznik prosty ze strzałką 3"/>
        <o:r id="V:Rule5" type="connector" idref="#Łącznik prosty ze strzałką 1"/>
        <o:r id="V:Rule6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4EA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575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3A52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64B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D2"/>
    <w:rsid w:val="000561EE"/>
    <w:rsid w:val="00056635"/>
    <w:rsid w:val="00056810"/>
    <w:rsid w:val="00057583"/>
    <w:rsid w:val="000575D2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5EDA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74"/>
    <w:rsid w:val="000B4B8A"/>
    <w:rsid w:val="000B4EE0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5B04"/>
    <w:rsid w:val="000F6958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61A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CDF"/>
    <w:rsid w:val="00134F6C"/>
    <w:rsid w:val="00135153"/>
    <w:rsid w:val="0013521B"/>
    <w:rsid w:val="00135733"/>
    <w:rsid w:val="00135E10"/>
    <w:rsid w:val="0013710B"/>
    <w:rsid w:val="00137353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14B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008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0B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21D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5CBA"/>
    <w:rsid w:val="001B61CF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D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647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5AAE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17A7A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19"/>
    <w:rsid w:val="00281732"/>
    <w:rsid w:val="00281E38"/>
    <w:rsid w:val="00282056"/>
    <w:rsid w:val="00282ED2"/>
    <w:rsid w:val="0028328E"/>
    <w:rsid w:val="00283741"/>
    <w:rsid w:val="0028393B"/>
    <w:rsid w:val="0028395E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75B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1CE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1EF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1DDF"/>
    <w:rsid w:val="002C2C99"/>
    <w:rsid w:val="002C2E1F"/>
    <w:rsid w:val="002C2F73"/>
    <w:rsid w:val="002C3113"/>
    <w:rsid w:val="002C32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E79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3AD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901"/>
    <w:rsid w:val="0031515B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BCF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5CDE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5B71"/>
    <w:rsid w:val="00396162"/>
    <w:rsid w:val="00396871"/>
    <w:rsid w:val="00396E2F"/>
    <w:rsid w:val="00397231"/>
    <w:rsid w:val="003A02BF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2ABB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266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62D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6FB3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02E"/>
    <w:rsid w:val="0044557F"/>
    <w:rsid w:val="00445874"/>
    <w:rsid w:val="00445C29"/>
    <w:rsid w:val="00445D9B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4E3"/>
    <w:rsid w:val="004745E8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5ED0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1F20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156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0E4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0B8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270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6B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5BA4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188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2A7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369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4BB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8D0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AEB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5F0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599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77CC7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9B4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A6B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861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15D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64D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2EF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7B8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2F23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246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2E5"/>
    <w:rsid w:val="0072638C"/>
    <w:rsid w:val="00726583"/>
    <w:rsid w:val="0072692E"/>
    <w:rsid w:val="00726A5F"/>
    <w:rsid w:val="00726D14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878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A8C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6C4D"/>
    <w:rsid w:val="00787218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52A"/>
    <w:rsid w:val="0081275A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1AE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D1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C89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74B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8AD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E5B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4C2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B6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4AEC"/>
    <w:rsid w:val="008A54C8"/>
    <w:rsid w:val="008A5AD0"/>
    <w:rsid w:val="008A5B0A"/>
    <w:rsid w:val="008A6BC4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46E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3E49"/>
    <w:rsid w:val="00914151"/>
    <w:rsid w:val="009141A9"/>
    <w:rsid w:val="0091512B"/>
    <w:rsid w:val="00915542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503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E97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2EDD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07F81"/>
    <w:rsid w:val="00A100D1"/>
    <w:rsid w:val="00A1075C"/>
    <w:rsid w:val="00A1082B"/>
    <w:rsid w:val="00A10850"/>
    <w:rsid w:val="00A10904"/>
    <w:rsid w:val="00A10BC1"/>
    <w:rsid w:val="00A10DA8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0CB"/>
    <w:rsid w:val="00A3776B"/>
    <w:rsid w:val="00A37904"/>
    <w:rsid w:val="00A37FD2"/>
    <w:rsid w:val="00A403EF"/>
    <w:rsid w:val="00A40712"/>
    <w:rsid w:val="00A40793"/>
    <w:rsid w:val="00A41007"/>
    <w:rsid w:val="00A41105"/>
    <w:rsid w:val="00A41622"/>
    <w:rsid w:val="00A416BC"/>
    <w:rsid w:val="00A41814"/>
    <w:rsid w:val="00A41B15"/>
    <w:rsid w:val="00A41EFA"/>
    <w:rsid w:val="00A42002"/>
    <w:rsid w:val="00A42005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7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6C0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49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1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0F8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2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A90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0668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2C3C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4D9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1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4BDA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584"/>
    <w:rsid w:val="00BA268B"/>
    <w:rsid w:val="00BA2C13"/>
    <w:rsid w:val="00BA38B0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6E7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D97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C02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2A72"/>
    <w:rsid w:val="00C13649"/>
    <w:rsid w:val="00C13C09"/>
    <w:rsid w:val="00C13D81"/>
    <w:rsid w:val="00C140ED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27EE4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2FC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C20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AB5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1C7"/>
    <w:rsid w:val="00CA339C"/>
    <w:rsid w:val="00CA35D1"/>
    <w:rsid w:val="00CA38AD"/>
    <w:rsid w:val="00CA4087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785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2E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514"/>
    <w:rsid w:val="00CE0759"/>
    <w:rsid w:val="00CE081E"/>
    <w:rsid w:val="00CE0968"/>
    <w:rsid w:val="00CE0C46"/>
    <w:rsid w:val="00CE0FF6"/>
    <w:rsid w:val="00CE14C8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811"/>
    <w:rsid w:val="00CE6C1D"/>
    <w:rsid w:val="00CE701C"/>
    <w:rsid w:val="00CE7095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0A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856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257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68D1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0E1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D7FA5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8A3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281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15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03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841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9C5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52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6D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C24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1E36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5886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1586"/>
    <w:rsid w:val="00F02033"/>
    <w:rsid w:val="00F02259"/>
    <w:rsid w:val="00F025C9"/>
    <w:rsid w:val="00F0268F"/>
    <w:rsid w:val="00F02E09"/>
    <w:rsid w:val="00F02E67"/>
    <w:rsid w:val="00F02F27"/>
    <w:rsid w:val="00F03F44"/>
    <w:rsid w:val="00F042B6"/>
    <w:rsid w:val="00F04482"/>
    <w:rsid w:val="00F044CF"/>
    <w:rsid w:val="00F0452C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216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EDE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8B9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0F9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23AD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uiPriority w:val="99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8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EF"/>
    <w:rPr>
      <w:rFonts w:ascii="Segoe UI" w:hAnsi="Segoe UI" w:cs="Segoe UI"/>
      <w:sz w:val="18"/>
      <w:szCs w:val="18"/>
      <w:lang w:eastAsia="en-US"/>
    </w:rPr>
  </w:style>
  <w:style w:type="character" w:customStyle="1" w:styleId="NormalnyWebZnak">
    <w:name w:val="Normalny (Web) Znak"/>
    <w:link w:val="NormalnyWeb"/>
    <w:locked/>
    <w:rsid w:val="00004EA7"/>
    <w:rPr>
      <w:rFonts w:ascii="Times New Roman" w:eastAsia="Times New Roman" w:hAnsi="Times New Roman"/>
      <w:sz w:val="24"/>
      <w:szCs w:val="24"/>
    </w:rPr>
  </w:style>
  <w:style w:type="numbering" w:customStyle="1" w:styleId="WWNum3">
    <w:name w:val="WWNum3"/>
    <w:rsid w:val="00004EA7"/>
    <w:pPr>
      <w:numPr>
        <w:numId w:val="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E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AF56D-23D9-4263-B649-6119D3CA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Magda Morcinek</cp:lastModifiedBy>
  <cp:revision>10</cp:revision>
  <cp:lastPrinted>2024-03-22T08:14:00Z</cp:lastPrinted>
  <dcterms:created xsi:type="dcterms:W3CDTF">2024-04-19T11:11:00Z</dcterms:created>
  <dcterms:modified xsi:type="dcterms:W3CDTF">2024-05-28T05:57:00Z</dcterms:modified>
</cp:coreProperties>
</file>