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C850" w14:textId="77777777" w:rsidR="002932BB" w:rsidRPr="002932BB" w:rsidRDefault="002932BB" w:rsidP="002932BB">
      <w:pPr>
        <w:spacing w:after="0" w:line="240" w:lineRule="auto"/>
        <w:ind w:left="4956"/>
        <w:rPr>
          <w:rFonts w:ascii="Cambria" w:eastAsia="Calibri" w:hAnsi="Cambria" w:cs="Arial"/>
          <w:b/>
          <w:bCs/>
          <w:color w:val="000000"/>
          <w:kern w:val="0"/>
          <w14:ligatures w14:val="none"/>
        </w:rPr>
      </w:pPr>
      <w:r w:rsidRPr="002932BB">
        <w:rPr>
          <w:rFonts w:ascii="Cambria" w:eastAsia="Calibri" w:hAnsi="Cambria" w:cs="Arial"/>
          <w:b/>
          <w:bCs/>
          <w:color w:val="000000"/>
          <w:kern w:val="0"/>
          <w14:ligatures w14:val="none"/>
        </w:rPr>
        <w:t xml:space="preserve">Załącznik nr 1 </w:t>
      </w:r>
    </w:p>
    <w:p w14:paraId="64F66CC4" w14:textId="77777777" w:rsidR="002932BB" w:rsidRPr="002932BB" w:rsidRDefault="002932BB" w:rsidP="002932BB">
      <w:pPr>
        <w:spacing w:after="0" w:line="240" w:lineRule="auto"/>
        <w:ind w:left="4956"/>
        <w:rPr>
          <w:rFonts w:ascii="Cambria" w:eastAsia="Calibri" w:hAnsi="Cambria" w:cs="Arial"/>
          <w:bCs/>
          <w:color w:val="000000"/>
          <w:kern w:val="0"/>
          <w14:ligatures w14:val="none"/>
        </w:rPr>
      </w:pPr>
      <w:r w:rsidRPr="002932BB">
        <w:rPr>
          <w:rFonts w:ascii="Cambria" w:eastAsia="Calibri" w:hAnsi="Cambria" w:cs="Arial"/>
          <w:bCs/>
          <w:color w:val="000000"/>
          <w:kern w:val="0"/>
          <w14:ligatures w14:val="none"/>
        </w:rPr>
        <w:t xml:space="preserve">do zaproszenia do składania ofert    </w:t>
      </w:r>
    </w:p>
    <w:p w14:paraId="5CB794E3" w14:textId="77777777" w:rsidR="002932BB" w:rsidRPr="002932BB" w:rsidRDefault="002932BB" w:rsidP="002932BB">
      <w:pPr>
        <w:spacing w:after="0" w:line="240" w:lineRule="auto"/>
        <w:ind w:left="4956"/>
        <w:rPr>
          <w:rFonts w:ascii="Cambria" w:eastAsia="Calibri" w:hAnsi="Cambria" w:cs="Arial"/>
          <w:bCs/>
          <w:color w:val="000000"/>
          <w:kern w:val="0"/>
          <w14:ligatures w14:val="none"/>
        </w:rPr>
      </w:pPr>
      <w:r w:rsidRPr="002932BB">
        <w:rPr>
          <w:rFonts w:ascii="Cambria" w:eastAsia="Calibri" w:hAnsi="Cambria" w:cs="Arial"/>
          <w:bCs/>
          <w:color w:val="000000"/>
          <w:kern w:val="0"/>
          <w14:ligatures w14:val="none"/>
        </w:rPr>
        <w:t xml:space="preserve">z dnia 22 marca 2024 r. </w:t>
      </w:r>
    </w:p>
    <w:p w14:paraId="09D7A1B5" w14:textId="77777777" w:rsidR="002932BB" w:rsidRPr="002932BB" w:rsidRDefault="002932BB" w:rsidP="002932BB">
      <w:pPr>
        <w:spacing w:after="0" w:line="240" w:lineRule="auto"/>
        <w:ind w:left="4956"/>
        <w:rPr>
          <w:rFonts w:ascii="Cambria" w:eastAsia="Calibri" w:hAnsi="Cambria" w:cs="Arial"/>
          <w:bCs/>
          <w:color w:val="000000"/>
          <w:kern w:val="0"/>
          <w14:ligatures w14:val="none"/>
        </w:rPr>
      </w:pPr>
      <w:r w:rsidRPr="002932BB">
        <w:rPr>
          <w:rFonts w:ascii="Cambria" w:eastAsia="Calibri" w:hAnsi="Cambria" w:cs="Arial"/>
          <w:bCs/>
          <w:color w:val="000000"/>
          <w:kern w:val="0"/>
          <w14:ligatures w14:val="none"/>
        </w:rPr>
        <w:t>nr GKZ.7021.6.5.2024</w:t>
      </w:r>
    </w:p>
    <w:p w14:paraId="30635D0B" w14:textId="77777777" w:rsidR="002932BB" w:rsidRPr="002932BB" w:rsidRDefault="002932BB" w:rsidP="002932BB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(pieczęć firmowa Wykonawcy)</w:t>
      </w:r>
    </w:p>
    <w:p w14:paraId="6EF542FD" w14:textId="77777777" w:rsidR="002932BB" w:rsidRPr="002932BB" w:rsidRDefault="002932BB" w:rsidP="002932BB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 F E R T A</w:t>
      </w:r>
    </w:p>
    <w:p w14:paraId="5217D580" w14:textId="77777777" w:rsidR="002932BB" w:rsidRPr="002932BB" w:rsidRDefault="002932BB" w:rsidP="002932BB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766776C" w14:textId="77777777" w:rsidR="002932BB" w:rsidRPr="002932BB" w:rsidRDefault="002932BB" w:rsidP="002932BB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Nazwa Wykonawcy………………………………………………………………………………………………………</w:t>
      </w:r>
    </w:p>
    <w:p w14:paraId="310067F7" w14:textId="77777777" w:rsidR="002932BB" w:rsidRPr="002932BB" w:rsidRDefault="002932BB" w:rsidP="002932BB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adres ……………………………………...……………………………………………………...……………………………</w:t>
      </w:r>
    </w:p>
    <w:p w14:paraId="77A140C6" w14:textId="77777777" w:rsidR="002932BB" w:rsidRPr="002932BB" w:rsidRDefault="002932BB" w:rsidP="002932BB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……………………………………………………………………..……………………………………..………………………</w:t>
      </w:r>
    </w:p>
    <w:p w14:paraId="003EE82A" w14:textId="77777777" w:rsidR="002932BB" w:rsidRPr="002932BB" w:rsidRDefault="002932BB" w:rsidP="002932BB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tel. ............................................................................ e-mail…………………………………………………..…………</w:t>
      </w:r>
    </w:p>
    <w:p w14:paraId="085D4D08" w14:textId="77777777" w:rsidR="002932BB" w:rsidRPr="002932BB" w:rsidRDefault="002932BB" w:rsidP="002932BB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E60E11A" w14:textId="77777777" w:rsidR="002932BB" w:rsidRPr="002932BB" w:rsidRDefault="002932BB" w:rsidP="002932BB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W odpowiedzi na zaproszenie do składania ofert z dnia 22 marca 2024 r., nr GKZ.7021.6.5.2024, </w:t>
      </w:r>
      <w:bookmarkStart w:id="0" w:name="_Hlk161921141"/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składam ofertę następującej treści:</w:t>
      </w:r>
    </w:p>
    <w:p w14:paraId="65A8AFAC" w14:textId="77777777" w:rsidR="002932BB" w:rsidRPr="002932BB" w:rsidRDefault="002932BB" w:rsidP="002932BB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  <w:t>Dla części I</w:t>
      </w:r>
      <w:bookmarkEnd w:id="0"/>
      <w:r w:rsidRPr="002932BB"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r w:rsidRPr="002932BB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2932BB"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  <w:t>Pełnienie funkcji inspektora nadzoru inwestorskiego nad robotami budowlanymi przy realizacji zadań pn. ,,Przebudowa drogi gminnej- ul. Generała Józefa Bema w Koszęcinie’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’</w:t>
      </w:r>
    </w:p>
    <w:p w14:paraId="1368598A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color w:val="000000"/>
          <w:kern w:val="0"/>
          <w:lang w:eastAsia="ar-SA"/>
          <w14:ligatures w14:val="none"/>
        </w:rPr>
        <w:t xml:space="preserve">I. Oferuję wykonanie zamówienia na zasadach określonych w zapytaniu ofertowym za wynagrodzeniem ryczałtowym w kwocie: </w:t>
      </w:r>
    </w:p>
    <w:p w14:paraId="253FC6DF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color w:val="000000"/>
          <w:kern w:val="0"/>
          <w:lang w:eastAsia="ar-SA"/>
          <w14:ligatures w14:val="none"/>
        </w:rPr>
        <w:t>…………………………………….. zł</w:t>
      </w: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 xml:space="preserve"> netto (słownie: ……………………………),</w:t>
      </w:r>
    </w:p>
    <w:p w14:paraId="1ABD1448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>………………………………………. % VAT – (</w:t>
      </w:r>
      <w:r w:rsidRPr="002932BB">
        <w:rPr>
          <w:rFonts w:ascii="Cambria" w:eastAsia="Calibri" w:hAnsi="Cambria" w:cs="Arial"/>
          <w:bCs/>
          <w:i/>
          <w:color w:val="000000"/>
          <w:kern w:val="0"/>
          <w:lang w:eastAsia="ar-SA"/>
          <w14:ligatures w14:val="none"/>
        </w:rPr>
        <w:t>należy wpisać stawkę VAT</w:t>
      </w: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>),</w:t>
      </w:r>
    </w:p>
    <w:p w14:paraId="62BFDBA1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>………………………………………  zł brutto (słownie: ………………………….).</w:t>
      </w:r>
    </w:p>
    <w:p w14:paraId="7559A8A5" w14:textId="77777777" w:rsidR="002932BB" w:rsidRPr="002932BB" w:rsidRDefault="002932BB" w:rsidP="002932BB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 Oświadczam że:</w:t>
      </w:r>
    </w:p>
    <w:p w14:paraId="0BA7B722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 (</w:t>
      </w:r>
      <w:proofErr w:type="spellStart"/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. Dz.U. z 2023 r. poz. 1497 z późn.zm.),</w:t>
      </w:r>
    </w:p>
    <w:p w14:paraId="3C294A20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2.2 zapoznałem się z treścią zaproszenia do składania ofert oraz projektem umowy stanowiącym załącznik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nr 2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i nie wnoszę do nich zastrzeżeń,</w:t>
      </w:r>
    </w:p>
    <w:p w14:paraId="170D7F00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2.3. w przypadku przyznania mi zamówienia, zobowiązuję się do zawarcia umowy w miejscu i terminie wskazanym przez Zamawiającego, na warunkach określonych we wzorze umowy, stanowiącym załącznik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nr 2 do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zaproszenia do składania ofert.</w:t>
      </w:r>
    </w:p>
    <w:p w14:paraId="7BCDE083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2.4. osoby, które będą uczestniczyć bezpośrednio w wykonywaniu zamówienia posiadają wymagane uprawnienia do prawidłowego wykonania przedmiotu umowy, wiedzę i doświadczenie,</w:t>
      </w:r>
    </w:p>
    <w:p w14:paraId="242B06AA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2.5. cena za świadczenie usługi podana w ofercie jest obowiązująca w całym okresie trwania umowy i zawiera wszystkie koszty związane z wykonaniem zamówienia.</w:t>
      </w:r>
    </w:p>
    <w:p w14:paraId="21AB7204" w14:textId="77777777" w:rsidR="002932BB" w:rsidRPr="002932BB" w:rsidRDefault="002932BB" w:rsidP="002932BB">
      <w:pPr>
        <w:spacing w:before="280" w:after="280" w:line="276" w:lineRule="auto"/>
        <w:ind w:left="720"/>
        <w:jc w:val="center"/>
        <w:rPr>
          <w:rFonts w:ascii="Cambria" w:eastAsia="Calibri" w:hAnsi="Cambria" w:cs="Arial"/>
          <w:b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b/>
          <w:color w:val="000000"/>
          <w:kern w:val="0"/>
          <w:lang w:eastAsia="ar-SA"/>
          <w14:ligatures w14:val="none"/>
        </w:rPr>
        <w:t>LUB</w:t>
      </w:r>
    </w:p>
    <w:p w14:paraId="4941B727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b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b/>
          <w:color w:val="000000"/>
          <w:kern w:val="0"/>
          <w:lang w:eastAsia="ar-SA"/>
          <w14:ligatures w14:val="none"/>
        </w:rPr>
        <w:t>Dla części II:</w:t>
      </w:r>
    </w:p>
    <w:p w14:paraId="791C39BE" w14:textId="77777777" w:rsidR="002932BB" w:rsidRPr="002932BB" w:rsidRDefault="002932BB" w:rsidP="002932BB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Dla części I - </w:t>
      </w:r>
      <w:r w:rsidRPr="002932BB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2932BB"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  <w:t>Pełnienie funkcji inspektora nadzoru inwestorskiego nad robotami budowlanymi przy realizacji zadań pn. ,,Rozbudowa drogi gminnej- ul. Wiosennej w Koszęcinie’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’</w:t>
      </w:r>
    </w:p>
    <w:p w14:paraId="4AE0216A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color w:val="000000"/>
          <w:kern w:val="0"/>
          <w:lang w:eastAsia="ar-SA"/>
          <w14:ligatures w14:val="none"/>
        </w:rPr>
        <w:t xml:space="preserve">I. Oferuję wykonanie zamówienia na zasadach określonych w zapytaniu ofertowym za wynagrodzeniem ryczałtowym w kwocie: </w:t>
      </w:r>
    </w:p>
    <w:p w14:paraId="136EAEDC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color w:val="000000"/>
          <w:kern w:val="0"/>
          <w:lang w:eastAsia="ar-SA"/>
          <w14:ligatures w14:val="none"/>
        </w:rPr>
        <w:t>…………………………………….. zł</w:t>
      </w: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 xml:space="preserve"> netto (słownie: ……………………………),</w:t>
      </w:r>
    </w:p>
    <w:p w14:paraId="1836EF1D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>………………………………………. % VAT – (</w:t>
      </w:r>
      <w:r w:rsidRPr="002932BB">
        <w:rPr>
          <w:rFonts w:ascii="Cambria" w:eastAsia="Calibri" w:hAnsi="Cambria" w:cs="Arial"/>
          <w:bCs/>
          <w:i/>
          <w:color w:val="000000"/>
          <w:kern w:val="0"/>
          <w:lang w:eastAsia="ar-SA"/>
          <w14:ligatures w14:val="none"/>
        </w:rPr>
        <w:t>należy wpisać stawkę VAT</w:t>
      </w: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>),</w:t>
      </w:r>
    </w:p>
    <w:p w14:paraId="0E7FE010" w14:textId="77777777" w:rsidR="002932BB" w:rsidRPr="002932BB" w:rsidRDefault="002932BB" w:rsidP="002932BB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</w:pPr>
      <w:r w:rsidRPr="002932BB">
        <w:rPr>
          <w:rFonts w:ascii="Cambria" w:eastAsia="Calibri" w:hAnsi="Cambria" w:cs="Arial"/>
          <w:bCs/>
          <w:color w:val="000000"/>
          <w:kern w:val="0"/>
          <w:lang w:eastAsia="ar-SA"/>
          <w14:ligatures w14:val="none"/>
        </w:rPr>
        <w:t>………………………………………  zł brutto (słownie: ………………………….).</w:t>
      </w:r>
    </w:p>
    <w:p w14:paraId="5AC385F3" w14:textId="77777777" w:rsidR="002932BB" w:rsidRPr="002932BB" w:rsidRDefault="002932BB" w:rsidP="002932BB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 Oświadczam że:</w:t>
      </w:r>
    </w:p>
    <w:p w14:paraId="19F6A7B4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 (</w:t>
      </w:r>
      <w:proofErr w:type="spellStart"/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. Dz.U. z 2023 r. poz. 1497 z późn.zm.),</w:t>
      </w:r>
    </w:p>
    <w:p w14:paraId="268C5180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2.2 zapoznałem się z treścią zaproszenia do składania ofert oraz projektem umowy stanowiącym załącznik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nr 2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i nie wnoszę do nich zastrzeżeń,</w:t>
      </w:r>
    </w:p>
    <w:p w14:paraId="701F5C4F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2.3. w przypadku przyznania mi zamówienia, zobowiązuję się do zawarcia umowy w miejscu i terminie wskazanym przez Zamawiającego, na warunkach określonych we wzorze umowy, stanowiącym załącznik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nr 2 do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zaproszenia do składania ofert.</w:t>
      </w:r>
    </w:p>
    <w:p w14:paraId="7E254778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2.4. osoby, które będą uczestniczyć bezpośrednio w wykonywaniu zamówienia posiadają wymagane uprawnienia do prawidłowego wykonania przedmiotu umowy, wiedzę i doświadczenie,</w:t>
      </w:r>
    </w:p>
    <w:p w14:paraId="7733C1B3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2.5. cena za świadczenie usługi podana w ofercie jest obowiązująca w całym okresie trwania umowy i zawiera wszystkie koszty związane z wykonaniem zamówienia.</w:t>
      </w:r>
    </w:p>
    <w:p w14:paraId="179ADAA7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3. Treść obowiązku informacyjnego do umowy cywilnoprawnej z osobą fizyczną:</w:t>
      </w:r>
    </w:p>
    <w:p w14:paraId="2AC2FE6E" w14:textId="77777777" w:rsidR="002932BB" w:rsidRPr="002932BB" w:rsidRDefault="002932BB" w:rsidP="002932BB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/>
          <w:kern w:val="0"/>
          <w:sz w:val="24"/>
          <w:szCs w:val="24"/>
          <w:lang w:bidi="en-US"/>
          <w14:ligatures w14:val="none"/>
        </w:rPr>
      </w:pP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14:paraId="15A77990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1) Administratorem Pani/Pana danych osobowych jest Gmina Koszęcin, ul. Powstańców Śląskich 10, 42-286 Koszęcin.</w:t>
      </w:r>
    </w:p>
    <w:p w14:paraId="54EF343F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2) Kontakt z Inspektorem ochrony danych - adres e-mail: inspektor@odocn.pl, nr tel. 602 762 036.</w:t>
      </w:r>
    </w:p>
    <w:p w14:paraId="77B431CB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3) Pani/Pana dane osobowe przetwarzane są na podstawie art. 6 ust. 1 lit. c RODO - w celu związanym z przeprowadzeniem konkursu ofert oraz na podstawie art. 6 ust. 1 lit. b RODO – w celu zawarcia z wybranym Wykonawcą umowy, której przedmiotem jest wykonanie zadania pn. ,,Przebudowa drogi gminnej- ul. Generała Józefa Bema w Koszęcinie’’                     </w:t>
      </w:r>
      <w:r w:rsidRPr="002932BB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i/lub </w:t>
      </w: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,,Rozbudowa drogi gminnej- ul. Wiosennej w Koszęcinie’’.</w:t>
      </w:r>
    </w:p>
    <w:p w14:paraId="56E741F0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4) Pani/Pana dane osobowe będą udostępniane innym podmiotom upoważnionym na podstawie przepisów prawa oraz zawartych umów powierzenia przetwarzania danych osobowych.</w:t>
      </w:r>
    </w:p>
    <w:p w14:paraId="00D98482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33BD2D6B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6) Posiada Pani/Pan prawo dostępu do treści swoich danych oraz prawo ich sprostowania.</w:t>
      </w:r>
    </w:p>
    <w:p w14:paraId="7B843291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7) Ma Pani/Pan prawo wniesienia skargi do Prezesa Urzędu Ochrony Danych Osobowych, gdy uzna Pani/Pan, iż przetwarzanie Pani/Pana danych osobowych narusza przepisy RODO.</w:t>
      </w:r>
    </w:p>
    <w:p w14:paraId="1994E212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8) Podanie przez Panią/Pana danych osobowych jest konieczne do zawarcia umowy.</w:t>
      </w:r>
    </w:p>
    <w:p w14:paraId="7FB1924B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9) Pani/Pana dane osobowe nie będą przetwarzane w sposób zautomatyzowany, w tym również w formie profilowania.</w:t>
      </w:r>
    </w:p>
    <w:p w14:paraId="5A464B91" w14:textId="77777777" w:rsidR="002932BB" w:rsidRPr="002932BB" w:rsidRDefault="002932BB" w:rsidP="002932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55CDF17C" w14:textId="77777777" w:rsidR="002932BB" w:rsidRPr="002932BB" w:rsidRDefault="002932BB" w:rsidP="002932BB">
      <w:pPr>
        <w:spacing w:before="100" w:beforeAutospacing="1"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…..……………………………………                                              ………………………………………….</w:t>
      </w:r>
    </w:p>
    <w:p w14:paraId="58B60CE5" w14:textId="77777777" w:rsidR="002932BB" w:rsidRPr="002932BB" w:rsidRDefault="002932BB" w:rsidP="002932B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       (</w:t>
      </w:r>
      <w:r w:rsidRPr="002932BB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miejscowość i data)  </w:t>
      </w:r>
      <w:r w:rsidRPr="002932BB">
        <w:rPr>
          <w:rFonts w:ascii="Cambria" w:eastAsia="Times New Roman" w:hAnsi="Cambria" w:cs="Arial"/>
          <w:kern w:val="0"/>
          <w:lang w:eastAsia="pl-PL"/>
          <w14:ligatures w14:val="none"/>
        </w:rPr>
        <w:tab/>
        <w:t xml:space="preserve">                     (podpis i pieczęć osoby/ osób                      uprawnionych do reprezentowania Wykonawcy)</w:t>
      </w:r>
    </w:p>
    <w:p w14:paraId="70D6154E" w14:textId="7D7ACE48" w:rsidR="002C5E0F" w:rsidRPr="002932BB" w:rsidRDefault="002932BB" w:rsidP="002932BB">
      <w:pPr>
        <w:spacing w:after="20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2932BB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ab/>
      </w:r>
    </w:p>
    <w:sectPr w:rsidR="002C5E0F" w:rsidRPr="0029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BB"/>
    <w:rsid w:val="002932BB"/>
    <w:rsid w:val="002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647D"/>
  <w15:chartTrackingRefBased/>
  <w15:docId w15:val="{D49FFEA1-1FCF-4169-93E9-3DE53924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Franczuk</dc:creator>
  <cp:keywords/>
  <dc:description/>
  <cp:lastModifiedBy>Martyna Franczuk</cp:lastModifiedBy>
  <cp:revision>1</cp:revision>
  <dcterms:created xsi:type="dcterms:W3CDTF">2024-03-22T08:02:00Z</dcterms:created>
  <dcterms:modified xsi:type="dcterms:W3CDTF">2024-03-22T08:02:00Z</dcterms:modified>
</cp:coreProperties>
</file>