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E8B2" w14:textId="77777777" w:rsidR="004847D9" w:rsidRPr="005946F5" w:rsidRDefault="005946F5" w:rsidP="0085575F">
      <w:pPr>
        <w:pStyle w:val="Nagwek1"/>
        <w:rPr>
          <w:rFonts w:eastAsia="Times New Roman"/>
          <w:caps/>
          <w:shd w:val="clear" w:color="auto" w:fill="FFFFFF"/>
          <w:lang w:eastAsia="pl-PL"/>
        </w:rPr>
      </w:pPr>
      <w:r w:rsidRPr="005946F5">
        <w:rPr>
          <w:rFonts w:eastAsia="Times New Roman"/>
          <w:caps/>
          <w:shd w:val="clear" w:color="auto" w:fill="FFFFFF"/>
          <w:lang w:eastAsia="pl-PL"/>
        </w:rPr>
        <w:t xml:space="preserve">Projekt </w:t>
      </w:r>
      <w:r w:rsidR="007C069C">
        <w:rPr>
          <w:rFonts w:eastAsia="Times New Roman"/>
          <w:shd w:val="clear" w:color="auto" w:fill="FFFFFF"/>
          <w:lang w:eastAsia="pl-PL"/>
        </w:rPr>
        <w:t xml:space="preserve">z dnia </w:t>
      </w:r>
      <w:r w:rsidR="00952C40">
        <w:rPr>
          <w:rFonts w:eastAsia="Times New Roman"/>
          <w:shd w:val="clear" w:color="auto" w:fill="FFFFFF"/>
          <w:lang w:eastAsia="pl-PL"/>
        </w:rPr>
        <w:t>12 listopada 2020</w:t>
      </w:r>
      <w:r>
        <w:rPr>
          <w:rFonts w:eastAsia="Times New Roman"/>
          <w:shd w:val="clear" w:color="auto" w:fill="FFFFFF"/>
          <w:lang w:eastAsia="pl-PL"/>
        </w:rPr>
        <w:t xml:space="preserve"> r.</w:t>
      </w:r>
    </w:p>
    <w:p w14:paraId="1B8DF133" w14:textId="77777777" w:rsidR="005946F5" w:rsidRDefault="005946F5" w:rsidP="00E27A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hd w:val="clear" w:color="auto" w:fill="FFFFFF"/>
          <w:lang w:eastAsia="pl-PL"/>
        </w:rPr>
      </w:pPr>
    </w:p>
    <w:p w14:paraId="2F6AE0CF" w14:textId="77777777" w:rsidR="00EB369C" w:rsidRPr="00E27A35" w:rsidRDefault="006A4413" w:rsidP="00E27A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caps/>
          <w:shd w:val="clear" w:color="auto" w:fill="FFFFFF"/>
          <w:lang w:eastAsia="pl-PL"/>
        </w:rPr>
        <w:t xml:space="preserve">Uchwała Nr   </w:t>
      </w:r>
      <w:r w:rsidR="004847D9">
        <w:rPr>
          <w:rFonts w:ascii="Times New Roman" w:eastAsia="Times New Roman" w:hAnsi="Times New Roman"/>
          <w:b/>
          <w:bCs/>
          <w:caps/>
          <w:shd w:val="clear" w:color="auto" w:fill="FFFFFF"/>
          <w:lang w:eastAsia="pl-PL"/>
        </w:rPr>
        <w:t>…</w:t>
      </w:r>
      <w:r w:rsidR="006B7B88">
        <w:rPr>
          <w:rFonts w:ascii="Times New Roman" w:eastAsia="Times New Roman" w:hAnsi="Times New Roman"/>
          <w:b/>
          <w:bCs/>
          <w:caps/>
          <w:shd w:val="clear" w:color="auto" w:fill="FFFFFF"/>
          <w:lang w:eastAsia="pl-PL"/>
        </w:rPr>
        <w:t>……….</w:t>
      </w:r>
      <w:r w:rsidR="00EB369C" w:rsidRPr="00E27A35">
        <w:rPr>
          <w:rFonts w:ascii="Times New Roman" w:eastAsia="Times New Roman" w:hAnsi="Times New Roman"/>
          <w:b/>
          <w:bCs/>
          <w:caps/>
          <w:shd w:val="clear" w:color="auto" w:fill="FFFFFF"/>
          <w:lang w:eastAsia="pl-PL"/>
        </w:rPr>
        <w:br/>
        <w:t xml:space="preserve">Rady Gminy </w:t>
      </w:r>
      <w:r w:rsidR="005946F5">
        <w:rPr>
          <w:rFonts w:ascii="Times New Roman" w:eastAsia="Times New Roman" w:hAnsi="Times New Roman"/>
          <w:b/>
          <w:bCs/>
          <w:caps/>
          <w:shd w:val="clear" w:color="auto" w:fill="FFFFFF"/>
          <w:lang w:eastAsia="pl-PL"/>
        </w:rPr>
        <w:t>KOSZĘCIN</w:t>
      </w:r>
    </w:p>
    <w:p w14:paraId="323F3047" w14:textId="77777777" w:rsidR="00EB369C" w:rsidRPr="006B7B88" w:rsidRDefault="006B7B88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shd w:val="clear" w:color="auto" w:fill="FFFFFF"/>
          <w:lang w:eastAsia="pl-PL"/>
        </w:rPr>
        <w:t>z dnia ………………</w:t>
      </w:r>
      <w:r w:rsidR="00952C40" w:rsidRPr="006B7B88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 2020</w:t>
      </w:r>
      <w:r w:rsidR="004847D9" w:rsidRPr="006B7B88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 r.</w:t>
      </w:r>
    </w:p>
    <w:p w14:paraId="3D2BEDC8" w14:textId="77777777" w:rsidR="006A4413" w:rsidRPr="00E27A35" w:rsidRDefault="006A4413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94DF143" w14:textId="77777777" w:rsidR="00EB369C" w:rsidRPr="00E27A35" w:rsidRDefault="00EB369C" w:rsidP="00EB369C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 xml:space="preserve">w  sprawie Programu współpracy Gminy </w:t>
      </w:r>
      <w:r w:rsidR="005946F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z organizacjami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 </w:t>
      </w:r>
      <w:r w:rsidR="00952C40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pozarządowymi w roku 2021</w:t>
      </w:r>
    </w:p>
    <w:p w14:paraId="1E2D8EDA" w14:textId="77777777" w:rsidR="00EB369C" w:rsidRPr="00E27A35" w:rsidRDefault="00EB369C" w:rsidP="00464BC4">
      <w:pPr>
        <w:keepNext/>
        <w:autoSpaceDE w:val="0"/>
        <w:autoSpaceDN w:val="0"/>
        <w:adjustRightInd w:val="0"/>
        <w:spacing w:after="480" w:line="360" w:lineRule="auto"/>
        <w:ind w:firstLine="70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Na podstawie art. 18 ust. 2 pkt 15 ustawy z dnia </w:t>
      </w:r>
      <w:r w:rsidR="000104B0">
        <w:rPr>
          <w:rFonts w:ascii="Times New Roman" w:eastAsia="Times New Roman" w:hAnsi="Times New Roman"/>
          <w:shd w:val="clear" w:color="auto" w:fill="FFFFFF"/>
          <w:lang w:eastAsia="pl-PL"/>
        </w:rPr>
        <w:t>0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8 marca 1990 r. o samorządzie gminnym </w:t>
      </w:r>
      <w:r w:rsidR="008B0409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</w:t>
      </w:r>
      <w:r w:rsidR="004847D9">
        <w:rPr>
          <w:rFonts w:ascii="Times New Roman" w:eastAsia="Times New Roman" w:hAnsi="Times New Roman"/>
          <w:shd w:val="clear" w:color="auto" w:fill="FFFFFF"/>
          <w:lang w:eastAsia="pl-PL"/>
        </w:rPr>
        <w:t>(</w:t>
      </w:r>
      <w:proofErr w:type="spellStart"/>
      <w:r w:rsidR="004847D9">
        <w:rPr>
          <w:rFonts w:ascii="Times New Roman" w:eastAsia="Times New Roman" w:hAnsi="Times New Roman"/>
          <w:shd w:val="clear" w:color="auto" w:fill="FFFFFF"/>
          <w:lang w:eastAsia="pl-PL"/>
        </w:rPr>
        <w:t>t.j</w:t>
      </w:r>
      <w:proofErr w:type="spellEnd"/>
      <w:r w:rsidR="004847D9">
        <w:rPr>
          <w:rFonts w:ascii="Times New Roman" w:eastAsia="Times New Roman" w:hAnsi="Times New Roman"/>
          <w:shd w:val="clear" w:color="auto" w:fill="FFFFFF"/>
          <w:lang w:eastAsia="pl-PL"/>
        </w:rPr>
        <w:t>. Dz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. U. z 2020</w:t>
      </w:r>
      <w:r w:rsid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 r. poz.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713</w:t>
      </w:r>
      <w:r w:rsidR="00817707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C526E7" w:rsidRP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z </w:t>
      </w:r>
      <w:proofErr w:type="spellStart"/>
      <w:r w:rsidR="00C526E7" w:rsidRPr="005946F5">
        <w:rPr>
          <w:rFonts w:ascii="Times New Roman" w:eastAsia="Times New Roman" w:hAnsi="Times New Roman"/>
          <w:shd w:val="clear" w:color="auto" w:fill="FFFFFF"/>
          <w:lang w:eastAsia="pl-PL"/>
        </w:rPr>
        <w:t>późn</w:t>
      </w:r>
      <w:proofErr w:type="spellEnd"/>
      <w:r w:rsidR="00C526E7" w:rsidRPr="005946F5">
        <w:rPr>
          <w:rFonts w:ascii="Times New Roman" w:eastAsia="Times New Roman" w:hAnsi="Times New Roman"/>
          <w:shd w:val="clear" w:color="auto" w:fill="FFFFFF"/>
          <w:lang w:eastAsia="pl-PL"/>
        </w:rPr>
        <w:t>. zm.</w:t>
      </w:r>
      <w:r w:rsidR="006A4413" w:rsidRPr="005946F5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oraz art. 5a ust.</w:t>
      </w:r>
      <w:r w:rsidR="00F729C0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1 ustawy z dnia 24 kwietnia 2003 r. </w:t>
      </w:r>
      <w:r w:rsidR="006A4413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        </w:t>
      </w:r>
      <w:r w:rsid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o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działalności pożytku publicznego i o wolontariacie </w:t>
      </w:r>
      <w:r w:rsidR="006A4413" w:rsidRPr="00E27A35">
        <w:rPr>
          <w:rFonts w:ascii="Times New Roman" w:eastAsia="Times New Roman" w:hAnsi="Times New Roman"/>
          <w:shd w:val="clear" w:color="auto" w:fill="FFFFFF"/>
          <w:lang w:eastAsia="pl-PL"/>
        </w:rPr>
        <w:t>(</w:t>
      </w:r>
      <w:proofErr w:type="spellStart"/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t.j</w:t>
      </w:r>
      <w:proofErr w:type="spellEnd"/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. Dz. U. z 2020</w:t>
      </w:r>
      <w:r w:rsidR="00464BC4">
        <w:rPr>
          <w:rFonts w:ascii="Times New Roman" w:eastAsia="Times New Roman" w:hAnsi="Times New Roman"/>
          <w:shd w:val="clear" w:color="auto" w:fill="FFFFFF"/>
          <w:lang w:eastAsia="pl-PL"/>
        </w:rPr>
        <w:t xml:space="preserve"> r.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poz. 1057</w:t>
      </w:r>
      <w:r w:rsidR="00464BC4" w:rsidRPr="00464BC4">
        <w:rPr>
          <w:rFonts w:ascii="Times New Roman" w:eastAsia="Times New Roman" w:hAnsi="Times New Roman"/>
          <w:shd w:val="clear" w:color="auto" w:fill="FFFFFF"/>
          <w:lang w:eastAsia="pl-PL"/>
        </w:rPr>
        <w:t xml:space="preserve"> z </w:t>
      </w:r>
      <w:proofErr w:type="spellStart"/>
      <w:r w:rsidR="00464BC4" w:rsidRPr="00464BC4">
        <w:rPr>
          <w:rFonts w:ascii="Times New Roman" w:eastAsia="Times New Roman" w:hAnsi="Times New Roman"/>
          <w:shd w:val="clear" w:color="auto" w:fill="FFFFFF"/>
          <w:lang w:eastAsia="pl-PL"/>
        </w:rPr>
        <w:t>późn</w:t>
      </w:r>
      <w:proofErr w:type="spellEnd"/>
      <w:r w:rsidR="00464BC4" w:rsidRPr="00464BC4">
        <w:rPr>
          <w:rFonts w:ascii="Times New Roman" w:eastAsia="Times New Roman" w:hAnsi="Times New Roman"/>
          <w:shd w:val="clear" w:color="auto" w:fill="FFFFFF"/>
          <w:lang w:eastAsia="pl-PL"/>
        </w:rPr>
        <w:t>. zm.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), po konsultacji z organizacjami pozarządowymi oraz podmiotami, o których mowa w art. 3 ust. 3 ustawy </w:t>
      </w:r>
      <w:r w:rsidR="000104B0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z dnia</w:t>
      </w:r>
      <w:r w:rsid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24 kwietnia 2003 r. o działalności pożytku publicznego i o wolontariacie, Rada Gminy 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uchwala, co następuje:</w:t>
      </w:r>
    </w:p>
    <w:p w14:paraId="54CE102B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1.</w:t>
      </w:r>
    </w:p>
    <w:p w14:paraId="004F2CB3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Przyjmuje się Program współpracy Gminy 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z organizacjami pozarządowymi oraz podmiotami, o których mowa w art. 3 ust. 3 ustawy z dnia 24 kwietnia 2003 r. o działalności pożytku publicznego i o wolontariacie na rok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2021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, stanowiący załącznik do niniejszej uchwały.</w:t>
      </w:r>
    </w:p>
    <w:p w14:paraId="787271CA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59845D60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 xml:space="preserve">§ 2. </w:t>
      </w:r>
    </w:p>
    <w:p w14:paraId="45FF120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Wykonanie uchwały powierza się Wójtowi Gminy 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>Koszęcin.</w:t>
      </w:r>
    </w:p>
    <w:p w14:paraId="656279F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0DECFAA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3.</w:t>
      </w:r>
    </w:p>
    <w:p w14:paraId="5757B16D" w14:textId="77777777" w:rsidR="00EB369C" w:rsidRPr="00E27A35" w:rsidRDefault="00EB369C" w:rsidP="00EC3CB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Uchwała wchodzi w życie z dniem podjęcia.</w:t>
      </w:r>
    </w:p>
    <w:p w14:paraId="5A3E929D" w14:textId="77777777" w:rsidR="00EB369C" w:rsidRPr="00E27A35" w:rsidRDefault="00EB369C" w:rsidP="00EB369C">
      <w:pPr>
        <w:autoSpaceDE w:val="0"/>
        <w:autoSpaceDN w:val="0"/>
        <w:adjustRightInd w:val="0"/>
        <w:spacing w:after="0" w:line="273" w:lineRule="auto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2D8B8015" w14:textId="77777777" w:rsidR="00EB369C" w:rsidRPr="00E27A35" w:rsidRDefault="00EB369C" w:rsidP="00EB369C">
      <w:pPr>
        <w:autoSpaceDE w:val="0"/>
        <w:autoSpaceDN w:val="0"/>
        <w:adjustRightInd w:val="0"/>
        <w:spacing w:after="0" w:line="273" w:lineRule="auto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BBD6072" w14:textId="77777777" w:rsidR="00EB369C" w:rsidRPr="00E27A35" w:rsidRDefault="00EB369C" w:rsidP="00EB369C">
      <w:pPr>
        <w:autoSpaceDE w:val="0"/>
        <w:autoSpaceDN w:val="0"/>
        <w:adjustRightInd w:val="0"/>
        <w:spacing w:after="0" w:line="273" w:lineRule="auto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0B29E5CF" w14:textId="77777777" w:rsidR="00EB369C" w:rsidRPr="00E27A35" w:rsidRDefault="00EB369C" w:rsidP="00EB369C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6161FB5B" w14:textId="77777777" w:rsidR="00EB369C" w:rsidRPr="00E27A35" w:rsidRDefault="00EB369C" w:rsidP="00EB369C"/>
    <w:p w14:paraId="06F4C501" w14:textId="77777777" w:rsidR="00EB369C" w:rsidRPr="00E27A35" w:rsidRDefault="00EB369C" w:rsidP="00EB369C"/>
    <w:p w14:paraId="77365CE6" w14:textId="77777777" w:rsidR="00EB369C" w:rsidRPr="00E27A35" w:rsidRDefault="00EB369C" w:rsidP="00EB369C"/>
    <w:p w14:paraId="7B96E3D4" w14:textId="77777777" w:rsidR="00EB369C" w:rsidRPr="00E27A35" w:rsidRDefault="00EB369C" w:rsidP="00EB369C">
      <w:pPr>
        <w:autoSpaceDE w:val="0"/>
        <w:autoSpaceDN w:val="0"/>
        <w:adjustRightInd w:val="0"/>
        <w:spacing w:before="120" w:after="120" w:line="360" w:lineRule="auto"/>
        <w:ind w:left="6372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</w:p>
    <w:p w14:paraId="66AF3B04" w14:textId="77777777" w:rsidR="00EB369C" w:rsidRPr="00E27A35" w:rsidRDefault="00EB369C" w:rsidP="00EB369C">
      <w:pPr>
        <w:autoSpaceDE w:val="0"/>
        <w:autoSpaceDN w:val="0"/>
        <w:adjustRightInd w:val="0"/>
        <w:spacing w:before="120" w:after="120" w:line="360" w:lineRule="auto"/>
        <w:ind w:left="6372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</w:p>
    <w:p w14:paraId="6B780428" w14:textId="77777777" w:rsidR="00EB369C" w:rsidRPr="00E27A35" w:rsidRDefault="00EB369C" w:rsidP="00E27A35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</w:p>
    <w:p w14:paraId="76446E76" w14:textId="77777777" w:rsidR="003B6338" w:rsidRDefault="003B6338" w:rsidP="00C526E7">
      <w:pPr>
        <w:pStyle w:val="Bezodstpw"/>
        <w:ind w:left="4248" w:firstLine="708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</w:p>
    <w:p w14:paraId="3A4E8F7E" w14:textId="77777777" w:rsidR="00E27A35" w:rsidRPr="00E27A35" w:rsidRDefault="00EB369C" w:rsidP="00C526E7">
      <w:pPr>
        <w:pStyle w:val="Bezodstpw"/>
        <w:ind w:left="4248" w:firstLine="708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E27A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Załącznik</w:t>
      </w:r>
      <w:r w:rsidR="00C526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8F103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 u</w:t>
      </w:r>
      <w:r w:rsidR="001015A4" w:rsidRPr="00E27A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chwały Nr  </w:t>
      </w:r>
      <w:r w:rsidR="004847D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……</w:t>
      </w:r>
    </w:p>
    <w:p w14:paraId="72E39A87" w14:textId="77777777" w:rsidR="00EB369C" w:rsidRPr="00E27A35" w:rsidRDefault="001015A4" w:rsidP="00C526E7">
      <w:pPr>
        <w:pStyle w:val="Bezodstpw"/>
        <w:ind w:left="4248" w:firstLine="708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E27A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Rady Gmin</w:t>
      </w:r>
      <w:r w:rsidR="00F729C0" w:rsidRPr="00E27A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y </w:t>
      </w:r>
      <w:r w:rsidR="005946F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Koszęcin</w:t>
      </w:r>
      <w:r w:rsidR="00F729C0" w:rsidRPr="00E27A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="002F324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             </w:t>
      </w:r>
      <w:r w:rsidR="00F729C0" w:rsidRPr="00E27A3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 dni</w:t>
      </w:r>
      <w:r w:rsidR="00E927A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a …………….</w:t>
      </w:r>
      <w:r w:rsidR="00952C4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2020</w:t>
      </w:r>
      <w:r w:rsidR="008F103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r.</w:t>
      </w:r>
    </w:p>
    <w:p w14:paraId="20AC315E" w14:textId="77777777" w:rsidR="00EB369C" w:rsidRPr="00E27A35" w:rsidRDefault="00EB369C" w:rsidP="00EB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8EEB499" w14:textId="77777777" w:rsidR="00EB369C" w:rsidRPr="00E27A35" w:rsidRDefault="00EB369C" w:rsidP="00EB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8931611" w14:textId="77777777" w:rsidR="00EB369C" w:rsidRPr="00E27A35" w:rsidRDefault="00EB369C" w:rsidP="00EB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 xml:space="preserve">PROGRAM WSPÓŁPRACY GMINY </w:t>
      </w:r>
      <w:r w:rsidR="005946F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KOSZĘCIN</w:t>
      </w:r>
    </w:p>
    <w:p w14:paraId="4DC264C3" w14:textId="77777777" w:rsidR="00EB369C" w:rsidRPr="00E27A35" w:rsidRDefault="00EB369C" w:rsidP="00EB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 xml:space="preserve">Z ORGANIZACJAMI POZARZĄDOWYMI ORAZ PODMIOTAMI, O KTÓRYCH MOWA                          W ART. 3 UST. 3 USTAWY O DZIAŁALNOŚCI POŻYTKU PUBLICZNEGO                                         </w:t>
      </w:r>
      <w:r w:rsidR="001015A4"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 xml:space="preserve">   I O WOLON</w:t>
      </w:r>
      <w:r w:rsidR="00952C40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TARIACIE NA ROK 2021</w:t>
      </w:r>
    </w:p>
    <w:p w14:paraId="35A07DD5" w14:textId="77777777" w:rsidR="00EB369C" w:rsidRPr="00E27A35" w:rsidRDefault="00EB369C" w:rsidP="00EB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69082AEB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Postanowienia ogólne</w:t>
      </w:r>
    </w:p>
    <w:p w14:paraId="796371B4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770DFBA6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1.</w:t>
      </w:r>
    </w:p>
    <w:p w14:paraId="6E7C19D8" w14:textId="77777777" w:rsidR="00EB369C" w:rsidRPr="007C069C" w:rsidRDefault="00EB369C" w:rsidP="0081770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FF0000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Podstawą Programu wsp</w:t>
      </w:r>
      <w:r w:rsidR="002C14AC">
        <w:rPr>
          <w:rFonts w:ascii="Times New Roman" w:eastAsia="Times New Roman" w:hAnsi="Times New Roman"/>
          <w:shd w:val="clear" w:color="auto" w:fill="FFFFFF"/>
          <w:lang w:eastAsia="pl-PL"/>
        </w:rPr>
        <w:t xml:space="preserve">ółpracy Gminy 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z organizacjami pozarządowymi oraz innymi podmiotami, o których mowa w art. 3 ust. 3 ustawy o działalności pożytku publicznego i o 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wolontariacie </w:t>
      </w:r>
      <w:r w:rsidR="00E356D8">
        <w:rPr>
          <w:rFonts w:ascii="Times New Roman" w:eastAsia="Times New Roman" w:hAnsi="Times New Roman"/>
          <w:shd w:val="clear" w:color="auto" w:fill="FFFFFF"/>
          <w:lang w:eastAsia="pl-PL"/>
        </w:rPr>
        <w:t>na rok 2021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zwanego dalej „Programem”, jes</w:t>
      </w:r>
      <w:r w:rsidR="00F729C0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t ustawa z </w:t>
      </w:r>
      <w:r w:rsidR="0015417B">
        <w:rPr>
          <w:rFonts w:ascii="Times New Roman" w:eastAsia="Times New Roman" w:hAnsi="Times New Roman"/>
          <w:shd w:val="clear" w:color="auto" w:fill="FFFFFF"/>
          <w:lang w:eastAsia="pl-PL"/>
        </w:rPr>
        <w:t xml:space="preserve">dnia </w:t>
      </w:r>
      <w:r w:rsidR="00F729C0" w:rsidRPr="00E27A35">
        <w:rPr>
          <w:rFonts w:ascii="Times New Roman" w:eastAsia="Times New Roman" w:hAnsi="Times New Roman"/>
          <w:shd w:val="clear" w:color="auto" w:fill="FFFFFF"/>
          <w:lang w:eastAsia="pl-PL"/>
        </w:rPr>
        <w:t>24 kwietnia 2003 r.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o działalności pożytku publicznego i o w</w:t>
      </w:r>
      <w:r w:rsidR="00F729C0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olontariacie </w:t>
      </w:r>
      <w:r w:rsidR="007C069C" w:rsidRPr="00E27A35">
        <w:rPr>
          <w:rFonts w:ascii="Times New Roman" w:eastAsia="Times New Roman" w:hAnsi="Times New Roman"/>
          <w:shd w:val="clear" w:color="auto" w:fill="FFFFFF"/>
          <w:lang w:eastAsia="pl-PL"/>
        </w:rPr>
        <w:t>(</w:t>
      </w:r>
      <w:proofErr w:type="spellStart"/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t.j</w:t>
      </w:r>
      <w:proofErr w:type="spellEnd"/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. Dz. U. z 2020 r. poz. 1057</w:t>
      </w:r>
      <w:r w:rsidR="007C069C" w:rsidRPr="00464BC4">
        <w:rPr>
          <w:rFonts w:ascii="Times New Roman" w:eastAsia="Times New Roman" w:hAnsi="Times New Roman"/>
          <w:shd w:val="clear" w:color="auto" w:fill="FFFFFF"/>
          <w:lang w:eastAsia="pl-PL"/>
        </w:rPr>
        <w:t xml:space="preserve"> z </w:t>
      </w:r>
      <w:proofErr w:type="spellStart"/>
      <w:r w:rsidR="007C069C" w:rsidRPr="00464BC4">
        <w:rPr>
          <w:rFonts w:ascii="Times New Roman" w:eastAsia="Times New Roman" w:hAnsi="Times New Roman"/>
          <w:shd w:val="clear" w:color="auto" w:fill="FFFFFF"/>
          <w:lang w:eastAsia="pl-PL"/>
        </w:rPr>
        <w:t>późn</w:t>
      </w:r>
      <w:proofErr w:type="spellEnd"/>
      <w:r w:rsidR="007C069C" w:rsidRPr="00464BC4">
        <w:rPr>
          <w:rFonts w:ascii="Times New Roman" w:eastAsia="Times New Roman" w:hAnsi="Times New Roman"/>
          <w:shd w:val="clear" w:color="auto" w:fill="FFFFFF"/>
          <w:lang w:eastAsia="pl-PL"/>
        </w:rPr>
        <w:t>. zm.</w:t>
      </w:r>
      <w:r w:rsidR="007C069C" w:rsidRPr="00E27A35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  <w:r w:rsidR="007C069C"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14:paraId="29F86E21" w14:textId="77777777" w:rsidR="00EB369C" w:rsidRPr="00E27A35" w:rsidRDefault="00EB369C" w:rsidP="00EB36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Ilekroć w Programie jest mowa o:</w:t>
      </w:r>
    </w:p>
    <w:p w14:paraId="3AA5A8CD" w14:textId="77777777" w:rsidR="00EB369C" w:rsidRPr="00464BC4" w:rsidRDefault="00EB369C" w:rsidP="007C069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„ustawie” – rozumie się przez to ustawę z dnia </w:t>
      </w:r>
      <w:r w:rsidR="00F729C0" w:rsidRPr="00E27A35">
        <w:rPr>
          <w:rFonts w:ascii="Times New Roman" w:eastAsia="Times New Roman" w:hAnsi="Times New Roman"/>
          <w:shd w:val="clear" w:color="auto" w:fill="FFFFFF"/>
          <w:lang w:eastAsia="pl-PL"/>
        </w:rPr>
        <w:t>24 kwietnia 2003 r.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o działalności pożytku publicznego i o wolontariacie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(</w:t>
      </w:r>
      <w:proofErr w:type="spellStart"/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t.j</w:t>
      </w:r>
      <w:proofErr w:type="spellEnd"/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. Dz. U. z 2020</w:t>
      </w:r>
      <w:r w:rsidR="007C069C" w:rsidRPr="007C069C">
        <w:rPr>
          <w:rFonts w:ascii="Times New Roman" w:eastAsia="Times New Roman" w:hAnsi="Times New Roman"/>
          <w:shd w:val="clear" w:color="auto" w:fill="FFFFFF"/>
          <w:lang w:eastAsia="pl-PL"/>
        </w:rPr>
        <w:t xml:space="preserve"> r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. poz. 1057</w:t>
      </w:r>
      <w:r w:rsidR="007C069C" w:rsidRPr="007C069C">
        <w:rPr>
          <w:rFonts w:ascii="Times New Roman" w:eastAsia="Times New Roman" w:hAnsi="Times New Roman"/>
          <w:shd w:val="clear" w:color="auto" w:fill="FFFFFF"/>
          <w:lang w:eastAsia="pl-PL"/>
        </w:rPr>
        <w:t xml:space="preserve"> z </w:t>
      </w:r>
      <w:proofErr w:type="spellStart"/>
      <w:r w:rsidR="007C069C" w:rsidRPr="007C069C">
        <w:rPr>
          <w:rFonts w:ascii="Times New Roman" w:eastAsia="Times New Roman" w:hAnsi="Times New Roman"/>
          <w:shd w:val="clear" w:color="auto" w:fill="FFFFFF"/>
          <w:lang w:eastAsia="pl-PL"/>
        </w:rPr>
        <w:t>późn</w:t>
      </w:r>
      <w:proofErr w:type="spellEnd"/>
      <w:r w:rsidR="007C069C" w:rsidRPr="007C069C">
        <w:rPr>
          <w:rFonts w:ascii="Times New Roman" w:eastAsia="Times New Roman" w:hAnsi="Times New Roman"/>
          <w:shd w:val="clear" w:color="auto" w:fill="FFFFFF"/>
          <w:lang w:eastAsia="pl-PL"/>
        </w:rPr>
        <w:t>. zm.)</w:t>
      </w:r>
      <w:r w:rsidR="007C069C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</w:p>
    <w:p w14:paraId="00499EE3" w14:textId="77777777" w:rsidR="00EB369C" w:rsidRPr="00E27A35" w:rsidRDefault="00EB369C" w:rsidP="00EB369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„organizacjach” – rozumie się przez to organizacje pozarządowe oraz podmioty, o których mowa w art. 3 ust. 3 ustawy,</w:t>
      </w:r>
    </w:p>
    <w:p w14:paraId="236118D9" w14:textId="77777777" w:rsidR="00EB369C" w:rsidRPr="00E27A35" w:rsidRDefault="00EB369C" w:rsidP="00EB369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„Programie” – należy przez to rozumieć Program współpracy Gminy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</w:t>
      </w:r>
      <w:r w:rsidR="00EE0E24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z 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organizacjami pożytku publicznego i podmiotami prowadzącymi działalność pożytku publicznego na rok</w:t>
      </w:r>
      <w:r w:rsidRPr="00D348B7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2021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</w:p>
    <w:p w14:paraId="5F030104" w14:textId="77777777" w:rsidR="00EB369C" w:rsidRPr="00E27A35" w:rsidRDefault="00F729C0" w:rsidP="00EB369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„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>dotacji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”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- rozumie się przez to dotację</w:t>
      </w:r>
      <w:r w:rsidR="00C62D4D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, o której mowa w art. 2 pkt 1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ustawy,</w:t>
      </w:r>
    </w:p>
    <w:p w14:paraId="114AE9EC" w14:textId="77777777" w:rsidR="00EB369C" w:rsidRPr="00E27A35" w:rsidRDefault="00EB369C" w:rsidP="00EB369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„konkursie” – rozumie się przez to otwarty konkurs ofert, o którym mowa w art. 11 ust. 2</w:t>
      </w:r>
      <w:r w:rsidR="00EE0E24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i w art. 13 ustawy.</w:t>
      </w:r>
    </w:p>
    <w:p w14:paraId="01FCB2B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565FED5E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Cel główny i cele szczegółowe Programu</w:t>
      </w:r>
    </w:p>
    <w:p w14:paraId="39220A6A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69F65820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2.</w:t>
      </w:r>
    </w:p>
    <w:p w14:paraId="2A9FB8BD" w14:textId="77777777" w:rsidR="00EB369C" w:rsidRPr="00E27A35" w:rsidRDefault="00EB369C" w:rsidP="00EB36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Głównym celem Programu jest współpraca samorządu gminnego z organizacjami prowadzącymi dział</w:t>
      </w:r>
      <w:r w:rsidR="002C14AC">
        <w:rPr>
          <w:rFonts w:ascii="Times New Roman" w:eastAsia="Times New Roman" w:hAnsi="Times New Roman"/>
          <w:shd w:val="clear" w:color="auto" w:fill="FFFFFF"/>
          <w:lang w:eastAsia="pl-PL"/>
        </w:rPr>
        <w:t>alność na terenie Gminy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, na rzecz jej mieszkańców.</w:t>
      </w:r>
    </w:p>
    <w:p w14:paraId="4C7F00D4" w14:textId="77777777" w:rsidR="00EB369C" w:rsidRPr="00E27A35" w:rsidRDefault="00EB369C" w:rsidP="00EB36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Szczegółowym celem Programu jest:</w:t>
      </w:r>
    </w:p>
    <w:p w14:paraId="3F4F9A82" w14:textId="77777777" w:rsidR="00EB369C" w:rsidRPr="00E27A35" w:rsidRDefault="00EB369C" w:rsidP="00EB36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prowadzenie działalność promocyjnej i informacyjnej dotyczącej wspólnych działań,</w:t>
      </w:r>
    </w:p>
    <w:p w14:paraId="6BE750BB" w14:textId="77777777" w:rsidR="00EB369C" w:rsidRPr="00E27A35" w:rsidRDefault="00EB369C" w:rsidP="00EB36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tworzenie wspólnych projektów,</w:t>
      </w:r>
    </w:p>
    <w:p w14:paraId="2410F82B" w14:textId="77777777" w:rsidR="00EB369C" w:rsidRPr="00E27A35" w:rsidRDefault="00654E15" w:rsidP="00EB36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lastRenderedPageBreak/>
        <w:t xml:space="preserve">pomoc 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>merytoryczna dla projektów realizowanych przez organizacje</w:t>
      </w:r>
      <w:r w:rsidR="00EE0E24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pozarządowe,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przyczyniają</w:t>
      </w:r>
      <w:r w:rsidR="00EE0E24" w:rsidRPr="00E27A35">
        <w:rPr>
          <w:rFonts w:ascii="Times New Roman" w:eastAsia="Times New Roman" w:hAnsi="Times New Roman"/>
          <w:shd w:val="clear" w:color="auto" w:fill="FFFFFF"/>
          <w:lang w:eastAsia="pl-PL"/>
        </w:rPr>
        <w:t>ce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się do poprawy życia mie</w:t>
      </w:r>
      <w:r w:rsidR="002C14AC">
        <w:rPr>
          <w:rFonts w:ascii="Times New Roman" w:eastAsia="Times New Roman" w:hAnsi="Times New Roman"/>
          <w:shd w:val="clear" w:color="auto" w:fill="FFFFFF"/>
          <w:lang w:eastAsia="pl-PL"/>
        </w:rPr>
        <w:t>szkańców Gminy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>, poprzez organizację szkoleń, informacj</w:t>
      </w:r>
      <w:r w:rsidR="00EE0E24" w:rsidRPr="00E27A35">
        <w:rPr>
          <w:rFonts w:ascii="Times New Roman" w:eastAsia="Times New Roman" w:hAnsi="Times New Roman"/>
          <w:shd w:val="clear" w:color="auto" w:fill="FFFFFF"/>
          <w:lang w:eastAsia="pl-PL"/>
        </w:rPr>
        <w:t>i i konsultacji dla organizacji pozarządowych,</w:t>
      </w:r>
    </w:p>
    <w:p w14:paraId="3A0D4231" w14:textId="77777777" w:rsidR="00EB369C" w:rsidRPr="00E27A35" w:rsidRDefault="00EE0E24" w:rsidP="00EB36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promowanie organizacji pozarządowych,</w:t>
      </w:r>
    </w:p>
    <w:p w14:paraId="29B130F6" w14:textId="77777777" w:rsidR="00EB369C" w:rsidRPr="00E27A35" w:rsidRDefault="00EB369C" w:rsidP="00EB36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współpraca przy realizacji akcji charytatywnych.</w:t>
      </w:r>
    </w:p>
    <w:p w14:paraId="0DB01B12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380B42E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Zasady współpracy</w:t>
      </w:r>
    </w:p>
    <w:p w14:paraId="23117434" w14:textId="77777777" w:rsidR="00EB369C" w:rsidRPr="00E27A35" w:rsidRDefault="00EB369C" w:rsidP="00654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6FA3A6C9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3.</w:t>
      </w:r>
    </w:p>
    <w:p w14:paraId="74425A30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Współpraca władz Gminy 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z organizacjami pozarządowymi oraz podmiotami, o których mowa w art. 3 ust. 3 ustawy, odbywać się będzie na zasadzie pomocniczości, suwerenności stron, partnerstwa, efektywności, uczciwej konkurencji i jawności.</w:t>
      </w:r>
    </w:p>
    <w:p w14:paraId="308AD64E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594C3358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Zakres przedmiotowy</w:t>
      </w:r>
    </w:p>
    <w:p w14:paraId="5B5A9BF9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3E1E739A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4.</w:t>
      </w:r>
    </w:p>
    <w:p w14:paraId="3145B41C" w14:textId="77777777" w:rsidR="00EB369C" w:rsidRPr="00E27A35" w:rsidRDefault="00EB369C" w:rsidP="00E16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Współpraca Gminy 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z organizacjami pozarządowymi oraz podmiotami, o których mowa </w:t>
      </w:r>
      <w:r w:rsidR="00E16BD1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 art. 3 ust. 3 ustawy, dotyczy realizacji zadań publicznych określonych w art. 4 ustawy o działalności pożytku publicznego i o wolontariacie.</w:t>
      </w:r>
    </w:p>
    <w:p w14:paraId="5A1B75DB" w14:textId="77777777" w:rsidR="00EB369C" w:rsidRPr="00E27A35" w:rsidRDefault="00EB369C" w:rsidP="00E16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6A852AAC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Formy współpracy</w:t>
      </w:r>
    </w:p>
    <w:p w14:paraId="11C2F9B4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7FF23379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5.</w:t>
      </w:r>
    </w:p>
    <w:p w14:paraId="09AD94EF" w14:textId="77777777" w:rsidR="00EB369C" w:rsidRPr="00E27A35" w:rsidRDefault="00EB369C" w:rsidP="00EB369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Współpraca z organizacjami pozarządowymi oraz podmiotami wymienionymi w art. 3 ust. 3 ustawy odbywać się będzie w formie:</w:t>
      </w:r>
    </w:p>
    <w:p w14:paraId="63373E8F" w14:textId="77777777" w:rsidR="00EB369C" w:rsidRPr="00E27A35" w:rsidRDefault="00EB369C" w:rsidP="00EB369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zlecania organizacjom pozarządowym oraz podmiotom wymienionym w art. 3 ust. 3 ustawy realizacji zadań publicznych na zasadach określonych w ustawie,</w:t>
      </w:r>
    </w:p>
    <w:p w14:paraId="5967D475" w14:textId="77777777" w:rsidR="00EB369C" w:rsidRPr="00E27A35" w:rsidRDefault="00EB369C" w:rsidP="00EB369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wzajemnego informowania się o planowanych kierunkach działalności,</w:t>
      </w:r>
    </w:p>
    <w:p w14:paraId="7F4E648B" w14:textId="77777777" w:rsidR="00EB369C" w:rsidRPr="00E27A35" w:rsidRDefault="00EB369C" w:rsidP="00EB369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konsultowania z organizacjami pozarządowymi oraz podmiotami wymienionymi w art. 3 ust. 3 ustawy projektów aktów normatywnych w dziedzinach dotyczących działalności statutowej tych organizacji,</w:t>
      </w:r>
    </w:p>
    <w:p w14:paraId="7D7412BE" w14:textId="77777777" w:rsidR="00EB369C" w:rsidRPr="005946F5" w:rsidRDefault="00EB369C" w:rsidP="00EB369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konsultowania projektów aktów normatywnych dotyczących sfery zadań publicznych, o której mowa w </w:t>
      </w:r>
      <w:r w:rsidRPr="005946F5">
        <w:rPr>
          <w:rFonts w:ascii="Times New Roman" w:eastAsia="Times New Roman" w:hAnsi="Times New Roman"/>
          <w:shd w:val="clear" w:color="auto" w:fill="FFFFFF"/>
          <w:lang w:eastAsia="pl-PL"/>
        </w:rPr>
        <w:t>art. 4 ustawy, z radami działalności pożytku publicznego, w przypadku ic</w:t>
      </w:r>
      <w:r w:rsidR="003B6338" w:rsidRPr="005946F5">
        <w:rPr>
          <w:rFonts w:ascii="Times New Roman" w:eastAsia="Times New Roman" w:hAnsi="Times New Roman"/>
          <w:shd w:val="clear" w:color="auto" w:fill="FFFFFF"/>
          <w:lang w:eastAsia="pl-PL"/>
        </w:rPr>
        <w:t>h utworzenia,</w:t>
      </w:r>
    </w:p>
    <w:p w14:paraId="68FFF2BD" w14:textId="77777777" w:rsidR="003B6338" w:rsidRPr="005946F5" w:rsidRDefault="003B6338" w:rsidP="00EB369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946F5">
        <w:rPr>
          <w:rFonts w:ascii="Times New Roman" w:eastAsia="Times New Roman" w:hAnsi="Times New Roman"/>
          <w:shd w:val="clear" w:color="auto" w:fill="FFFFFF"/>
          <w:lang w:eastAsia="pl-PL"/>
        </w:rPr>
        <w:t>umowy o wykonanie inicjatywy lokalnej na zasadach określonych w ustawie.</w:t>
      </w:r>
    </w:p>
    <w:p w14:paraId="3E103645" w14:textId="77777777" w:rsidR="00EB369C" w:rsidRPr="005946F5" w:rsidRDefault="00EB369C" w:rsidP="00EB369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946F5">
        <w:rPr>
          <w:rFonts w:ascii="Times New Roman" w:eastAsia="Times New Roman" w:hAnsi="Times New Roman"/>
          <w:shd w:val="clear" w:color="auto" w:fill="FFFFFF"/>
          <w:lang w:eastAsia="pl-PL"/>
        </w:rPr>
        <w:t>Zlecanie realizacji zadań publicznych odbywać się będzie poprzez:</w:t>
      </w:r>
    </w:p>
    <w:p w14:paraId="0EFEC757" w14:textId="77777777" w:rsidR="00EB369C" w:rsidRPr="00E27A35" w:rsidRDefault="00EB369C" w:rsidP="00EB369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powierzenie wykonywania zadań publicznych, wraz z udzieleniem dotacji na finansowanie ich realizacji,</w:t>
      </w:r>
    </w:p>
    <w:p w14:paraId="5F321903" w14:textId="77777777" w:rsidR="00EB369C" w:rsidRPr="00E27A35" w:rsidRDefault="00EB369C" w:rsidP="00EB369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lastRenderedPageBreak/>
        <w:t>wspieranie wykonywania zadań publicznych, wraz z udzieleniem dotacji na dofinansowanie ich realizacji.</w:t>
      </w:r>
    </w:p>
    <w:p w14:paraId="1FF68213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4EE8E1A7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Priorytetowe zadania publiczne</w:t>
      </w:r>
    </w:p>
    <w:p w14:paraId="572599D6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588B7C3C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6.</w:t>
      </w:r>
    </w:p>
    <w:p w14:paraId="7A29ED4C" w14:textId="77777777" w:rsidR="00EB369C" w:rsidRDefault="00EB369C" w:rsidP="00EC3C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Jako obszary priorytetowe  dla współpracy Gminy 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="007C069C">
        <w:rPr>
          <w:rFonts w:ascii="Times New Roman" w:eastAsia="Times New Roman" w:hAnsi="Times New Roman"/>
          <w:shd w:val="clear" w:color="auto" w:fill="FFFFFF"/>
          <w:lang w:eastAsia="pl-PL"/>
        </w:rPr>
        <w:t>z organizacjami w roku 2020</w:t>
      </w:r>
      <w:r w:rsidR="00313E55" w:rsidRP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określa się obszary z zakresu: </w:t>
      </w:r>
    </w:p>
    <w:p w14:paraId="35818534" w14:textId="77777777" w:rsidR="00D348B7" w:rsidRDefault="00D348B7" w:rsidP="00D348B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>działalności wspomagającej rozwój wspólnot i społeczności lokalnych,</w:t>
      </w:r>
    </w:p>
    <w:p w14:paraId="44DFFAD3" w14:textId="77777777" w:rsidR="00D348B7" w:rsidRDefault="00D348B7" w:rsidP="00D348B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>upowszechniania kultury fizycznej i sportu</w:t>
      </w:r>
      <w:r w:rsidR="006D0EFE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</w:p>
    <w:p w14:paraId="5FA64FCF" w14:textId="77777777" w:rsidR="006D0EFE" w:rsidRPr="005946F5" w:rsidRDefault="006D0EFE" w:rsidP="00D348B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6D0EFE">
        <w:rPr>
          <w:rFonts w:ascii="Times New Roman" w:eastAsia="Times New Roman" w:hAnsi="Times New Roman"/>
          <w:shd w:val="clear" w:color="auto" w:fill="FFFFFF"/>
          <w:lang w:eastAsia="pl-PL"/>
        </w:rPr>
        <w:t>ochrony zdrowia</w:t>
      </w:r>
      <w:r w:rsidR="005E6F2A"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14:paraId="0A50AC44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53ED6E0A" w14:textId="77777777" w:rsidR="00EB369C" w:rsidRPr="00E27A35" w:rsidRDefault="0015417B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Okres realizacji P</w:t>
      </w:r>
      <w:r w:rsidR="00EB369C"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rogramu</w:t>
      </w:r>
    </w:p>
    <w:p w14:paraId="56A35E75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546B8CC3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7.</w:t>
      </w:r>
    </w:p>
    <w:p w14:paraId="3D040203" w14:textId="77777777" w:rsidR="00EB369C" w:rsidRPr="00E27A35" w:rsidRDefault="00CC4636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>Niniejszy P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>rogram realizowany będ</w:t>
      </w:r>
      <w:r w:rsidR="004F52E7">
        <w:rPr>
          <w:rFonts w:ascii="Times New Roman" w:eastAsia="Times New Roman" w:hAnsi="Times New Roman"/>
          <w:shd w:val="clear" w:color="auto" w:fill="FFFFFF"/>
          <w:lang w:eastAsia="pl-PL"/>
        </w:rPr>
        <w:t xml:space="preserve">zie w okresie od </w:t>
      </w:r>
      <w:r w:rsidR="00C526E7">
        <w:rPr>
          <w:rFonts w:ascii="Times New Roman" w:eastAsia="Times New Roman" w:hAnsi="Times New Roman"/>
          <w:shd w:val="clear" w:color="auto" w:fill="FFFFFF"/>
          <w:lang w:eastAsia="pl-PL"/>
        </w:rPr>
        <w:t>0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1 stycznia 2021 r. do dnia 31 grudnia 2021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r.</w:t>
      </w:r>
    </w:p>
    <w:p w14:paraId="5DCDF984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41EA2148" w14:textId="77777777" w:rsidR="00EB369C" w:rsidRPr="00E27A35" w:rsidRDefault="0015417B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Sposób realizacji P</w:t>
      </w:r>
      <w:r w:rsidR="00EB369C"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rogramu</w:t>
      </w:r>
    </w:p>
    <w:p w14:paraId="4E0BA950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306B39F4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8.</w:t>
      </w:r>
    </w:p>
    <w:p w14:paraId="1C9B21F4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Wspieranie oraz powierzanie do realizacji zadań publicznych organizacjom odbywa się </w:t>
      </w:r>
      <w:r w:rsidR="00BD19F8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 drodze otwartego konkursu ofert, ogłoszonego przez Wójta Gminy. Przy rozstrzyganiu konkursu stosuje się wyłącznie zasady określone w ustawie o działalności pożytku publicznego i o wolontariacie.</w:t>
      </w:r>
    </w:p>
    <w:p w14:paraId="06725F17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Termin składania ofert nie może być krótszy niż 21 dni od dnia ukazania się ostatniego ogłoszenia.</w:t>
      </w:r>
    </w:p>
    <w:p w14:paraId="6CB6B9D6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Otwarty konkurs ofert zamieszcza się w Biuletynie Informacji Publicznej, na tablicy ogłoszeń w siedzibie Urzędu Gminy </w:t>
      </w:r>
      <w:r w:rsidR="00813ACD" w:rsidRPr="00E27A35">
        <w:rPr>
          <w:rFonts w:ascii="Times New Roman" w:eastAsia="Times New Roman" w:hAnsi="Times New Roman"/>
          <w:shd w:val="clear" w:color="auto" w:fill="FFFFFF"/>
          <w:lang w:eastAsia="pl-PL"/>
        </w:rPr>
        <w:t>w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Koszęcinie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, a także na stronie internetowej Urzędu Gminy</w:t>
      </w:r>
      <w:r w:rsidR="002D4196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w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Koszęcinie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: </w:t>
      </w:r>
      <w:r w:rsidR="00E33401">
        <w:rPr>
          <w:rFonts w:ascii="Times New Roman" w:eastAsia="Times New Roman" w:hAnsi="Times New Roman"/>
          <w:shd w:val="clear" w:color="auto" w:fill="FFFFFF"/>
          <w:lang w:eastAsia="pl-PL"/>
        </w:rPr>
        <w:t>www.</w:t>
      </w:r>
      <w:r w:rsidR="005946F5">
        <w:rPr>
          <w:rFonts w:ascii="Times New Roman" w:eastAsia="Times New Roman" w:hAnsi="Times New Roman"/>
          <w:shd w:val="clear" w:color="auto" w:fill="FFFFFF"/>
          <w:lang w:eastAsia="pl-PL"/>
        </w:rPr>
        <w:t>koszecin</w:t>
      </w:r>
      <w:r w:rsidR="00B503CA">
        <w:rPr>
          <w:rFonts w:ascii="Times New Roman" w:eastAsia="Times New Roman" w:hAnsi="Times New Roman"/>
          <w:shd w:val="clear" w:color="auto" w:fill="FFFFFF"/>
          <w:lang w:eastAsia="pl-PL"/>
        </w:rPr>
        <w:t>.pl</w:t>
      </w:r>
      <w:r w:rsidR="00347BE7"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14:paraId="390447B2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Organizacje pozarządowe oraz podmioty nie zaliczane do sektora finansów publicznych wymienione w </w:t>
      </w:r>
      <w:r w:rsidR="00E270C7">
        <w:rPr>
          <w:rFonts w:ascii="Times New Roman" w:eastAsia="Times New Roman" w:hAnsi="Times New Roman"/>
          <w:shd w:val="clear" w:color="auto" w:fill="FFFFFF"/>
          <w:lang w:eastAsia="pl-PL"/>
        </w:rPr>
        <w:t>art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. 3 ust. 3 ustawy mogą z własnej inicjatywy złożyć wniosek o realizację zadania publicznego.</w:t>
      </w:r>
    </w:p>
    <w:p w14:paraId="743F425D" w14:textId="77777777" w:rsidR="00EB369C" w:rsidRPr="00E27A35" w:rsidRDefault="0015417B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>Wójt Gminy, w terminie nie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przekraczającym 30 dni od dnia wpłynięcia wniosku, informuje </w:t>
      </w:r>
      <w:r w:rsidR="00BD19F8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>o podjętym rozstrzygnięciu, a w przypadku stwierdzenia celowości realizacji zadania publicznego informuje składającego wniosek o trybie zlecenia zadania publicznego.</w:t>
      </w:r>
    </w:p>
    <w:p w14:paraId="39E1EDA9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Dwie lub więcej organizacje pozarządowe lub podmioty wymienione w </w:t>
      </w:r>
      <w:r w:rsidR="00E270C7">
        <w:rPr>
          <w:rFonts w:ascii="Times New Roman" w:eastAsia="Times New Roman" w:hAnsi="Times New Roman"/>
          <w:shd w:val="clear" w:color="auto" w:fill="FFFFFF"/>
          <w:lang w:eastAsia="pl-PL"/>
        </w:rPr>
        <w:t>art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. 3 ust. 3 ustawy, działające wspólnie, mogą złożyć ofertę wspólną.</w:t>
      </w:r>
    </w:p>
    <w:p w14:paraId="2B673A3F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lastRenderedPageBreak/>
        <w:t>Wójt Gminy powołuje komisję konkursową, która rozpatruje celowość realizacji określonego zadania publicznego, biorąc pod uwagę stopień, w jakim oferta odpowiada priorytetom zadań publicznych.</w:t>
      </w:r>
      <w:r w:rsidRPr="00E27A35">
        <w:rPr>
          <w:rFonts w:ascii="Times New Roman" w:hAnsi="Times New Roman"/>
        </w:rPr>
        <w:t xml:space="preserve"> </w:t>
      </w:r>
    </w:p>
    <w:p w14:paraId="32325229" w14:textId="77777777" w:rsidR="00EB369C" w:rsidRPr="00E27A35" w:rsidRDefault="00EB369C" w:rsidP="00EB369C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Komisja konkursowa przy rozpatrywaniu ofert ocenia:</w:t>
      </w:r>
    </w:p>
    <w:p w14:paraId="4F86CF7A" w14:textId="77777777" w:rsidR="0015417B" w:rsidRP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>możliwość realizacji zadania publicznego przez organizację pozarządową lub podm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ioty wymienione w art. 3 ust. 3,</w:t>
      </w:r>
    </w:p>
    <w:p w14:paraId="01D25A55" w14:textId="77777777" w:rsidR="0015417B" w:rsidRP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 xml:space="preserve">przedstawioną kalkulację kosztów realizacji zadania publicznego, w tym w odniesieniu do zakresu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rzeczowego zadania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</w:p>
    <w:p w14:paraId="7DE02EA4" w14:textId="77777777" w:rsidR="0015417B" w:rsidRP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>proponowaną jakość wykonania zadania i kwalifikacje osób, przy udziale których zadanie publ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iczne będzie realizowane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</w:p>
    <w:p w14:paraId="1C6A3987" w14:textId="77777777" w:rsidR="0015417B" w:rsidRP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>planowany udział środków finansowych własnych lub środków pochodzących z innych źródeł na realizację za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dania publicznego, </w:t>
      </w:r>
    </w:p>
    <w:p w14:paraId="322DA279" w14:textId="77777777" w:rsidR="0015417B" w:rsidRP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 xml:space="preserve">planowany wkład osobowy, w tym świadczenia wolontariuszy i pracę społeczną członków, </w:t>
      </w:r>
    </w:p>
    <w:p w14:paraId="1BBEB8CD" w14:textId="77777777" w:rsidR="0015417B" w:rsidRP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>planowan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y wkład rzeczowy,</w:t>
      </w:r>
    </w:p>
    <w:p w14:paraId="7EC456D4" w14:textId="77777777" w:rsidR="0015417B" w:rsidRDefault="0015417B" w:rsidP="0015417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realizację</w:t>
      </w:r>
      <w:r w:rsidRPr="0015417B">
        <w:rPr>
          <w:rFonts w:ascii="Times New Roman" w:eastAsia="Times New Roman" w:hAnsi="Times New Roman"/>
          <w:shd w:val="clear" w:color="auto" w:fill="FFFFFF"/>
          <w:lang w:eastAsia="pl-PL"/>
        </w:rPr>
        <w:t xml:space="preserve"> zleconych zadań publicznych w przypadku organizacji pozarządowej lub podmiotów wymienionych w art. 3 ust. 3, które w latach poprzednich realizowały zadania publiczne, biorąc pod uwagę rzetelność i terminowość oraz sposób rozliczenia otrzymanych na ten cel śro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dków, informowanie, promowanie.</w:t>
      </w:r>
    </w:p>
    <w:p w14:paraId="4D43F25C" w14:textId="77777777" w:rsidR="00312451" w:rsidRPr="00312451" w:rsidRDefault="00312451" w:rsidP="00312451">
      <w:pPr>
        <w:autoSpaceDE w:val="0"/>
        <w:autoSpaceDN w:val="0"/>
        <w:adjustRightInd w:val="0"/>
        <w:spacing w:after="0" w:line="360" w:lineRule="auto"/>
        <w:ind w:left="780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42B58A44" w14:textId="77777777" w:rsidR="00EB369C" w:rsidRPr="00E27A35" w:rsidRDefault="00EB369C" w:rsidP="00B134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Wysokość środków przeznaczonych na realizację zadania</w:t>
      </w:r>
    </w:p>
    <w:p w14:paraId="49861A2F" w14:textId="77777777" w:rsidR="00B1347C" w:rsidRPr="00E27A35" w:rsidRDefault="00B1347C" w:rsidP="00B134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38A761DB" w14:textId="77777777" w:rsidR="00EB369C" w:rsidRPr="00E27A35" w:rsidRDefault="00EC3CB5" w:rsidP="00EC3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9.</w:t>
      </w:r>
    </w:p>
    <w:p w14:paraId="0861CDCD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Wysokość środków finansowych </w:t>
      </w:r>
      <w:r w:rsidR="00CC4636">
        <w:rPr>
          <w:rFonts w:ascii="Times New Roman" w:eastAsia="Times New Roman" w:hAnsi="Times New Roman"/>
          <w:shd w:val="clear" w:color="auto" w:fill="FFFFFF"/>
          <w:lang w:eastAsia="pl-PL"/>
        </w:rPr>
        <w:t>przeznaczonych na finansowanie P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rogramu współpracy</w:t>
      </w:r>
      <w:r w:rsidR="00BD19F8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    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z organizacjami pozarządowymi:</w:t>
      </w:r>
    </w:p>
    <w:p w14:paraId="2B20F0A4" w14:textId="77777777" w:rsidR="00EB369C" w:rsidRPr="00347BE7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EB369C" w:rsidRPr="00347BE7" w14:paraId="7B796BF9" w14:textId="77777777" w:rsidTr="0085575F">
        <w:tc>
          <w:tcPr>
            <w:tcW w:w="4606" w:type="dxa"/>
            <w:hideMark/>
          </w:tcPr>
          <w:p w14:paraId="29BC7BC7" w14:textId="77777777" w:rsidR="00EB369C" w:rsidRPr="00347BE7" w:rsidRDefault="00EB36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pl-PL"/>
              </w:rPr>
            </w:pPr>
            <w:r w:rsidRPr="00347BE7"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pl-PL"/>
              </w:rPr>
              <w:t>Zadanie:</w:t>
            </w:r>
          </w:p>
        </w:tc>
        <w:tc>
          <w:tcPr>
            <w:tcW w:w="4606" w:type="dxa"/>
            <w:hideMark/>
          </w:tcPr>
          <w:p w14:paraId="3EE53D9C" w14:textId="77777777" w:rsidR="00EB369C" w:rsidRPr="00347BE7" w:rsidRDefault="00EB36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pl-PL"/>
              </w:rPr>
            </w:pPr>
            <w:r w:rsidRPr="00347BE7"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pl-PL"/>
              </w:rPr>
              <w:t>Kwota:</w:t>
            </w:r>
          </w:p>
        </w:tc>
      </w:tr>
      <w:tr w:rsidR="00EB369C" w:rsidRPr="00347BE7" w14:paraId="32F5CC05" w14:textId="77777777" w:rsidTr="0085575F">
        <w:tc>
          <w:tcPr>
            <w:tcW w:w="4606" w:type="dxa"/>
            <w:hideMark/>
          </w:tcPr>
          <w:p w14:paraId="7C303BA5" w14:textId="77777777" w:rsidR="00EB369C" w:rsidRPr="00383C97" w:rsidRDefault="00D348B7" w:rsidP="00D348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383C97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Wspomaganie rozwoju wspólnot i społeczności lokalnych – w zakresie kultury i ochrony dziedzictwa narodowego</w:t>
            </w:r>
          </w:p>
        </w:tc>
        <w:tc>
          <w:tcPr>
            <w:tcW w:w="4606" w:type="dxa"/>
            <w:hideMark/>
          </w:tcPr>
          <w:p w14:paraId="616D2373" w14:textId="77777777" w:rsidR="00EB369C" w:rsidRPr="00E356D8" w:rsidRDefault="00345F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</w:pPr>
            <w:r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>60 000,00</w:t>
            </w:r>
            <w:r w:rsidR="005E6F2A"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>zł</w:t>
            </w:r>
          </w:p>
        </w:tc>
      </w:tr>
      <w:tr w:rsidR="00E270C7" w:rsidRPr="00347BE7" w14:paraId="50AD2910" w14:textId="77777777" w:rsidTr="0085575F">
        <w:tc>
          <w:tcPr>
            <w:tcW w:w="4606" w:type="dxa"/>
          </w:tcPr>
          <w:p w14:paraId="1AA09C1C" w14:textId="77777777" w:rsidR="00E270C7" w:rsidRPr="00383C97" w:rsidRDefault="00D348B7" w:rsidP="00D348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383C97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Upowszechnianie kultury fizycznej i sportu</w:t>
            </w:r>
          </w:p>
        </w:tc>
        <w:tc>
          <w:tcPr>
            <w:tcW w:w="4606" w:type="dxa"/>
          </w:tcPr>
          <w:p w14:paraId="1E918BCE" w14:textId="77777777" w:rsidR="00E270C7" w:rsidRPr="00E356D8" w:rsidRDefault="00345F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</w:pPr>
            <w:r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>220 000,00</w:t>
            </w:r>
            <w:r w:rsidR="005E6F2A"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>zł</w:t>
            </w:r>
          </w:p>
        </w:tc>
      </w:tr>
      <w:tr w:rsidR="006D0EFE" w:rsidRPr="00347BE7" w14:paraId="39846271" w14:textId="77777777" w:rsidTr="0085575F">
        <w:tc>
          <w:tcPr>
            <w:tcW w:w="4606" w:type="dxa"/>
          </w:tcPr>
          <w:p w14:paraId="1E0D32BE" w14:textId="77777777" w:rsidR="006D0EFE" w:rsidRPr="00383C97" w:rsidRDefault="005E6F2A" w:rsidP="00D348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383C97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Przeciwdziałanie alkoholizmowi - działania popularyzujące zdrowy tryb życia</w:t>
            </w:r>
          </w:p>
        </w:tc>
        <w:tc>
          <w:tcPr>
            <w:tcW w:w="4606" w:type="dxa"/>
          </w:tcPr>
          <w:p w14:paraId="7B605406" w14:textId="77777777" w:rsidR="006D0EFE" w:rsidRPr="00E356D8" w:rsidRDefault="00345F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</w:pPr>
            <w:r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>20 000,00</w:t>
            </w:r>
            <w:r w:rsidR="00952C40"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 xml:space="preserve"> </w:t>
            </w:r>
            <w:r w:rsidR="005E6F2A" w:rsidRPr="00E356D8">
              <w:rPr>
                <w:rFonts w:ascii="Times New Roman" w:eastAsia="Times New Roman" w:hAnsi="Times New Roman"/>
                <w:bCs/>
                <w:shd w:val="clear" w:color="auto" w:fill="FFFFFF"/>
                <w:lang w:eastAsia="pl-PL"/>
              </w:rPr>
              <w:t>zł</w:t>
            </w:r>
          </w:p>
        </w:tc>
      </w:tr>
    </w:tbl>
    <w:p w14:paraId="26C1510F" w14:textId="77777777" w:rsidR="005E6F2A" w:rsidRDefault="005E6F2A" w:rsidP="001541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614F7547" w14:textId="77777777" w:rsidR="0015417B" w:rsidRDefault="0015417B" w:rsidP="001541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405313E9" w14:textId="77777777" w:rsidR="00952C40" w:rsidRDefault="00952C40" w:rsidP="005E6F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4E2FB9CB" w14:textId="77777777" w:rsidR="00EB369C" w:rsidRPr="005E6F2A" w:rsidRDefault="00EB369C" w:rsidP="005E6F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Sposób oceny realizacji Programu</w:t>
      </w:r>
    </w:p>
    <w:p w14:paraId="17F78D05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10.</w:t>
      </w:r>
    </w:p>
    <w:p w14:paraId="0EE9BE5A" w14:textId="77777777" w:rsidR="00EB369C" w:rsidRPr="00E27A35" w:rsidRDefault="00EB369C" w:rsidP="00EB369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lastRenderedPageBreak/>
        <w:t>Realizacja Programu jest poddana ewaluacji, rozumianej jako planowane badanie Programu mające na celu ocenę rezultatów jego realizacji.</w:t>
      </w:r>
    </w:p>
    <w:p w14:paraId="38384BC0" w14:textId="77777777" w:rsidR="00EB369C" w:rsidRPr="00E27A35" w:rsidRDefault="00EB369C" w:rsidP="00EB369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Celem ewaluacji za rok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2021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będzie ocena wpływu Programu na wzmocnienie organizacji</w:t>
      </w:r>
      <w:r w:rsidR="00F82FD8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i partnerstwa.</w:t>
      </w:r>
    </w:p>
    <w:p w14:paraId="62BEE269" w14:textId="77777777" w:rsidR="00EB369C" w:rsidRPr="00E27A35" w:rsidRDefault="00EB369C" w:rsidP="00EB369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Ustala się następujące wskaźniki niezbędne do oceny realizacji Programu:</w:t>
      </w:r>
    </w:p>
    <w:p w14:paraId="5000B1EE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liczba ofert złożonych w otwartych konkursach ofert, w tym ilość organizacji,</w:t>
      </w:r>
    </w:p>
    <w:p w14:paraId="45B6E4DB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liczba zawartych umów na realizację zadania publicznego, w tym ilość organizacji,</w:t>
      </w:r>
    </w:p>
    <w:p w14:paraId="147686E5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liczba umów, które nie zostały zrealizowane lub zostały rozwiązane z przyczyn zależnych </w:t>
      </w:r>
      <w:r w:rsidR="00F82FD8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od organizacji,</w:t>
      </w:r>
    </w:p>
    <w:p w14:paraId="2221B0CC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wielkość własnego wkładu finansowego i pozafinansowego organizacji na realizacje zadań publicznych,</w:t>
      </w:r>
    </w:p>
    <w:p w14:paraId="01883F08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wysokość kwot udzielonych dotacji w poszczególnych obszarach,</w:t>
      </w:r>
    </w:p>
    <w:p w14:paraId="62E6BCDE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liczba ofert wspólnie złożonych przez organizację,</w:t>
      </w:r>
    </w:p>
    <w:p w14:paraId="48E87BDF" w14:textId="77777777" w:rsidR="00EB369C" w:rsidRPr="00E27A35" w:rsidRDefault="00EB369C" w:rsidP="00EB369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liczba projektów prawa miejscowego stanowionych przez Radę Gminy, </w:t>
      </w:r>
      <w:r w:rsidR="00CC4636">
        <w:rPr>
          <w:rFonts w:ascii="Times New Roman" w:eastAsia="Times New Roman" w:hAnsi="Times New Roman"/>
          <w:shd w:val="clear" w:color="auto" w:fill="FFFFFF"/>
          <w:lang w:eastAsia="pl-PL"/>
        </w:rPr>
        <w:t>konsultowanych przez organizacje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14:paraId="19E4FC8C" w14:textId="77777777" w:rsidR="00813ACD" w:rsidRPr="00E27A35" w:rsidRDefault="00813ACD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</w:p>
    <w:p w14:paraId="00B934DF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Informacje o sposobie tworzenia Programu oraz o przebiegu konsultacji</w:t>
      </w:r>
    </w:p>
    <w:p w14:paraId="5C2DF05A" w14:textId="77777777" w:rsidR="00813ACD" w:rsidRPr="00E27A35" w:rsidRDefault="00813ACD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</w:p>
    <w:p w14:paraId="696AA66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b/>
          <w:shd w:val="clear" w:color="auto" w:fill="FFFFFF"/>
          <w:lang w:eastAsia="pl-PL"/>
        </w:rPr>
        <w:t>§ 11.</w:t>
      </w:r>
    </w:p>
    <w:p w14:paraId="3B7DBBF1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1. Projekt uchwały w sprawie Programu współpracy Gminy 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>z organiz</w:t>
      </w:r>
      <w:r w:rsidR="00512EE3">
        <w:rPr>
          <w:rFonts w:ascii="Times New Roman" w:eastAsia="Times New Roman" w:hAnsi="Times New Roman"/>
          <w:shd w:val="clear" w:color="auto" w:fill="FFFFFF"/>
          <w:lang w:eastAsia="pl-PL"/>
        </w:rPr>
        <w:t>acjami pozarz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ądowymi w roku 2021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został przygotowany przez pracownika Urzędu Gminy</w:t>
      </w:r>
      <w:r w:rsid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 w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Koszęcinie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, który współdziała </w:t>
      </w:r>
      <w:r w:rsidR="002C14AC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z organizacjami pozarządowymi oraz podmiotami, o których mowa w art. 3 ust. 3 ustawy na podstawie realizacji dotychczasowych Programów. </w:t>
      </w:r>
    </w:p>
    <w:p w14:paraId="619FEB2F" w14:textId="77777777" w:rsidR="00EB369C" w:rsidRPr="004A5429" w:rsidRDefault="00EB369C" w:rsidP="00464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2. 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Konsultacja projektu uchwały w sprawie Programu  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>przebiegała zgodnie z zapisami u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chwały                Nr 13/II/2010 Rady Gminy Koszęcin z dnia 6 grudnia 2010 r. w sprawie  szczegółowego sposobu konsultowania z radami  działalności pożytku publicznego lub organizacjami pozarządowymi 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>i podmiotami  wymienionymi w art. 3 ust.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3 ustawy o działalności pożytku publicznego  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          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i o wolontariacie projektów aktów prawa miejscowego gminy Koszęcin w dziedzinach dotyczących działalności tych </w:t>
      </w:r>
      <w:r w:rsidR="00D348B7" w:rsidRPr="004A5429">
        <w:rPr>
          <w:rFonts w:ascii="Times New Roman" w:eastAsia="Times New Roman" w:hAnsi="Times New Roman"/>
          <w:shd w:val="clear" w:color="auto" w:fill="FFFFFF"/>
          <w:lang w:eastAsia="pl-PL"/>
        </w:rPr>
        <w:t>organizacji (Dziennik Urzędowy Województwa Śląskiego z 2011 r. Nr 17, poz. 310).</w:t>
      </w:r>
    </w:p>
    <w:p w14:paraId="4F0E53B9" w14:textId="77777777" w:rsidR="00EB369C" w:rsidRPr="00D348B7" w:rsidRDefault="00EB369C" w:rsidP="00EB36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4A5429">
        <w:rPr>
          <w:rFonts w:ascii="Times New Roman" w:eastAsia="Times New Roman" w:hAnsi="Times New Roman"/>
          <w:shd w:val="clear" w:color="auto" w:fill="FFFFFF"/>
          <w:lang w:eastAsia="pl-PL"/>
        </w:rPr>
        <w:t>3.</w:t>
      </w:r>
      <w:r w:rsidR="009C74B7" w:rsidRP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Na podst</w:t>
      </w:r>
      <w:r w:rsidR="008F1032" w:rsidRPr="004A5429">
        <w:rPr>
          <w:rFonts w:ascii="Times New Roman" w:eastAsia="Times New Roman" w:hAnsi="Times New Roman"/>
          <w:shd w:val="clear" w:color="auto" w:fill="FFFFFF"/>
          <w:lang w:eastAsia="pl-PL"/>
        </w:rPr>
        <w:t>awie z</w:t>
      </w:r>
      <w:r w:rsidR="00813ACD" w:rsidRP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arządzenia Nr </w:t>
      </w:r>
      <w:r w:rsidR="004A5429" w:rsidRPr="004A5429">
        <w:rPr>
          <w:rFonts w:ascii="Times New Roman" w:eastAsia="Times New Roman" w:hAnsi="Times New Roman"/>
          <w:shd w:val="clear" w:color="auto" w:fill="FFFFFF"/>
          <w:lang w:eastAsia="pl-PL"/>
        </w:rPr>
        <w:t>OR</w:t>
      </w:r>
      <w:r w:rsidR="00F06EF1">
        <w:rPr>
          <w:rFonts w:ascii="Times New Roman" w:eastAsia="Times New Roman" w:hAnsi="Times New Roman"/>
          <w:shd w:val="clear" w:color="auto" w:fill="FFFFFF"/>
          <w:lang w:eastAsia="pl-PL"/>
        </w:rPr>
        <w:t>.0050.201.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2020</w:t>
      </w:r>
      <w:r w:rsid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9C74B7" w:rsidRPr="004A5429">
        <w:rPr>
          <w:rFonts w:ascii="Times New Roman" w:eastAsia="Times New Roman" w:hAnsi="Times New Roman"/>
          <w:shd w:val="clear" w:color="auto" w:fill="FFFFFF"/>
          <w:lang w:eastAsia="pl-PL"/>
        </w:rPr>
        <w:t>Wójt</w:t>
      </w:r>
      <w:r w:rsidR="00813ACD" w:rsidRPr="004A5429">
        <w:rPr>
          <w:rFonts w:ascii="Times New Roman" w:eastAsia="Times New Roman" w:hAnsi="Times New Roman"/>
          <w:shd w:val="clear" w:color="auto" w:fill="FFFFFF"/>
          <w:lang w:eastAsia="pl-PL"/>
        </w:rPr>
        <w:t>a Gminy z dnia</w:t>
      </w:r>
      <w:r w:rsidR="004A5429" w:rsidRP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F06EF1">
        <w:rPr>
          <w:rFonts w:ascii="Times New Roman" w:eastAsia="Times New Roman" w:hAnsi="Times New Roman"/>
          <w:shd w:val="clear" w:color="auto" w:fill="FFFFFF"/>
          <w:lang w:eastAsia="pl-PL"/>
        </w:rPr>
        <w:t>12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 xml:space="preserve"> listopada 2020</w:t>
      </w:r>
      <w:r w:rsidR="004A5429" w:rsidRP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r.</w:t>
      </w:r>
      <w:r w:rsidR="0042145D" w:rsidRPr="004A5429">
        <w:rPr>
          <w:rFonts w:ascii="Times New Roman" w:eastAsia="Times New Roman" w:hAnsi="Times New Roman"/>
          <w:shd w:val="clear" w:color="auto" w:fill="FFFFFF"/>
          <w:lang w:eastAsia="pl-PL"/>
        </w:rPr>
        <w:t>,</w:t>
      </w:r>
      <w:r w:rsidRP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zamieszczono na stronie internetowej Urzędu Gminy w</w:t>
      </w:r>
      <w:r w:rsidR="00D348B7" w:rsidRP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Koszęcinie</w:t>
      </w:r>
      <w:r w:rsidRPr="004A5429">
        <w:rPr>
          <w:rFonts w:ascii="Times New Roman" w:eastAsia="Times New Roman" w:hAnsi="Times New Roman"/>
          <w:shd w:val="clear" w:color="auto" w:fill="FFFFFF"/>
          <w:lang w:eastAsia="pl-PL"/>
        </w:rPr>
        <w:t>, w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Biuletynie Informacji  Publicznej Gminy 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 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oraz na 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tablicy ogłoszeń </w:t>
      </w:r>
      <w:r w:rsidR="00792B21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Urzędu Gminy 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w </w:t>
      </w:r>
      <w:r w:rsidR="00D348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Koszęcinie </w:t>
      </w:r>
      <w:r w:rsidR="0042145D">
        <w:rPr>
          <w:rFonts w:ascii="Times New Roman" w:eastAsia="Times New Roman" w:hAnsi="Times New Roman"/>
          <w:shd w:val="clear" w:color="auto" w:fill="FFFFFF"/>
          <w:lang w:eastAsia="pl-PL"/>
        </w:rPr>
        <w:t xml:space="preserve">projekt niniejszej 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>u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chwały.</w:t>
      </w:r>
      <w:r w:rsid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W ogłoszeniu wskazano sposób, miejsce i termin zgłaszania opinii oraz osobę udzielającą wyjaśnień.</w:t>
      </w:r>
    </w:p>
    <w:p w14:paraId="73AEBE64" w14:textId="77777777" w:rsidR="00EC3CB5" w:rsidRPr="005E6F2A" w:rsidRDefault="00EB369C" w:rsidP="005E6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4. W czasie przeprowadzonych konsultacji,</w:t>
      </w:r>
      <w:r w:rsidR="009C74B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w terminie od </w:t>
      </w:r>
      <w:r w:rsidR="00C526E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dnia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… listopada 2020</w:t>
      </w:r>
      <w:r w:rsid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r.</w:t>
      </w:r>
      <w:r w:rsidR="00C526E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="004847D9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do </w:t>
      </w:r>
      <w:r w:rsidR="00C526E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dnia 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>… listopada 2020</w:t>
      </w:r>
      <w:r w:rsidR="004A5429">
        <w:rPr>
          <w:rFonts w:ascii="Times New Roman" w:eastAsia="Times New Roman" w:hAnsi="Times New Roman"/>
          <w:shd w:val="clear" w:color="auto" w:fill="FFFFFF"/>
          <w:lang w:eastAsia="pl-PL"/>
        </w:rPr>
        <w:t xml:space="preserve"> r.</w:t>
      </w:r>
      <w:r w:rsidR="00C526E7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D348B7">
        <w:rPr>
          <w:rFonts w:ascii="Times New Roman" w:eastAsia="Times New Roman" w:hAnsi="Times New Roman"/>
          <w:shd w:val="clear" w:color="auto" w:fill="FFFFFF"/>
          <w:lang w:eastAsia="pl-PL"/>
        </w:rPr>
        <w:t>podmioty uprawnione do udziału w konsultacj</w:t>
      </w:r>
      <w:r w:rsidR="004847D9" w:rsidRPr="00D348B7">
        <w:rPr>
          <w:rFonts w:ascii="Times New Roman" w:eastAsia="Times New Roman" w:hAnsi="Times New Roman"/>
          <w:shd w:val="clear" w:color="auto" w:fill="FFFFFF"/>
          <w:lang w:eastAsia="pl-PL"/>
        </w:rPr>
        <w:t xml:space="preserve">ach </w:t>
      </w:r>
      <w:r w:rsidR="004847D9" w:rsidRPr="00952C40">
        <w:rPr>
          <w:rFonts w:ascii="Times New Roman" w:eastAsia="Times New Roman" w:hAnsi="Times New Roman"/>
          <w:i/>
          <w:shd w:val="clear" w:color="auto" w:fill="FFFFFF"/>
          <w:lang w:eastAsia="pl-PL"/>
        </w:rPr>
        <w:t xml:space="preserve">nie zgłosiły żadnych </w:t>
      </w:r>
      <w:r w:rsidR="00952C40" w:rsidRPr="00952C40">
        <w:rPr>
          <w:rFonts w:ascii="Times New Roman" w:eastAsia="Times New Roman" w:hAnsi="Times New Roman"/>
          <w:i/>
          <w:shd w:val="clear" w:color="auto" w:fill="FFFFFF"/>
          <w:lang w:eastAsia="pl-PL"/>
        </w:rPr>
        <w:t>uwag/zgłosiły następujące uwagi: …………….</w:t>
      </w:r>
      <w:r w:rsidR="004A5429" w:rsidRPr="00952C40">
        <w:rPr>
          <w:rFonts w:ascii="Times New Roman" w:eastAsia="Times New Roman" w:hAnsi="Times New Roman"/>
          <w:i/>
          <w:shd w:val="clear" w:color="auto" w:fill="FFFFFF"/>
          <w:lang w:eastAsia="pl-PL"/>
        </w:rPr>
        <w:t xml:space="preserve"> </w:t>
      </w:r>
    </w:p>
    <w:p w14:paraId="11CAE889" w14:textId="77777777" w:rsidR="007C069C" w:rsidRDefault="007C0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14:paraId="304779F5" w14:textId="77777777" w:rsidR="00EB369C" w:rsidRPr="00E27A35" w:rsidRDefault="00EB369C" w:rsidP="00EB3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E27A35">
        <w:rPr>
          <w:rFonts w:ascii="Times New Roman" w:hAnsi="Times New Roman"/>
          <w:b/>
        </w:rPr>
        <w:lastRenderedPageBreak/>
        <w:t>Tryb powoływania i zasady działania komisji konkursowych do opiniowania ofert w otwartych konkursach ofert</w:t>
      </w:r>
    </w:p>
    <w:p w14:paraId="411E6998" w14:textId="77777777" w:rsidR="00813ACD" w:rsidRPr="00E27A35" w:rsidRDefault="00813ACD" w:rsidP="00EB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6C5D1E5" w14:textId="77777777" w:rsidR="00EB369C" w:rsidRPr="00E27A35" w:rsidRDefault="00EC3CB5" w:rsidP="00EC3CB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§ 12.</w:t>
      </w:r>
    </w:p>
    <w:p w14:paraId="2E122AB0" w14:textId="77777777" w:rsidR="004847D9" w:rsidRDefault="007D3AF4" w:rsidP="008F10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4847D9">
        <w:rPr>
          <w:rFonts w:ascii="Times New Roman" w:eastAsia="Times New Roman" w:hAnsi="Times New Roman"/>
          <w:shd w:val="clear" w:color="auto" w:fill="FFFFFF"/>
          <w:lang w:eastAsia="pl-PL"/>
        </w:rPr>
        <w:t>Komisję k</w:t>
      </w:r>
      <w:r w:rsidR="00EB369C" w:rsidRP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onkursową powołuje każdorazowo Wójt Gminy </w:t>
      </w:r>
      <w:r w:rsidR="00D348B7">
        <w:rPr>
          <w:rFonts w:ascii="Times New Roman" w:eastAsia="Times New Roman" w:hAnsi="Times New Roman"/>
          <w:shd w:val="clear" w:color="auto" w:fill="FFFFFF"/>
          <w:lang w:eastAsia="pl-PL"/>
        </w:rPr>
        <w:t>Koszęcin</w:t>
      </w:r>
      <w:r w:rsidR="00EB369C" w:rsidRPr="004847D9">
        <w:rPr>
          <w:rFonts w:ascii="Times New Roman" w:eastAsia="Times New Roman" w:hAnsi="Times New Roman"/>
          <w:shd w:val="clear" w:color="auto" w:fill="FFFFFF"/>
          <w:lang w:eastAsia="pl-PL"/>
        </w:rPr>
        <w:t>.</w:t>
      </w:r>
      <w:r w:rsidR="00EB369C" w:rsidRPr="00E27A35">
        <w:t xml:space="preserve"> </w:t>
      </w:r>
      <w:r w:rsidR="00EB369C" w:rsidRPr="004847D9">
        <w:rPr>
          <w:rFonts w:ascii="Times New Roman" w:eastAsia="Times New Roman" w:hAnsi="Times New Roman"/>
          <w:shd w:val="clear" w:color="auto" w:fill="FFFFFF"/>
          <w:lang w:eastAsia="pl-PL"/>
        </w:rPr>
        <w:t>Imienny skład komisji konkursowej oraz regulami</w:t>
      </w:r>
      <w:r w:rsidR="00E27A35" w:rsidRP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n jej pracy określa Wójt Gminy </w:t>
      </w:r>
      <w:r w:rsidR="00EB369C" w:rsidRPr="004847D9">
        <w:rPr>
          <w:rFonts w:ascii="Times New Roman" w:eastAsia="Times New Roman" w:hAnsi="Times New Roman"/>
          <w:shd w:val="clear" w:color="auto" w:fill="FFFFFF"/>
          <w:lang w:eastAsia="pl-PL"/>
        </w:rPr>
        <w:t>w formie zarządzenia.</w:t>
      </w:r>
      <w:r w:rsidR="00E27A35" w:rsidRP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</w:p>
    <w:p w14:paraId="09FC7C61" w14:textId="77777777" w:rsidR="00EB369C" w:rsidRPr="004847D9" w:rsidRDefault="00EB369C" w:rsidP="008F10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Komisja jest organem opiniodawczym w zakresie oceny oraz określenia wysokości dofinansowania ofert zgłoszonych przez podmioty prowadzące działalność społecznie użyteczną w sferze zadań publicznych określonych w ustawie o działalności 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pożytku </w:t>
      </w:r>
      <w:r w:rsidRPr="004847D9">
        <w:rPr>
          <w:rFonts w:ascii="Times New Roman" w:eastAsia="Times New Roman" w:hAnsi="Times New Roman"/>
          <w:shd w:val="clear" w:color="auto" w:fill="FFFFFF"/>
          <w:lang w:eastAsia="pl-PL"/>
        </w:rPr>
        <w:t>publiczne</w:t>
      </w:r>
      <w:r w:rsidR="008F1032">
        <w:rPr>
          <w:rFonts w:ascii="Times New Roman" w:eastAsia="Times New Roman" w:hAnsi="Times New Roman"/>
          <w:shd w:val="clear" w:color="auto" w:fill="FFFFFF"/>
          <w:lang w:eastAsia="pl-PL"/>
        </w:rPr>
        <w:t>go</w:t>
      </w:r>
      <w:r w:rsidR="00EE5D23" w:rsidRP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4847D9">
        <w:rPr>
          <w:rFonts w:ascii="Times New Roman" w:eastAsia="Times New Roman" w:hAnsi="Times New Roman"/>
          <w:shd w:val="clear" w:color="auto" w:fill="FFFFFF"/>
          <w:lang w:eastAsia="pl-PL"/>
        </w:rPr>
        <w:t xml:space="preserve">i </w:t>
      </w:r>
      <w:r w:rsidR="00BF493E">
        <w:rPr>
          <w:rFonts w:ascii="Times New Roman" w:eastAsia="Times New Roman" w:hAnsi="Times New Roman"/>
          <w:shd w:val="clear" w:color="auto" w:fill="FFFFFF"/>
          <w:lang w:eastAsia="pl-PL"/>
        </w:rPr>
        <w:t xml:space="preserve">o </w:t>
      </w:r>
      <w:r w:rsidRPr="004847D9">
        <w:rPr>
          <w:rFonts w:ascii="Times New Roman" w:eastAsia="Times New Roman" w:hAnsi="Times New Roman"/>
          <w:shd w:val="clear" w:color="auto" w:fill="FFFFFF"/>
          <w:lang w:eastAsia="pl-PL"/>
        </w:rPr>
        <w:t>wolontariacie.</w:t>
      </w:r>
    </w:p>
    <w:p w14:paraId="363C51EE" w14:textId="77777777" w:rsidR="00EB369C" w:rsidRPr="00E27A35" w:rsidRDefault="007D3AF4" w:rsidP="00EB369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>Komisją k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 xml:space="preserve">onkursową kieruje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Przewodniczący k</w:t>
      </w:r>
      <w:r w:rsidR="00EB369C" w:rsidRPr="00E27A35">
        <w:rPr>
          <w:rFonts w:ascii="Times New Roman" w:eastAsia="Times New Roman" w:hAnsi="Times New Roman"/>
          <w:shd w:val="clear" w:color="auto" w:fill="FFFFFF"/>
          <w:lang w:eastAsia="pl-PL"/>
        </w:rPr>
        <w:t>omisji, a w przypadku jego nieobecności osoba upoważniona przez Przewodniczącego.</w:t>
      </w:r>
    </w:p>
    <w:p w14:paraId="431FF63F" w14:textId="77777777" w:rsidR="00CC4636" w:rsidRPr="008F1032" w:rsidRDefault="00CC4636" w:rsidP="00CC463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CC4636">
        <w:rPr>
          <w:rFonts w:ascii="Times New Roman" w:eastAsia="Times New Roman" w:hAnsi="Times New Roman"/>
          <w:shd w:val="clear" w:color="auto" w:fill="FFFFFF"/>
          <w:lang w:eastAsia="pl-PL"/>
        </w:rPr>
        <w:t xml:space="preserve">Do </w:t>
      </w: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członków komisji konkursowej biorących udział w opiniowaniu ofert stosuje się przepisy ustawy z dnia 14 czerwca 1960 r. – Kodeks postępowania administracyjnego (</w:t>
      </w:r>
      <w:proofErr w:type="spellStart"/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t.j</w:t>
      </w:r>
      <w:proofErr w:type="spellEnd"/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. Dz.</w:t>
      </w:r>
      <w:r w:rsidR="00952C40">
        <w:rPr>
          <w:rFonts w:ascii="Times New Roman" w:eastAsia="Times New Roman" w:hAnsi="Times New Roman"/>
          <w:shd w:val="clear" w:color="auto" w:fill="FFFFFF"/>
          <w:lang w:eastAsia="pl-PL"/>
        </w:rPr>
        <w:t xml:space="preserve"> U.          z 2020 r. poz. 256</w:t>
      </w:r>
      <w:r w:rsidR="0042145D"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z </w:t>
      </w:r>
      <w:proofErr w:type="spellStart"/>
      <w:r w:rsidR="0042145D" w:rsidRPr="008F1032">
        <w:rPr>
          <w:rFonts w:ascii="Times New Roman" w:eastAsia="Times New Roman" w:hAnsi="Times New Roman"/>
          <w:shd w:val="clear" w:color="auto" w:fill="FFFFFF"/>
          <w:lang w:eastAsia="pl-PL"/>
        </w:rPr>
        <w:t>późn</w:t>
      </w:r>
      <w:proofErr w:type="spellEnd"/>
      <w:r w:rsidR="0042145D" w:rsidRPr="008F1032">
        <w:rPr>
          <w:rFonts w:ascii="Times New Roman" w:eastAsia="Times New Roman" w:hAnsi="Times New Roman"/>
          <w:shd w:val="clear" w:color="auto" w:fill="FFFFFF"/>
          <w:lang w:eastAsia="pl-PL"/>
        </w:rPr>
        <w:t>. zm.</w:t>
      </w:r>
      <w:r w:rsidR="00D348B7"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) </w:t>
      </w: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dotyczące wyłączenia pracownika. Każdy z członków komisji konkursowej składa oświadczenie, że nie zachodzą w stosunku do niego podstawy wyłączenia ze składu komisji.</w:t>
      </w:r>
    </w:p>
    <w:p w14:paraId="3C36A01C" w14:textId="77777777" w:rsidR="00EB369C" w:rsidRPr="008F1032" w:rsidRDefault="00EB369C" w:rsidP="00EB369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Kryteria oceny ofert każdorazowo określa Wójt Gminy. </w:t>
      </w:r>
    </w:p>
    <w:p w14:paraId="16A9281E" w14:textId="77777777" w:rsidR="00EB369C" w:rsidRPr="008F1032" w:rsidRDefault="00EB369C" w:rsidP="00EB369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Komisja podczas obrad sprawdza i ustala, czy oferty odpowiadają wymogom formalnym</w:t>
      </w:r>
      <w:r w:rsidR="00BD2701"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</w:t>
      </w: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oraz dokonuje oceny merytorycznej.</w:t>
      </w:r>
    </w:p>
    <w:p w14:paraId="7274C77C" w14:textId="77777777" w:rsidR="00EB369C" w:rsidRPr="008F1032" w:rsidRDefault="00EB369C" w:rsidP="00EB369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Komisja na podstawie informacji zawartych w ofercie może określić zakres zadania oraz zaproponować kwotę dofinansowania.</w:t>
      </w:r>
    </w:p>
    <w:p w14:paraId="0515CFEB" w14:textId="77777777" w:rsidR="00EB369C" w:rsidRPr="008F1032" w:rsidRDefault="00EB369C" w:rsidP="00EB369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Komisja podejmuje decyzję zwykłą większością głosów w jednym głosowaniu jawnym.</w:t>
      </w:r>
      <w:r w:rsidR="00BD2701"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             </w:t>
      </w: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 W przypadku równej liczby głosów „za” i „przeciw” gło</w:t>
      </w:r>
      <w:r w:rsidR="007D3AF4" w:rsidRPr="008F1032">
        <w:rPr>
          <w:rFonts w:ascii="Times New Roman" w:eastAsia="Times New Roman" w:hAnsi="Times New Roman"/>
          <w:shd w:val="clear" w:color="auto" w:fill="FFFFFF"/>
          <w:lang w:eastAsia="pl-PL"/>
        </w:rPr>
        <w:t>s decydujący ma Przewodniczący k</w:t>
      </w: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omisji.</w:t>
      </w:r>
    </w:p>
    <w:p w14:paraId="30D62531" w14:textId="77777777" w:rsidR="00EC3CB5" w:rsidRPr="008F1032" w:rsidRDefault="007D3AF4" w:rsidP="007C069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Przewodniczący k</w:t>
      </w:r>
      <w:r w:rsidR="00EB369C" w:rsidRPr="008F1032">
        <w:rPr>
          <w:rFonts w:ascii="Times New Roman" w:eastAsia="Times New Roman" w:hAnsi="Times New Roman"/>
          <w:shd w:val="clear" w:color="auto" w:fill="FFFFFF"/>
          <w:lang w:eastAsia="pl-PL"/>
        </w:rPr>
        <w:t>omisji s</w:t>
      </w:r>
      <w:r w:rsidRPr="008F1032">
        <w:rPr>
          <w:rFonts w:ascii="Times New Roman" w:eastAsia="Times New Roman" w:hAnsi="Times New Roman"/>
          <w:shd w:val="clear" w:color="auto" w:fill="FFFFFF"/>
          <w:lang w:eastAsia="pl-PL"/>
        </w:rPr>
        <w:t>porządza z każdego posiedzenia k</w:t>
      </w:r>
      <w:r w:rsidR="00EB369C" w:rsidRPr="008F1032">
        <w:rPr>
          <w:rFonts w:ascii="Times New Roman" w:eastAsia="Times New Roman" w:hAnsi="Times New Roman"/>
          <w:shd w:val="clear" w:color="auto" w:fill="FFFFFF"/>
          <w:lang w:eastAsia="pl-PL"/>
        </w:rPr>
        <w:t xml:space="preserve">omisji protokół zbiorczy, który będzie </w:t>
      </w:r>
      <w:r w:rsidR="0042145D" w:rsidRPr="008F1032">
        <w:rPr>
          <w:rFonts w:ascii="Times New Roman" w:eastAsia="Times New Roman" w:hAnsi="Times New Roman"/>
          <w:shd w:val="clear" w:color="auto" w:fill="FFFFFF"/>
          <w:lang w:eastAsia="pl-PL"/>
        </w:rPr>
        <w:t>przekazany Wójtowi Gminy.</w:t>
      </w:r>
    </w:p>
    <w:p w14:paraId="225D92D5" w14:textId="77777777" w:rsidR="00EC3CB5" w:rsidRDefault="00EC3CB5" w:rsidP="00EC3CB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7AD6BA89" w14:textId="77777777" w:rsidR="002F3248" w:rsidRDefault="002F3248" w:rsidP="00EC3CB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</w:p>
    <w:p w14:paraId="1ABF0CB6" w14:textId="77777777" w:rsidR="00952C40" w:rsidRDefault="00952C40" w:rsidP="00EC3CB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</w:p>
    <w:p w14:paraId="2E576E2C" w14:textId="77777777" w:rsidR="00952C40" w:rsidRDefault="00952C40" w:rsidP="00EC3CB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</w:p>
    <w:p w14:paraId="6B2A4F78" w14:textId="77777777" w:rsidR="00EC3CB5" w:rsidRDefault="00EC3CB5" w:rsidP="00EC3CB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 w:rsidRPr="00EC3CB5">
        <w:rPr>
          <w:rFonts w:ascii="Times New Roman" w:eastAsia="Times New Roman" w:hAnsi="Times New Roman"/>
          <w:b/>
          <w:shd w:val="clear" w:color="auto" w:fill="FFFFFF"/>
          <w:lang w:eastAsia="pl-PL"/>
        </w:rPr>
        <w:t>Uzasadnienie:</w:t>
      </w:r>
    </w:p>
    <w:p w14:paraId="5137A55B" w14:textId="77777777" w:rsidR="00EC3CB5" w:rsidRDefault="00EC3CB5" w:rsidP="00EC3CB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EC3CB5">
        <w:rPr>
          <w:rFonts w:ascii="Times New Roman" w:eastAsia="Times New Roman" w:hAnsi="Times New Roman"/>
          <w:shd w:val="clear" w:color="auto" w:fill="FFFFFF"/>
          <w:lang w:eastAsia="pl-PL"/>
        </w:rPr>
        <w:t>Organ stanowiący jednostki samorządu terytorialnego uchwala, po konsultacjach z organizacjami pozarządowymi oraz podmiotami wymienionymi w art. 3 ust. 3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</w:t>
      </w:r>
      <w:r w:rsidRPr="00EC3CB5">
        <w:rPr>
          <w:rFonts w:ascii="Times New Roman" w:eastAsia="Times New Roman" w:hAnsi="Times New Roman"/>
          <w:shd w:val="clear" w:color="auto" w:fill="FFFFFF"/>
          <w:lang w:eastAsia="pl-PL"/>
        </w:rPr>
        <w:t xml:space="preserve">ustawy z dnia 24 kwietnia 2003 r.                              </w:t>
      </w:r>
      <w:r w:rsidRPr="00EC3CB5">
        <w:rPr>
          <w:rFonts w:ascii="Times New Roman" w:eastAsia="Times New Roman" w:hAnsi="Times New Roman"/>
          <w:shd w:val="clear" w:color="auto" w:fill="FFFFFF"/>
          <w:lang w:eastAsia="pl-PL"/>
        </w:rPr>
        <w:lastRenderedPageBreak/>
        <w:t>o działalności pożytku publicznego i o wolontariacie, przeprowadzonych w sposób określony w art. 5 ust. 5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ww. ustawy</w:t>
      </w:r>
      <w:r w:rsidRPr="00EC3CB5">
        <w:rPr>
          <w:rFonts w:ascii="Times New Roman" w:eastAsia="Times New Roman" w:hAnsi="Times New Roman"/>
          <w:shd w:val="clear" w:color="auto" w:fill="FFFFFF"/>
          <w:lang w:eastAsia="pl-PL"/>
        </w:rPr>
        <w:t>, roczny program współpracy z organizacjami pozarządowymi oraz podmiotami wymienionymi w art. 3 ust. 3. Roczny program współpracy jest uchwalany do dnia 30 listopada roku poprzedzającego okres obowiązywania programu.</w:t>
      </w:r>
    </w:p>
    <w:p w14:paraId="5ECF6A26" w14:textId="77777777" w:rsidR="00EC3CB5" w:rsidRPr="00EC3CB5" w:rsidRDefault="00EC3CB5" w:rsidP="00EC3CB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>W konsekwencji podjęcie niniejszej uchwały jest zasadne i konieczne.</w:t>
      </w:r>
    </w:p>
    <w:p w14:paraId="562828B1" w14:textId="77777777" w:rsidR="00EC3CB5" w:rsidRPr="00E27A35" w:rsidRDefault="00EC3CB5" w:rsidP="00EC3CB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5DADF5ED" w14:textId="77777777" w:rsidR="00EB369C" w:rsidRDefault="00EB369C" w:rsidP="00EB369C">
      <w:pPr>
        <w:spacing w:line="360" w:lineRule="auto"/>
        <w:rPr>
          <w:rFonts w:ascii="Times New Roman" w:hAnsi="Times New Roman"/>
        </w:rPr>
      </w:pPr>
    </w:p>
    <w:p w14:paraId="75C066F3" w14:textId="77777777" w:rsidR="00E16BD1" w:rsidRDefault="00E16BD1"/>
    <w:sectPr w:rsidR="00E16BD1" w:rsidSect="008E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3DC2"/>
    <w:multiLevelType w:val="multilevel"/>
    <w:tmpl w:val="FFFFFFFF"/>
    <w:lvl w:ilvl="0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DBC2067"/>
    <w:multiLevelType w:val="multilevel"/>
    <w:tmpl w:val="FFFFFFFF"/>
    <w:lvl w:ilvl="0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0F112B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1BBD48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4" w15:restartNumberingAfterBreak="0">
    <w:nsid w:val="3D313F4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5" w15:restartNumberingAfterBreak="0">
    <w:nsid w:val="3E5F704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40536B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43956D2C"/>
    <w:multiLevelType w:val="multilevel"/>
    <w:tmpl w:val="FFFFFFFF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443A15F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449262A7"/>
    <w:multiLevelType w:val="multilevel"/>
    <w:tmpl w:val="748487D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0" w15:restartNumberingAfterBreak="0">
    <w:nsid w:val="5F5C07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1" w15:restartNumberingAfterBreak="0">
    <w:nsid w:val="5FD9451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2" w15:restartNumberingAfterBreak="0">
    <w:nsid w:val="62AC34F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3" w15:restartNumberingAfterBreak="0">
    <w:nsid w:val="726F684C"/>
    <w:multiLevelType w:val="multilevel"/>
    <w:tmpl w:val="FFFFFFFF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4" w15:restartNumberingAfterBreak="0">
    <w:nsid w:val="7AB010F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color w:val="000000"/>
      </w:rPr>
    </w:lvl>
  </w:abstractNum>
  <w:abstractNum w:abstractNumId="15" w15:restartNumberingAfterBreak="0">
    <w:nsid w:val="7CE41575"/>
    <w:multiLevelType w:val="hybridMultilevel"/>
    <w:tmpl w:val="F646A32A"/>
    <w:lvl w:ilvl="0" w:tplc="C1A0C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C"/>
    <w:rsid w:val="000104B0"/>
    <w:rsid w:val="00026379"/>
    <w:rsid w:val="001015A4"/>
    <w:rsid w:val="0015417B"/>
    <w:rsid w:val="00155EB6"/>
    <w:rsid w:val="001F2FC5"/>
    <w:rsid w:val="0022009C"/>
    <w:rsid w:val="002C14AC"/>
    <w:rsid w:val="002C72F1"/>
    <w:rsid w:val="002D4196"/>
    <w:rsid w:val="002E451D"/>
    <w:rsid w:val="002F3248"/>
    <w:rsid w:val="00312451"/>
    <w:rsid w:val="00313E55"/>
    <w:rsid w:val="00345F73"/>
    <w:rsid w:val="00347BE7"/>
    <w:rsid w:val="00383C97"/>
    <w:rsid w:val="00385C77"/>
    <w:rsid w:val="003B6338"/>
    <w:rsid w:val="0042145D"/>
    <w:rsid w:val="0044325C"/>
    <w:rsid w:val="00464BC4"/>
    <w:rsid w:val="00470148"/>
    <w:rsid w:val="004847D9"/>
    <w:rsid w:val="004A5429"/>
    <w:rsid w:val="004B6E1E"/>
    <w:rsid w:val="004F52E7"/>
    <w:rsid w:val="00512EE3"/>
    <w:rsid w:val="00516F8C"/>
    <w:rsid w:val="005703C8"/>
    <w:rsid w:val="005946F5"/>
    <w:rsid w:val="005E6F2A"/>
    <w:rsid w:val="00654E15"/>
    <w:rsid w:val="006A4413"/>
    <w:rsid w:val="006B7B88"/>
    <w:rsid w:val="006D0EFE"/>
    <w:rsid w:val="00720D1D"/>
    <w:rsid w:val="00784766"/>
    <w:rsid w:val="00792B21"/>
    <w:rsid w:val="007C069C"/>
    <w:rsid w:val="007D3AF4"/>
    <w:rsid w:val="00800BBA"/>
    <w:rsid w:val="00813ACD"/>
    <w:rsid w:val="00817707"/>
    <w:rsid w:val="0085575F"/>
    <w:rsid w:val="00867836"/>
    <w:rsid w:val="008B0409"/>
    <w:rsid w:val="008E41A4"/>
    <w:rsid w:val="008F1032"/>
    <w:rsid w:val="00905C95"/>
    <w:rsid w:val="00906BDF"/>
    <w:rsid w:val="00952C40"/>
    <w:rsid w:val="00985257"/>
    <w:rsid w:val="009C74B7"/>
    <w:rsid w:val="00B1347C"/>
    <w:rsid w:val="00B503CA"/>
    <w:rsid w:val="00B57D83"/>
    <w:rsid w:val="00BD19F8"/>
    <w:rsid w:val="00BD2701"/>
    <w:rsid w:val="00BF1941"/>
    <w:rsid w:val="00BF493E"/>
    <w:rsid w:val="00C526E7"/>
    <w:rsid w:val="00C62D4D"/>
    <w:rsid w:val="00CB612E"/>
    <w:rsid w:val="00CC4636"/>
    <w:rsid w:val="00D348B7"/>
    <w:rsid w:val="00DE0F64"/>
    <w:rsid w:val="00E16BD1"/>
    <w:rsid w:val="00E270C7"/>
    <w:rsid w:val="00E27A35"/>
    <w:rsid w:val="00E33401"/>
    <w:rsid w:val="00E356D8"/>
    <w:rsid w:val="00E927A0"/>
    <w:rsid w:val="00EB369C"/>
    <w:rsid w:val="00EC3CB5"/>
    <w:rsid w:val="00EE0E24"/>
    <w:rsid w:val="00EE5D23"/>
    <w:rsid w:val="00F06EF1"/>
    <w:rsid w:val="00F21552"/>
    <w:rsid w:val="00F729C0"/>
    <w:rsid w:val="00F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7489AF"/>
  <w15:chartTrackingRefBased/>
  <w15:docId w15:val="{FF217B95-338C-4DFA-A6BA-571617D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37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270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B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64BC4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55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Siatkatabelijasna">
    <w:name w:val="Grid Table Light"/>
    <w:basedOn w:val="Standardowy"/>
    <w:uiPriority w:val="40"/>
    <w:rsid w:val="008557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D15C-B098-4AAA-B043-B14F4406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1862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Rada Gminy</cp:lastModifiedBy>
  <cp:revision>2</cp:revision>
  <cp:lastPrinted>2017-11-13T12:31:00Z</cp:lastPrinted>
  <dcterms:created xsi:type="dcterms:W3CDTF">2020-11-17T09:19:00Z</dcterms:created>
  <dcterms:modified xsi:type="dcterms:W3CDTF">2020-11-17T09:19:00Z</dcterms:modified>
</cp:coreProperties>
</file>