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98A8" w14:textId="77777777" w:rsidR="00015388" w:rsidRPr="00712BEB" w:rsidRDefault="00015388" w:rsidP="00015388">
      <w:pPr>
        <w:pStyle w:val="Bezodstpw"/>
        <w:ind w:left="4956" w:firstLine="708"/>
        <w:rPr>
          <w:rFonts w:ascii="Arial" w:hAnsi="Arial" w:cs="Arial"/>
          <w:color w:val="000000"/>
          <w:sz w:val="24"/>
          <w:szCs w:val="24"/>
        </w:rPr>
      </w:pPr>
      <w:r w:rsidRPr="00712BEB">
        <w:rPr>
          <w:rFonts w:ascii="Arial" w:hAnsi="Arial" w:cs="Arial"/>
          <w:color w:val="000000"/>
          <w:sz w:val="24"/>
          <w:szCs w:val="24"/>
        </w:rPr>
        <w:t>Załącznik</w:t>
      </w:r>
    </w:p>
    <w:p w14:paraId="46712EFC" w14:textId="4A8EF6F9" w:rsidR="00015388" w:rsidRPr="00712BEB" w:rsidRDefault="00712BEB" w:rsidP="00712BEB">
      <w:pPr>
        <w:pStyle w:val="Bezodstpw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r w:rsidR="00015388" w:rsidRPr="00712BEB">
        <w:rPr>
          <w:rFonts w:ascii="Arial" w:hAnsi="Arial" w:cs="Arial"/>
          <w:color w:val="000000"/>
          <w:sz w:val="24"/>
          <w:szCs w:val="24"/>
        </w:rPr>
        <w:t>do zarządzenia nr OR.0050.201.2020</w:t>
      </w:r>
    </w:p>
    <w:p w14:paraId="7F245E19" w14:textId="77777777" w:rsidR="00015388" w:rsidRPr="00712BEB" w:rsidRDefault="00015388" w:rsidP="00015388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712B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2BEB">
        <w:rPr>
          <w:rFonts w:ascii="Arial" w:hAnsi="Arial" w:cs="Arial"/>
          <w:color w:val="000000"/>
          <w:sz w:val="24"/>
          <w:szCs w:val="24"/>
        </w:rPr>
        <w:tab/>
      </w:r>
      <w:r w:rsidRPr="00712BEB">
        <w:rPr>
          <w:rFonts w:ascii="Arial" w:hAnsi="Arial" w:cs="Arial"/>
          <w:color w:val="000000"/>
          <w:sz w:val="24"/>
          <w:szCs w:val="24"/>
        </w:rPr>
        <w:tab/>
      </w:r>
      <w:r w:rsidRPr="00712BEB">
        <w:rPr>
          <w:rFonts w:ascii="Arial" w:hAnsi="Arial" w:cs="Arial"/>
          <w:color w:val="000000"/>
          <w:sz w:val="24"/>
          <w:szCs w:val="24"/>
        </w:rPr>
        <w:tab/>
      </w:r>
      <w:r w:rsidRPr="00712BEB">
        <w:rPr>
          <w:rFonts w:ascii="Arial" w:hAnsi="Arial" w:cs="Arial"/>
          <w:color w:val="000000"/>
          <w:sz w:val="24"/>
          <w:szCs w:val="24"/>
        </w:rPr>
        <w:tab/>
      </w:r>
      <w:r w:rsidRPr="00712BEB">
        <w:rPr>
          <w:rFonts w:ascii="Arial" w:hAnsi="Arial" w:cs="Arial"/>
          <w:color w:val="000000"/>
          <w:sz w:val="24"/>
          <w:szCs w:val="24"/>
        </w:rPr>
        <w:tab/>
      </w:r>
      <w:r w:rsidRPr="00712BEB">
        <w:rPr>
          <w:rFonts w:ascii="Arial" w:hAnsi="Arial" w:cs="Arial"/>
          <w:color w:val="000000"/>
          <w:sz w:val="24"/>
          <w:szCs w:val="24"/>
        </w:rPr>
        <w:tab/>
      </w:r>
      <w:r w:rsidRPr="00712BEB">
        <w:rPr>
          <w:rFonts w:ascii="Arial" w:hAnsi="Arial" w:cs="Arial"/>
          <w:color w:val="000000"/>
          <w:sz w:val="24"/>
          <w:szCs w:val="24"/>
        </w:rPr>
        <w:tab/>
      </w:r>
      <w:r w:rsidRPr="00712BEB">
        <w:rPr>
          <w:rFonts w:ascii="Arial" w:hAnsi="Arial" w:cs="Arial"/>
          <w:color w:val="000000"/>
          <w:sz w:val="24"/>
          <w:szCs w:val="24"/>
        </w:rPr>
        <w:tab/>
        <w:t>Wójta  Gminy Koszęcin</w:t>
      </w:r>
    </w:p>
    <w:p w14:paraId="313ADC25" w14:textId="77777777" w:rsidR="00015388" w:rsidRPr="00712BEB" w:rsidRDefault="00015388" w:rsidP="00015388">
      <w:pPr>
        <w:pStyle w:val="Bezodstpw"/>
        <w:ind w:left="4956" w:firstLine="708"/>
        <w:rPr>
          <w:rFonts w:ascii="Arial" w:hAnsi="Arial" w:cs="Arial"/>
          <w:color w:val="000000"/>
          <w:sz w:val="24"/>
          <w:szCs w:val="24"/>
        </w:rPr>
      </w:pPr>
      <w:r w:rsidRPr="00712BEB">
        <w:rPr>
          <w:rFonts w:ascii="Arial" w:hAnsi="Arial" w:cs="Arial"/>
          <w:color w:val="000000"/>
          <w:sz w:val="24"/>
          <w:szCs w:val="24"/>
        </w:rPr>
        <w:t xml:space="preserve">z dnia 12 listopada 2020 r.  </w:t>
      </w:r>
    </w:p>
    <w:p w14:paraId="3A1C430B" w14:textId="77777777" w:rsidR="00015388" w:rsidRPr="00712BEB" w:rsidRDefault="00015388" w:rsidP="00015388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6944E166" w14:textId="77777777" w:rsidR="00015388" w:rsidRPr="00712BEB" w:rsidRDefault="00015388" w:rsidP="00015388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1287EF2F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03EF8B7C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Nazwa podmiotu</w:t>
      </w:r>
    </w:p>
    <w:p w14:paraId="17C6CA5F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</w:p>
    <w:p w14:paraId="404E6C70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BA2DAEF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Adres siedziby podmiotu</w:t>
      </w:r>
    </w:p>
    <w:p w14:paraId="51B5B8EC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</w:p>
    <w:p w14:paraId="4384151E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D2B0281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Telefon lub e-mail</w:t>
      </w:r>
    </w:p>
    <w:p w14:paraId="360BEA34" w14:textId="77777777" w:rsidR="00015388" w:rsidRPr="00712BEB" w:rsidRDefault="00015388" w:rsidP="00015388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0224907B" w14:textId="77777777" w:rsidR="00015388" w:rsidRPr="00712BEB" w:rsidRDefault="00015388" w:rsidP="00015388">
      <w:pPr>
        <w:pStyle w:val="Bezodstpw"/>
        <w:rPr>
          <w:rFonts w:ascii="Arial" w:hAnsi="Arial" w:cs="Arial"/>
          <w:b/>
          <w:i/>
          <w:sz w:val="24"/>
          <w:szCs w:val="24"/>
        </w:rPr>
      </w:pPr>
      <w:r w:rsidRPr="00712BEB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Wójt Gminy Koszęcin</w:t>
      </w:r>
    </w:p>
    <w:p w14:paraId="4FC76C04" w14:textId="77777777" w:rsidR="00015388" w:rsidRPr="00712BEB" w:rsidRDefault="00015388" w:rsidP="00015388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3087AB2D" w14:textId="77777777" w:rsidR="00015388" w:rsidRPr="00712BEB" w:rsidRDefault="00015388" w:rsidP="00015388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5FBEA008" w14:textId="77777777" w:rsidR="00015388" w:rsidRPr="00712BEB" w:rsidRDefault="00015388" w:rsidP="00015388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2F0E4613" w14:textId="77777777" w:rsidR="00015388" w:rsidRPr="00712BEB" w:rsidRDefault="00015388" w:rsidP="00015388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51A30158" w14:textId="77777777" w:rsidR="00015388" w:rsidRPr="00712BEB" w:rsidRDefault="00015388" w:rsidP="0001538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Opinia dotycząca projektu uchwały w sprawie Programu współpracy Gminy Koszęcin               z organizacjami pozarządowymi w roku 2021:</w:t>
      </w:r>
    </w:p>
    <w:p w14:paraId="757780E1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49837DF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EA40A80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633BBF2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BE1EE3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DB3BA7D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30626F3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E111470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049F68F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084BF1D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0D096F9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D3C998A" w14:textId="77777777" w:rsidR="00015388" w:rsidRPr="00712BEB" w:rsidRDefault="00015388" w:rsidP="0001538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>*Propozycje  wprowadzenia zmian należy uzasadnić.</w:t>
      </w:r>
    </w:p>
    <w:p w14:paraId="38DAF6C2" w14:textId="77777777" w:rsidR="00015388" w:rsidRPr="00712BEB" w:rsidRDefault="00015388" w:rsidP="00015388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3395016" w14:textId="77777777" w:rsidR="00015388" w:rsidRPr="00712BEB" w:rsidRDefault="00015388" w:rsidP="00015388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8C22D25" w14:textId="77777777" w:rsidR="00015388" w:rsidRPr="00712BEB" w:rsidRDefault="00015388" w:rsidP="00015388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………………………………</w:t>
      </w:r>
    </w:p>
    <w:p w14:paraId="1C4A8D0E" w14:textId="77777777" w:rsidR="00015388" w:rsidRPr="00712BEB" w:rsidRDefault="00015388" w:rsidP="00015388">
      <w:pPr>
        <w:pStyle w:val="Bezodstpw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712B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712BEB">
        <w:rPr>
          <w:rFonts w:ascii="Arial" w:hAnsi="Arial" w:cs="Arial"/>
          <w:i/>
          <w:sz w:val="24"/>
          <w:szCs w:val="24"/>
        </w:rPr>
        <w:t>data, podpis osoby umocowanej</w:t>
      </w:r>
    </w:p>
    <w:p w14:paraId="731216CB" w14:textId="77777777" w:rsidR="00015388" w:rsidRPr="00712BEB" w:rsidRDefault="00015388" w:rsidP="00015388">
      <w:pPr>
        <w:pStyle w:val="Bezodstpw"/>
        <w:rPr>
          <w:rFonts w:ascii="Arial" w:hAnsi="Arial" w:cs="Arial"/>
          <w:sz w:val="24"/>
          <w:szCs w:val="24"/>
        </w:rPr>
      </w:pPr>
    </w:p>
    <w:p w14:paraId="1801593E" w14:textId="77777777" w:rsidR="00015388" w:rsidRPr="00712BEB" w:rsidRDefault="00015388" w:rsidP="00015388">
      <w:pPr>
        <w:rPr>
          <w:rFonts w:ascii="Arial" w:hAnsi="Arial" w:cs="Arial"/>
          <w:sz w:val="24"/>
          <w:szCs w:val="24"/>
        </w:rPr>
      </w:pPr>
    </w:p>
    <w:p w14:paraId="06C95DCB" w14:textId="77777777" w:rsidR="00015388" w:rsidRPr="00712BEB" w:rsidRDefault="00015388" w:rsidP="00015388">
      <w:pPr>
        <w:rPr>
          <w:rFonts w:ascii="Arial" w:hAnsi="Arial" w:cs="Arial"/>
          <w:sz w:val="24"/>
          <w:szCs w:val="24"/>
        </w:rPr>
      </w:pPr>
    </w:p>
    <w:p w14:paraId="761FE60C" w14:textId="77777777" w:rsidR="00FB48B0" w:rsidRPr="00712BEB" w:rsidRDefault="00FB48B0">
      <w:pPr>
        <w:rPr>
          <w:rFonts w:ascii="Arial" w:hAnsi="Arial" w:cs="Arial"/>
          <w:sz w:val="24"/>
          <w:szCs w:val="24"/>
        </w:rPr>
      </w:pPr>
    </w:p>
    <w:sectPr w:rsidR="00FB48B0" w:rsidRPr="00712BEB" w:rsidSect="0020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8"/>
    <w:rsid w:val="00015388"/>
    <w:rsid w:val="005F0C24"/>
    <w:rsid w:val="00712BEB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7E1"/>
  <w15:docId w15:val="{677F05CC-AA40-4BEC-8669-238FAD3B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3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 Gminy</cp:lastModifiedBy>
  <cp:revision>3</cp:revision>
  <dcterms:created xsi:type="dcterms:W3CDTF">2020-11-17T08:04:00Z</dcterms:created>
  <dcterms:modified xsi:type="dcterms:W3CDTF">2020-11-17T09:16:00Z</dcterms:modified>
</cp:coreProperties>
</file>