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343" w:rsidRDefault="00C64343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Wyniki obliczeń stężeń w sieci receptorów</w:t>
      </w:r>
    </w:p>
    <w:p w:rsidR="00C64343" w:rsidRDefault="00C6434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14"/>
          <w:szCs w:val="14"/>
        </w:rPr>
      </w:pPr>
    </w:p>
    <w:tbl>
      <w:tblPr>
        <w:tblW w:w="946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"/>
        <w:gridCol w:w="757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C64343" w:rsidT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3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amoniak</w:t>
            </w:r>
          </w:p>
        </w:tc>
        <w:tc>
          <w:tcPr>
            <w:tcW w:w="883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dwutlenek siarki</w:t>
            </w:r>
          </w:p>
        </w:tc>
        <w:tc>
          <w:tcPr>
            <w:tcW w:w="883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siarkowodór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Stężenie maksym.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Stężenie średnie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Częstość przekr.,%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Stężenie maksym.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Stężenie średnie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Częstość przekr.,%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Stężenie maksym.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Stężenie średnie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Częstość przekr.,%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 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 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0,0022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0,53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0,0024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0,54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0,0025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0,56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0,0026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0,57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0,0027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0,59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0,0028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0,0029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0,0029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0,0028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0,0028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0,0027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0,0027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0,0028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0,0028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0,0029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0,0029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0,53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0,0024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0,55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0,0025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0,57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0,0026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0,58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0,0028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0,0029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0,55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0,0025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0,57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0,0026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0,59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0,0028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0,57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0,0026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0,59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0,0028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0,58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0,0028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0,59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0,0029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0,179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0,186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0,188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0,186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0,179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0,176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0,176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0,178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0,183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0,189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0,193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0,192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0,187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0,177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0,174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0,187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0,211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0,216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0,0061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0,215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0,0061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0,210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0,208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0,214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0,0060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0,0062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0,223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0,0063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0,0062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0,210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0,196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0,180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0,174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0,190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0,207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0,224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0,0063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0,0068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0,0071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0,253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0,0072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0,248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0,0070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0,242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0,0068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0,241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0,0068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0,245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0,0069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0,254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0,0072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0,261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0,0074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0,261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0,0074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0,253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0,0071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0,237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0,0067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0,216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0,0061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0,194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0,172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0,189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0,208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0,229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0,0065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0,252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0,0071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0,274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0,0077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0,292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0,0082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0,0085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0,297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0,0084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37,1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0,306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39,3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0,0086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0,312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39,0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0,0088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0,308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0,0087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0,291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0,0082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0,266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0,0075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0,237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0,0067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0,207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0,184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0,228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0,0064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0,254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0,0072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0,283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0,0080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0,314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0,0089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0,343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0,0097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37,6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0,361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39,0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0,365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1,10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38,0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0,358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0,0101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38,8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0,377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49,7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37,8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0,381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49,2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37,4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0,365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0,335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0,0095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0,297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0,0084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0,257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0,0073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0,221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0,0062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0,178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0,198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0,221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0,0063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0,249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0,0070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0,282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0,0079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0,319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0,0090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37,0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0,361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39,4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0,469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60,6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1,11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0,0133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38,2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0,436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0,0123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37,7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0,384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0,0108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0,328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0,0093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0,277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0,0078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0,235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0,0066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0,174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0,192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0,214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0,0060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0,0068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0,272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0,0077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0,311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0,0088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37,4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0,359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0,0101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38,9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0,518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1,10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0,0146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38,2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0,436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0,0123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0,361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0,0085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0,255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0,0072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0,174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0,190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0,210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0,233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0,0066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0,263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0,0074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38,1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0,0114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37,7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0,495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42,1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0,0140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37,1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0,0114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0,335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0,0095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0,287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0,0081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0,175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0,192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0,210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0,233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0,0066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0,260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0,0073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0,293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0,0083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0,579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37,8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0,0163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0,470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0,0133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0,394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0,0111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0,341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0,0096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0,189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0,209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0,231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0,0065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0,258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0,0073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0,290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0,0082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38,8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0,719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1,10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0,0203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0,582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0,0164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0,488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0,0138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0,418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0,0118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0,222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0,0063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0,248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0,0070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0,279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0,0079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0,317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0,0090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0,933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1,23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0,0263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40,5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0,741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1,14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0,0209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0,604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0,0171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0,506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0,0143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0,229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0,0065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0,257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0,0073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0,291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0,0082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0,333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0,0094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0,386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0,0109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54,6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2,387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1,54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0,0674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52,4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1,596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1,48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0,0451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49,0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1,160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1,38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0,0327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0,892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1,23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0,0252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38,5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0,710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0,0201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0,583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0,0165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0,206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0,229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0,0065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0,258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0,0073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0,293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0,0083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0,335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0,0095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0,389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0,0110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0,458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0,0129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73,6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2,831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2,08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0,0799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59,8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1,854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1,69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0,0523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52,2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1,316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1,48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0,0372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0,989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1,29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0,0279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39,9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0,775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1,13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0,0219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0,625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0,0176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0,225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0,0063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0,251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0,0071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0,284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0,0080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0,323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0,0091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0,373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0,435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0,0123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0,517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0,0146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75,6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4,712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2,13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0,1330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71,1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2,843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2,01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0,0802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58,7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1,861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1,66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0,0525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50,6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1,322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1,43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0,0373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0,997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1,26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0,0281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39,5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0,782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1,12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0,0221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0,632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0,0178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0,194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0,214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0,0060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0,238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0,0067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0,266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0,0075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0,0085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0,344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0,0097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0,398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0,0112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0,469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0,0132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42,5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4,385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0,1238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45,4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3,485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1,28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0,0984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49,2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2,399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1,39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0,0677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48,1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1,669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1,36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0,0471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45,4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1,224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1,28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0,0345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0,941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1,18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0,0266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37,5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0,750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0,0212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0,613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0,0173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0,182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0,221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0,0062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0,246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0,0069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0,275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0,0078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0,313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0,0088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0,360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0,423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0,0119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53,3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1,716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1,51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0,0484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2,321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1,27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0,0655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700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42,1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2,826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1,19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0,0798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42,5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2,889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0,0816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43,5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2,502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1,23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0,0706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43,0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1,945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1,21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0,0549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40,5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1,458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1,14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0,0412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39,8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1,103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1,12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0,0311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38,7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0,865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0,0244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37,7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0,699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0,0197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0,580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0,0164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0,185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0,226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0,0064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0,252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0,0071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0,286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0,0081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0,331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0,0093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0,394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0,0111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0,490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0,0138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40,5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0,633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1,14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0,0179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43,4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0,840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1,23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0,0237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1,114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1,28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0,0314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42,4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1,429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0,0403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42,9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1,749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1,21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0,0494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42,4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1,986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0,0561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41,7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2,026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1,18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0,0572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41,7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1,859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1,18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0,0525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40,3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1,570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1,14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0,0443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39,8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1,264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1,12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0,0357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39,5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0,998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1,12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0,0282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38,1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0,794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0,0224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37,2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0,648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0,0183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0,541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0,0153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0,171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0,189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0,209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0,235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0,0066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0,268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0,0076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0,316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0,0089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0,384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0,0109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0,485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0,0137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37,3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0,623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0,0176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38,9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0,797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1,10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0,0225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39,3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0,988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1,11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0,0279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1,182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1,13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0,0334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39,8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1,360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1,12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0,0384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39,9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1,488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1,13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0,0420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39,4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1,512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1,11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0,0427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39,7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1,429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1,12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0,0403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39,3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1,272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1,11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0,0359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39,1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1,086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1,10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0,0307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38,5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0,899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0,0254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37,7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0,736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0,0208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0,604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0,0170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0,507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0,0143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0,177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0,197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0,223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0,0063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0,259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0,0073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0,313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0,0088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0,387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0,0109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0,485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0,0137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37,0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0,604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0,0170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37,8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0,732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0,0207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39,5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0,859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1,11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0,0242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39,7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0,979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1,12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0,0276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1,089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1,13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0,0307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39,5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1,165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1,12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0,0329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39,0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1,182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1,10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0,0334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38,4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1,133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0,0320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38,9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1,041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1,10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0,0294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38,4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0,927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0,0262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37,4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0,803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0,0227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0,680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0,0192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0,569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0,0161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0,478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0,0135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0,191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0,0062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0,261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0,0074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0,317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0,0090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0,389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0,0110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0,478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0,0135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0,568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0,0160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0,658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0,0186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37,7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0,742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0,0210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38,4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0,823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0,0232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650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38,7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0,895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0,0253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38,3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0,944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0,0267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38,0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0,955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0,0270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38,3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0,925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0,0261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37,3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0,865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0,0244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37,1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0,792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0,0224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0,710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0,0200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0,622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0,0176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0,535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0,0151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0,456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0,0129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0,189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0,222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0,0063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0,267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0,0075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0,322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0,0091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0,388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0,0109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0,458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0,0129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0,523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0,0148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0,585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0,0165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0,645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0,0182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0,702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0,0198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37,4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0,750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0,0212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37,0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0,784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0,0221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0,793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0,0224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0,772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0,0218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0,731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0,0206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0,680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0,0192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0,624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0,0176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0,563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0,0159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0,499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0,0141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0,434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0,0123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0,191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0,228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0,0064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0,271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0,0077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0,323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0,0091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0,377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0,427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0,0121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0,475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0,0134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0,520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0,0147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0,564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0,0159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0,605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0,0171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0,640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0,0181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0,664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0,0187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0,671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0,0189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0,657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0,0185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0,627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0,0177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0,589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0,0166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0,549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0,0155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0,506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0,0143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0,459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0,0130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0,410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0,0116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0,197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0,234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0,0066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0,274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0,0077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0,316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0,0089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0,356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0,0101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0,395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0,0111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0,430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0,0121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0,464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0,0131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0,497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0,0140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0,528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0,0149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0,554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0,0156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0,571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0,0161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0,576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0,0163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0,567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0,0160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0,545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0,0154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0,515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0,0145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0,485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0,0137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0,453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0,0128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0,419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0,0118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0,382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0,0108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0,173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0,236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0,0067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0,270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0,0076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0,0086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0,334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0,0094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0,362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0,389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0,0110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0,416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0,0117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0,442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0,0125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600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0,466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0,0131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0,485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0,0137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0,498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0,0140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0,502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0,91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0,0142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0,495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0,0140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0,478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0,0135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0,456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0,0129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0,431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0,0122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0,407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0,0115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0,382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0,0108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0,354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0,0100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0,58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0,178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0,233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0,0066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0,262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0,0074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0,286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0,0081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0,310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0,0087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0,332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0,0094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0,353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0,0100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0,375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0,395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0,0112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0,414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0,0117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0,428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0,0121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0,438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0,0124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0,442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0,0125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0,437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0,0123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0,425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0,0120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0,406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0,0115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0,386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0,80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0,0109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0,367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0,347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0,0098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0,326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0,0092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0,57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0,0039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0,58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0,0045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0,181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0,0058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0,228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0,0064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0,249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0,0070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0,269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0,69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0,0076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0,287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0,0081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0,0086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0,322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0,0091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0,339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0,0096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0,356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0,0100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0,370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0,382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0,0108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0,390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0,0110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0,393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0,0111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0,389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0,0110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0,379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0,365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0,0103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0,348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0,0098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0,332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0,0094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0,316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0,0089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0,300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0,70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0,0085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</w:tr>
    </w:tbl>
    <w:p w:rsidR="00C64343" w:rsidRDefault="00C6434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4"/>
          <w:szCs w:val="24"/>
        </w:rPr>
      </w:pPr>
    </w:p>
    <w:p w:rsidR="00C64343" w:rsidRDefault="00C6434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14"/>
          <w:szCs w:val="14"/>
        </w:rPr>
      </w:pPr>
    </w:p>
    <w:tbl>
      <w:tblPr>
        <w:tblW w:w="946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"/>
        <w:gridCol w:w="757"/>
        <w:gridCol w:w="1"/>
        <w:gridCol w:w="1"/>
        <w:gridCol w:w="881"/>
        <w:gridCol w:w="883"/>
        <w:gridCol w:w="883"/>
        <w:gridCol w:w="1"/>
        <w:gridCol w:w="1"/>
        <w:gridCol w:w="881"/>
        <w:gridCol w:w="883"/>
        <w:gridCol w:w="883"/>
        <w:gridCol w:w="1"/>
        <w:gridCol w:w="1"/>
        <w:gridCol w:w="881"/>
        <w:gridCol w:w="883"/>
        <w:gridCol w:w="883"/>
      </w:tblGrid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3" w:type="dxa"/>
            <w:h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pył PM-10</w:t>
            </w:r>
          </w:p>
        </w:tc>
        <w:tc>
          <w:tcPr>
            <w:tcW w:w="883" w:type="dxa"/>
            <w:h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3" w:type="dxa"/>
            <w:gridSpan w:val="3"/>
            <w:h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3" w:type="dxa"/>
            <w:h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tlenki azotu jako NO2</w:t>
            </w:r>
          </w:p>
        </w:tc>
        <w:tc>
          <w:tcPr>
            <w:tcW w:w="883" w:type="dxa"/>
            <w:h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3" w:type="dxa"/>
            <w:gridSpan w:val="3"/>
            <w:h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3" w:type="dxa"/>
            <w:h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pył zawieszony PM 2,5</w:t>
            </w:r>
          </w:p>
        </w:tc>
        <w:tc>
          <w:tcPr>
            <w:tcW w:w="883" w:type="dxa"/>
            <w:h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3" w:type="dxa"/>
            <w:gridSpan w:val="3"/>
            <w:h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Stężenie maksym.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Stężenie średnie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Częstość przekr.,%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Stężenie maksym.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Stężenie średnie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Częstość przekr.,%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Stężenie maksym.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Stężenie średnie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Częstość przekr.,%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 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 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37,8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39,8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39,2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38,7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42,0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45,6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43,9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39,5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52,5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49,1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42,6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37,1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49,4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62,2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53,1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43,4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57,6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75,0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72,0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56,9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42,5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43,2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69,8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95,0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76,9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53,9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42,7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102,8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0,221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70,9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0,184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55,9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71,1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0,233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57,9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0,182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46,0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37,6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55,8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49,9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0,252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0,193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43,1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37,2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0,233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0,187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0,376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0,285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0,226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0,184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0,346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49,3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1,077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0,231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0,658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0,454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0,335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0,259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0,208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0,176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0,410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55,8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1,261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0,268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44,2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0,741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0,190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38,3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0,500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0,363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0,277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0,219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0,684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73,5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2,414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0,411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58,8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1,182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0,269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46,8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0,717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0,191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38,9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0,490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0,359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0,276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0,219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0,180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0,636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67,2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2,176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0,505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1,500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0,347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0,956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0,241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44,9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0,630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0,177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37,9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0,448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0,337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0,264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0,213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0,249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65,6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0,840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0,337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74,2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1,158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0,410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68,4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1,329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0,418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54,6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1,254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0,362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1,013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0,281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45,6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0,753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0,211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39,3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0,546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0,309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0,246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0,196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0,262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39,7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0,358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0,498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0,207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59,2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0,648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0,253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0,781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0,288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0,851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0,293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46,1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0,827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0,269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42,9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0,725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0,227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39,3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0,592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0,183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37,0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0,466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0,362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0,282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0,227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0,187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0,194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0,257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40,6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0,334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47,2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0,171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51,7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0,502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0,197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53,1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0,568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0,215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47,6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0,604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0,219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0,593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0,207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0,543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0,184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0,471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0,395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0,323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0,260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0,212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0,176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0,192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0,244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39,8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42,3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0,351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45,9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0,398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44,4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0,435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40,7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0,456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0,171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0,451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0,422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0,380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0,333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0,285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0,239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0,199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0,186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0,224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0,261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39,1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0,294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40,6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0,323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39,5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0,346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37,6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0,359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0,357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0,339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0,312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0,281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0,249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0,217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0,186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0,177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0,227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0,248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0,268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0,283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0,292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0,291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0,279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0,261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0,239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0,217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0,195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0,171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0,180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0,197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0,213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0,226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0,237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0,243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0,243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0,235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0,221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0,206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0,190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0,174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0,173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0,184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0,194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0,206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0,206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0,191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0,179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0,174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0,178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0,178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0,174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5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3" w:type="dxa"/>
            <w:gridSpan w:val="3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C64343" w:rsidRDefault="00C6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</w:tbl>
    <w:p w:rsidR="00C64343" w:rsidRDefault="00C6434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4"/>
          <w:szCs w:val="24"/>
        </w:rPr>
      </w:pPr>
    </w:p>
    <w:p w:rsidR="0092695F" w:rsidRDefault="0092695F">
      <w:bookmarkStart w:id="0" w:name="_GoBack"/>
      <w:bookmarkEnd w:id="0"/>
    </w:p>
    <w:sectPr w:rsidR="0092695F" w:rsidSect="00510842">
      <w:headerReference w:type="default" r:id="rId4"/>
      <w:footerReference w:type="default" r:id="rId5"/>
      <w:pgSz w:w="11906" w:h="16838"/>
      <w:pgMar w:top="860" w:right="560" w:bottom="560" w:left="740" w:header="0" w:footer="2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6434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6434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fldChar w:fldCharType="begin"/>
    </w:r>
    <w:r>
      <w:rPr>
        <w:rFonts w:ascii="Times New Roman" w:hAnsi="Times New Roman" w:cs="Times New Roman"/>
        <w:color w:val="000000"/>
      </w:rPr>
      <w:instrText>PAGE */MERGEFORMAT</w:instrText>
    </w:r>
    <w:r>
      <w:rPr>
        <w:rFonts w:ascii="Times New Roman" w:hAnsi="Times New Roman" w:cs="Times New Roman"/>
        <w:color w:val="000000"/>
      </w:rPr>
      <w:fldChar w:fldCharType="separate"/>
    </w:r>
    <w:r>
      <w:rPr>
        <w:rFonts w:ascii="Arial" w:hAnsi="Arial" w:cs="Arial"/>
        <w:color w:val="000000"/>
        <w:sz w:val="14"/>
        <w:szCs w:val="14"/>
      </w:rPr>
      <w:fldChar w:fldCharType="begin"/>
    </w:r>
    <w:r>
      <w:rPr>
        <w:rFonts w:ascii="Arial" w:hAnsi="Arial" w:cs="Arial"/>
        <w:color w:val="000000"/>
        <w:sz w:val="14"/>
        <w:szCs w:val="14"/>
      </w:rPr>
      <w:instrText>PAGE</w:instrText>
    </w:r>
    <w:r>
      <w:rPr>
        <w:rFonts w:ascii="Arial" w:hAnsi="Arial" w:cs="Arial"/>
        <w:color w:val="000000"/>
        <w:sz w:val="14"/>
        <w:szCs w:val="14"/>
      </w:rPr>
      <w:fldChar w:fldCharType="separate"/>
    </w:r>
    <w:r>
      <w:rPr>
        <w:rFonts w:ascii="Arial" w:hAnsi="Arial" w:cs="Arial"/>
        <w:noProof/>
        <w:color w:val="000000"/>
        <w:sz w:val="14"/>
        <w:szCs w:val="14"/>
      </w:rPr>
      <w:t>14</w:t>
    </w:r>
    <w:r>
      <w:rPr>
        <w:rFonts w:ascii="Arial" w:hAnsi="Arial" w:cs="Arial"/>
        <w:color w:val="000000"/>
        <w:sz w:val="14"/>
        <w:szCs w:val="14"/>
      </w:rPr>
      <w:fldChar w:fldCharType="end"/>
    </w:r>
    <w:r>
      <w:rPr>
        <w:rFonts w:ascii="Times New Roman" w:hAnsi="Times New Roman" w:cs="Times New Roman"/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43"/>
    <w:rsid w:val="00640FE3"/>
    <w:rsid w:val="00914731"/>
    <w:rsid w:val="0092695F"/>
    <w:rsid w:val="009652C2"/>
    <w:rsid w:val="00A140F3"/>
    <w:rsid w:val="00C42BF6"/>
    <w:rsid w:val="00C6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905AB-71C7-4E70-83C1-A3679D3E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40F3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4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15712</Words>
  <Characters>94277</Characters>
  <Application>Microsoft Office Word</Application>
  <DocSecurity>0</DocSecurity>
  <Lines>785</Lines>
  <Paragraphs>219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Rduch</dc:creator>
  <cp:keywords/>
  <dc:description/>
  <cp:lastModifiedBy>Piotr Rduch</cp:lastModifiedBy>
  <cp:revision>1</cp:revision>
  <dcterms:created xsi:type="dcterms:W3CDTF">2019-11-17T21:09:00Z</dcterms:created>
  <dcterms:modified xsi:type="dcterms:W3CDTF">2019-11-17T21:09:00Z</dcterms:modified>
</cp:coreProperties>
</file>