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7E" w:rsidRPr="004130E8" w:rsidRDefault="00613F7E" w:rsidP="00613F7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30E8">
        <w:rPr>
          <w:rFonts w:ascii="Times New Roman" w:hAnsi="Times New Roman" w:cs="Times New Roman"/>
          <w:i/>
          <w:sz w:val="28"/>
          <w:szCs w:val="28"/>
          <w:u w:val="single"/>
        </w:rPr>
        <w:t xml:space="preserve">Terminy posiedzeń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2599E" w:rsidRDefault="0052599E" w:rsidP="0061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99E" w:rsidRDefault="0052599E" w:rsidP="0061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</w:p>
    <w:p w:rsidR="0052599E" w:rsidRDefault="0052599E" w:rsidP="005259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projektu uchwały w sprawie uchwalenia budżetu gminy na rok 2020.</w:t>
      </w:r>
    </w:p>
    <w:p w:rsidR="0052599E" w:rsidRPr="0052599E" w:rsidRDefault="0052599E" w:rsidP="005259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projektu uchwały w sprawie uchwalenia Wieloletniej Prognozy Finansowej na lata 2020 – 2024.</w:t>
      </w:r>
    </w:p>
    <w:p w:rsidR="0052599E" w:rsidRDefault="0052599E" w:rsidP="0061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99E" w:rsidRDefault="0052599E" w:rsidP="0061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7E" w:rsidRPr="0052599E" w:rsidRDefault="00613F7E" w:rsidP="00613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Budżetu -                                      </w:t>
      </w:r>
      <w:r w:rsidR="0052599E">
        <w:rPr>
          <w:rFonts w:ascii="Times New Roman" w:hAnsi="Times New Roman" w:cs="Times New Roman"/>
          <w:sz w:val="24"/>
          <w:szCs w:val="24"/>
        </w:rPr>
        <w:t xml:space="preserve"> </w:t>
      </w:r>
      <w:r w:rsidR="0052599E" w:rsidRPr="0052599E">
        <w:rPr>
          <w:rFonts w:ascii="Times New Roman" w:hAnsi="Times New Roman" w:cs="Times New Roman"/>
          <w:b/>
          <w:sz w:val="24"/>
          <w:szCs w:val="24"/>
        </w:rPr>
        <w:t>04</w:t>
      </w:r>
      <w:r w:rsidRPr="005259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599E" w:rsidRPr="0052599E">
        <w:rPr>
          <w:rFonts w:ascii="Times New Roman" w:hAnsi="Times New Roman" w:cs="Times New Roman"/>
          <w:b/>
          <w:sz w:val="24"/>
          <w:szCs w:val="24"/>
        </w:rPr>
        <w:t>grudnia 2019</w:t>
      </w:r>
      <w:r w:rsidRPr="0052599E">
        <w:rPr>
          <w:rFonts w:ascii="Times New Roman" w:hAnsi="Times New Roman" w:cs="Times New Roman"/>
          <w:b/>
          <w:sz w:val="24"/>
          <w:szCs w:val="24"/>
        </w:rPr>
        <w:t xml:space="preserve"> r. godz. 14</w:t>
      </w:r>
      <w:r w:rsidRPr="0052599E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613F7E" w:rsidRPr="007F10AE" w:rsidRDefault="00613F7E" w:rsidP="0061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Oświaty                                 </w:t>
      </w:r>
      <w:r w:rsidR="00525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599E">
        <w:rPr>
          <w:rFonts w:ascii="Times New Roman" w:hAnsi="Times New Roman" w:cs="Times New Roman"/>
          <w:sz w:val="24"/>
          <w:szCs w:val="24"/>
        </w:rPr>
        <w:t xml:space="preserve">    </w:t>
      </w:r>
      <w:r w:rsidR="0052599E" w:rsidRPr="0052599E">
        <w:rPr>
          <w:rFonts w:ascii="Times New Roman" w:hAnsi="Times New Roman" w:cs="Times New Roman"/>
          <w:b/>
          <w:sz w:val="24"/>
          <w:szCs w:val="24"/>
        </w:rPr>
        <w:t>09  grudnia 2019</w:t>
      </w:r>
      <w:r w:rsidRPr="0052599E">
        <w:rPr>
          <w:rFonts w:ascii="Times New Roman" w:hAnsi="Times New Roman" w:cs="Times New Roman"/>
          <w:b/>
          <w:sz w:val="24"/>
          <w:szCs w:val="24"/>
        </w:rPr>
        <w:t xml:space="preserve"> r. godz.14</w:t>
      </w:r>
      <w:r w:rsidR="0052599E" w:rsidRPr="0052599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2599E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</w:p>
    <w:p w:rsidR="00613F7E" w:rsidRDefault="00613F7E" w:rsidP="00613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Infrastruktury         </w:t>
      </w:r>
      <w:r w:rsidR="005259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2599E" w:rsidRPr="0052599E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525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99E" w:rsidRPr="0052599E">
        <w:rPr>
          <w:rFonts w:ascii="Times New Roman" w:hAnsi="Times New Roman" w:cs="Times New Roman"/>
          <w:b/>
          <w:sz w:val="24"/>
          <w:szCs w:val="24"/>
        </w:rPr>
        <w:t>grudnia 2019</w:t>
      </w:r>
      <w:r w:rsidRPr="0052599E">
        <w:rPr>
          <w:rFonts w:ascii="Times New Roman" w:hAnsi="Times New Roman" w:cs="Times New Roman"/>
          <w:b/>
          <w:sz w:val="24"/>
          <w:szCs w:val="24"/>
        </w:rPr>
        <w:t xml:space="preserve"> r. godz. 1</w:t>
      </w:r>
      <w:r w:rsidR="0052599E">
        <w:rPr>
          <w:rFonts w:ascii="Times New Roman" w:hAnsi="Times New Roman" w:cs="Times New Roman"/>
          <w:b/>
          <w:sz w:val="24"/>
          <w:szCs w:val="24"/>
        </w:rPr>
        <w:t>4</w:t>
      </w:r>
      <w:r w:rsidR="0052599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2599E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</w:p>
    <w:p w:rsidR="0052599E" w:rsidRDefault="0052599E" w:rsidP="005259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Rewizyjna                                      </w:t>
      </w:r>
      <w:r w:rsidRPr="0052599E">
        <w:rPr>
          <w:rFonts w:ascii="Times New Roman" w:hAnsi="Times New Roman" w:cs="Times New Roman"/>
          <w:b/>
          <w:sz w:val="24"/>
          <w:szCs w:val="24"/>
        </w:rPr>
        <w:t>11 grudnia 2019 r. godz.14</w:t>
      </w:r>
      <w:r w:rsidRPr="0052599E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52599E" w:rsidRPr="007F10AE" w:rsidRDefault="0052599E" w:rsidP="0061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3F7E" w:rsidRPr="007F10AE" w:rsidRDefault="00613F7E" w:rsidP="0061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będą odbywać się w Urzędzie Gminy pokój nr 16.</w:t>
      </w:r>
    </w:p>
    <w:p w:rsidR="00613F7E" w:rsidRPr="004130E8" w:rsidRDefault="0052599E" w:rsidP="0061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 grudnia 2019</w:t>
      </w:r>
      <w:r w:rsidR="00613F7E" w:rsidRPr="004130E8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godzina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13F7E" w:rsidRPr="004130E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613F7E" w:rsidRPr="00413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F7E"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="00613F7E" w:rsidRPr="0067430F">
        <w:rPr>
          <w:rFonts w:ascii="Times New Roman" w:hAnsi="Times New Roman" w:cs="Times New Roman"/>
          <w:sz w:val="24"/>
          <w:szCs w:val="24"/>
        </w:rPr>
        <w:t xml:space="preserve">( </w:t>
      </w:r>
      <w:r w:rsidR="0067430F" w:rsidRPr="0067430F">
        <w:rPr>
          <w:rFonts w:ascii="Times New Roman" w:hAnsi="Times New Roman" w:cs="Times New Roman"/>
          <w:sz w:val="24"/>
          <w:szCs w:val="24"/>
        </w:rPr>
        <w:t>posiedzenie</w:t>
      </w:r>
      <w:r w:rsidR="0067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30F">
        <w:rPr>
          <w:rFonts w:ascii="Times New Roman" w:hAnsi="Times New Roman" w:cs="Times New Roman"/>
          <w:sz w:val="24"/>
          <w:szCs w:val="24"/>
        </w:rPr>
        <w:t>Komisji</w:t>
      </w:r>
      <w:r w:rsidR="00613F7E" w:rsidRPr="004130E8">
        <w:rPr>
          <w:rFonts w:ascii="Times New Roman" w:hAnsi="Times New Roman" w:cs="Times New Roman"/>
          <w:sz w:val="24"/>
          <w:szCs w:val="24"/>
        </w:rPr>
        <w:t xml:space="preserve"> Budżetu + Przewodniczący stałych Komisji Rady Gminy).</w:t>
      </w:r>
    </w:p>
    <w:p w:rsidR="00613F7E" w:rsidRPr="004130E8" w:rsidRDefault="0052599E" w:rsidP="0061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30 </w:t>
      </w:r>
      <w:r w:rsidR="0067430F">
        <w:rPr>
          <w:rFonts w:ascii="Times New Roman" w:hAnsi="Times New Roman" w:cs="Times New Roman"/>
          <w:b/>
          <w:sz w:val="24"/>
          <w:szCs w:val="24"/>
          <w:u w:val="single"/>
        </w:rPr>
        <w:t>grudnia 2019</w:t>
      </w:r>
      <w:r w:rsidR="00613F7E" w:rsidRPr="004130E8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godzina 15</w:t>
      </w:r>
      <w:r w:rsidR="00613F7E" w:rsidRPr="004130E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613F7E" w:rsidRPr="004130E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3F7E">
        <w:rPr>
          <w:rFonts w:ascii="Times New Roman" w:hAnsi="Times New Roman" w:cs="Times New Roman"/>
          <w:sz w:val="24"/>
          <w:szCs w:val="24"/>
        </w:rPr>
        <w:t xml:space="preserve">- </w:t>
      </w:r>
      <w:r w:rsidR="00613F7E" w:rsidRPr="004130E8">
        <w:rPr>
          <w:rFonts w:ascii="Times New Roman" w:hAnsi="Times New Roman" w:cs="Times New Roman"/>
          <w:b/>
          <w:sz w:val="24"/>
          <w:szCs w:val="24"/>
        </w:rPr>
        <w:t>SESJA RADY GMINY</w:t>
      </w:r>
      <w:r w:rsidR="00613F7E">
        <w:rPr>
          <w:rFonts w:ascii="Times New Roman" w:hAnsi="Times New Roman" w:cs="Times New Roman"/>
          <w:sz w:val="24"/>
          <w:szCs w:val="24"/>
        </w:rPr>
        <w:t xml:space="preserve">  -Dom Kultury w Koszęcinie.</w:t>
      </w:r>
      <w:r w:rsidR="00613F7E" w:rsidRPr="004130E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00000" w:rsidRDefault="0067430F"/>
    <w:p w:rsidR="0067430F" w:rsidRDefault="0067430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Pr="0067430F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67430F" w:rsidRPr="0067430F" w:rsidRDefault="00674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(-) Michał Anioł </w:t>
      </w:r>
    </w:p>
    <w:sectPr w:rsidR="0067430F" w:rsidRPr="0067430F" w:rsidSect="0034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4491B"/>
    <w:multiLevelType w:val="hybridMultilevel"/>
    <w:tmpl w:val="F2623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3F7E"/>
    <w:rsid w:val="0052599E"/>
    <w:rsid w:val="00613F7E"/>
    <w:rsid w:val="0067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4</cp:revision>
  <dcterms:created xsi:type="dcterms:W3CDTF">2019-12-04T07:58:00Z</dcterms:created>
  <dcterms:modified xsi:type="dcterms:W3CDTF">2019-12-04T08:05:00Z</dcterms:modified>
</cp:coreProperties>
</file>