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F0" w:rsidRDefault="00AC10F0" w:rsidP="00AC10F0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AC10F0" w:rsidRDefault="00865F62" w:rsidP="005A7F2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 dniu 09 sierpnia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2019 r. o godzinie 15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 xml:space="preserve">    </w:t>
      </w:r>
    </w:p>
    <w:p w:rsidR="00B80747" w:rsidRDefault="00AC10F0" w:rsidP="005A7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 w:rsidR="00865F62">
        <w:rPr>
          <w:rFonts w:ascii="Times New Roman" w:hAnsi="Times New Roman" w:cs="Times New Roman"/>
          <w:sz w:val="28"/>
          <w:szCs w:val="28"/>
        </w:rPr>
        <w:t>odbędzie się XV</w:t>
      </w:r>
      <w:r>
        <w:rPr>
          <w:rFonts w:ascii="Times New Roman" w:hAnsi="Times New Roman" w:cs="Times New Roman"/>
          <w:sz w:val="28"/>
          <w:szCs w:val="28"/>
        </w:rPr>
        <w:t xml:space="preserve"> sesja Rady Gminy Koszęcin,                z następującym proponowanym porządkiem obrad :</w:t>
      </w:r>
    </w:p>
    <w:p w:rsidR="00865F62" w:rsidRDefault="00865F62" w:rsidP="00865F62">
      <w:pPr>
        <w:pStyle w:val="Bezodstpw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865F62" w:rsidRDefault="00865F62" w:rsidP="00865F62">
      <w:pPr>
        <w:pStyle w:val="Bezodstpw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:rsidR="00865F62" w:rsidRDefault="00865F62" w:rsidP="00865F62">
      <w:pPr>
        <w:pStyle w:val="Bezodstpw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protokołów z  posiedzenia  z dnia 27 czerwca 2019 r. oraz 5 lipca 2019 r.</w:t>
      </w:r>
    </w:p>
    <w:p w:rsidR="00865F62" w:rsidRDefault="00865F62" w:rsidP="00865F62">
      <w:pPr>
        <w:pStyle w:val="Bezodstpw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Wójta z wykonania uchwał Rady, z działalności w okresie między sesjami oraz innych istotnych dla Gminy spraw.</w:t>
      </w:r>
    </w:p>
    <w:p w:rsidR="00865F62" w:rsidRDefault="00865F62" w:rsidP="00865F62">
      <w:pPr>
        <w:pStyle w:val="Bezodstpw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między sesjami.</w:t>
      </w:r>
    </w:p>
    <w:p w:rsidR="00865F62" w:rsidRPr="0048165E" w:rsidRDefault="00865F62" w:rsidP="00865F62">
      <w:pPr>
        <w:pStyle w:val="Akapitzlist"/>
        <w:numPr>
          <w:ilvl w:val="0"/>
          <w:numId w:val="1"/>
        </w:numPr>
        <w:spacing w:after="200" w:line="276" w:lineRule="auto"/>
        <w:ind w:left="64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8165E">
        <w:rPr>
          <w:rFonts w:ascii="Times New Roman" w:hAnsi="Times New Roman"/>
          <w:sz w:val="24"/>
          <w:szCs w:val="24"/>
        </w:rPr>
        <w:t>zmian budże</w:t>
      </w:r>
      <w:r>
        <w:rPr>
          <w:rFonts w:ascii="Times New Roman" w:hAnsi="Times New Roman"/>
          <w:sz w:val="24"/>
          <w:szCs w:val="24"/>
        </w:rPr>
        <w:t>tu gminy na rok 2019,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na oddanie w dzierżawę nieruchomości gruntowej,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ma dokonanie sprzedaży prawa własności nieruchomości,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ma dokonanie sprzedaży prawa własności nieruchomości,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ma dokonanie sprzedaży prawa własności nieruchomości,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ma dokonanie sprzedaży prawa własności nieruchomości,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zmieniająca uchwałę w sprawie przeprowadzenia konsultacji społecznych dotyczących Budżetu Obywatelskiego Gminy Koszęcin na 2020 rok,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 udzielania osobom fizycznym dotacji celowej na dofinansowanie kosztów inwestycji związanych w pracami polegającymi na modernizacji źródeł ciepła                w budynkach mieszkalnych jednorodzinnych  w ramach Programu Ograniczania  Niskiej Emisji dla Gminy Koszęcin,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uchwalenia zmiany studium uwarunkowań i kierunków zagospodarowania przestrzennego Gminy Koszęcin,</w:t>
      </w:r>
    </w:p>
    <w:p w:rsidR="00865F62" w:rsidRPr="002D3E4F" w:rsidRDefault="00865F62" w:rsidP="00865F62">
      <w:pPr>
        <w:pStyle w:val="Akapitzlist"/>
        <w:keepNext/>
        <w:numPr>
          <w:ilvl w:val="0"/>
          <w:numId w:val="7"/>
        </w:numPr>
        <w:autoSpaceDE w:val="0"/>
        <w:autoSpaceDN w:val="0"/>
        <w:adjustRightInd w:val="0"/>
        <w:spacing w:after="4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4F">
        <w:rPr>
          <w:rFonts w:ascii="Times New Roman" w:eastAsia="Times New Roman" w:hAnsi="Times New Roman" w:cs="Times New Roman"/>
          <w:bCs/>
          <w:sz w:val="24"/>
          <w:szCs w:val="24"/>
        </w:rPr>
        <w:t>powołania Zespołu d/s zaopiniowania kandydatów na ławników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>określenia szczegółowych warunków i trybu przyznawa</w:t>
      </w:r>
      <w:r>
        <w:rPr>
          <w:rFonts w:ascii="Times New Roman" w:hAnsi="Times New Roman"/>
          <w:sz w:val="24"/>
          <w:szCs w:val="24"/>
        </w:rPr>
        <w:t>nia stypendiów</w:t>
      </w:r>
      <w:r w:rsidRPr="002D3E4F">
        <w:rPr>
          <w:rFonts w:ascii="Times New Roman" w:hAnsi="Times New Roman"/>
          <w:sz w:val="24"/>
          <w:szCs w:val="24"/>
        </w:rPr>
        <w:t xml:space="preserve"> i nagród dla uzdolnionych dzieci i młodzieży zamieszkałych na terenie Gminy Koszęcin</w:t>
      </w:r>
      <w:r>
        <w:rPr>
          <w:rFonts w:ascii="Times New Roman" w:hAnsi="Times New Roman"/>
          <w:sz w:val="24"/>
          <w:szCs w:val="24"/>
        </w:rPr>
        <w:t>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ustalenia ceny za wywóz 1m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nieczystości płynnych wykonywany przez Gminny Ośrodek Sportu i Rekreacji w Koszęcinie,</w:t>
      </w:r>
    </w:p>
    <w:p w:rsidR="00865F62" w:rsidRDefault="00865F62" w:rsidP="00865F6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skargi na działanie organu wykonawczego.</w:t>
      </w:r>
    </w:p>
    <w:p w:rsidR="00865F62" w:rsidRDefault="00865F62" w:rsidP="00865F62">
      <w:pPr>
        <w:pStyle w:val="Bezodstpw"/>
        <w:numPr>
          <w:ilvl w:val="0"/>
          <w:numId w:val="1"/>
        </w:numPr>
        <w:spacing w:line="276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złożonych interpelacjach.</w:t>
      </w:r>
    </w:p>
    <w:p w:rsidR="00865F62" w:rsidRDefault="00865F62" w:rsidP="00865F62">
      <w:pPr>
        <w:pStyle w:val="Bezodstpw"/>
        <w:numPr>
          <w:ilvl w:val="0"/>
          <w:numId w:val="1"/>
        </w:numPr>
        <w:spacing w:line="276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Zapytania, wnioski i oświadczenia radnych.</w:t>
      </w:r>
    </w:p>
    <w:p w:rsidR="00AC10F0" w:rsidRDefault="00AC10F0" w:rsidP="00865F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AC10F0" w:rsidRDefault="00AC10F0" w:rsidP="00865F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C10F0" w:rsidRDefault="00AC10F0" w:rsidP="00865F62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</w:t>
      </w:r>
    </w:p>
    <w:p w:rsidR="002D46CE" w:rsidRDefault="002D46CE"/>
    <w:sectPr w:rsidR="002D46CE" w:rsidSect="002D46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5A" w:rsidRDefault="00AB425A" w:rsidP="002B4904">
      <w:pPr>
        <w:spacing w:after="0" w:line="240" w:lineRule="auto"/>
      </w:pPr>
      <w:r>
        <w:separator/>
      </w:r>
    </w:p>
  </w:endnote>
  <w:endnote w:type="continuationSeparator" w:id="1">
    <w:p w:rsidR="00AB425A" w:rsidRDefault="00AB425A" w:rsidP="002B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266"/>
      <w:docPartObj>
        <w:docPartGallery w:val="Page Numbers (Bottom of Page)"/>
        <w:docPartUnique/>
      </w:docPartObj>
    </w:sdtPr>
    <w:sdtContent>
      <w:p w:rsidR="002B4904" w:rsidRDefault="0086675E">
        <w:pPr>
          <w:pStyle w:val="Stopka"/>
          <w:jc w:val="center"/>
        </w:pPr>
        <w:fldSimple w:instr=" PAGE   \* MERGEFORMAT ">
          <w:r w:rsidR="009851C4">
            <w:rPr>
              <w:noProof/>
            </w:rPr>
            <w:t>1</w:t>
          </w:r>
        </w:fldSimple>
      </w:p>
    </w:sdtContent>
  </w:sdt>
  <w:p w:rsidR="002B4904" w:rsidRDefault="002B4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5A" w:rsidRDefault="00AB425A" w:rsidP="002B4904">
      <w:pPr>
        <w:spacing w:after="0" w:line="240" w:lineRule="auto"/>
      </w:pPr>
      <w:r>
        <w:separator/>
      </w:r>
    </w:p>
  </w:footnote>
  <w:footnote w:type="continuationSeparator" w:id="1">
    <w:p w:rsidR="00AB425A" w:rsidRDefault="00AB425A" w:rsidP="002B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56E"/>
    <w:multiLevelType w:val="hybridMultilevel"/>
    <w:tmpl w:val="7DD857A8"/>
    <w:lvl w:ilvl="0" w:tplc="400454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21AB4"/>
    <w:multiLevelType w:val="hybridMultilevel"/>
    <w:tmpl w:val="D994C1B4"/>
    <w:lvl w:ilvl="0" w:tplc="400454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B93D0E"/>
    <w:multiLevelType w:val="hybridMultilevel"/>
    <w:tmpl w:val="F522A4A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63C11"/>
    <w:multiLevelType w:val="hybridMultilevel"/>
    <w:tmpl w:val="372E329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040F9A"/>
    <w:multiLevelType w:val="hybridMultilevel"/>
    <w:tmpl w:val="A7C0152E"/>
    <w:lvl w:ilvl="0" w:tplc="400454F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0F0"/>
    <w:rsid w:val="000D5F7D"/>
    <w:rsid w:val="002274F3"/>
    <w:rsid w:val="002B4904"/>
    <w:rsid w:val="002D46CE"/>
    <w:rsid w:val="005A7F23"/>
    <w:rsid w:val="00746EF1"/>
    <w:rsid w:val="007C4C7C"/>
    <w:rsid w:val="00865F62"/>
    <w:rsid w:val="0086675E"/>
    <w:rsid w:val="008B091E"/>
    <w:rsid w:val="009851C4"/>
    <w:rsid w:val="00A914CB"/>
    <w:rsid w:val="00AB425A"/>
    <w:rsid w:val="00AC10F0"/>
    <w:rsid w:val="00AF7FE6"/>
    <w:rsid w:val="00B80747"/>
    <w:rsid w:val="00C14565"/>
    <w:rsid w:val="00CA3C4D"/>
    <w:rsid w:val="00CB2F0B"/>
    <w:rsid w:val="00E4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AC10F0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10F0"/>
    <w:rPr>
      <w:rFonts w:ascii="Arial" w:eastAsia="Times New Roman" w:hAnsi="Arial" w:cs="Times New Roman"/>
      <w:b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C10F0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AC10F0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AC10F0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B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904"/>
  </w:style>
  <w:style w:type="paragraph" w:styleId="Stopka">
    <w:name w:val="footer"/>
    <w:basedOn w:val="Normalny"/>
    <w:link w:val="StopkaZnak"/>
    <w:uiPriority w:val="99"/>
    <w:unhideWhenUsed/>
    <w:rsid w:val="002B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Aniela Hypa</cp:lastModifiedBy>
  <cp:revision>2</cp:revision>
  <cp:lastPrinted>2019-08-05T10:00:00Z</cp:lastPrinted>
  <dcterms:created xsi:type="dcterms:W3CDTF">2019-08-05T10:37:00Z</dcterms:created>
  <dcterms:modified xsi:type="dcterms:W3CDTF">2019-08-05T10:37:00Z</dcterms:modified>
</cp:coreProperties>
</file>