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35"/>
      </w:tblGrid>
      <w:tr w:rsidR="002F02DE" w:rsidTr="002F02D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2F02DE" w:rsidRDefault="002F02DE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Składając  ofertę w przetargu nieograniczonym na: </w:t>
      </w:r>
    </w:p>
    <w:p w:rsidR="002F02DE" w:rsidRDefault="002F02DE" w:rsidP="002F02DE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4"/>
          <w:szCs w:val="24"/>
          <w:lang w:eastAsia="pl-PL"/>
        </w:rPr>
      </w:pPr>
    </w:p>
    <w:p w:rsidR="003B0165" w:rsidRDefault="003D7CCA" w:rsidP="00CE6B09">
      <w:pPr>
        <w:tabs>
          <w:tab w:val="num" w:pos="0"/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7CCA">
        <w:rPr>
          <w:rFonts w:ascii="Arial" w:hAnsi="Arial" w:cs="Arial"/>
          <w:b/>
          <w:sz w:val="24"/>
          <w:szCs w:val="24"/>
        </w:rPr>
        <w:t>„Zmiana sposobu użytkowania budynku byłej hydroforni na budynek magazynowo-garażowy oraz jego przebudowa, rozbudowa i nadbudowa”</w:t>
      </w:r>
    </w:p>
    <w:p w:rsidR="008A5E6E" w:rsidRDefault="008A5E6E" w:rsidP="00CE6B09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bottomFromText="200" w:vertAnchor="text" w:horzAnchor="margin" w:tblpXSpec="center" w:tblpY="190"/>
        <w:tblW w:w="1054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/>
      </w:tblPr>
      <w:tblGrid>
        <w:gridCol w:w="412"/>
        <w:gridCol w:w="1681"/>
        <w:gridCol w:w="1975"/>
        <w:gridCol w:w="1980"/>
        <w:gridCol w:w="2939"/>
        <w:gridCol w:w="1559"/>
      </w:tblGrid>
      <w:tr w:rsidR="002F02DE" w:rsidTr="002F02DE">
        <w:trPr>
          <w:trHeight w:val="831"/>
        </w:trPr>
        <w:tc>
          <w:tcPr>
            <w:tcW w:w="4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293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155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2F02DE" w:rsidTr="002F02DE">
        <w:trPr>
          <w:trHeight w:val="153"/>
        </w:trPr>
        <w:tc>
          <w:tcPr>
            <w:tcW w:w="4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3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55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2F02DE" w:rsidTr="002F02DE">
        <w:trPr>
          <w:trHeight w:val="3061"/>
        </w:trPr>
        <w:tc>
          <w:tcPr>
            <w:tcW w:w="4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</w:t>
      </w:r>
      <w:r w:rsidR="008C39A1">
        <w:rPr>
          <w:rFonts w:eastAsia="Times New Roman"/>
          <w:color w:val="000000"/>
          <w:sz w:val="16"/>
          <w:szCs w:val="16"/>
          <w:lang w:eastAsia="pl-PL"/>
        </w:rPr>
        <w:t xml:space="preserve">                </w:t>
      </w:r>
      <w:r>
        <w:rPr>
          <w:rFonts w:eastAsia="Times New Roman"/>
          <w:color w:val="000000"/>
          <w:sz w:val="16"/>
          <w:szCs w:val="16"/>
          <w:lang w:eastAsia="pl-PL"/>
        </w:rPr>
        <w:t>…..…………………………………………………………</w:t>
      </w:r>
    </w:p>
    <w:p w:rsidR="002F02DE" w:rsidRPr="008C39A1" w:rsidRDefault="002F02DE" w:rsidP="008C39A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p w:rsidR="00283F65" w:rsidRDefault="00283F65"/>
    <w:sectPr w:rsidR="00283F65" w:rsidSect="00337097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FB0" w:rsidRDefault="004D3FB0" w:rsidP="008A4603">
      <w:pPr>
        <w:spacing w:after="0" w:line="240" w:lineRule="auto"/>
      </w:pPr>
      <w:r>
        <w:separator/>
      </w:r>
    </w:p>
  </w:endnote>
  <w:endnote w:type="continuationSeparator" w:id="0">
    <w:p w:rsidR="004D3FB0" w:rsidRDefault="004D3FB0" w:rsidP="008A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FB0" w:rsidRDefault="004D3FB0" w:rsidP="008A4603">
      <w:pPr>
        <w:spacing w:after="0" w:line="240" w:lineRule="auto"/>
      </w:pPr>
      <w:r>
        <w:separator/>
      </w:r>
    </w:p>
  </w:footnote>
  <w:footnote w:type="continuationSeparator" w:id="0">
    <w:p w:rsidR="004D3FB0" w:rsidRDefault="004D3FB0" w:rsidP="008A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603" w:rsidRDefault="008A4603">
    <w:pPr>
      <w:pStyle w:val="Nagwek"/>
    </w:pPr>
  </w:p>
  <w:p w:rsidR="008A4603" w:rsidRPr="009C5C09" w:rsidRDefault="008A4603">
    <w:pPr>
      <w:pStyle w:val="Nagwek"/>
      <w:rPr>
        <w:color w:val="000000"/>
      </w:rPr>
    </w:pPr>
  </w:p>
  <w:p w:rsidR="008A4603" w:rsidRPr="009C5C09" w:rsidRDefault="008A4603" w:rsidP="008A4603">
    <w:pPr>
      <w:pStyle w:val="Nagwek"/>
      <w:jc w:val="right"/>
      <w:rPr>
        <w:color w:val="000000"/>
      </w:rPr>
    </w:pPr>
    <w:r w:rsidRPr="009C5C09">
      <w:rPr>
        <w:color w:val="000000"/>
      </w:rPr>
      <w:t>ZAŁĄCZNIK nr 8 do SIWZ</w:t>
    </w:r>
  </w:p>
  <w:p w:rsidR="008A4603" w:rsidRPr="008A4603" w:rsidRDefault="008A4603" w:rsidP="008A4603">
    <w:pPr>
      <w:pStyle w:val="Nagwek"/>
      <w:jc w:val="right"/>
      <w:rPr>
        <w:color w:val="FF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2DE"/>
    <w:rsid w:val="00061F43"/>
    <w:rsid w:val="00081D4F"/>
    <w:rsid w:val="00110377"/>
    <w:rsid w:val="001E0C91"/>
    <w:rsid w:val="00222E8B"/>
    <w:rsid w:val="00233981"/>
    <w:rsid w:val="00283F65"/>
    <w:rsid w:val="002D4AA9"/>
    <w:rsid w:val="002F02DE"/>
    <w:rsid w:val="003126D6"/>
    <w:rsid w:val="00337097"/>
    <w:rsid w:val="003955B1"/>
    <w:rsid w:val="003B0165"/>
    <w:rsid w:val="003D7CCA"/>
    <w:rsid w:val="004022D7"/>
    <w:rsid w:val="00407ED6"/>
    <w:rsid w:val="004D3FB0"/>
    <w:rsid w:val="00502279"/>
    <w:rsid w:val="00541F93"/>
    <w:rsid w:val="00620F06"/>
    <w:rsid w:val="006D4AE0"/>
    <w:rsid w:val="007B047F"/>
    <w:rsid w:val="007E4C49"/>
    <w:rsid w:val="00843DC2"/>
    <w:rsid w:val="0089594B"/>
    <w:rsid w:val="008A4603"/>
    <w:rsid w:val="008A5E6E"/>
    <w:rsid w:val="008C39A1"/>
    <w:rsid w:val="009C5C09"/>
    <w:rsid w:val="00AC2245"/>
    <w:rsid w:val="00C51C3D"/>
    <w:rsid w:val="00CE04B0"/>
    <w:rsid w:val="00CE6B09"/>
    <w:rsid w:val="00D42A09"/>
    <w:rsid w:val="00D95AC2"/>
    <w:rsid w:val="00DA2A50"/>
    <w:rsid w:val="00DB7367"/>
    <w:rsid w:val="00DC2742"/>
    <w:rsid w:val="00DD3F2A"/>
    <w:rsid w:val="00DF0A4E"/>
    <w:rsid w:val="00E3368F"/>
    <w:rsid w:val="00F01332"/>
    <w:rsid w:val="00F37193"/>
    <w:rsid w:val="00F61511"/>
    <w:rsid w:val="00F90E6F"/>
    <w:rsid w:val="00FB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2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qFormat/>
    <w:rsid w:val="008C39A1"/>
    <w:pPr>
      <w:widowControl w:val="0"/>
      <w:suppressAutoHyphens/>
      <w:autoSpaceDN w:val="0"/>
      <w:spacing w:before="100" w:after="100" w:line="240" w:lineRule="auto"/>
      <w:jc w:val="both"/>
      <w:textAlignment w:val="baseline"/>
    </w:pPr>
    <w:rPr>
      <w:rFonts w:ascii="Times New Roman" w:eastAsia="Arial" w:hAnsi="Times New Roman"/>
      <w:kern w:val="3"/>
      <w:sz w:val="20"/>
      <w:szCs w:val="20"/>
      <w:lang w:eastAsia="zh-CN"/>
    </w:rPr>
  </w:style>
  <w:style w:type="character" w:customStyle="1" w:styleId="NormalnyWebZnak">
    <w:name w:val="Normalny (Web) Znak"/>
    <w:link w:val="NormalnyWeb"/>
    <w:locked/>
    <w:rsid w:val="008C39A1"/>
    <w:rPr>
      <w:rFonts w:ascii="Times New Roman" w:eastAsia="Arial" w:hAnsi="Times New Roman" w:cs="Calibri"/>
      <w:kern w:val="3"/>
      <w:sz w:val="20"/>
      <w:szCs w:val="20"/>
      <w:lang w:val="pl-PL" w:eastAsia="zh-CN"/>
    </w:rPr>
  </w:style>
  <w:style w:type="paragraph" w:styleId="Nagwek">
    <w:name w:val="header"/>
    <w:basedOn w:val="Normalny"/>
    <w:link w:val="NagwekZnak"/>
    <w:uiPriority w:val="99"/>
    <w:unhideWhenUsed/>
    <w:rsid w:val="008A460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8A4603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60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8A4603"/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3132-0A0D-44FA-8208-CFD2565A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Pruszowski</dc:creator>
  <cp:keywords/>
  <dc:description/>
  <cp:lastModifiedBy>Łukasz</cp:lastModifiedBy>
  <cp:revision>2</cp:revision>
  <dcterms:created xsi:type="dcterms:W3CDTF">2019-02-18T10:07:00Z</dcterms:created>
  <dcterms:modified xsi:type="dcterms:W3CDTF">2019-02-18T10:07:00Z</dcterms:modified>
</cp:coreProperties>
</file>