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97" w:rsidRDefault="00F81E97" w:rsidP="00F81E9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F81E97" w:rsidRDefault="00F81E97" w:rsidP="00F81E97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26 lutego 2019 r. o godzinie 15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</w:p>
    <w:p w:rsidR="00F81E97" w:rsidRDefault="00F81E97" w:rsidP="00F81E9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97" w:rsidRDefault="00F81E97" w:rsidP="00F81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>
        <w:rPr>
          <w:rFonts w:ascii="Times New Roman" w:hAnsi="Times New Roman" w:cs="Times New Roman"/>
          <w:sz w:val="28"/>
          <w:szCs w:val="28"/>
        </w:rPr>
        <w:t>odbędzie się VII sesja Rady Gminy Koszęcin,                z następującym proponowanym porządkiem obrad :</w:t>
      </w:r>
    </w:p>
    <w:p w:rsidR="00F81E97" w:rsidRPr="009700CE" w:rsidRDefault="00F81E97" w:rsidP="00F81E97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9700CE" w:rsidRDefault="009700CE" w:rsidP="007164B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Wręczenie nagród dla uzdolnionych dzieci i młodzieży zamieszkałych na terenie Gminy Koszęcin.</w:t>
      </w:r>
    </w:p>
    <w:p w:rsidR="00F81E97" w:rsidRDefault="00F81E97" w:rsidP="007164B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F81E97" w:rsidRDefault="00F81E97" w:rsidP="007164B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z wykonania uchwał Rady, z działalności w okresie międzysesyjnym oraz innych istotnych dla Gminy spraw.</w:t>
      </w:r>
    </w:p>
    <w:p w:rsidR="00F81E97" w:rsidRDefault="00F81E97" w:rsidP="007164B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między sesjami.</w:t>
      </w:r>
    </w:p>
    <w:p w:rsidR="00F81E97" w:rsidRDefault="00F81E97" w:rsidP="00F81E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</w:t>
      </w:r>
      <w:r w:rsidR="00275231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0CE" w:rsidRPr="00275231" w:rsidRDefault="009700CE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31">
        <w:rPr>
          <w:rFonts w:ascii="Times New Roman" w:hAnsi="Times New Roman" w:cs="Times New Roman"/>
          <w:sz w:val="24"/>
          <w:szCs w:val="24"/>
        </w:rPr>
        <w:t>zamiaru utworzenia Zespołu Szkolno –</w:t>
      </w:r>
      <w:r w:rsidR="00275231" w:rsidRPr="00275231">
        <w:rPr>
          <w:rFonts w:ascii="Times New Roman" w:hAnsi="Times New Roman" w:cs="Times New Roman"/>
          <w:sz w:val="24"/>
          <w:szCs w:val="24"/>
        </w:rPr>
        <w:t xml:space="preserve"> Przedszkoln</w:t>
      </w:r>
      <w:r w:rsidRPr="00275231">
        <w:rPr>
          <w:rFonts w:ascii="Times New Roman" w:hAnsi="Times New Roman" w:cs="Times New Roman"/>
          <w:sz w:val="24"/>
          <w:szCs w:val="24"/>
        </w:rPr>
        <w:t>ego w Koszęcinie,</w:t>
      </w:r>
    </w:p>
    <w:p w:rsidR="00275231" w:rsidRPr="00275231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31">
        <w:rPr>
          <w:rFonts w:ascii="Times New Roman" w:hAnsi="Times New Roman" w:cs="Times New Roman"/>
          <w:sz w:val="24"/>
          <w:szCs w:val="24"/>
        </w:rPr>
        <w:t xml:space="preserve">zamiaru utworzenia Zespołu Szkolno – Przedszkolnego w </w:t>
      </w:r>
      <w:proofErr w:type="spellStart"/>
      <w:r w:rsidRPr="00275231">
        <w:rPr>
          <w:rFonts w:ascii="Times New Roman" w:hAnsi="Times New Roman" w:cs="Times New Roman"/>
          <w:sz w:val="24"/>
          <w:szCs w:val="24"/>
        </w:rPr>
        <w:t>Strzebiniu</w:t>
      </w:r>
      <w:proofErr w:type="spellEnd"/>
      <w:r w:rsidRPr="00275231">
        <w:rPr>
          <w:rFonts w:ascii="Times New Roman" w:hAnsi="Times New Roman" w:cs="Times New Roman"/>
          <w:sz w:val="24"/>
          <w:szCs w:val="24"/>
        </w:rPr>
        <w:t>,</w:t>
      </w:r>
    </w:p>
    <w:p w:rsidR="009700CE" w:rsidRPr="00275231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31">
        <w:rPr>
          <w:rFonts w:ascii="Times New Roman" w:hAnsi="Times New Roman" w:cs="Times New Roman"/>
          <w:sz w:val="24"/>
          <w:szCs w:val="24"/>
        </w:rPr>
        <w:t>zmian w budżecie gminy na rok 2019,</w:t>
      </w:r>
    </w:p>
    <w:p w:rsidR="00275231" w:rsidRPr="00275231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31">
        <w:rPr>
          <w:rFonts w:ascii="Times New Roman" w:hAnsi="Times New Roman" w:cs="Times New Roman"/>
          <w:sz w:val="24"/>
          <w:szCs w:val="24"/>
        </w:rPr>
        <w:t>uchwalenia Wieloletniej Prognozy Finansowej na lata 2019-2023,</w:t>
      </w:r>
    </w:p>
    <w:p w:rsidR="00275231" w:rsidRPr="00275231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31">
        <w:rPr>
          <w:rFonts w:ascii="Times New Roman" w:hAnsi="Times New Roman" w:cs="Times New Roman"/>
          <w:sz w:val="24"/>
          <w:szCs w:val="24"/>
        </w:rPr>
        <w:t>zaciągnięcia pożyczki w Wojewódzkim Funduszu Ochrony Środowiska                     i Gospodarki Wodnej w Katowicach,</w:t>
      </w:r>
    </w:p>
    <w:p w:rsidR="00275231" w:rsidRPr="00275231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5231">
        <w:rPr>
          <w:rFonts w:ascii="Times New Roman" w:hAnsi="Times New Roman"/>
          <w:bCs/>
          <w:sz w:val="24"/>
          <w:szCs w:val="24"/>
        </w:rPr>
        <w:t>określenia wymagań, jakie powinien spełniać przedsiębiorca ubiegający się                   o uzyskanie zezwolenia w zakresie ochrony przed bezdomnymi zwierzętami, prowadzenia schronisk dla bezdomnych zwierząt, a także grzebowisk i spalarni zwłok</w:t>
      </w:r>
      <w:r>
        <w:rPr>
          <w:rFonts w:ascii="Times New Roman" w:hAnsi="Times New Roman"/>
          <w:bCs/>
          <w:sz w:val="24"/>
          <w:szCs w:val="24"/>
        </w:rPr>
        <w:t xml:space="preserve"> zwierzęcych i ich części,</w:t>
      </w:r>
    </w:p>
    <w:p w:rsidR="009700CE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utworzenia sołectwa Koszęcin oraz nadanie statutu nowo utworzonemu sołectwu Koszęcin,</w:t>
      </w:r>
    </w:p>
    <w:p w:rsidR="00275231" w:rsidRDefault="00275231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wyborów sołtysów i członków rad sołeckich z terenu Gminy Koszęcin,</w:t>
      </w:r>
    </w:p>
    <w:p w:rsidR="00275231" w:rsidRPr="00275231" w:rsidRDefault="0020579F" w:rsidP="007164B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 wniosku.</w:t>
      </w:r>
    </w:p>
    <w:p w:rsidR="00275231" w:rsidRDefault="0020579F" w:rsidP="002057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20579F" w:rsidRPr="0020579F" w:rsidRDefault="0020579F" w:rsidP="002057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Zapytania ,wnioski i oświadczenia radnych.</w:t>
      </w:r>
    </w:p>
    <w:p w:rsidR="00F81E97" w:rsidRDefault="00F81E97" w:rsidP="00F81E97">
      <w:pPr>
        <w:pStyle w:val="Akapitzlist"/>
        <w:keepNext/>
        <w:spacing w:after="4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E97" w:rsidRDefault="00F81E97" w:rsidP="00F81E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F81E97" w:rsidRDefault="00F81E97" w:rsidP="00F81E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1E97" w:rsidRDefault="00F81E97" w:rsidP="00F81E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 </w:t>
      </w:r>
    </w:p>
    <w:p w:rsidR="00F81E97" w:rsidRDefault="00F81E97" w:rsidP="00F81E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F81E97" w:rsidRDefault="00F81E97" w:rsidP="00F81E97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F81E97" w:rsidRDefault="00F81E97" w:rsidP="00F81E97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</w:p>
    <w:p w:rsidR="009D0487" w:rsidRDefault="009D0487"/>
    <w:sectPr w:rsidR="009D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AD4"/>
    <w:multiLevelType w:val="hybridMultilevel"/>
    <w:tmpl w:val="CA060208"/>
    <w:lvl w:ilvl="0" w:tplc="435CA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015"/>
    <w:multiLevelType w:val="hybridMultilevel"/>
    <w:tmpl w:val="9F24954A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1671D"/>
    <w:multiLevelType w:val="hybridMultilevel"/>
    <w:tmpl w:val="6CEE7F52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F299B"/>
    <w:multiLevelType w:val="hybridMultilevel"/>
    <w:tmpl w:val="C6DEABFA"/>
    <w:lvl w:ilvl="0" w:tplc="5C721850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F81E97"/>
    <w:rsid w:val="0020579F"/>
    <w:rsid w:val="00275231"/>
    <w:rsid w:val="007164B8"/>
    <w:rsid w:val="009700CE"/>
    <w:rsid w:val="009D0487"/>
    <w:rsid w:val="00F8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81E97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F81E97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F81E97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2019-02-22T22:39:00Z</dcterms:created>
  <dcterms:modified xsi:type="dcterms:W3CDTF">2019-02-22T22:39:00Z</dcterms:modified>
</cp:coreProperties>
</file>