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03" w:rsidRDefault="004E1503" w:rsidP="004E15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Uprzejmie informuję, że  w  dniu </w:t>
      </w:r>
      <w:r>
        <w:rPr>
          <w:rFonts w:ascii="Times New Roman" w:hAnsi="Times New Roman"/>
          <w:b/>
          <w:sz w:val="24"/>
          <w:szCs w:val="24"/>
          <w:u w:val="single"/>
        </w:rPr>
        <w:t>22 lutego 2019 r. o godzinie 15</w:t>
      </w: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 w Urzędzie                    Gminy w Koszęcinie pokój Nr 16 , odbędzie się posiedzenie Komisji Skarg, Wniosków                         i Petycji.</w:t>
      </w:r>
    </w:p>
    <w:p w:rsidR="004E1503" w:rsidRDefault="004E1503" w:rsidP="004E1503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Porządek posiedzenia:</w:t>
      </w:r>
    </w:p>
    <w:p w:rsidR="004E1503" w:rsidRPr="004E1503" w:rsidRDefault="004E1503" w:rsidP="004E150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4E1503">
        <w:rPr>
          <w:rFonts w:ascii="Times New Roman" w:hAnsi="Times New Roman"/>
          <w:sz w:val="24"/>
          <w:szCs w:val="24"/>
        </w:rPr>
        <w:t>ozpatrzenie wniosku w  sprawie zastosowania ulg dla rodzin wielodzietnych.</w:t>
      </w:r>
    </w:p>
    <w:p w:rsidR="004E1503" w:rsidRDefault="004E1503" w:rsidP="004E150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Sprawy bieżące.</w:t>
      </w:r>
    </w:p>
    <w:p w:rsidR="004E1503" w:rsidRDefault="004E1503" w:rsidP="004E1503">
      <w:pPr>
        <w:pStyle w:val="Akapitzlist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E1503" w:rsidRDefault="004E1503" w:rsidP="004E1503">
      <w:pPr>
        <w:pStyle w:val="Akapitzlist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E1503" w:rsidRDefault="004E1503" w:rsidP="004E1503">
      <w:pPr>
        <w:pStyle w:val="Akapitzlist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E1503" w:rsidRDefault="004E1503" w:rsidP="004E1503">
      <w:pPr>
        <w:pStyle w:val="Akapitzlist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Przewodniczący Rady Gminy</w:t>
      </w:r>
    </w:p>
    <w:p w:rsidR="004E1503" w:rsidRDefault="004E1503" w:rsidP="004E1503">
      <w:pPr>
        <w:pStyle w:val="Akapitzlist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4E1503" w:rsidRDefault="004E1503" w:rsidP="004E15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(-) Michał Anioł</w:t>
      </w:r>
    </w:p>
    <w:p w:rsidR="004E1503" w:rsidRDefault="004E1503" w:rsidP="004E1503">
      <w:pPr>
        <w:pStyle w:val="Akapitzlist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6A3DC0" w:rsidRPr="004E1503" w:rsidRDefault="006A3DC0" w:rsidP="004E1503"/>
    <w:sectPr w:rsidR="006A3DC0" w:rsidRPr="004E1503" w:rsidSect="00874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013F2"/>
    <w:multiLevelType w:val="hybridMultilevel"/>
    <w:tmpl w:val="A0E85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13304"/>
    <w:rsid w:val="004E1503"/>
    <w:rsid w:val="004F385F"/>
    <w:rsid w:val="00527C55"/>
    <w:rsid w:val="0058437D"/>
    <w:rsid w:val="00595FE4"/>
    <w:rsid w:val="006A3DC0"/>
    <w:rsid w:val="0070693D"/>
    <w:rsid w:val="00765E3C"/>
    <w:rsid w:val="007C34F5"/>
    <w:rsid w:val="008C5680"/>
    <w:rsid w:val="00921007"/>
    <w:rsid w:val="0098592D"/>
    <w:rsid w:val="009D4E4F"/>
    <w:rsid w:val="00A13304"/>
    <w:rsid w:val="00BC36D8"/>
    <w:rsid w:val="00C0373D"/>
    <w:rsid w:val="00EF4AA8"/>
    <w:rsid w:val="00FA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E3C"/>
  </w:style>
  <w:style w:type="paragraph" w:styleId="Nagwek2">
    <w:name w:val="heading 2"/>
    <w:basedOn w:val="Normalny"/>
    <w:link w:val="Nagwek2Znak"/>
    <w:uiPriority w:val="9"/>
    <w:qFormat/>
    <w:rsid w:val="009D4E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D4E4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D4E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D4E4F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D4E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D4E4F"/>
    <w:rPr>
      <w:rFonts w:ascii="Arial" w:eastAsia="Times New Roman" w:hAnsi="Arial" w:cs="Arial"/>
      <w:vanish/>
      <w:sz w:val="16"/>
      <w:szCs w:val="16"/>
    </w:rPr>
  </w:style>
  <w:style w:type="character" w:customStyle="1" w:styleId="ng-binding">
    <w:name w:val="ng-binding"/>
    <w:basedOn w:val="Domylnaczcionkaakapitu"/>
    <w:rsid w:val="009D4E4F"/>
  </w:style>
  <w:style w:type="character" w:customStyle="1" w:styleId="type">
    <w:name w:val="type"/>
    <w:basedOn w:val="Domylnaczcionkaakapitu"/>
    <w:rsid w:val="009D4E4F"/>
  </w:style>
  <w:style w:type="character" w:customStyle="1" w:styleId="nr">
    <w:name w:val="nr"/>
    <w:basedOn w:val="Domylnaczcionkaakapitu"/>
    <w:rsid w:val="009D4E4F"/>
  </w:style>
  <w:style w:type="character" w:customStyle="1" w:styleId="publisher">
    <w:name w:val="publisher"/>
    <w:basedOn w:val="Domylnaczcionkaakapitu"/>
    <w:rsid w:val="009D4E4F"/>
  </w:style>
  <w:style w:type="character" w:customStyle="1" w:styleId="day">
    <w:name w:val="day"/>
    <w:basedOn w:val="Domylnaczcionkaakapitu"/>
    <w:rsid w:val="009D4E4F"/>
  </w:style>
  <w:style w:type="character" w:styleId="Hipercze">
    <w:name w:val="Hyperlink"/>
    <w:basedOn w:val="Domylnaczcionkaakapitu"/>
    <w:uiPriority w:val="99"/>
    <w:semiHidden/>
    <w:unhideWhenUsed/>
    <w:rsid w:val="009D4E4F"/>
    <w:rPr>
      <w:color w:val="0000FF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527C55"/>
  </w:style>
  <w:style w:type="paragraph" w:styleId="Bezodstpw">
    <w:name w:val="No Spacing"/>
    <w:link w:val="BezodstpwZnak"/>
    <w:uiPriority w:val="1"/>
    <w:qFormat/>
    <w:rsid w:val="00527C55"/>
    <w:pPr>
      <w:spacing w:after="0" w:line="240" w:lineRule="auto"/>
    </w:pPr>
  </w:style>
  <w:style w:type="table" w:styleId="Tabela-Prosty1">
    <w:name w:val="Table Simple 1"/>
    <w:basedOn w:val="Standardowy"/>
    <w:uiPriority w:val="99"/>
    <w:rsid w:val="004E15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styleId="Akapitzlist">
    <w:name w:val="List Paragraph"/>
    <w:basedOn w:val="Normalny"/>
    <w:uiPriority w:val="34"/>
    <w:qFormat/>
    <w:rsid w:val="004E150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2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 Hypa</dc:creator>
  <cp:lastModifiedBy>Aniela Hypa</cp:lastModifiedBy>
  <cp:revision>2</cp:revision>
  <cp:lastPrinted>2019-02-15T09:29:00Z</cp:lastPrinted>
  <dcterms:created xsi:type="dcterms:W3CDTF">2019-02-20T10:36:00Z</dcterms:created>
  <dcterms:modified xsi:type="dcterms:W3CDTF">2019-02-20T10:36:00Z</dcterms:modified>
</cp:coreProperties>
</file>