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D3" w:rsidRDefault="00DE1FD3" w:rsidP="00DE1FD3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 4 do SIWZ</w:t>
      </w:r>
    </w:p>
    <w:p w:rsidR="00DE1FD3" w:rsidRDefault="00DE1FD3" w:rsidP="00DE1FD3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DE1FD3" w:rsidRDefault="00DE1FD3" w:rsidP="00DE1FD3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DE1FD3" w:rsidRDefault="00DE1FD3" w:rsidP="00DE1FD3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DE1FD3" w:rsidRDefault="00DE1FD3" w:rsidP="00DE1FD3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1FD3" w:rsidRDefault="00DE1FD3" w:rsidP="00DE1FD3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DE1FD3" w:rsidRDefault="00DE1FD3" w:rsidP="00DE1FD3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1FD3" w:rsidRDefault="00DE1FD3" w:rsidP="00DE1FD3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DE1FD3" w:rsidRPr="001C57C6" w:rsidRDefault="00DE1FD3" w:rsidP="00DE1FD3">
      <w:pPr>
        <w:jc w:val="both"/>
        <w:rPr>
          <w:rFonts w:ascii="Arial Narrow" w:hAnsi="Arial Narrow"/>
          <w:b/>
          <w:sz w:val="24"/>
          <w:szCs w:val="24"/>
        </w:rPr>
      </w:pPr>
      <w:r w:rsidRPr="001C57C6">
        <w:rPr>
          <w:rFonts w:ascii="Arial" w:hAnsi="Arial" w:cs="Arial"/>
          <w:color w:val="00000A"/>
        </w:rPr>
        <w:t xml:space="preserve">NAZWA ZADANIA: </w:t>
      </w:r>
      <w:r w:rsidR="000C493A">
        <w:rPr>
          <w:rFonts w:ascii="Arial" w:hAnsi="Arial" w:cs="Arial"/>
          <w:b/>
          <w:sz w:val="24"/>
          <w:szCs w:val="24"/>
        </w:rPr>
        <w:t>„Dostawa fabrycznie nowego ciągnika kołowego z napędem 4x4  wraz z wozem asenizacyjnym”.</w:t>
      </w:r>
    </w:p>
    <w:p w:rsidR="00DE1FD3" w:rsidRDefault="00DE1FD3" w:rsidP="00DE1FD3">
      <w:pPr>
        <w:pStyle w:val="NormalnyWeb"/>
        <w:spacing w:before="278"/>
        <w:jc w:val="center"/>
        <w:rPr>
          <w:rFonts w:ascii="Arial" w:hAnsi="Arial" w:cs="Arial"/>
          <w:b/>
          <w:sz w:val="28"/>
          <w:szCs w:val="28"/>
        </w:rPr>
      </w:pPr>
    </w:p>
    <w:p w:rsidR="00DE1FD3" w:rsidRDefault="00DE1FD3" w:rsidP="00DE1FD3">
      <w:pPr>
        <w:pStyle w:val="Textbody"/>
        <w:rPr>
          <w:rFonts w:cs="Arial"/>
          <w:szCs w:val="24"/>
          <w:lang w:val="pl-PL"/>
        </w:rPr>
      </w:pPr>
    </w:p>
    <w:p w:rsidR="00DE1FD3" w:rsidRPr="00A8776B" w:rsidRDefault="00DE1FD3" w:rsidP="00DE1FD3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8776B">
        <w:rPr>
          <w:rFonts w:ascii="Arial" w:hAnsi="Arial" w:cs="Arial"/>
          <w:b/>
          <w:bCs/>
          <w:color w:val="000000" w:themeColor="text1"/>
          <w:sz w:val="24"/>
          <w:szCs w:val="24"/>
        </w:rPr>
        <w:t>WYKAZ</w:t>
      </w:r>
    </w:p>
    <w:p w:rsidR="00DE1FD3" w:rsidRPr="00A8776B" w:rsidRDefault="008D08B3" w:rsidP="00DE1FD3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8776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dostaw </w:t>
      </w:r>
      <w:r w:rsidR="00DE1FD3" w:rsidRPr="00A8776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pojazdów </w:t>
      </w:r>
    </w:p>
    <w:p w:rsidR="00DE1FD3" w:rsidRPr="00A8776B" w:rsidRDefault="00DE1FD3" w:rsidP="00DE1FD3">
      <w:pPr>
        <w:pStyle w:val="Tekstkomentarza1"/>
        <w:spacing w:line="2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86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1133"/>
        <w:gridCol w:w="2126"/>
        <w:gridCol w:w="1276"/>
        <w:gridCol w:w="1596"/>
        <w:gridCol w:w="2075"/>
      </w:tblGrid>
      <w:tr w:rsidR="00DE1FD3" w:rsidRPr="00A8776B" w:rsidTr="00E67872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FD3" w:rsidRPr="00A8776B" w:rsidRDefault="00DE1FD3" w:rsidP="00E67872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776B">
              <w:rPr>
                <w:rFonts w:ascii="Arial" w:hAnsi="Arial" w:cs="Arial"/>
                <w:color w:val="000000" w:themeColor="text1"/>
                <w:sz w:val="24"/>
                <w:szCs w:val="24"/>
              </w:rPr>
              <w:t>Lp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FD3" w:rsidRPr="00A8776B" w:rsidRDefault="00DE1FD3" w:rsidP="00E67872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776B">
              <w:rPr>
                <w:rFonts w:ascii="Arial" w:hAnsi="Arial" w:cs="Arial"/>
                <w:color w:val="000000" w:themeColor="text1"/>
                <w:sz w:val="24"/>
                <w:szCs w:val="24"/>
              </w:rPr>
              <w:t>Rodzaj</w:t>
            </w:r>
          </w:p>
          <w:p w:rsidR="00DE1FD3" w:rsidRPr="00A8776B" w:rsidRDefault="00DE1FD3" w:rsidP="00E67872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776B">
              <w:rPr>
                <w:rFonts w:ascii="Arial" w:hAnsi="Arial" w:cs="Arial"/>
                <w:color w:val="000000" w:themeColor="text1"/>
                <w:sz w:val="24"/>
                <w:szCs w:val="24"/>
              </w:rPr>
              <w:t>pojazdu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FD3" w:rsidRPr="00A8776B" w:rsidRDefault="00DE1FD3" w:rsidP="00E67872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77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Daty </w:t>
            </w:r>
            <w:r w:rsidR="00C83AD1" w:rsidRPr="00A877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miejsce sprzedaży </w:t>
            </w:r>
          </w:p>
          <w:p w:rsidR="00DE1FD3" w:rsidRPr="00A8776B" w:rsidRDefault="00DE1FD3" w:rsidP="00E67872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776B">
              <w:rPr>
                <w:rFonts w:ascii="Arial" w:hAnsi="Arial" w:cs="Arial"/>
                <w:color w:val="000000" w:themeColor="text1"/>
                <w:sz w:val="24"/>
                <w:szCs w:val="24"/>
              </w:rPr>
              <w:t>/pełne daty dd/mm/rrrr/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FD3" w:rsidRPr="00A8776B" w:rsidRDefault="00DE1FD3" w:rsidP="00E67872">
            <w:pPr>
              <w:pStyle w:val="Tekstkomentarza1"/>
              <w:spacing w:line="240" w:lineRule="atLeast"/>
              <w:ind w:left="47" w:right="8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776B">
              <w:rPr>
                <w:rFonts w:ascii="Arial" w:hAnsi="Arial" w:cs="Arial"/>
                <w:color w:val="000000" w:themeColor="text1"/>
                <w:sz w:val="24"/>
                <w:szCs w:val="24"/>
              </w:rPr>
              <w:t>Miejsce dostarcze-nia pojazdu</w:t>
            </w:r>
          </w:p>
          <w:p w:rsidR="00DE1FD3" w:rsidRPr="00A8776B" w:rsidRDefault="00DE1FD3" w:rsidP="00E67872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FD3" w:rsidRPr="00A8776B" w:rsidRDefault="00DE1FD3" w:rsidP="00E67872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776B">
              <w:rPr>
                <w:rFonts w:ascii="Arial" w:hAnsi="Arial" w:cs="Arial"/>
                <w:color w:val="000000" w:themeColor="text1"/>
                <w:sz w:val="24"/>
                <w:szCs w:val="24"/>
              </w:rPr>
              <w:t>Wartość umowna zamówienia</w:t>
            </w:r>
          </w:p>
          <w:p w:rsidR="00DE1FD3" w:rsidRPr="00A8776B" w:rsidRDefault="00DE1FD3" w:rsidP="00E67872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776B">
              <w:rPr>
                <w:rFonts w:ascii="Arial" w:hAnsi="Arial" w:cs="Arial"/>
                <w:color w:val="000000" w:themeColor="text1"/>
                <w:sz w:val="24"/>
                <w:szCs w:val="24"/>
              </w:rPr>
              <w:t>netto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Pr="00A8776B" w:rsidRDefault="00DE1FD3" w:rsidP="00E67872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E1FD3" w:rsidRPr="00A8776B" w:rsidRDefault="00DE1FD3" w:rsidP="00E67872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77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Podmiot na rzecz którego </w:t>
            </w:r>
            <w:r w:rsidR="00FE015F" w:rsidRPr="00A8776B">
              <w:rPr>
                <w:rFonts w:ascii="Arial" w:hAnsi="Arial" w:cs="Arial"/>
                <w:color w:val="000000" w:themeColor="text1"/>
                <w:sz w:val="24"/>
                <w:szCs w:val="24"/>
              </w:rPr>
              <w:t>została wykonana dostawa pojazdu</w:t>
            </w:r>
          </w:p>
          <w:p w:rsidR="00DE1FD3" w:rsidRPr="00A8776B" w:rsidRDefault="00DE1FD3" w:rsidP="00E67872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E1FD3" w:rsidRPr="00A8776B" w:rsidTr="00E67872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Pr="00A8776B" w:rsidRDefault="00DE1FD3" w:rsidP="00E67872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776B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Pr="00A8776B" w:rsidRDefault="00DE1FD3" w:rsidP="00E67872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E1FD3" w:rsidRPr="00A8776B" w:rsidRDefault="00DE1FD3" w:rsidP="00E67872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E1FD3" w:rsidRPr="00A8776B" w:rsidRDefault="00DE1FD3" w:rsidP="00E67872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Pr="00A8776B" w:rsidRDefault="00DE1FD3" w:rsidP="00E67872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Pr="00A8776B" w:rsidRDefault="00DE1FD3" w:rsidP="00E67872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E1FD3" w:rsidRPr="00A8776B" w:rsidRDefault="00DE1FD3" w:rsidP="00E67872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Pr="00A8776B" w:rsidRDefault="00DE1FD3" w:rsidP="00E67872">
            <w:pPr>
              <w:pStyle w:val="Standard"/>
              <w:spacing w:line="240" w:lineRule="atLeast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E1FD3" w:rsidRPr="00A8776B" w:rsidRDefault="00DE1FD3" w:rsidP="00E67872">
            <w:pPr>
              <w:pStyle w:val="Tekstkomentarza1"/>
              <w:spacing w:line="240" w:lineRule="atLeast"/>
              <w:ind w:right="8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Pr="00A8776B" w:rsidRDefault="00DE1FD3" w:rsidP="00E67872">
            <w:pPr>
              <w:pStyle w:val="Standard"/>
              <w:spacing w:line="240" w:lineRule="atLeas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E1FD3" w:rsidTr="00E67872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E67872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E67872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DE1FD3" w:rsidRDefault="00DE1FD3" w:rsidP="00E67872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DE1FD3" w:rsidRDefault="00DE1FD3" w:rsidP="00E67872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E67872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E67872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DE1FD3" w:rsidRDefault="00DE1FD3" w:rsidP="00E67872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E67872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DE1FD3" w:rsidRDefault="00DE1FD3" w:rsidP="00E67872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E67872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DE1FD3" w:rsidTr="00E67872">
        <w:trPr>
          <w:trHeight w:val="748"/>
        </w:trPr>
        <w:tc>
          <w:tcPr>
            <w:tcW w:w="4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E67872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E67872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E67872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E67872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E67872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FD3" w:rsidRDefault="00DE1FD3" w:rsidP="00E67872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DE1FD3" w:rsidRDefault="00DE1FD3" w:rsidP="00DE1FD3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DE1FD3" w:rsidRDefault="00DE1FD3" w:rsidP="00DE1FD3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p w:rsidR="00DE1FD3" w:rsidRDefault="00DE1FD3" w:rsidP="00DE1FD3">
      <w:pPr>
        <w:pStyle w:val="Tekstkomentarza1"/>
        <w:spacing w:line="240" w:lineRule="atLeast"/>
        <w:jc w:val="both"/>
      </w:pPr>
      <w:r>
        <w:rPr>
          <w:rFonts w:ascii="Arial" w:hAnsi="Arial" w:cs="Arial"/>
          <w:b/>
          <w:color w:val="00000A"/>
          <w:u w:val="single"/>
        </w:rPr>
        <w:t>Uwagi :</w:t>
      </w:r>
    </w:p>
    <w:p w:rsidR="00DE1FD3" w:rsidRPr="00042DC8" w:rsidRDefault="00DE1FD3" w:rsidP="00042DC8">
      <w:pPr>
        <w:pStyle w:val="Standard"/>
        <w:suppressAutoHyphens w:val="0"/>
        <w:jc w:val="both"/>
      </w:pPr>
      <w:r>
        <w:rPr>
          <w:rFonts w:ascii="Arial" w:eastAsia="Calibri" w:hAnsi="Arial" w:cs="Arial"/>
          <w:b/>
          <w:color w:val="000000"/>
          <w:sz w:val="20"/>
        </w:rPr>
        <w:t xml:space="preserve">Do wykazu należy  </w:t>
      </w:r>
      <w:r>
        <w:rPr>
          <w:rFonts w:ascii="Arial" w:eastAsia="TimesNewRoman" w:hAnsi="Arial" w:cs="Arial"/>
          <w:b/>
          <w:sz w:val="20"/>
          <w:lang w:eastAsia="pl-PL"/>
        </w:rPr>
        <w:t xml:space="preserve">załączyć dowody określające czy te zamówienie zostało wykonane należycie, w szczególności informacje o tym czy zamówienie zostało wykonane zgodnie  </w:t>
      </w:r>
      <w:r w:rsidR="00EE6A6D">
        <w:rPr>
          <w:rFonts w:ascii="Arial" w:eastAsia="TimesNewRoman" w:hAnsi="Arial" w:cs="Arial"/>
          <w:b/>
          <w:sz w:val="20"/>
          <w:lang w:eastAsia="pl-PL"/>
        </w:rPr>
        <w:t xml:space="preserve">    </w:t>
      </w:r>
      <w:r>
        <w:rPr>
          <w:rFonts w:ascii="Arial" w:eastAsia="TimesNewRoman" w:hAnsi="Arial" w:cs="Arial"/>
          <w:b/>
          <w:sz w:val="20"/>
          <w:lang w:eastAsia="pl-PL"/>
        </w:rPr>
        <w:t xml:space="preserve">       z przedmiotem zamówienia, przy czym dowodami, o których mowa, </w:t>
      </w:r>
      <w:r>
        <w:rPr>
          <w:rFonts w:ascii="Arial" w:eastAsia="TimesNewRoman" w:hAnsi="Arial" w:cs="Arial"/>
          <w:b/>
          <w:sz w:val="20"/>
          <w:lang w:eastAsia="pl-PL"/>
        </w:rPr>
        <w:br/>
        <w:t>są referencje bądź inne dokumenty wystawione przez podmiot, na rzecz którego zamówienie  było wykonywane, a jeżeli z uzasadnionej przyczyny o obiektywnym charakterze wykonawca nie jest w stanie uzyskać tych dokumentów – inne dokumenty.</w:t>
      </w:r>
    </w:p>
    <w:p w:rsidR="00DE1FD3" w:rsidRDefault="00DE1FD3" w:rsidP="00DE1FD3">
      <w:pPr>
        <w:pStyle w:val="Tekstkomentarza1"/>
        <w:spacing w:line="240" w:lineRule="atLeast"/>
        <w:ind w:left="-993"/>
        <w:jc w:val="both"/>
      </w:pP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DE1FD3" w:rsidRDefault="00DE1FD3" w:rsidP="00DE1FD3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DE1FD3" w:rsidRDefault="00DE1FD3" w:rsidP="00DE1FD3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DE1FD3" w:rsidRDefault="00DE1FD3" w:rsidP="00DE1FD3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FE015F" w:rsidRDefault="00FE015F" w:rsidP="00DE1FD3">
      <w:pPr>
        <w:pStyle w:val="Tekstkomentarza1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E1FD3" w:rsidRPr="00FE015F" w:rsidRDefault="00DE1FD3" w:rsidP="00FE015F">
      <w:pPr>
        <w:pStyle w:val="Tekstkomentarza1"/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Osoba składająca oświadczenie świadoma jest odpowiedzialności karnej wynikającej z art. 297     Kodeksu Karnego, za składanie nieprawdziwych zeznań.</w:t>
      </w:r>
    </w:p>
    <w:p w:rsidR="00EA083A" w:rsidRDefault="00EA083A"/>
    <w:sectPr w:rsidR="00EA083A" w:rsidSect="00EA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E1FD3"/>
    <w:rsid w:val="0000536F"/>
    <w:rsid w:val="00042DC8"/>
    <w:rsid w:val="000C493A"/>
    <w:rsid w:val="000E736E"/>
    <w:rsid w:val="00220A96"/>
    <w:rsid w:val="00221694"/>
    <w:rsid w:val="002C1181"/>
    <w:rsid w:val="00385B58"/>
    <w:rsid w:val="004D35A7"/>
    <w:rsid w:val="00545AFC"/>
    <w:rsid w:val="0064627A"/>
    <w:rsid w:val="006A4C2B"/>
    <w:rsid w:val="00726370"/>
    <w:rsid w:val="00755550"/>
    <w:rsid w:val="00771468"/>
    <w:rsid w:val="008D08B3"/>
    <w:rsid w:val="00A6480B"/>
    <w:rsid w:val="00A8776B"/>
    <w:rsid w:val="00BC4628"/>
    <w:rsid w:val="00BF76EA"/>
    <w:rsid w:val="00C83AD1"/>
    <w:rsid w:val="00D7057B"/>
    <w:rsid w:val="00DE1FD3"/>
    <w:rsid w:val="00E67872"/>
    <w:rsid w:val="00E71F76"/>
    <w:rsid w:val="00EA083A"/>
    <w:rsid w:val="00EE6A6D"/>
    <w:rsid w:val="00F32D9C"/>
    <w:rsid w:val="00FE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FD3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E1FD3"/>
  </w:style>
  <w:style w:type="character" w:customStyle="1" w:styleId="TekstprzypisudolnegoZnak">
    <w:name w:val="Tekst przypisu dolnego Znak"/>
    <w:link w:val="Tekstprzypisudolnego"/>
    <w:rsid w:val="00DE1F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3">
    <w:name w:val="Tekst podstawowy 23"/>
    <w:basedOn w:val="Normalny"/>
    <w:rsid w:val="00DE1FD3"/>
    <w:pPr>
      <w:jc w:val="both"/>
    </w:pPr>
    <w:rPr>
      <w:rFonts w:cs="Calibri"/>
      <w:bCs/>
      <w:sz w:val="24"/>
      <w:szCs w:val="24"/>
    </w:rPr>
  </w:style>
  <w:style w:type="paragraph" w:styleId="NormalnyWeb">
    <w:name w:val="Normal (Web)"/>
    <w:basedOn w:val="Normalny"/>
    <w:link w:val="NormalnyWebZnak"/>
    <w:qFormat/>
    <w:rsid w:val="00DE1FD3"/>
    <w:pPr>
      <w:spacing w:before="100" w:after="100"/>
      <w:jc w:val="both"/>
    </w:pPr>
    <w:rPr>
      <w:rFonts w:cs="Calibri"/>
    </w:rPr>
  </w:style>
  <w:style w:type="paragraph" w:customStyle="1" w:styleId="Standard">
    <w:name w:val="Standard"/>
    <w:rsid w:val="00DE1FD3"/>
    <w:pPr>
      <w:widowControl w:val="0"/>
      <w:suppressAutoHyphens/>
    </w:pPr>
    <w:rPr>
      <w:rFonts w:ascii="Times New Roman" w:eastAsia="Arial" w:hAnsi="Times New Roman" w:cs="Calibri"/>
      <w:sz w:val="24"/>
      <w:lang w:eastAsia="ar-SA"/>
    </w:rPr>
  </w:style>
  <w:style w:type="paragraph" w:customStyle="1" w:styleId="Tekstkomentarza1">
    <w:name w:val="Tekst komentarza1"/>
    <w:basedOn w:val="Normalny"/>
    <w:rsid w:val="00DE1FD3"/>
    <w:rPr>
      <w:rFonts w:cs="Calibri"/>
      <w:color w:val="000000"/>
    </w:rPr>
  </w:style>
  <w:style w:type="paragraph" w:customStyle="1" w:styleId="Textbody">
    <w:name w:val="Text body"/>
    <w:basedOn w:val="Standard"/>
    <w:rsid w:val="00DE1FD3"/>
    <w:pPr>
      <w:autoSpaceDN w:val="0"/>
      <w:jc w:val="both"/>
      <w:textAlignment w:val="baseline"/>
    </w:pPr>
    <w:rPr>
      <w:rFonts w:ascii="Arial" w:hAnsi="Arial" w:cs="Times New Roman"/>
      <w:kern w:val="3"/>
      <w:lang w:val="en-US" w:eastAsia="zh-CN"/>
    </w:rPr>
  </w:style>
  <w:style w:type="character" w:customStyle="1" w:styleId="NormalnyWebZnak">
    <w:name w:val="Normalny (Web) Znak"/>
    <w:link w:val="NormalnyWeb"/>
    <w:locked/>
    <w:rsid w:val="00DE1FD3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Pogrubienie">
    <w:name w:val="Strong"/>
    <w:uiPriority w:val="22"/>
    <w:qFormat/>
    <w:rsid w:val="000E73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Magda Morcinek</cp:lastModifiedBy>
  <cp:revision>2</cp:revision>
  <dcterms:created xsi:type="dcterms:W3CDTF">2019-02-19T07:19:00Z</dcterms:created>
  <dcterms:modified xsi:type="dcterms:W3CDTF">2019-02-19T07:19:00Z</dcterms:modified>
</cp:coreProperties>
</file>