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A" w:rsidRDefault="00D15F4A" w:rsidP="00D15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Uprzejmie informuję, że  w  dniu </w:t>
      </w:r>
      <w:r>
        <w:rPr>
          <w:rFonts w:ascii="Times New Roman" w:hAnsi="Times New Roman"/>
          <w:b/>
          <w:sz w:val="24"/>
          <w:szCs w:val="24"/>
          <w:u w:val="single"/>
        </w:rPr>
        <w:t>23 stycznia 2019 r. o godzinie 15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w Urzędzie Gminy                      w Koszęcinie pokój Nr  16 , odbędzie się wspólne posiedzenie stałych Komisji Rady Gminy. </w:t>
      </w:r>
    </w:p>
    <w:p w:rsidR="00D15F4A" w:rsidRDefault="00D15F4A" w:rsidP="00D15F4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posiedzenia:</w:t>
      </w:r>
    </w:p>
    <w:p w:rsidR="00D15F4A" w:rsidRDefault="00D15F4A" w:rsidP="00D15F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</w:t>
      </w:r>
      <w:r w:rsidR="00E00394">
        <w:rPr>
          <w:rFonts w:ascii="Times New Roman" w:hAnsi="Times New Roman"/>
          <w:sz w:val="24"/>
          <w:szCs w:val="24"/>
        </w:rPr>
        <w:t>anie materiałów na sesję.</w:t>
      </w:r>
    </w:p>
    <w:p w:rsidR="00D15F4A" w:rsidRDefault="00D15F4A" w:rsidP="00D15F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D15F4A" w:rsidRDefault="00D15F4A" w:rsidP="00D15F4A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15F4A" w:rsidRDefault="00D15F4A" w:rsidP="00D15F4A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15F4A" w:rsidRDefault="00D15F4A" w:rsidP="00D15F4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D15F4A" w:rsidRDefault="00D15F4A" w:rsidP="00D15F4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5F4A" w:rsidRDefault="00D15F4A" w:rsidP="00D15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(-) Michał Anioł</w:t>
      </w:r>
    </w:p>
    <w:p w:rsidR="00D15F4A" w:rsidRDefault="00D15F4A" w:rsidP="00D15F4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5F4A" w:rsidRDefault="00D15F4A" w:rsidP="00D15F4A">
      <w:pPr>
        <w:rPr>
          <w:rFonts w:ascii="Calibri" w:hAnsi="Calibri"/>
        </w:rPr>
      </w:pPr>
    </w:p>
    <w:p w:rsidR="007008AB" w:rsidRDefault="007008AB"/>
    <w:sectPr w:rsidR="0070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3F2"/>
    <w:multiLevelType w:val="hybridMultilevel"/>
    <w:tmpl w:val="784C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15F4A"/>
    <w:rsid w:val="00060E0F"/>
    <w:rsid w:val="007008AB"/>
    <w:rsid w:val="00D15F4A"/>
    <w:rsid w:val="00E0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F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2019-01-19T22:43:00Z</dcterms:created>
  <dcterms:modified xsi:type="dcterms:W3CDTF">2019-01-19T22:43:00Z</dcterms:modified>
</cp:coreProperties>
</file>