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675AA" w:rsidRDefault="00AC1E5F" w:rsidP="002675AA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>Przebudowa drogi gminnej ul. Dworcowej w Strzebiniu</w:t>
      </w:r>
      <w:r>
        <w:rPr>
          <w:rFonts w:ascii="Arial" w:hAnsi="Arial" w:cs="Arial"/>
          <w:b/>
          <w:sz w:val="24"/>
          <w:szCs w:val="24"/>
        </w:rPr>
        <w:t>”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061F43"/>
    <w:rsid w:val="0011751A"/>
    <w:rsid w:val="00222E8B"/>
    <w:rsid w:val="002675AA"/>
    <w:rsid w:val="00283F65"/>
    <w:rsid w:val="002D4AA9"/>
    <w:rsid w:val="002F02DE"/>
    <w:rsid w:val="00337097"/>
    <w:rsid w:val="00407ED6"/>
    <w:rsid w:val="00694C2B"/>
    <w:rsid w:val="00843DC2"/>
    <w:rsid w:val="0089594B"/>
    <w:rsid w:val="008C39A1"/>
    <w:rsid w:val="008D454B"/>
    <w:rsid w:val="00905328"/>
    <w:rsid w:val="00AC1E5F"/>
    <w:rsid w:val="00CE04B0"/>
    <w:rsid w:val="00D42A09"/>
    <w:rsid w:val="00DA2A50"/>
    <w:rsid w:val="00E3368F"/>
    <w:rsid w:val="00F01332"/>
    <w:rsid w:val="00F37193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E948-A6F7-4D3C-AE6F-5A58353A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Pruszowski</dc:creator>
  <cp:lastModifiedBy>Zbigniew</cp:lastModifiedBy>
  <cp:revision>2</cp:revision>
  <dcterms:created xsi:type="dcterms:W3CDTF">2018-05-30T10:19:00Z</dcterms:created>
  <dcterms:modified xsi:type="dcterms:W3CDTF">2018-05-30T10:19:00Z</dcterms:modified>
</cp:coreProperties>
</file>