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5"/>
      </w:tblGrid>
      <w:tr w:rsidR="002F02DE" w:rsidTr="002F02D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F02DE" w:rsidRDefault="002F02DE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w przetargu nieograniczonym na: </w:t>
      </w:r>
    </w:p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2F02DE" w:rsidRDefault="002675AA" w:rsidP="002675AA">
      <w:pPr>
        <w:tabs>
          <w:tab w:val="num" w:pos="0"/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6E5354">
        <w:rPr>
          <w:rFonts w:ascii="Arial" w:hAnsi="Arial" w:cs="Arial"/>
          <w:b/>
          <w:bCs/>
          <w:color w:val="000000"/>
        </w:rPr>
        <w:t xml:space="preserve">Przebudowa drogi gminnej ul. Św. Barbary wraz z budową kanalizacji deszczowej </w:t>
      </w:r>
      <w:r>
        <w:rPr>
          <w:rFonts w:ascii="Arial" w:hAnsi="Arial" w:cs="Arial"/>
          <w:b/>
          <w:bCs/>
          <w:color w:val="000000"/>
        </w:rPr>
        <w:br/>
      </w:r>
      <w:r w:rsidRPr="006E5354">
        <w:rPr>
          <w:rFonts w:ascii="Arial" w:hAnsi="Arial" w:cs="Arial"/>
          <w:b/>
          <w:bCs/>
          <w:color w:val="000000"/>
        </w:rPr>
        <w:t>w ul. Św. Barbary i ul. Dębowej w Strzebiniu</w:t>
      </w:r>
    </w:p>
    <w:p w:rsidR="002675AA" w:rsidRDefault="002675AA" w:rsidP="002675AA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2F02DE" w:rsidTr="002F02DE">
        <w:trPr>
          <w:trHeight w:val="83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2F02DE" w:rsidTr="002F02DE">
        <w:trPr>
          <w:trHeight w:val="153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2F02DE" w:rsidTr="002F02DE">
        <w:trPr>
          <w:trHeight w:val="306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</w:t>
      </w:r>
      <w:r w:rsidR="008C39A1">
        <w:rPr>
          <w:rFonts w:eastAsia="Times New Roman"/>
          <w:color w:val="000000"/>
          <w:sz w:val="16"/>
          <w:szCs w:val="16"/>
          <w:lang w:eastAsia="pl-PL"/>
        </w:rPr>
        <w:t xml:space="preserve">                </w:t>
      </w:r>
      <w:r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2F02DE" w:rsidRPr="008C39A1" w:rsidRDefault="002F02DE" w:rsidP="008C39A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283F65" w:rsidRDefault="00283F65"/>
    <w:sectPr w:rsidR="00283F65" w:rsidSect="003370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F02DE"/>
    <w:rsid w:val="00061F43"/>
    <w:rsid w:val="00222E8B"/>
    <w:rsid w:val="002675AA"/>
    <w:rsid w:val="00283F65"/>
    <w:rsid w:val="002D4AA9"/>
    <w:rsid w:val="002F02DE"/>
    <w:rsid w:val="00337097"/>
    <w:rsid w:val="00407ED6"/>
    <w:rsid w:val="00694C2B"/>
    <w:rsid w:val="00843DC2"/>
    <w:rsid w:val="0089594B"/>
    <w:rsid w:val="008C39A1"/>
    <w:rsid w:val="00CE04B0"/>
    <w:rsid w:val="00D42A09"/>
    <w:rsid w:val="00DA2A50"/>
    <w:rsid w:val="00E3368F"/>
    <w:rsid w:val="00F01332"/>
    <w:rsid w:val="00F37193"/>
    <w:rsid w:val="00FB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2DE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8C39A1"/>
    <w:pPr>
      <w:widowControl w:val="0"/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Arial" w:hAnsi="Times New Roman" w:cs="Calibri"/>
      <w:kern w:val="3"/>
      <w:sz w:val="20"/>
      <w:szCs w:val="20"/>
      <w:lang w:eastAsia="zh-CN"/>
    </w:rPr>
  </w:style>
  <w:style w:type="character" w:customStyle="1" w:styleId="NormalnyWebZnak">
    <w:name w:val="Normalny (Web) Znak"/>
    <w:link w:val="NormalnyWeb"/>
    <w:locked/>
    <w:rsid w:val="008C39A1"/>
    <w:rPr>
      <w:rFonts w:ascii="Times New Roman" w:eastAsia="Arial" w:hAnsi="Times New Roman" w:cs="Calibri"/>
      <w:kern w:val="3"/>
      <w:sz w:val="20"/>
      <w:szCs w:val="20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A3A0-E3C2-457D-857C-936BAE08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Michał</cp:lastModifiedBy>
  <cp:revision>11</cp:revision>
  <dcterms:created xsi:type="dcterms:W3CDTF">2017-08-29T09:24:00Z</dcterms:created>
  <dcterms:modified xsi:type="dcterms:W3CDTF">2018-01-22T13:00:00Z</dcterms:modified>
</cp:coreProperties>
</file>