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3" w:rsidRDefault="00DE1FD3" w:rsidP="00DE1FD3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4 do SIWZ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Default="00DE1FD3" w:rsidP="005B1693">
      <w:pPr>
        <w:pStyle w:val="Domylnie"/>
        <w:jc w:val="center"/>
        <w:rPr>
          <w:rFonts w:ascii="Arial" w:hAnsi="Arial" w:cs="Arial"/>
          <w:b/>
          <w:sz w:val="28"/>
          <w:szCs w:val="28"/>
        </w:rPr>
      </w:pPr>
      <w:r w:rsidRPr="001C57C6">
        <w:rPr>
          <w:rFonts w:ascii="Arial" w:hAnsi="Arial" w:cs="Arial"/>
        </w:rPr>
        <w:t xml:space="preserve">NAZWA ZADANIA: </w:t>
      </w:r>
      <w:r w:rsidR="005B1693" w:rsidRPr="005B1693">
        <w:rPr>
          <w:rFonts w:ascii="Arial Narrow" w:hAnsi="Arial Narrow"/>
          <w:b/>
          <w:color w:val="000000" w:themeColor="text1"/>
          <w:sz w:val="28"/>
          <w:szCs w:val="28"/>
        </w:rPr>
        <w:t>„Wywóz i przetwarzanie poprzez odzysk ustabilizowanych  komunalnych   osadów ściekowych   (kod 19 08 05) z oczyszczalni ścieków  w  Koszęcinie”.</w:t>
      </w:r>
    </w:p>
    <w:p w:rsidR="00DE1FD3" w:rsidRDefault="00DE1FD3" w:rsidP="00DE1FD3">
      <w:pPr>
        <w:pStyle w:val="Textbody"/>
        <w:rPr>
          <w:rFonts w:cs="Arial"/>
          <w:szCs w:val="24"/>
          <w:lang w:val="pl-PL"/>
        </w:rPr>
      </w:pPr>
    </w:p>
    <w:p w:rsidR="009948E9" w:rsidRDefault="00DE1FD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  <w:r w:rsidR="009948E9">
        <w:rPr>
          <w:rFonts w:ascii="Arial" w:hAnsi="Arial" w:cs="Arial"/>
          <w:b/>
          <w:bCs/>
          <w:color w:val="00000A"/>
          <w:sz w:val="24"/>
          <w:szCs w:val="24"/>
        </w:rPr>
        <w:t xml:space="preserve"> </w:t>
      </w:r>
    </w:p>
    <w:p w:rsidR="00DE1FD3" w:rsidRDefault="009948E9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9948E9">
        <w:rPr>
          <w:rFonts w:ascii="Arial" w:hAnsi="Arial" w:cs="Arial"/>
          <w:b/>
          <w:bCs/>
          <w:color w:val="00000A"/>
          <w:sz w:val="22"/>
          <w:szCs w:val="22"/>
        </w:rPr>
        <w:t>usług</w:t>
      </w:r>
      <w:r w:rsidRPr="009948E9">
        <w:rPr>
          <w:rFonts w:ascii="Arial Narrow" w:hAnsi="Arial Narrow"/>
          <w:sz w:val="24"/>
          <w:szCs w:val="24"/>
        </w:rPr>
        <w:t xml:space="preserve"> </w:t>
      </w:r>
      <w:r w:rsidRPr="009948E9">
        <w:rPr>
          <w:rFonts w:ascii="Arial Narrow" w:hAnsi="Arial Narrow"/>
          <w:b/>
          <w:sz w:val="24"/>
          <w:szCs w:val="24"/>
        </w:rPr>
        <w:t>polegająca na transporcie i zagospodarowaniu poprzez odzysk  (R3) ustabilizowanych komunalnych osadów ściekowych</w:t>
      </w: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126"/>
        <w:gridCol w:w="1849"/>
        <w:gridCol w:w="4647"/>
      </w:tblGrid>
      <w:tr w:rsidR="009948E9" w:rsidRPr="001C57C6" w:rsidTr="009948E9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8E9" w:rsidRDefault="009948E9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8E9" w:rsidRDefault="009948E9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usługi /rozpoczęcie –zakończenie</w:t>
            </w:r>
          </w:p>
          <w:p w:rsidR="009948E9" w:rsidRDefault="009948E9" w:rsidP="008F0D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8E9" w:rsidRDefault="009948E9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usługi</w:t>
            </w:r>
          </w:p>
          <w:p w:rsidR="009948E9" w:rsidRDefault="009948E9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(netto)</w:t>
            </w: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948E9" w:rsidRDefault="009948E9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została wykonana usługa</w:t>
            </w:r>
          </w:p>
          <w:p w:rsidR="009948E9" w:rsidRDefault="009948E9" w:rsidP="008F0D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948E9" w:rsidTr="009948E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948E9" w:rsidRDefault="009948E9" w:rsidP="008F0D3C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46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948E9" w:rsidTr="009948E9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948E9" w:rsidRDefault="009948E9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948E9" w:rsidTr="009948E9">
        <w:trPr>
          <w:trHeight w:val="748"/>
        </w:trPr>
        <w:tc>
          <w:tcPr>
            <w:tcW w:w="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8E9" w:rsidRDefault="009948E9" w:rsidP="008F0D3C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</w:pPr>
      <w:r>
        <w:rPr>
          <w:rFonts w:ascii="Arial" w:hAnsi="Arial" w:cs="Arial"/>
          <w:b/>
          <w:color w:val="00000A"/>
          <w:u w:val="single"/>
        </w:rPr>
        <w:t>Uwagi :</w:t>
      </w:r>
    </w:p>
    <w:p w:rsidR="00DE1FD3" w:rsidRPr="00042DC8" w:rsidRDefault="00DE1FD3" w:rsidP="00042DC8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zamówienie zostało wykonane należycie, w szczególności informacje o tym czy zamówienie zostało wykonane zgodnie  </w:t>
      </w:r>
      <w:r w:rsidR="00EE6A6D">
        <w:rPr>
          <w:rFonts w:ascii="Arial" w:eastAsia="TimesNewRoman" w:hAnsi="Arial" w:cs="Arial"/>
          <w:b/>
          <w:sz w:val="20"/>
          <w:lang w:eastAsia="pl-PL"/>
        </w:rPr>
        <w:t xml:space="preserve">  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       z przedmiotem zamówienia,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zamówienie  było wykonywane, a jeżeli z uzasadnionej przyczyny o obiektywnym charakterze wykonawca nie jest w stanie uzyskać tych dokumentów – inne dokumenty.</w:t>
      </w:r>
    </w:p>
    <w:p w:rsidR="00DE1FD3" w:rsidRDefault="00DE1FD3" w:rsidP="00DE1FD3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DE1FD3" w:rsidRDefault="00DE1FD3" w:rsidP="00DE1FD3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DE1FD3" w:rsidRDefault="00DE1FD3" w:rsidP="00DE1FD3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DE1FD3" w:rsidRDefault="00DE1FD3" w:rsidP="00DE1FD3">
      <w:pPr>
        <w:pStyle w:val="Tekstkomentarza1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 xml:space="preserve">Osoba składająca oświadczenie świadoma jest odpowiedzialności karnej wynikającej z art. 297     </w:t>
      </w:r>
    </w:p>
    <w:p w:rsidR="00DE1FD3" w:rsidRPr="002211E6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FD3"/>
    <w:rsid w:val="000046DA"/>
    <w:rsid w:val="00042DC8"/>
    <w:rsid w:val="00197FAB"/>
    <w:rsid w:val="002C585E"/>
    <w:rsid w:val="005B1693"/>
    <w:rsid w:val="006A4C2B"/>
    <w:rsid w:val="00946A8D"/>
    <w:rsid w:val="009948E9"/>
    <w:rsid w:val="00A6480B"/>
    <w:rsid w:val="00C06651"/>
    <w:rsid w:val="00DE1FD3"/>
    <w:rsid w:val="00EA083A"/>
    <w:rsid w:val="00EE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E1FD3"/>
  </w:style>
  <w:style w:type="character" w:customStyle="1" w:styleId="TekstprzypisudolnegoZnak">
    <w:name w:val="Tekst przypisu dolnego Znak"/>
    <w:basedOn w:val="Domylnaczcionkaakapitu"/>
    <w:link w:val="Tekstprzypisudolnego"/>
    <w:rsid w:val="00DE1F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DE1FD3"/>
    <w:pPr>
      <w:jc w:val="both"/>
    </w:pPr>
    <w:rPr>
      <w:rFonts w:cs="Calibri"/>
      <w:bCs/>
      <w:sz w:val="24"/>
      <w:szCs w:val="24"/>
    </w:rPr>
  </w:style>
  <w:style w:type="paragraph" w:styleId="NormalnyWeb">
    <w:name w:val="Normal (Web)"/>
    <w:basedOn w:val="Normalny"/>
    <w:link w:val="NormalnyWebZnak"/>
    <w:qFormat/>
    <w:rsid w:val="00DE1FD3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DE1FD3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DE1FD3"/>
    <w:rPr>
      <w:rFonts w:cs="Calibri"/>
      <w:color w:val="000000"/>
    </w:rPr>
  </w:style>
  <w:style w:type="paragraph" w:customStyle="1" w:styleId="Textbody">
    <w:name w:val="Text body"/>
    <w:basedOn w:val="Standard"/>
    <w:rsid w:val="00DE1FD3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DE1FD3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197FAB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2017-11-29T18:49:00Z</dcterms:created>
  <dcterms:modified xsi:type="dcterms:W3CDTF">2017-11-29T19:00:00Z</dcterms:modified>
</cp:coreProperties>
</file>